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2C48B64">
      <w:pPr>
        <w:pStyle w:val="2"/>
        <w:rPr>
          <w:rFonts w:hint="eastAsia"/>
          <w:woUserID w:val="4"/>
        </w:rPr>
      </w:pPr>
      <w:r>
        <w:rPr>
          <w:rFonts w:hint="eastAsia"/>
        </w:rPr>
        <w:t>实验十一</w:t>
      </w:r>
      <w:r>
        <w:rPr>
          <w:rFonts w:hint="eastAsia"/>
          <w:lang w:eastAsia="zh-CN"/>
        </w:rPr>
        <w:t>：</w:t>
      </w:r>
      <w:r>
        <w:rPr>
          <w:rFonts w:hint="eastAsia"/>
        </w:rPr>
        <w:t>系统服务与启动管理</w:t>
      </w:r>
    </w:p>
    <w:p w14:paraId="37428549">
      <w:pPr>
        <w:pStyle w:val="3"/>
        <w:numPr>
          <w:ilvl w:val="0"/>
          <w:numId w:val="1"/>
        </w:numPr>
      </w:pPr>
      <w:r>
        <w:rPr>
          <w:rFonts w:hint="eastAsia"/>
        </w:rPr>
        <w:t>实验目的</w:t>
      </w:r>
    </w:p>
    <w:p w14:paraId="06568304">
      <w:pPr>
        <w:rPr>
          <w:rFonts w:hint="eastAsia"/>
          <w:lang w:val="en-US" w:eastAsia="zh-CN"/>
          <w:woUserID w:val="4"/>
        </w:rPr>
      </w:pPr>
      <w:r>
        <w:rPr>
          <w:rFonts w:hint="eastAsia"/>
          <w:lang w:val="en-US" w:eastAsia="zh-CN"/>
          <w:woUserID w:val="4"/>
        </w:rPr>
        <w:t>了解SysVinit，systemd初始化方式的区别</w:t>
      </w:r>
    </w:p>
    <w:p w14:paraId="0B3FE374">
      <w:pPr>
        <w:rPr>
          <w:rFonts w:hint="eastAsia"/>
          <w:lang w:val="en-US" w:eastAsia="zh-CN"/>
          <w:woUserID w:val="4"/>
        </w:rPr>
      </w:pPr>
      <w:r>
        <w:rPr>
          <w:rFonts w:hint="eastAsia"/>
          <w:lang w:val="en-US" w:eastAsia="zh-CN"/>
          <w:woUserID w:val="4"/>
        </w:rPr>
        <w:t>了解系统运行级别和systemd目标的联系</w:t>
      </w:r>
    </w:p>
    <w:p w14:paraId="35A1F287">
      <w:pPr>
        <w:rPr>
          <w:rFonts w:hint="eastAsia"/>
          <w:lang w:val="en-US" w:eastAsia="zh-CN"/>
          <w:woUserID w:val="4"/>
        </w:rPr>
      </w:pPr>
      <w:r>
        <w:rPr>
          <w:rFonts w:hint="eastAsia"/>
          <w:lang w:val="en-US" w:eastAsia="zh-CN"/>
          <w:woUserID w:val="4"/>
        </w:rPr>
        <w:t>了解单元文件的概念</w:t>
      </w:r>
    </w:p>
    <w:p w14:paraId="133D14C8">
      <w:pPr>
        <w:rPr>
          <w:rFonts w:hint="eastAsia"/>
          <w:lang w:val="en-US" w:eastAsia="zh-CN"/>
          <w:woUserID w:val="4"/>
        </w:rPr>
      </w:pPr>
      <w:r>
        <w:rPr>
          <w:rFonts w:hint="eastAsia"/>
          <w:lang w:val="en-US" w:eastAsia="zh-CN"/>
          <w:woUserID w:val="4"/>
        </w:rPr>
        <w:t>掌握systemd管理Linux服务的命令systemctl</w:t>
      </w:r>
    </w:p>
    <w:p w14:paraId="7F1DA669">
      <w:pPr>
        <w:rPr>
          <w:rFonts w:hint="default"/>
          <w:woUserID w:val="4"/>
        </w:rPr>
      </w:pPr>
    </w:p>
    <w:p w14:paraId="343E4B9C">
      <w:pPr>
        <w:rPr>
          <w:rFonts w:hint="eastAsia"/>
        </w:rPr>
      </w:pPr>
    </w:p>
    <w:p w14:paraId="36E53122">
      <w:pPr>
        <w:pStyle w:val="3"/>
      </w:pPr>
      <w:r>
        <w:rPr>
          <w:rFonts w:hint="eastAsia"/>
        </w:rPr>
        <w:t>二. 实验设备及环境</w:t>
      </w:r>
    </w:p>
    <w:p w14:paraId="3BA74E45"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主机：W</w:t>
      </w:r>
      <w:r>
        <w:rPr>
          <w:rFonts w:asciiTheme="minorEastAsia" w:hAnsiTheme="minorEastAsia"/>
        </w:rPr>
        <w:t>indows 11</w:t>
      </w:r>
    </w:p>
    <w:p w14:paraId="644C113C">
      <w:pPr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虚拟机：Oracle</w:t>
      </w:r>
      <w:r>
        <w:rPr>
          <w:rFonts w:asciiTheme="minorEastAsia" w:hAnsiTheme="minorEastAsia"/>
        </w:rPr>
        <w:t xml:space="preserve"> VM Virtualbox 7.0</w:t>
      </w:r>
      <w:r>
        <w:rPr>
          <w:rFonts w:hint="eastAsia" w:asciiTheme="minorEastAsia" w:hAnsiTheme="minorEastAsia"/>
        </w:rPr>
        <w:t>、Ubuntu</w:t>
      </w:r>
      <w:r>
        <w:rPr>
          <w:rFonts w:asciiTheme="minorEastAsia" w:hAnsiTheme="minorEastAsia"/>
        </w:rPr>
        <w:t xml:space="preserve"> 20.04</w:t>
      </w:r>
    </w:p>
    <w:p w14:paraId="7B969F9F">
      <w:pPr>
        <w:pStyle w:val="3"/>
        <w:rPr>
          <w:rFonts w:hint="eastAsia"/>
        </w:rPr>
      </w:pPr>
      <w:r>
        <w:rPr>
          <w:rFonts w:hint="eastAsia"/>
        </w:rPr>
        <w:t>三、实验内容</w:t>
      </w:r>
    </w:p>
    <w:p w14:paraId="33F782F5">
      <w:pPr>
        <w:pStyle w:val="3"/>
      </w:pPr>
      <w:r>
        <w:rPr>
          <w:rFonts w:hint="eastAsia"/>
        </w:rPr>
        <w:t>四、实验步骤（实验过程、步骤及实验结果）</w:t>
      </w:r>
    </w:p>
    <w:p w14:paraId="0586BCB2">
      <w:pPr>
        <w:pStyle w:val="4"/>
        <w:rPr>
          <w:rFonts w:hint="eastAsia"/>
        </w:rPr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实验内容一步骤</w:t>
      </w:r>
    </w:p>
    <w:p w14:paraId="2E830709">
      <w:pPr>
        <w:rPr>
          <w:rFonts w:hint="eastAsia"/>
        </w:rPr>
      </w:pPr>
      <w:r>
        <w:rPr>
          <w:rFonts w:hint="eastAsia"/>
        </w:rPr>
        <w:t>1. 查看apache2服务的状态，并使用三种方法进行重启。</w:t>
      </w:r>
    </w:p>
    <w:p w14:paraId="11E86ECD">
      <w:pPr>
        <w:rPr>
          <w:rFonts w:hint="eastAsia"/>
        </w:rPr>
      </w:pPr>
      <w:r>
        <w:drawing>
          <wp:inline distT="0" distB="0" distL="114300" distR="114300">
            <wp:extent cx="5264150" cy="4087495"/>
            <wp:effectExtent l="0" t="0" r="6350" b="190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08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657860"/>
            <wp:effectExtent l="0" t="0" r="9525" b="254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6D2E7"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进入目录/etc/cron.d，解释该目录的作用，查看php文件，解释该文件所设置任务的执行时间。</w:t>
      </w:r>
    </w:p>
    <w:p w14:paraId="61594F52">
      <w:pPr>
        <w:numPr>
          <w:numId w:val="0"/>
        </w:numPr>
      </w:pPr>
      <w:r>
        <w:drawing>
          <wp:inline distT="0" distB="0" distL="114300" distR="114300">
            <wp:extent cx="5271135" cy="2981960"/>
            <wp:effectExtent l="0" t="0" r="12065" b="254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D935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每30分钟查找并清除一次旧会话</w:t>
      </w:r>
    </w:p>
    <w:p w14:paraId="2E4E5255">
      <w:pPr>
        <w:rPr>
          <w:rFonts w:hint="eastAsia"/>
        </w:rPr>
      </w:pPr>
      <w:bookmarkStart w:id="0" w:name="_GoBack"/>
      <w:bookmarkEnd w:id="0"/>
      <w:r>
        <w:rPr>
          <w:rFonts w:hint="eastAsia"/>
        </w:rPr>
        <w:t>3. 去掉/etc/rsyslog.d/50-default.conf文件cron.*行前面的#号，重启rsyslog服务，将实验九设置的周期作业改为每分钟执行，然后查看文件/var/log/cron.log，解释观察到的信息。</w:t>
      </w:r>
    </w:p>
    <w:p w14:paraId="601468E5">
      <w:r>
        <w:drawing>
          <wp:inline distT="0" distB="0" distL="114300" distR="114300">
            <wp:extent cx="5269230" cy="3540125"/>
            <wp:effectExtent l="0" t="0" r="1270" b="317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F7EDF">
      <w:pPr>
        <w:rPr>
          <w:rFonts w:hint="eastAsia"/>
        </w:rPr>
      </w:pPr>
      <w:r>
        <w:drawing>
          <wp:inline distT="0" distB="0" distL="114300" distR="114300">
            <wp:extent cx="5270500" cy="28606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7F2C7">
      <w:pPr>
        <w:rPr>
          <w:rFonts w:hint="eastAsia"/>
        </w:rPr>
      </w:pPr>
    </w:p>
    <w:p w14:paraId="3A47A5B2">
      <w:pPr>
        <w:pStyle w:val="3"/>
      </w:pPr>
      <w:r>
        <w:rPr>
          <w:rFonts w:hint="eastAsia"/>
        </w:rPr>
        <w:t>五、实验中遇到的问题及解决方法</w:t>
      </w:r>
    </w:p>
    <w:p w14:paraId="39525FF7">
      <w:pPr>
        <w:spacing w:line="360" w:lineRule="auto"/>
      </w:pPr>
      <w:r>
        <w:rPr>
          <w:rFonts w:hint="eastAsia"/>
          <w:lang w:val="en-US" w:eastAsia="zh-CN"/>
        </w:rPr>
        <w:t>1.第二题文件转换问题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FC1BF91"/>
    <w:multiLevelType w:val="singleLevel"/>
    <w:tmpl w:val="0FC1BF91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482A3D61"/>
    <w:multiLevelType w:val="multilevel"/>
    <w:tmpl w:val="482A3D61"/>
    <w:lvl w:ilvl="0" w:tentative="0">
      <w:start w:val="1"/>
      <w:numFmt w:val="japaneseCounting"/>
      <w:lvlText w:val="%1、"/>
      <w:lvlJc w:val="left"/>
      <w:pPr>
        <w:ind w:left="580" w:hanging="5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lkM2M4Yjg0MTc1YWRhZWRkOWVhZDcwZWIyZmFmNjYifQ=="/>
  </w:docVars>
  <w:rsids>
    <w:rsidRoot w:val="0097281B"/>
    <w:rsid w:val="001237AF"/>
    <w:rsid w:val="002851A4"/>
    <w:rsid w:val="002A0BA6"/>
    <w:rsid w:val="002E3FF4"/>
    <w:rsid w:val="002F275C"/>
    <w:rsid w:val="00353D93"/>
    <w:rsid w:val="003655FF"/>
    <w:rsid w:val="003B0E5A"/>
    <w:rsid w:val="00561698"/>
    <w:rsid w:val="005874C3"/>
    <w:rsid w:val="006103DD"/>
    <w:rsid w:val="006241AE"/>
    <w:rsid w:val="007D6749"/>
    <w:rsid w:val="008A3AA2"/>
    <w:rsid w:val="008B6C80"/>
    <w:rsid w:val="008E266E"/>
    <w:rsid w:val="009617D5"/>
    <w:rsid w:val="0097281B"/>
    <w:rsid w:val="009758B1"/>
    <w:rsid w:val="00A165A2"/>
    <w:rsid w:val="00A51ED4"/>
    <w:rsid w:val="00AC0722"/>
    <w:rsid w:val="00AE1C7E"/>
    <w:rsid w:val="00BC1D83"/>
    <w:rsid w:val="00BD7041"/>
    <w:rsid w:val="00CA1E41"/>
    <w:rsid w:val="00D34052"/>
    <w:rsid w:val="00D93792"/>
    <w:rsid w:val="00DD37EC"/>
    <w:rsid w:val="00DE1AF7"/>
    <w:rsid w:val="00DE6960"/>
    <w:rsid w:val="06C529F9"/>
    <w:rsid w:val="0A121F70"/>
    <w:rsid w:val="0AE97088"/>
    <w:rsid w:val="0B2C3574"/>
    <w:rsid w:val="0D7F043F"/>
    <w:rsid w:val="0DCB7074"/>
    <w:rsid w:val="16DC285B"/>
    <w:rsid w:val="19D65911"/>
    <w:rsid w:val="1B4E521B"/>
    <w:rsid w:val="1DD82208"/>
    <w:rsid w:val="1E3A334D"/>
    <w:rsid w:val="1EC86B8A"/>
    <w:rsid w:val="28663081"/>
    <w:rsid w:val="28CB74A3"/>
    <w:rsid w:val="2E344FF7"/>
    <w:rsid w:val="315A3EF0"/>
    <w:rsid w:val="32486729"/>
    <w:rsid w:val="34A15431"/>
    <w:rsid w:val="35DF103A"/>
    <w:rsid w:val="378354BE"/>
    <w:rsid w:val="49521288"/>
    <w:rsid w:val="4E4D6687"/>
    <w:rsid w:val="534D1E31"/>
    <w:rsid w:val="54E51B61"/>
    <w:rsid w:val="56A12DE0"/>
    <w:rsid w:val="636D4768"/>
    <w:rsid w:val="75075506"/>
    <w:rsid w:val="77CD36B6"/>
    <w:rsid w:val="786247A0"/>
    <w:rsid w:val="FEF73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28"/>
      <w:szCs w:val="32"/>
    </w:rPr>
  </w:style>
  <w:style w:type="paragraph" w:styleId="4">
    <w:name w:val="heading 3"/>
    <w:basedOn w:val="1"/>
    <w:next w:val="1"/>
    <w:link w:val="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character" w:default="1" w:styleId="6">
    <w:name w:val="Default Paragraph Font"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1 字符"/>
    <w:basedOn w:val="6"/>
    <w:link w:val="2"/>
    <w:qFormat/>
    <w:uiPriority w:val="9"/>
    <w:rPr>
      <w:b/>
      <w:bCs/>
      <w:kern w:val="44"/>
      <w:sz w:val="32"/>
      <w:szCs w:val="44"/>
    </w:rPr>
  </w:style>
  <w:style w:type="character" w:customStyle="1" w:styleId="8">
    <w:name w:val="标题 2 字符"/>
    <w:basedOn w:val="6"/>
    <w:link w:val="3"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32"/>
    </w:rPr>
  </w:style>
  <w:style w:type="character" w:customStyle="1" w:styleId="9">
    <w:name w:val="标题 3 字符"/>
    <w:basedOn w:val="6"/>
    <w:link w:val="4"/>
    <w:qFormat/>
    <w:uiPriority w:val="9"/>
    <w:rPr>
      <w:b/>
      <w:bCs/>
      <w:kern w:val="2"/>
      <w:sz w:val="24"/>
      <w:szCs w:val="32"/>
    </w:rPr>
  </w:style>
  <w:style w:type="paragraph" w:styleId="10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3</Pages>
  <Words>266</Words>
  <Characters>414</Characters>
  <Lines>1</Lines>
  <Paragraphs>1</Paragraphs>
  <TotalTime>7</TotalTime>
  <ScaleCrop>false</ScaleCrop>
  <LinksUpToDate>false</LinksUpToDate>
  <CharactersWithSpaces>423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2019-09-11T13:02:00Z</dcterms:created>
  <dc:creator>leiliu</dc:creator>
  <cp:lastModifiedBy>lenovo</cp:lastModifiedBy>
  <dcterms:modified xsi:type="dcterms:W3CDTF">2024-11-26T06:48:31Z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573BECA5AC274EE8AC6AFD9423B38089</vt:lpwstr>
  </property>
</Properties>
</file>