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A77D02">
      <w:pPr>
        <w:pStyle w:val="2"/>
        <w:rPr>
          <w:rFonts w:hint="default" w:eastAsiaTheme="minorEastAsia"/>
          <w:lang w:val="en-US" w:eastAsia="zh-CN"/>
          <w:woUserID w:val="4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四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文件和目录管理</w:t>
      </w:r>
    </w:p>
    <w:p w14:paraId="6DFAC64B">
      <w:pPr>
        <w:pStyle w:val="3"/>
        <w:numPr>
          <w:ilvl w:val="0"/>
          <w:numId w:val="1"/>
        </w:numPr>
      </w:pPr>
      <w:r>
        <w:rPr>
          <w:rFonts w:hint="eastAsia"/>
        </w:rPr>
        <w:t>实验目的</w:t>
      </w:r>
    </w:p>
    <w:p w14:paraId="35F2EDB4">
      <w:pPr>
        <w:rPr>
          <w:rFonts w:hint="default"/>
          <w:woUserID w:val="4"/>
        </w:rPr>
      </w:pPr>
      <w:r>
        <w:rPr>
          <w:rFonts w:hint="default"/>
          <w:woUserID w:val="4"/>
        </w:rPr>
        <w:t>了解Linux系统的目录结构和文件层次标准；</w:t>
      </w:r>
    </w:p>
    <w:p w14:paraId="49DA0D8E">
      <w:pPr>
        <w:rPr>
          <w:rFonts w:hint="default"/>
          <w:woUserID w:val="4"/>
        </w:rPr>
      </w:pPr>
      <w:r>
        <w:rPr>
          <w:rFonts w:hint="default"/>
          <w:woUserID w:val="4"/>
        </w:rPr>
        <w:t>了解索引节点的概念，掌握Linux四种文件类型。</w:t>
      </w:r>
    </w:p>
    <w:p w14:paraId="02B641C8">
      <w:pPr>
        <w:rPr>
          <w:rFonts w:hint="default"/>
          <w:woUserID w:val="4"/>
        </w:rPr>
      </w:pPr>
      <w:r>
        <w:rPr>
          <w:rFonts w:hint="default"/>
          <w:woUserID w:val="4"/>
        </w:rPr>
        <w:t>掌握文件操作命令，包括文件查找，链接文件创建，文件压缩与解压缩。</w:t>
      </w:r>
    </w:p>
    <w:p w14:paraId="47713B60">
      <w:pPr>
        <w:rPr>
          <w:rFonts w:hint="default"/>
          <w:woUserID w:val="4"/>
        </w:rPr>
      </w:pPr>
    </w:p>
    <w:p w14:paraId="07A1F50C">
      <w:pPr>
        <w:rPr>
          <w:rFonts w:hint="default"/>
          <w:woUserID w:val="4"/>
        </w:rPr>
      </w:pPr>
    </w:p>
    <w:p w14:paraId="5814AF6C">
      <w:pPr>
        <w:rPr>
          <w:rFonts w:hint="eastAsia"/>
        </w:rPr>
      </w:pPr>
    </w:p>
    <w:p w14:paraId="09E7D53D">
      <w:pPr>
        <w:pStyle w:val="3"/>
      </w:pPr>
      <w:r>
        <w:rPr>
          <w:rFonts w:hint="eastAsia"/>
        </w:rPr>
        <w:t>二. 实验设备及环境</w:t>
      </w:r>
    </w:p>
    <w:p w14:paraId="0614706B"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主机：W</w:t>
      </w:r>
      <w:r>
        <w:rPr>
          <w:rFonts w:asciiTheme="minorEastAsia" w:hAnsiTheme="minorEastAsia"/>
        </w:rPr>
        <w:t>indows 11</w:t>
      </w:r>
    </w:p>
    <w:p w14:paraId="7614D728">
      <w:pPr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虚拟机：Oracle</w:t>
      </w:r>
      <w:r>
        <w:rPr>
          <w:rFonts w:asciiTheme="minorEastAsia" w:hAnsiTheme="minorEastAsia"/>
        </w:rPr>
        <w:t xml:space="preserve"> VM Virtualbox 7.0</w:t>
      </w:r>
      <w:r>
        <w:rPr>
          <w:rFonts w:hint="eastAsia" w:asciiTheme="minorEastAsia" w:hAnsiTheme="minorEastAsia"/>
        </w:rPr>
        <w:t>、Ubuntu</w:t>
      </w:r>
      <w:r>
        <w:rPr>
          <w:rFonts w:asciiTheme="minorEastAsia" w:hAnsiTheme="minorEastAsia"/>
        </w:rPr>
        <w:t xml:space="preserve"> 20.04</w:t>
      </w:r>
    </w:p>
    <w:p w14:paraId="2F54E5BC">
      <w:pPr>
        <w:pStyle w:val="3"/>
        <w:rPr>
          <w:rFonts w:hint="eastAsia"/>
        </w:rPr>
      </w:pPr>
      <w:r>
        <w:rPr>
          <w:rFonts w:hint="eastAsia"/>
        </w:rPr>
        <w:t>三、实验内容</w:t>
      </w:r>
    </w:p>
    <w:p w14:paraId="7E36F99A">
      <w:pPr>
        <w:pStyle w:val="3"/>
      </w:pPr>
      <w:r>
        <w:rPr>
          <w:rFonts w:hint="eastAsia"/>
        </w:rPr>
        <w:t>四、实验步骤（实验过程、步骤及实验结果）</w:t>
      </w:r>
    </w:p>
    <w:p w14:paraId="56C7AD43">
      <w:pPr>
        <w:pStyle w:val="4"/>
        <w:rPr>
          <w:rFonts w:hint="eastAsia"/>
        </w:rPr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实验内容一步骤</w:t>
      </w:r>
    </w:p>
    <w:p w14:paraId="1643A286">
      <w:pPr>
        <w:rPr>
          <w:rFonts w:hint="eastAsia"/>
        </w:rPr>
      </w:pPr>
      <w:r>
        <w:rPr>
          <w:rFonts w:hint="eastAsia"/>
        </w:rPr>
        <w:t>任务一：文件解压与类型分析</w:t>
      </w:r>
    </w:p>
    <w:p w14:paraId="70E62826">
      <w:pPr>
        <w:rPr>
          <w:rFonts w:hint="eastAsia"/>
        </w:rPr>
      </w:pPr>
      <w:r>
        <w:rPr>
          <w:rFonts w:hint="eastAsia"/>
        </w:rPr>
        <w:t>将文件 files.tar.gz（链接：https://yk3.gokuai.com/file/uqilip6rx8ltabkfp8hb4mutmcxl6oj7#）下载到家目录下并进行解压，将解压后的目录命名为 ccode。</w:t>
      </w:r>
    </w:p>
    <w:p w14:paraId="23E8DC59">
      <w:pPr>
        <w:rPr>
          <w:rFonts w:hint="eastAsia"/>
        </w:rPr>
      </w:pPr>
      <w:r>
        <w:rPr>
          <w:rFonts w:hint="eastAsia"/>
        </w:rPr>
        <w:t>使用 ls、stat 和 file 三个命令查看 ccode 目录中的文件类型，并比较这些命令的输出差异。</w:t>
      </w:r>
    </w:p>
    <w:p w14:paraId="4B8B0EA7">
      <w:pPr>
        <w:rPr>
          <w:rFonts w:hint="eastAsia"/>
        </w:rPr>
      </w:pPr>
      <w:r>
        <w:rPr>
          <w:rFonts w:hint="eastAsia"/>
        </w:rPr>
        <w:t>使用 wc 命令统计 ccode 目录中每个文件的大小和行数。</w:t>
      </w:r>
    </w:p>
    <w:p w14:paraId="71ABA6D2">
      <w:r>
        <w:drawing>
          <wp:inline distT="0" distB="0" distL="114300" distR="114300">
            <wp:extent cx="5265420" cy="1363980"/>
            <wp:effectExtent l="0" t="0" r="508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268345"/>
            <wp:effectExtent l="0" t="0" r="1206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322955"/>
            <wp:effectExtent l="0" t="0" r="571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767965"/>
            <wp:effectExtent l="0" t="0" r="889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719830"/>
            <wp:effectExtent l="0" t="0" r="63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21B82">
      <w:pPr>
        <w:rPr>
          <w:rFonts w:hint="eastAsia"/>
        </w:rPr>
      </w:pPr>
      <w:r>
        <w:rPr>
          <w:rFonts w:hint="eastAsia"/>
        </w:rPr>
        <w:t>任务二：硬链接与软链接的创建与比较</w:t>
      </w:r>
    </w:p>
    <w:p w14:paraId="12C99009">
      <w:pPr>
        <w:rPr>
          <w:rFonts w:hint="eastAsia"/>
        </w:rPr>
      </w:pPr>
      <w:r>
        <w:rPr>
          <w:rFonts w:hint="eastAsia"/>
        </w:rPr>
        <w:t>在家目录中为文件夹 ccode 创建一个硬链接和一个软链接，验证是否创建成功。</w:t>
      </w:r>
    </w:p>
    <w:p w14:paraId="596F2EFC">
      <w:pPr>
        <w:rPr>
          <w:rFonts w:hint="eastAsia"/>
        </w:rPr>
      </w:pPr>
      <w:r>
        <w:rPr>
          <w:rFonts w:hint="eastAsia"/>
        </w:rPr>
        <w:t>在家目录中为 ccode/function.sh 创建一个硬链接和一个软链接，验证是否创建成功。</w:t>
      </w:r>
    </w:p>
    <w:p w14:paraId="3085C208">
      <w:pPr>
        <w:rPr>
          <w:rFonts w:hint="eastAsia"/>
        </w:rPr>
      </w:pPr>
      <w:r>
        <w:rPr>
          <w:rFonts w:hint="eastAsia"/>
        </w:rPr>
        <w:t>使用 du 命令查看文件及其链接所占的磁盘空间大小，比较硬链接和软链接之间的区别。</w:t>
      </w:r>
    </w:p>
    <w:p w14:paraId="1F14EA4E">
      <w:r>
        <w:drawing>
          <wp:inline distT="0" distB="0" distL="114300" distR="114300">
            <wp:extent cx="5272405" cy="3390265"/>
            <wp:effectExtent l="0" t="0" r="1079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112520"/>
            <wp:effectExtent l="0" t="0" r="63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DB49F">
      <w:pPr>
        <w:rPr>
          <w:rFonts w:hint="eastAsia"/>
        </w:rPr>
      </w:pPr>
      <w:r>
        <w:rPr>
          <w:rFonts w:hint="eastAsia"/>
        </w:rPr>
        <w:t>任务三：Hadoop 下载与文件查找</w:t>
      </w:r>
    </w:p>
    <w:p w14:paraId="1765BC76">
      <w:pPr>
        <w:rPr>
          <w:rFonts w:hint="eastAsia"/>
        </w:rPr>
      </w:pPr>
      <w:r>
        <w:rPr>
          <w:rFonts w:hint="eastAsia"/>
        </w:rPr>
        <w:t>简要了解 Apache 基金会和 Hadoop，并进行简单的介绍。</w:t>
      </w:r>
    </w:p>
    <w:p w14:paraId="66E02A12">
      <w:pPr>
        <w:rPr>
          <w:rFonts w:hint="eastAsia"/>
        </w:rPr>
      </w:pPr>
      <w:r>
        <w:rPr>
          <w:rFonts w:hint="eastAsia"/>
        </w:rPr>
        <w:t>从 Hadoop 官网（自行搜索）下载 hadoop-3.4.0.tar.gz，并将其解压到 /usr/local 目录下（注意处理权限问题）。</w:t>
      </w:r>
    </w:p>
    <w:p w14:paraId="5A736437">
      <w:pPr>
        <w:rPr>
          <w:rFonts w:hint="eastAsia"/>
        </w:rPr>
      </w:pPr>
      <w:r>
        <w:rPr>
          <w:rFonts w:hint="eastAsia"/>
        </w:rPr>
        <w:t>在解压出的目录中查找 core-site.xml 和 hadoop-streaming-3.4.0.jar 文件。</w:t>
      </w:r>
    </w:p>
    <w:p w14:paraId="5E37F92E">
      <w:pPr>
        <w:rPr>
          <w:rFonts w:hint="eastAsia"/>
        </w:rPr>
      </w:pPr>
      <w:r>
        <w:drawing>
          <wp:inline distT="0" distB="0" distL="114300" distR="114300">
            <wp:extent cx="5269865" cy="3523615"/>
            <wp:effectExtent l="0" t="0" r="635" b="698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9AC61">
      <w:pPr>
        <w:pStyle w:val="3"/>
      </w:pPr>
      <w:r>
        <w:rPr>
          <w:rFonts w:hint="eastAsia"/>
        </w:rPr>
        <w:t>五、实验中遇到的问题及解决方法</w:t>
      </w:r>
    </w:p>
    <w:p w14:paraId="468D6BAF">
      <w:pPr>
        <w:pStyle w:val="4"/>
        <w:rPr>
          <w:rFonts w:ascii="Calibri" w:hAnsi="Calibri" w:eastAsia="宋体" w:cs="Times New Roman"/>
        </w:rPr>
      </w:pPr>
      <w:r>
        <w:t xml:space="preserve">1. </w:t>
      </w:r>
    </w:p>
    <w:p w14:paraId="1A5692FB"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82A3D61"/>
    <w:multiLevelType w:val="multilevel"/>
    <w:tmpl w:val="482A3D61"/>
    <w:lvl w:ilvl="0" w:tentative="0">
      <w:start w:val="1"/>
      <w:numFmt w:val="japaneseCounting"/>
      <w:lvlText w:val="%1、"/>
      <w:lvlJc w:val="left"/>
      <w:pPr>
        <w:ind w:left="580" w:hanging="5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lkM2M4Yjg0MTc1YWRhZWRkOWVhZDcwZWIyZmFmNjYifQ=="/>
  </w:docVars>
  <w:rsids>
    <w:rsidRoot w:val="0097281B"/>
    <w:rsid w:val="001237AF"/>
    <w:rsid w:val="002851A4"/>
    <w:rsid w:val="002A0BA6"/>
    <w:rsid w:val="002E3FF4"/>
    <w:rsid w:val="002F275C"/>
    <w:rsid w:val="00353D93"/>
    <w:rsid w:val="003655FF"/>
    <w:rsid w:val="003B0E5A"/>
    <w:rsid w:val="00561698"/>
    <w:rsid w:val="005874C3"/>
    <w:rsid w:val="006103DD"/>
    <w:rsid w:val="006241AE"/>
    <w:rsid w:val="007D6749"/>
    <w:rsid w:val="008A3AA2"/>
    <w:rsid w:val="008B6C80"/>
    <w:rsid w:val="008E266E"/>
    <w:rsid w:val="009617D5"/>
    <w:rsid w:val="0097281B"/>
    <w:rsid w:val="009758B1"/>
    <w:rsid w:val="00A165A2"/>
    <w:rsid w:val="00A51ED4"/>
    <w:rsid w:val="00AC0722"/>
    <w:rsid w:val="00AE1C7E"/>
    <w:rsid w:val="00BC1D83"/>
    <w:rsid w:val="00BD7041"/>
    <w:rsid w:val="00CA1E41"/>
    <w:rsid w:val="00D34052"/>
    <w:rsid w:val="00D93792"/>
    <w:rsid w:val="00DD37EC"/>
    <w:rsid w:val="00DE1AF7"/>
    <w:rsid w:val="00DE6960"/>
    <w:rsid w:val="06C529F9"/>
    <w:rsid w:val="0A121F70"/>
    <w:rsid w:val="0AE97088"/>
    <w:rsid w:val="0B2C3574"/>
    <w:rsid w:val="0D7F043F"/>
    <w:rsid w:val="16DC285B"/>
    <w:rsid w:val="19D65911"/>
    <w:rsid w:val="1B4E521B"/>
    <w:rsid w:val="1E3A334D"/>
    <w:rsid w:val="1EC86B8A"/>
    <w:rsid w:val="28663081"/>
    <w:rsid w:val="28CB74A3"/>
    <w:rsid w:val="2E344FF7"/>
    <w:rsid w:val="315A3EF0"/>
    <w:rsid w:val="32486729"/>
    <w:rsid w:val="35DF103A"/>
    <w:rsid w:val="378354BE"/>
    <w:rsid w:val="49521288"/>
    <w:rsid w:val="534D1E31"/>
    <w:rsid w:val="54E51B61"/>
    <w:rsid w:val="56A12DE0"/>
    <w:rsid w:val="5C3C7469"/>
    <w:rsid w:val="5D4D3C21"/>
    <w:rsid w:val="636D4768"/>
    <w:rsid w:val="77CD36B6"/>
    <w:rsid w:val="786247A0"/>
    <w:rsid w:val="FEF73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28"/>
      <w:szCs w:val="32"/>
    </w:rPr>
  </w:style>
  <w:style w:type="paragraph" w:styleId="4">
    <w:name w:val="heading 3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character" w:default="1" w:styleId="6">
    <w:name w:val="Default Paragraph Font"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1 字符"/>
    <w:basedOn w:val="6"/>
    <w:link w:val="2"/>
    <w:qFormat/>
    <w:uiPriority w:val="9"/>
    <w:rPr>
      <w:b/>
      <w:bCs/>
      <w:kern w:val="44"/>
      <w:sz w:val="32"/>
      <w:szCs w:val="44"/>
    </w:rPr>
  </w:style>
  <w:style w:type="character" w:customStyle="1" w:styleId="8">
    <w:name w:val="标题 2 字符"/>
    <w:basedOn w:val="6"/>
    <w:link w:val="3"/>
    <w:uiPriority w:val="9"/>
    <w:rPr>
      <w:rFonts w:asciiTheme="majorHAnsi" w:hAnsiTheme="majorHAnsi" w:eastAsiaTheme="majorEastAsia" w:cstheme="majorBidi"/>
      <w:b/>
      <w:bCs/>
      <w:kern w:val="2"/>
      <w:sz w:val="28"/>
      <w:szCs w:val="32"/>
    </w:rPr>
  </w:style>
  <w:style w:type="character" w:customStyle="1" w:styleId="9">
    <w:name w:val="标题 3 字符"/>
    <w:basedOn w:val="6"/>
    <w:link w:val="4"/>
    <w:uiPriority w:val="9"/>
    <w:rPr>
      <w:b/>
      <w:bCs/>
      <w:kern w:val="2"/>
      <w:sz w:val="24"/>
      <w:szCs w:val="32"/>
    </w:rPr>
  </w:style>
  <w:style w:type="paragraph" w:styleId="10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5</Pages>
  <Words>138</Words>
  <Characters>216</Characters>
  <Lines>1</Lines>
  <Paragraphs>1</Paragraphs>
  <TotalTime>3</TotalTime>
  <ScaleCrop>false</ScaleCrop>
  <LinksUpToDate>false</LinksUpToDate>
  <CharactersWithSpaces>226</CharactersWithSpaces>
  <Application>WPS Office_12.1.0.18543_F1E327BC-269C-435d-A152-05C5408002CA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2019-09-11T13:02:00Z</dcterms:created>
  <dc:creator>leiliu</dc:creator>
  <cp:lastModifiedBy>lenovo</cp:lastModifiedBy>
  <dcterms:modified xsi:type="dcterms:W3CDTF">2024-10-05T10:16:34Z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2052-12.1.0.18543</vt:lpwstr>
  </property>
  <property fmtid="{D5CDD505-2E9C-101B-9397-08002B2CF9AE}" pid="3" name="ICV">
    <vt:lpwstr>573BECA5AC274EE8AC6AFD9423B38089</vt:lpwstr>
  </property>
</Properties>
</file>