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woUserID w:val="4"/>
        </w:rPr>
      </w:pPr>
      <w:r>
        <w:rPr>
          <w:rFonts w:hint="eastAsia"/>
        </w:rPr>
        <w:t>实验一：</w:t>
      </w:r>
      <w:r>
        <w:rPr>
          <w:rFonts w:hint="default"/>
          <w:woUserID w:val="4"/>
        </w:rPr>
        <w:t>SHELL命令行基本用法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t>⒈熟悉Ubuntu系统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t>⒉熟悉shell命令行的用法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t>⒊掌握shell基本操作命令的使用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t>⒋熟悉命令pwd,ls,touch,mkdir,cd,man的使用</w:t>
      </w:r>
      <w:bookmarkStart w:id="0" w:name="_GoBack"/>
      <w:bookmarkEnd w:id="0"/>
    </w:p>
    <w:p>
      <w:pPr>
        <w:rPr>
          <w:rFonts w:hint="default"/>
          <w:woUserID w:val="4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二. 实验设备及环境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主机：W</w:t>
      </w:r>
      <w:r>
        <w:rPr>
          <w:rFonts w:asciiTheme="minorEastAsia" w:hAnsiTheme="minorEastAsia"/>
        </w:rPr>
        <w:t>indows 11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虚拟机：Oracle</w:t>
      </w:r>
      <w:r>
        <w:rPr>
          <w:rFonts w:asciiTheme="minorEastAsia" w:hAnsiTheme="minorEastAsia"/>
        </w:rPr>
        <w:t xml:space="preserve"> VM Virtualbox 7.0</w:t>
      </w:r>
      <w:r>
        <w:rPr>
          <w:rFonts w:hint="eastAsia" w:asciiTheme="minorEastAsia" w:hAnsiTheme="minorEastAsia"/>
        </w:rPr>
        <w:t>、Ubuntu</w:t>
      </w:r>
      <w:r>
        <w:rPr>
          <w:rFonts w:asciiTheme="minorEastAsia" w:hAnsiTheme="minorEastAsia"/>
        </w:rPr>
        <w:t xml:space="preserve"> 20.04</w:t>
      </w:r>
    </w:p>
    <w:p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>
      <w:pPr>
        <w:pStyle w:val="3"/>
      </w:pPr>
      <w:r>
        <w:rPr>
          <w:rFonts w:hint="eastAsia"/>
        </w:rPr>
        <w:t>四、实验步骤（实验过程、步骤及实验结果）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实验内容一步骤</w:t>
      </w: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实验内容二步骤</w:t>
      </w:r>
    </w:p>
    <w:p>
      <w:pPr>
        <w:pStyle w:val="3"/>
      </w:pPr>
      <w:r>
        <w:rPr>
          <w:rFonts w:hint="eastAsia"/>
        </w:rPr>
        <w:t>五、实验中遇到的问题及解决方法</w:t>
      </w:r>
    </w:p>
    <w:p>
      <w:pPr>
        <w:pStyle w:val="4"/>
      </w:pPr>
      <w:r>
        <w:t xml:space="preserve">1. </w:t>
      </w: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p>
      <w:pPr>
        <w:spacing w:line="360" w:lineRule="auto"/>
        <w:rPr>
          <w:rFonts w:ascii="Calibri" w:hAnsi="Calibri" w:eastAsia="宋体" w:cs="Times New Roman"/>
        </w:rPr>
      </w:pPr>
    </w:p>
    <w:p>
      <w:pPr>
        <w:spacing w:line="360" w:lineRule="auto"/>
        <w:rPr>
          <w:rFonts w:ascii="Calibri" w:hAnsi="Calibri" w:eastAsia="宋体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2A3D61"/>
    <w:multiLevelType w:val="multilevel"/>
    <w:tmpl w:val="482A3D6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iNjcxMDMyODVjMzdkYjIwYTAwZTc0OTE3MDYwMWE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C529F9"/>
    <w:rsid w:val="0A121F70"/>
    <w:rsid w:val="0AE97088"/>
    <w:rsid w:val="0B2C3574"/>
    <w:rsid w:val="0D7F043F"/>
    <w:rsid w:val="16DC285B"/>
    <w:rsid w:val="19D65911"/>
    <w:rsid w:val="1B4E521B"/>
    <w:rsid w:val="1E3A334D"/>
    <w:rsid w:val="1EC86B8A"/>
    <w:rsid w:val="28663081"/>
    <w:rsid w:val="28CB74A3"/>
    <w:rsid w:val="2E344FF7"/>
    <w:rsid w:val="315A3EF0"/>
    <w:rsid w:val="32486729"/>
    <w:rsid w:val="35DF103A"/>
    <w:rsid w:val="378354BE"/>
    <w:rsid w:val="49521288"/>
    <w:rsid w:val="534D1E31"/>
    <w:rsid w:val="54E51B61"/>
    <w:rsid w:val="56A12DE0"/>
    <w:rsid w:val="636D4768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</Words>
  <Characters>136</Characters>
  <Lines>1</Lines>
  <Paragraphs>1</Paragraphs>
  <TotalTime>65</TotalTime>
  <ScaleCrop>false</ScaleCrop>
  <LinksUpToDate>false</LinksUpToDate>
  <CharactersWithSpaces>158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Admin</cp:lastModifiedBy>
  <dcterms:modified xsi:type="dcterms:W3CDTF">2024-09-14T16:40:41Z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573BECA5AC274EE8AC6AFD9423B38089</vt:lpwstr>
  </property>
</Properties>
</file>