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598" w:rsidRDefault="005B31F3">
      <w:r>
        <w:t>Vac</w:t>
      </w:r>
      <w:r w:rsidR="002F733E">
        <w:t>a</w:t>
      </w:r>
      <w:r>
        <w:t>tion Project Planning</w:t>
      </w:r>
    </w:p>
    <w:p w:rsidR="005B31F3" w:rsidRDefault="005B31F3">
      <w:bookmarkStart w:id="0" w:name="_GoBack"/>
      <w:bookmarkEnd w:id="0"/>
    </w:p>
    <w:sectPr w:rsidR="005B31F3" w:rsidSect="00444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F3"/>
    <w:rsid w:val="002F733E"/>
    <w:rsid w:val="00444B8D"/>
    <w:rsid w:val="005B31F3"/>
    <w:rsid w:val="0089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7501"/>
  <w15:chartTrackingRefBased/>
  <w15:docId w15:val="{C6DFA82C-C1B8-4D1C-AD6F-62A84D3C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종용</dc:creator>
  <cp:keywords/>
  <dc:description/>
  <cp:lastModifiedBy>박 종용</cp:lastModifiedBy>
  <cp:revision>2</cp:revision>
  <dcterms:created xsi:type="dcterms:W3CDTF">2020-05-15T21:24:00Z</dcterms:created>
  <dcterms:modified xsi:type="dcterms:W3CDTF">2020-05-15T21:25:00Z</dcterms:modified>
</cp:coreProperties>
</file>