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FE62" w14:textId="77777777" w:rsidR="00AA5413" w:rsidRPr="00AA5413" w:rsidRDefault="00AA5413" w:rsidP="00AA541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A5413">
        <w:rPr>
          <w:rFonts w:ascii="Times New Roman" w:eastAsia="Times New Roman" w:hAnsi="Times New Roman" w:cs="Times New Roman"/>
          <w:b/>
          <w:bCs/>
          <w:kern w:val="36"/>
          <w:sz w:val="48"/>
          <w:szCs w:val="48"/>
          <w14:ligatures w14:val="none"/>
        </w:rPr>
        <w:t xml:space="preserve">Google ads certificate course in </w:t>
      </w:r>
      <w:proofErr w:type="gramStart"/>
      <w:r w:rsidRPr="00AA5413">
        <w:rPr>
          <w:rFonts w:ascii="Times New Roman" w:eastAsia="Times New Roman" w:hAnsi="Times New Roman" w:cs="Times New Roman"/>
          <w:b/>
          <w:bCs/>
          <w:kern w:val="36"/>
          <w:sz w:val="48"/>
          <w:szCs w:val="48"/>
          <w14:ligatures w14:val="none"/>
        </w:rPr>
        <w:t>step by step</w:t>
      </w:r>
      <w:proofErr w:type="gramEnd"/>
      <w:r w:rsidRPr="00AA5413">
        <w:rPr>
          <w:rFonts w:ascii="Times New Roman" w:eastAsia="Times New Roman" w:hAnsi="Times New Roman" w:cs="Times New Roman"/>
          <w:b/>
          <w:bCs/>
          <w:kern w:val="36"/>
          <w:sz w:val="48"/>
          <w:szCs w:val="48"/>
          <w14:ligatures w14:val="none"/>
        </w:rPr>
        <w:t xml:space="preserve"> process</w:t>
      </w:r>
    </w:p>
    <w:p w14:paraId="52C8D29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Introduction to Google Ads Certification:</w:t>
      </w:r>
    </w:p>
    <w:p w14:paraId="7D43AE4A" w14:textId="116D0F0F"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Google Ads certification, provided by Google, serves as a hallmark of proficiency in the fundamental and advanced facets of Google Ads. It caters to a diverse audience encompassing marketers, advertisers, and business owners alike, all seeking to bolster their acumen in online advertising. This accreditation isn't just a special; it's a testament to one's commitment to staying abreast of the dynamic digital landscape.</w:t>
      </w:r>
    </w:p>
    <w:p w14:paraId="28823902"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 Understand the Google Ads Certification Program</w:t>
      </w:r>
    </w:p>
    <w:p w14:paraId="26D1B96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2: Create a Google Partners Account</w:t>
      </w:r>
    </w:p>
    <w:p w14:paraId="56C25652"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3: Choose the Certification Path</w:t>
      </w:r>
    </w:p>
    <w:p w14:paraId="78766093"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4: Prepare for the Exam</w:t>
      </w:r>
    </w:p>
    <w:p w14:paraId="7063F0F8"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5: Study the Exam Topics</w:t>
      </w:r>
    </w:p>
    <w:p w14:paraId="452046D1"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5: Study the Exam Topics</w:t>
      </w:r>
    </w:p>
    <w:p w14:paraId="024988FC"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6: Practice with Google Ads</w:t>
      </w:r>
    </w:p>
    <w:p w14:paraId="5A18E2D8"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7: Take the Practice Exams</w:t>
      </w:r>
    </w:p>
    <w:p w14:paraId="07C35443"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8: Schedule the Exam</w:t>
      </w:r>
    </w:p>
    <w:p w14:paraId="6B844602"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9: Take the Certification Exam</w:t>
      </w:r>
    </w:p>
    <w:p w14:paraId="4C7EB95B"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10: Review Your Results</w:t>
      </w:r>
    </w:p>
    <w:p w14:paraId="3499B100"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11: Maintain Your Certification</w:t>
      </w:r>
    </w:p>
    <w:p w14:paraId="072817C8"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For marketers, Google Ads certification is a gateway to sharpening their strategic advertising prowess. It equips them with the knowledge and skills necessary to craft compelling ad campaigns, optimize targeting strategies, and maximize ROI. With certification in hand, marketers can offer clients tangible proof of their expertise, instilling trust and confidence in their ability to deliver results.</w:t>
      </w:r>
    </w:p>
    <w:p w14:paraId="282511C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 xml:space="preserve">Similarly, advertisers find immense value in Google Ads certification as it empowers them to navigate the intricacies of online advertising with finesse. From understanding the nuances of keyword research to mastering bidding strategies, certified advertisers are equipped to drive </w:t>
      </w:r>
      <w:r w:rsidRPr="00AA5413">
        <w:rPr>
          <w:rFonts w:ascii="Times New Roman" w:eastAsia="Times New Roman" w:hAnsi="Times New Roman" w:cs="Times New Roman"/>
          <w:kern w:val="0"/>
          <w:sz w:val="24"/>
          <w:szCs w:val="24"/>
          <w14:ligatures w14:val="none"/>
        </w:rPr>
        <w:lastRenderedPageBreak/>
        <w:t>impactful campaigns that resonate with their target audience. Moreover, certification lends credibility to their advertising efforts, positioning them as authoritative voices in their respective industries.</w:t>
      </w:r>
    </w:p>
    <w:p w14:paraId="3127A2A9"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For business owners, Google Ads certification opens doors to a realm of possibilities. By investing in certification, they demonstrate a commitment to leveraging digital channels effectively to grow their business. Whether it's expanding brand visibility, driving website traffic, or generating leads, certified business owners have the knowledge and expertise to harness the full potential of Google Ads to achieve their objectives.</w:t>
      </w:r>
    </w:p>
    <w:p w14:paraId="5897FD0B"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In essence, Google Ads certification transcends mere validation—it's a catalyst for professional growth and advancement. By honing skills, expanding knowledge, and earning recognition from Google, certified individuals stand poised to seize opportunities and propel their careers to new heights in the ever-evolving landscape of online advertising.</w:t>
      </w:r>
    </w:p>
    <w:p w14:paraId="59D36C0E"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 Understand the Google Ads Certification Program:</w:t>
      </w:r>
    </w:p>
    <w:p w14:paraId="1EE545DB"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To Begin on the journey toward Google Ads certification, it's imperative to grasp the structure and offerings of the certification program. Google's certification program serves as a benchmark for proficiency in various facets of Google Ads, catering to the diverse needs and interests of digital marketers, advertisers, and business owners.</w:t>
      </w:r>
    </w:p>
    <w:p w14:paraId="5CB5A432"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The program encompasses a range of certifications, each focusing on specific aspects of Google Ads:</w:t>
      </w:r>
    </w:p>
    <w:p w14:paraId="3F68F080" w14:textId="77777777" w:rsidR="00AA5413" w:rsidRPr="00AA5413" w:rsidRDefault="00AA5413" w:rsidP="00AA54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Search Advertising Certification:</w:t>
      </w:r>
      <w:r w:rsidRPr="00AA5413">
        <w:rPr>
          <w:rFonts w:ascii="Times New Roman" w:eastAsia="Times New Roman" w:hAnsi="Times New Roman" w:cs="Times New Roman"/>
          <w:kern w:val="0"/>
          <w:sz w:val="24"/>
          <w:szCs w:val="24"/>
          <w14:ligatures w14:val="none"/>
        </w:rPr>
        <w:t xml:space="preserve"> This certification is tailored for individuals aiming to master the intricacies of creating, managing, and optimizing text-based ads that appear alongside search results on Google. It covers essential topics such as keyword research, ad copywriting, bidding strategies, and ad extensions.</w:t>
      </w:r>
    </w:p>
    <w:p w14:paraId="37DF2C47" w14:textId="77777777" w:rsidR="00AA5413" w:rsidRPr="00AA5413" w:rsidRDefault="00AA5413" w:rsidP="00AA54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Display Advertising Certification:</w:t>
      </w:r>
      <w:r w:rsidRPr="00AA5413">
        <w:rPr>
          <w:rFonts w:ascii="Times New Roman" w:eastAsia="Times New Roman" w:hAnsi="Times New Roman" w:cs="Times New Roman"/>
          <w:kern w:val="0"/>
          <w:sz w:val="24"/>
          <w:szCs w:val="24"/>
          <w14:ligatures w14:val="none"/>
        </w:rPr>
        <w:t xml:space="preserve"> Targeting individuals interested in leveraging visual ads across the expansive Google Display Network, this certification delves into the creation and optimization of image and video ads. Topics include audience targeting, ad formats, placement strategies, and performance tracking.</w:t>
      </w:r>
    </w:p>
    <w:p w14:paraId="07B2681A" w14:textId="77777777" w:rsidR="00AA5413" w:rsidRPr="00AA5413" w:rsidRDefault="00AA5413" w:rsidP="00AA54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Video Advertising Certification:</w:t>
      </w:r>
      <w:r w:rsidRPr="00AA5413">
        <w:rPr>
          <w:rFonts w:ascii="Times New Roman" w:eastAsia="Times New Roman" w:hAnsi="Times New Roman" w:cs="Times New Roman"/>
          <w:kern w:val="0"/>
          <w:sz w:val="24"/>
          <w:szCs w:val="24"/>
          <w14:ligatures w14:val="none"/>
        </w:rPr>
        <w:t xml:space="preserve"> Designed for advertisers keen on harnessing the potential of video ads, particularly on YouTube, this certification explores video ad formats, targeting options, ad sequencing, and metrics for measuring campaign success.</w:t>
      </w:r>
    </w:p>
    <w:p w14:paraId="62506BC9" w14:textId="77777777" w:rsidR="00AA5413" w:rsidRPr="00AA5413" w:rsidRDefault="00AA5413" w:rsidP="00AA54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Shopping Advertising Certification:</w:t>
      </w:r>
      <w:r w:rsidRPr="00AA5413">
        <w:rPr>
          <w:rFonts w:ascii="Times New Roman" w:eastAsia="Times New Roman" w:hAnsi="Times New Roman" w:cs="Times New Roman"/>
          <w:kern w:val="0"/>
          <w:sz w:val="24"/>
          <w:szCs w:val="24"/>
          <w14:ligatures w14:val="none"/>
        </w:rPr>
        <w:t xml:space="preserve"> Tailored for e-commerce professionals, this certification focuses on optimizing product listings ads (PLAs) to promote products effectively on Google's Shopping platform. It covers aspects such as feed management, Merchant Center setup, campaign structure, and performance optimization.</w:t>
      </w:r>
    </w:p>
    <w:p w14:paraId="4243DCA7" w14:textId="77777777" w:rsidR="00AA5413" w:rsidRPr="00AA5413" w:rsidRDefault="00AA5413" w:rsidP="00AA54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Measurement Certification:</w:t>
      </w:r>
      <w:r w:rsidRPr="00AA5413">
        <w:rPr>
          <w:rFonts w:ascii="Times New Roman" w:eastAsia="Times New Roman" w:hAnsi="Times New Roman" w:cs="Times New Roman"/>
          <w:kern w:val="0"/>
          <w:sz w:val="24"/>
          <w:szCs w:val="24"/>
          <w14:ligatures w14:val="none"/>
        </w:rPr>
        <w:t xml:space="preserve"> Aimed at individuals seeking to understand and implement advanced measurement techniques, this certification delves into conversion tracking, attribution modeling, data analysis using Google Analytics, and leveraging insights to optimize advertising campaigns.</w:t>
      </w:r>
    </w:p>
    <w:p w14:paraId="4074DC51"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lastRenderedPageBreak/>
        <w:t>Each certification requires passing a comprehensive exam that evaluates candidates' knowledge and proficiency in the respective topic. Successful completion of these exams demonstrates expertise and competence in navigating the complexities of Google Ads, validating individuals' skills and enhancing their credibility in the digital advertising arena. With a clear understanding of the certification program's offerings, aspiring candidates can tailor their learning path to align with their career objectives and aspirations, setting the stage for success in the dynamic realm of online advertising.</w:t>
      </w:r>
    </w:p>
    <w:p w14:paraId="5E34ED9C"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2: Create a Google Partners Account:</w:t>
      </w:r>
    </w:p>
    <w:p w14:paraId="2F8C5FE0"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Creating a Google Partners account is the gateway to accessing the certification exams and other valuable resources offered by Google for digital marketers and advertisers. Follow these steps to set up your account:</w:t>
      </w:r>
    </w:p>
    <w:p w14:paraId="3746E4EC" w14:textId="77777777" w:rsidR="00AA5413" w:rsidRPr="00AA5413" w:rsidRDefault="00AA5413" w:rsidP="00AA54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Visit the Google Partners Website:</w:t>
      </w:r>
      <w:r w:rsidRPr="00AA5413">
        <w:rPr>
          <w:rFonts w:ascii="Times New Roman" w:eastAsia="Times New Roman" w:hAnsi="Times New Roman" w:cs="Times New Roman"/>
          <w:kern w:val="0"/>
          <w:sz w:val="24"/>
          <w:szCs w:val="24"/>
          <w14:ligatures w14:val="none"/>
        </w:rPr>
        <w:t xml:space="preserve"> Navigate to the Google Partners website using your web browser. This platform serves as a hub for all things related to Google Ads certification and partnership programs.</w:t>
      </w:r>
    </w:p>
    <w:p w14:paraId="35C915B1" w14:textId="77777777" w:rsidR="00AA5413" w:rsidRPr="00AA5413" w:rsidRDefault="00AA5413" w:rsidP="00AA54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Sign Up:</w:t>
      </w:r>
      <w:r w:rsidRPr="00AA5413">
        <w:rPr>
          <w:rFonts w:ascii="Times New Roman" w:eastAsia="Times New Roman" w:hAnsi="Times New Roman" w:cs="Times New Roman"/>
          <w:kern w:val="0"/>
          <w:sz w:val="24"/>
          <w:szCs w:val="24"/>
          <w14:ligatures w14:val="none"/>
        </w:rPr>
        <w:t xml:space="preserve"> If you already have a Google account, simply sign in using your existing credentials. If you don't have a Google account yet, you'll need to create one by clicking on the "Sign Up" or "Get Started" button. Follow the prompts to create your Google account, providing the necessary information such as your name, email address, and password.</w:t>
      </w:r>
    </w:p>
    <w:p w14:paraId="7E51E69D" w14:textId="77777777" w:rsidR="00AA5413" w:rsidRPr="00AA5413" w:rsidRDefault="00AA5413" w:rsidP="00AA54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Complete Your Profile:</w:t>
      </w:r>
      <w:r w:rsidRPr="00AA5413">
        <w:rPr>
          <w:rFonts w:ascii="Times New Roman" w:eastAsia="Times New Roman" w:hAnsi="Times New Roman" w:cs="Times New Roman"/>
          <w:kern w:val="0"/>
          <w:sz w:val="24"/>
          <w:szCs w:val="24"/>
          <w14:ligatures w14:val="none"/>
        </w:rPr>
        <w:t xml:space="preserve"> Once you've signed in or created your Google account, you may be prompted to complete your profile on the Google Partners platform. Fill in any required details, such as your company name, location, and contact information, to personalize your account and ensure you receive relevant updates and communications from Google.</w:t>
      </w:r>
    </w:p>
    <w:p w14:paraId="27090188" w14:textId="77777777" w:rsidR="00AA5413" w:rsidRPr="00AA5413" w:rsidRDefault="00AA5413" w:rsidP="00AA54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Explore the Platform:</w:t>
      </w:r>
      <w:r w:rsidRPr="00AA5413">
        <w:rPr>
          <w:rFonts w:ascii="Times New Roman" w:eastAsia="Times New Roman" w:hAnsi="Times New Roman" w:cs="Times New Roman"/>
          <w:kern w:val="0"/>
          <w:sz w:val="24"/>
          <w:szCs w:val="24"/>
          <w14:ligatures w14:val="none"/>
        </w:rPr>
        <w:t xml:space="preserve"> Take some time to familiarize yourself with the features and resources available on the Google Partners platform. This includes access to training materials, certification exams, performance insights, promotional offers, and more. You can also connect with other professionals in the industry through the platform's community forums and networking opportunities.</w:t>
      </w:r>
    </w:p>
    <w:p w14:paraId="1F8C98D9" w14:textId="77777777" w:rsidR="00AA5413" w:rsidRPr="00AA5413" w:rsidRDefault="00AA5413" w:rsidP="00AA54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Access Certification Exams:</w:t>
      </w:r>
      <w:r w:rsidRPr="00AA5413">
        <w:rPr>
          <w:rFonts w:ascii="Times New Roman" w:eastAsia="Times New Roman" w:hAnsi="Times New Roman" w:cs="Times New Roman"/>
          <w:kern w:val="0"/>
          <w:sz w:val="24"/>
          <w:szCs w:val="24"/>
          <w14:ligatures w14:val="none"/>
        </w:rPr>
        <w:t xml:space="preserve"> Once your account is set up, you'll be able to access the certification exams directly from the Google Partners dashboard. Browse the available certification options, select the exam you'd like to take, and follow the instructions to schedule your exam and begin your journey towards becoming Google Ads certified.</w:t>
      </w:r>
    </w:p>
    <w:p w14:paraId="6FD07985"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creating a Google Partners account, you gain access to a wealth of resources and opportunities to enhance your skills, expand your knowledge, and grow your career in digital marketing and advertising. Whether you're a seasoned professional or just starting out, Google Partners provides the tools and support you need to succeed in the competitive world of online advertising.</w:t>
      </w:r>
    </w:p>
    <w:p w14:paraId="2BD2E877"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3: Choose the Certification Path:</w:t>
      </w:r>
    </w:p>
    <w:p w14:paraId="552CEE87"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lastRenderedPageBreak/>
        <w:t>When Begin on your Google Ads certification journey, it's essential to choose the certification path that best aligns with your goals, interests, and existing expertise in digital advertising. Google offers a variety of certification options tailored to different advertising formats, allowing you to select the path that suits your needs.</w:t>
      </w:r>
    </w:p>
    <w:p w14:paraId="37C78DF4" w14:textId="77777777" w:rsidR="00AA5413" w:rsidRPr="00AA5413" w:rsidRDefault="00AA5413" w:rsidP="00AA54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Google Ads Search Certification:</w:t>
      </w:r>
      <w:r w:rsidRPr="00AA5413">
        <w:rPr>
          <w:rFonts w:ascii="Times New Roman" w:eastAsia="Times New Roman" w:hAnsi="Times New Roman" w:cs="Times New Roman"/>
          <w:kern w:val="0"/>
          <w:sz w:val="24"/>
          <w:szCs w:val="24"/>
          <w14:ligatures w14:val="none"/>
        </w:rPr>
        <w:t xml:space="preserve"> If you're new to Google Ads or looking to build a strong foundation in online advertising, starting with the Google Ads Search Certification exam is a wise choice. This certification focuses on essential concepts such as keyword targeting, ad creation, bidding strategies, and campaign optimization specifically for search advertising campaigns. It provides a comprehensive overview of how to create effective text-based ads that appear alongside search results on Google.</w:t>
      </w:r>
    </w:p>
    <w:p w14:paraId="7D9DAC78" w14:textId="77777777" w:rsidR="00AA5413" w:rsidRPr="00AA5413" w:rsidRDefault="00AA5413" w:rsidP="00AA54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Display Advertising Certification:</w:t>
      </w:r>
      <w:r w:rsidRPr="00AA5413">
        <w:rPr>
          <w:rFonts w:ascii="Times New Roman" w:eastAsia="Times New Roman" w:hAnsi="Times New Roman" w:cs="Times New Roman"/>
          <w:kern w:val="0"/>
          <w:sz w:val="24"/>
          <w:szCs w:val="24"/>
          <w14:ligatures w14:val="none"/>
        </w:rPr>
        <w:t xml:space="preserve"> If you have a knack for visual storytelling and are interested in reaching audiences through compelling image and video ads, the Display Advertising Certification might be the ideal path for you. This certification delves into the nuances of targeting, ad formats, audience segmentation, and performance tracking across the expansive Google Display Network. It equips you with the skills needed to create visually stunning ads that captivate audiences and drive results.</w:t>
      </w:r>
    </w:p>
    <w:p w14:paraId="24EE67D7" w14:textId="77777777" w:rsidR="00AA5413" w:rsidRPr="00AA5413" w:rsidRDefault="00AA5413" w:rsidP="00AA54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Video Advertising Certification:</w:t>
      </w:r>
      <w:r w:rsidRPr="00AA5413">
        <w:rPr>
          <w:rFonts w:ascii="Times New Roman" w:eastAsia="Times New Roman" w:hAnsi="Times New Roman" w:cs="Times New Roman"/>
          <w:kern w:val="0"/>
          <w:sz w:val="24"/>
          <w:szCs w:val="24"/>
          <w14:ligatures w14:val="none"/>
        </w:rPr>
        <w:t xml:space="preserve"> For those passionate about leveraging the power of video to engage and connect with audiences, the Video Advertising Certification offers a specialized pathway. This certification covers everything from video ad formats and targeting options to ad sequencing and measurement techniques specific to platforms like YouTube. It empowers you to create impactful video ad campaigns that resonate with viewers and achieve your advertising goals.</w:t>
      </w:r>
    </w:p>
    <w:p w14:paraId="69125A7A" w14:textId="77777777" w:rsidR="00AA5413" w:rsidRPr="00AA5413" w:rsidRDefault="00AA5413" w:rsidP="00AA54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Shopping Advertising Certification:</w:t>
      </w:r>
      <w:r w:rsidRPr="00AA5413">
        <w:rPr>
          <w:rFonts w:ascii="Times New Roman" w:eastAsia="Times New Roman" w:hAnsi="Times New Roman" w:cs="Times New Roman"/>
          <w:kern w:val="0"/>
          <w:sz w:val="24"/>
          <w:szCs w:val="24"/>
          <w14:ligatures w14:val="none"/>
        </w:rPr>
        <w:t xml:space="preserve"> If you're involved in e-commerce and are looking to maximize your product visibility and sales through Google's Shopping platform, the Shopping Advertising Certification is a valuable option. This certification focuses on optimizing product listings ads (PLAs), feed management, Merchant Center setup, campaign structuring, and performance optimization strategies tailored to e-commerce businesses.</w:t>
      </w:r>
    </w:p>
    <w:p w14:paraId="0025DD14"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carefully selecting the certification path that aligns with your expertise and aspirations, you can focus your efforts on acquiring the knowledge and skills needed to excel in your chosen area of specialization within the realm of Google Ads. Whether you're starting from scratch or seeking to deepen your expertise in a specific advertising format, Google's certification program offers a pathway to success in the dynamic world of online advertising.</w:t>
      </w:r>
    </w:p>
    <w:p w14:paraId="479F0B2D"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4: Prepare for the Exam:</w:t>
      </w:r>
    </w:p>
    <w:p w14:paraId="3B7C9F0E"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Preparing for a Google Ads certification exam requires a strategic approach to ensure you're equipped with the knowledge and skills needed to succeed. Fortunately, Google offers a plethora of study materials and resources designed to support candidates throughout their preparation journey.</w:t>
      </w:r>
    </w:p>
    <w:p w14:paraId="36EEBEEB" w14:textId="77777777" w:rsidR="00AA5413" w:rsidRPr="00AA5413" w:rsidRDefault="00AA5413" w:rsidP="00AA54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Study Guides:</w:t>
      </w:r>
      <w:r w:rsidRPr="00AA5413">
        <w:rPr>
          <w:rFonts w:ascii="Times New Roman" w:eastAsia="Times New Roman" w:hAnsi="Times New Roman" w:cs="Times New Roman"/>
          <w:kern w:val="0"/>
          <w:sz w:val="24"/>
          <w:szCs w:val="24"/>
          <w14:ligatures w14:val="none"/>
        </w:rPr>
        <w:t xml:space="preserve"> Google provides comprehensive study guides for each certification exam, outlining the key topics and concepts you need to understand. These guides serve as </w:t>
      </w:r>
      <w:r w:rsidRPr="00AA5413">
        <w:rPr>
          <w:rFonts w:ascii="Times New Roman" w:eastAsia="Times New Roman" w:hAnsi="Times New Roman" w:cs="Times New Roman"/>
          <w:kern w:val="0"/>
          <w:sz w:val="24"/>
          <w:szCs w:val="24"/>
          <w14:ligatures w14:val="none"/>
        </w:rPr>
        <w:lastRenderedPageBreak/>
        <w:t>roadmaps for your study plan, helping you prioritize areas of focus and allocate your time effectively.</w:t>
      </w:r>
    </w:p>
    <w:p w14:paraId="001F0741" w14:textId="77777777" w:rsidR="00AA5413" w:rsidRPr="00AA5413" w:rsidRDefault="00AA5413" w:rsidP="00AA54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Help Articles:</w:t>
      </w:r>
      <w:r w:rsidRPr="00AA5413">
        <w:rPr>
          <w:rFonts w:ascii="Times New Roman" w:eastAsia="Times New Roman" w:hAnsi="Times New Roman" w:cs="Times New Roman"/>
          <w:kern w:val="0"/>
          <w:sz w:val="24"/>
          <w:szCs w:val="24"/>
          <w14:ligatures w14:val="none"/>
        </w:rPr>
        <w:t xml:space="preserve"> Google's extensive library of help articles covers a wide range of topics related to Google Ads, offering detailed explanations, best practices, and troubleshooting tips. These articles can supplement your study materials and provide additional context on complex concepts.</w:t>
      </w:r>
    </w:p>
    <w:p w14:paraId="4165FFD6" w14:textId="77777777" w:rsidR="00AA5413" w:rsidRPr="00AA5413" w:rsidRDefault="00AA5413" w:rsidP="00AA54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Video Tutorials:</w:t>
      </w:r>
      <w:r w:rsidRPr="00AA5413">
        <w:rPr>
          <w:rFonts w:ascii="Times New Roman" w:eastAsia="Times New Roman" w:hAnsi="Times New Roman" w:cs="Times New Roman"/>
          <w:kern w:val="0"/>
          <w:sz w:val="24"/>
          <w:szCs w:val="24"/>
          <w14:ligatures w14:val="none"/>
        </w:rPr>
        <w:t xml:space="preserve"> Visual learners can benefit from Google's collection of video tutorials, which offer step-by-step guidance on various aspects of Google Ads. These tutorials provide practical demonstrations and real-world examples to enhance your understanding of key concepts.</w:t>
      </w:r>
    </w:p>
    <w:p w14:paraId="01148991" w14:textId="77777777" w:rsidR="00AA5413" w:rsidRPr="00AA5413" w:rsidRDefault="00AA5413" w:rsidP="00AA54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Practice Questions:</w:t>
      </w:r>
      <w:r w:rsidRPr="00AA5413">
        <w:rPr>
          <w:rFonts w:ascii="Times New Roman" w:eastAsia="Times New Roman" w:hAnsi="Times New Roman" w:cs="Times New Roman"/>
          <w:kern w:val="0"/>
          <w:sz w:val="24"/>
          <w:szCs w:val="24"/>
          <w14:ligatures w14:val="none"/>
        </w:rPr>
        <w:t xml:space="preserve"> Google offers practice questions that simulate the format and difficulty level of the certification exams. These questions allow you to assess your knowledge, identify areas of weakness, and familiarize yourself with the types of questions you may encounter on the exam.</w:t>
      </w:r>
    </w:p>
    <w:p w14:paraId="0BEE32DB" w14:textId="77777777" w:rsidR="00AA5413" w:rsidRPr="00AA5413" w:rsidRDefault="00AA5413" w:rsidP="00AA54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Official Google Ads Certification Learning Paths:</w:t>
      </w:r>
      <w:r w:rsidRPr="00AA5413">
        <w:rPr>
          <w:rFonts w:ascii="Times New Roman" w:eastAsia="Times New Roman" w:hAnsi="Times New Roman" w:cs="Times New Roman"/>
          <w:kern w:val="0"/>
          <w:sz w:val="24"/>
          <w:szCs w:val="24"/>
          <w14:ligatures w14:val="none"/>
        </w:rPr>
        <w:t xml:space="preserve"> Google also offers official learning paths that guide candidates through the process of preparing for certification exams. These learning paths provide curated resources and study materials organized around specific certification topics, ensuring a structured and comprehensive approach to exam preparation.</w:t>
      </w:r>
    </w:p>
    <w:p w14:paraId="4C21B15C"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To make the most of these resources, create a study schedule that allows you to review the material systematically and allocate sufficient time for practice and reinforcement. Focus on understanding the underlying principles and strategies rather than memorizing information, as the exams are designed to assess practical knowledge and application.</w:t>
      </w:r>
    </w:p>
    <w:p w14:paraId="439DE56F"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Additionally, consider joining online communities or forums where you can connect with other aspiring candidates, share study tips, and seek advice from experienced professionals. Collaborating with peers can provide valuable insights and support as you prepare for your Google Ads certification exam.</w:t>
      </w:r>
    </w:p>
    <w:p w14:paraId="1B77AEBD"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leveraging Google's study materials and resources effectively and adopting a disciplined approach to exam preparation, you can boost your confidence and readiness to excel on exam day. With dedication and perseverance, you'll be well-prepared to demonstrate your proficiency and earn your Google Ads certification.</w:t>
      </w:r>
    </w:p>
    <w:p w14:paraId="5977533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5: Study the Exam Topics:</w:t>
      </w:r>
    </w:p>
    <w:p w14:paraId="51C0348E"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Studying the exam topics is a critical aspect of preparing for your Google Ads certification exam. By thoroughly understanding the content areas covered in the exam, you can ensure that you're well-equipped to tackle questions across a range of concepts and scenarios. Here's a breakdown of key topics you should focus on:</w:t>
      </w:r>
    </w:p>
    <w:p w14:paraId="55AD01AD"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Campaign Setup:</w:t>
      </w:r>
      <w:r w:rsidRPr="00AA5413">
        <w:rPr>
          <w:rFonts w:ascii="Times New Roman" w:eastAsia="Times New Roman" w:hAnsi="Times New Roman" w:cs="Times New Roman"/>
          <w:kern w:val="0"/>
          <w:sz w:val="24"/>
          <w:szCs w:val="24"/>
          <w14:ligatures w14:val="none"/>
        </w:rPr>
        <w:t xml:space="preserve"> Understand the process of creating and structuring Google Ads campaigns, including selecting the right campaign type, setting campaign goals, and organizing ad groups effectively. Familiarize yourself with campaign settings such as budget, bidding strategy, and ad delivery methods.</w:t>
      </w:r>
    </w:p>
    <w:p w14:paraId="69263EBC"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lastRenderedPageBreak/>
        <w:t>Ad Formats:</w:t>
      </w:r>
      <w:r w:rsidRPr="00AA5413">
        <w:rPr>
          <w:rFonts w:ascii="Times New Roman" w:eastAsia="Times New Roman" w:hAnsi="Times New Roman" w:cs="Times New Roman"/>
          <w:kern w:val="0"/>
          <w:sz w:val="24"/>
          <w:szCs w:val="24"/>
          <w14:ligatures w14:val="none"/>
        </w:rPr>
        <w:t xml:space="preserve"> Explore the various ad formats available in Google Ads, including text ads, image ads, video ads, and product listing ads (PLAs). Learn how to create compelling ad creatives that resonate with your target audience and drive engagement and conversions.</w:t>
      </w:r>
    </w:p>
    <w:p w14:paraId="7B4199EB"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Bidding Strategies:</w:t>
      </w:r>
      <w:r w:rsidRPr="00AA5413">
        <w:rPr>
          <w:rFonts w:ascii="Times New Roman" w:eastAsia="Times New Roman" w:hAnsi="Times New Roman" w:cs="Times New Roman"/>
          <w:kern w:val="0"/>
          <w:sz w:val="24"/>
          <w:szCs w:val="24"/>
          <w14:ligatures w14:val="none"/>
        </w:rPr>
        <w:t xml:space="preserve"> Gain insights into different bidding strategies and when to use them based on your campaign objectives and budget constraints. Topics may include manual bidding, automated bidding, bid adjustments, and bid strategies such as cost-per-click (CPC), cost-per-acquisition (CPA), and return on ad spend (ROAS).</w:t>
      </w:r>
    </w:p>
    <w:p w14:paraId="1EBAD498"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Targeting Options:</w:t>
      </w:r>
      <w:r w:rsidRPr="00AA5413">
        <w:rPr>
          <w:rFonts w:ascii="Times New Roman" w:eastAsia="Times New Roman" w:hAnsi="Times New Roman" w:cs="Times New Roman"/>
          <w:kern w:val="0"/>
          <w:sz w:val="24"/>
          <w:szCs w:val="24"/>
          <w14:ligatures w14:val="none"/>
        </w:rPr>
        <w:t xml:space="preserve"> Delve into the various targeting options offered by Google Ads, including audience targeting, demographic targeting, geographic targeting, and device targeting. Understand how to refine your targeting settings to reach the most relevant audience segments and maximize campaign performance.</w:t>
      </w:r>
    </w:p>
    <w:p w14:paraId="007A8764"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Performance Measurement:</w:t>
      </w:r>
      <w:r w:rsidRPr="00AA5413">
        <w:rPr>
          <w:rFonts w:ascii="Times New Roman" w:eastAsia="Times New Roman" w:hAnsi="Times New Roman" w:cs="Times New Roman"/>
          <w:kern w:val="0"/>
          <w:sz w:val="24"/>
          <w:szCs w:val="24"/>
          <w14:ligatures w14:val="none"/>
        </w:rPr>
        <w:t xml:space="preserve"> Learn how to track and measure the performance of your Google Ads campaigns using key metrics and performance indicators. Topics may include click-through rate (CTR), conversion rate, cost per click (CPC), conversion tracking, and attribution modeling.</w:t>
      </w:r>
    </w:p>
    <w:p w14:paraId="77A8B555" w14:textId="77777777" w:rsidR="00AA5413" w:rsidRPr="00AA5413" w:rsidRDefault="00AA5413" w:rsidP="00AA541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Optimization Techniques:</w:t>
      </w:r>
      <w:r w:rsidRPr="00AA5413">
        <w:rPr>
          <w:rFonts w:ascii="Times New Roman" w:eastAsia="Times New Roman" w:hAnsi="Times New Roman" w:cs="Times New Roman"/>
          <w:kern w:val="0"/>
          <w:sz w:val="24"/>
          <w:szCs w:val="24"/>
          <w14:ligatures w14:val="none"/>
        </w:rPr>
        <w:t xml:space="preserve"> Explore strategies for optimizing your Google Ads campaigns to improve their effectiveness and efficiency. Topics may include ad copy optimization, keyword optimization, ad group restructuring, ad rotation, ad scheduling, and campaign experiments.</w:t>
      </w:r>
    </w:p>
    <w:p w14:paraId="1E416BF4"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dedicating time and effort to studying these exam topics thoroughly, you'll build a solid foundation of knowledge and skills that will serve you well on exam day. Consider using a variety of study resources, including official Google Ads documentation, study guides, practice exams, and online courses, to ensure a comprehensive understanding of the content areas covered in the exam. With diligent preparation and a clear understanding of the exam topics, you'll be well-positioned to succeed and earn your Google Ads certification.</w:t>
      </w:r>
    </w:p>
    <w:p w14:paraId="4ED7283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6: Practice with Google Ads:</w:t>
      </w:r>
    </w:p>
    <w:p w14:paraId="2F2E7EC7"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Engaging in hands-on practice with Google Ads is a pivotal step in your journey towards certification. This practical experience not only reinforces theoretical knowledge but also provides invaluable insights into the nuances of campaign management and optimization. Here's how you can make the most of your practice sessions:</w:t>
      </w:r>
    </w:p>
    <w:p w14:paraId="25C265FF"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Campaign Creation:</w:t>
      </w:r>
      <w:r w:rsidRPr="00AA5413">
        <w:rPr>
          <w:rFonts w:ascii="Times New Roman" w:eastAsia="Times New Roman" w:hAnsi="Times New Roman" w:cs="Times New Roman"/>
          <w:kern w:val="0"/>
          <w:sz w:val="24"/>
          <w:szCs w:val="24"/>
          <w14:ligatures w14:val="none"/>
        </w:rPr>
        <w:t xml:space="preserve"> Start by creating Google Ads campaigns based on the concepts you've learned. Experiment with different campaign types, including search, display, video, and shopping ads, to understand their unique features and objectives. Pay attention to campaign settings such as budget allocation, bidding strategy selection, and ad scheduling.</w:t>
      </w:r>
    </w:p>
    <w:p w14:paraId="2DCFA8FA"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Ad Group Structuring:</w:t>
      </w:r>
      <w:r w:rsidRPr="00AA5413">
        <w:rPr>
          <w:rFonts w:ascii="Times New Roman" w:eastAsia="Times New Roman" w:hAnsi="Times New Roman" w:cs="Times New Roman"/>
          <w:kern w:val="0"/>
          <w:sz w:val="24"/>
          <w:szCs w:val="24"/>
          <w14:ligatures w14:val="none"/>
        </w:rPr>
        <w:t xml:space="preserve"> Organize your campaigns into ad groups based on relevant themes, keywords, or targeting criteria. This ensures a clear and organized structure that facilitates effective ad management and optimization. Test different ad creatives, headlines, and descriptions within each ad group to identify high-performing combinations.</w:t>
      </w:r>
    </w:p>
    <w:p w14:paraId="12924149"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Keyword Research:</w:t>
      </w:r>
      <w:r w:rsidRPr="00AA5413">
        <w:rPr>
          <w:rFonts w:ascii="Times New Roman" w:eastAsia="Times New Roman" w:hAnsi="Times New Roman" w:cs="Times New Roman"/>
          <w:kern w:val="0"/>
          <w:sz w:val="24"/>
          <w:szCs w:val="24"/>
          <w14:ligatures w14:val="none"/>
        </w:rPr>
        <w:t xml:space="preserve"> Conduct thorough keyword research to identify relevant search terms and phrases for your ads. Use tools like the Google Keyword Planner to explore </w:t>
      </w:r>
      <w:r w:rsidRPr="00AA5413">
        <w:rPr>
          <w:rFonts w:ascii="Times New Roman" w:eastAsia="Times New Roman" w:hAnsi="Times New Roman" w:cs="Times New Roman"/>
          <w:kern w:val="0"/>
          <w:sz w:val="24"/>
          <w:szCs w:val="24"/>
          <w14:ligatures w14:val="none"/>
        </w:rPr>
        <w:lastRenderedPageBreak/>
        <w:t>keyword volumes, competition levels, and suggested bid prices. Incorporate a mix of broad match, phrase match, and exact match keywords to reach your target audience effectively.</w:t>
      </w:r>
    </w:p>
    <w:p w14:paraId="0FDF456B"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Bidding Strategies:</w:t>
      </w:r>
      <w:r w:rsidRPr="00AA5413">
        <w:rPr>
          <w:rFonts w:ascii="Times New Roman" w:eastAsia="Times New Roman" w:hAnsi="Times New Roman" w:cs="Times New Roman"/>
          <w:kern w:val="0"/>
          <w:sz w:val="24"/>
          <w:szCs w:val="24"/>
          <w14:ligatures w14:val="none"/>
        </w:rPr>
        <w:t xml:space="preserve"> Experiment with different bidding strategies to understand their impact on campaign performance. Test manual bidding, automated bidding, and bid adjustments to find the optimal bidding approach for your goals and budget. Monitor bid metrics and adjust your bids accordingly to maximize return on investment (ROI).</w:t>
      </w:r>
    </w:p>
    <w:p w14:paraId="0376E0AF"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Ad Copy Testing:</w:t>
      </w:r>
      <w:r w:rsidRPr="00AA5413">
        <w:rPr>
          <w:rFonts w:ascii="Times New Roman" w:eastAsia="Times New Roman" w:hAnsi="Times New Roman" w:cs="Times New Roman"/>
          <w:kern w:val="0"/>
          <w:sz w:val="24"/>
          <w:szCs w:val="24"/>
          <w14:ligatures w14:val="none"/>
        </w:rPr>
        <w:t xml:space="preserve"> Create multiple versions of ad copy and headlines to A/B test different messaging strategies. Monitor ad performance metrics such as click-through rate (CTR) and conversion rate to identify top-performing ad variations. Use insights from ad testing to refine your messaging and improve ad engagement.</w:t>
      </w:r>
    </w:p>
    <w:p w14:paraId="02963FA4"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Targeting Options:</w:t>
      </w:r>
      <w:r w:rsidRPr="00AA5413">
        <w:rPr>
          <w:rFonts w:ascii="Times New Roman" w:eastAsia="Times New Roman" w:hAnsi="Times New Roman" w:cs="Times New Roman"/>
          <w:kern w:val="0"/>
          <w:sz w:val="24"/>
          <w:szCs w:val="24"/>
          <w14:ligatures w14:val="none"/>
        </w:rPr>
        <w:t xml:space="preserve"> Explore the various targeting options available in Google Ads, including audience targeting, demographic targeting, geographic targeting, and device targeting. Test different targeting combinations to reach specific segments of your audience and optimize campaign reach and effectiveness.</w:t>
      </w:r>
    </w:p>
    <w:p w14:paraId="5914348B" w14:textId="77777777" w:rsidR="00AA5413" w:rsidRPr="00AA5413" w:rsidRDefault="00AA5413" w:rsidP="00AA541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Performance Analysis:</w:t>
      </w:r>
      <w:r w:rsidRPr="00AA5413">
        <w:rPr>
          <w:rFonts w:ascii="Times New Roman" w:eastAsia="Times New Roman" w:hAnsi="Times New Roman" w:cs="Times New Roman"/>
          <w:kern w:val="0"/>
          <w:sz w:val="24"/>
          <w:szCs w:val="24"/>
          <w14:ligatures w14:val="none"/>
        </w:rPr>
        <w:t xml:space="preserve"> Continuously monitor and analyze the performance of your Google Ads campaigns using the platform's reporting tools. Track key metrics such as impressions, clicks, conversions, and cost per acquisition (CPA) to assess campaign effectiveness and identify areas for improvement. Use performance data to make informed decisions and optimize your campaigns for better results.</w:t>
      </w:r>
    </w:p>
    <w:p w14:paraId="77309AA7"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actively practicing with Google Ads, you'll gain practical experience and confidence in managing ad campaigns effectively. This hands-on approach not only prepares you for the certification exam but also equips you with valuable skills that you can apply in your digital marketing career. Experimentation, iteration, and continuous learning are key to mastering Google Ads and achieving success in the ever-evolving landscape of online advertising.</w:t>
      </w:r>
    </w:p>
    <w:p w14:paraId="1EA9E790"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7: Take the Practice Exams:</w:t>
      </w:r>
    </w:p>
    <w:p w14:paraId="7725528E"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Taking practice exams is a crucial component of preparing for your Google Ads certification. These practice exams, provided by Google, offer a simulated testing environment that allows you to assess your knowledge, identify areas of weakness, and familiarize yourself with the format and types of questions you may encounter on the official exam. Here's how to make the most of practice exams:</w:t>
      </w:r>
    </w:p>
    <w:p w14:paraId="6DDD0A38" w14:textId="77777777" w:rsidR="00AA5413" w:rsidRPr="00AA5413" w:rsidRDefault="00AA5413" w:rsidP="00AA541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Accessing Practice Exams:</w:t>
      </w:r>
      <w:r w:rsidRPr="00AA5413">
        <w:rPr>
          <w:rFonts w:ascii="Times New Roman" w:eastAsia="Times New Roman" w:hAnsi="Times New Roman" w:cs="Times New Roman"/>
          <w:kern w:val="0"/>
          <w:sz w:val="24"/>
          <w:szCs w:val="24"/>
          <w14:ligatures w14:val="none"/>
        </w:rPr>
        <w:t xml:space="preserve"> You can access practice exams directly through your Google Partners account. Navigate to the certification section and select the practice exam corresponding to the certification you're pursuing, whether it's Search Advertising, Display Advertising, Video Advertising, Shopping Advertising, or Measurement. Each practice exam is designed to mirror the content and structure of the official certification exam.</w:t>
      </w:r>
    </w:p>
    <w:p w14:paraId="53DDF144" w14:textId="77777777" w:rsidR="00AA5413" w:rsidRPr="00AA5413" w:rsidRDefault="00AA5413" w:rsidP="00AA541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Taking Practice Exams:</w:t>
      </w:r>
      <w:r w:rsidRPr="00AA5413">
        <w:rPr>
          <w:rFonts w:ascii="Times New Roman" w:eastAsia="Times New Roman" w:hAnsi="Times New Roman" w:cs="Times New Roman"/>
          <w:kern w:val="0"/>
          <w:sz w:val="24"/>
          <w:szCs w:val="24"/>
          <w14:ligatures w14:val="none"/>
        </w:rPr>
        <w:t xml:space="preserve"> Set aside dedicated time to take practice exams in a quiet and distraction-free environment. Treat the practice exams as if they were the real thing, adhering to the time limits and guidelines provided. Take the exams multiple times to reinforce your understanding of the material and improve your performance over time.</w:t>
      </w:r>
    </w:p>
    <w:p w14:paraId="047D9F57" w14:textId="77777777" w:rsidR="00AA5413" w:rsidRPr="00AA5413" w:rsidRDefault="00AA5413" w:rsidP="00AA541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lastRenderedPageBreak/>
        <w:t>Analyzing Results:</w:t>
      </w:r>
      <w:r w:rsidRPr="00AA5413">
        <w:rPr>
          <w:rFonts w:ascii="Times New Roman" w:eastAsia="Times New Roman" w:hAnsi="Times New Roman" w:cs="Times New Roman"/>
          <w:kern w:val="0"/>
          <w:sz w:val="24"/>
          <w:szCs w:val="24"/>
          <w14:ligatures w14:val="none"/>
        </w:rPr>
        <w:t xml:space="preserve"> After completing each practice exam, review your results and pay close attention to the questions you answered incorrectly. Take note of the topics or concepts where you struggled and areas where you performed well. Use the feedback provided to identify areas that require further study and focus your efforts on strengthening your knowledge in those areas.</w:t>
      </w:r>
    </w:p>
    <w:p w14:paraId="625673B7" w14:textId="77777777" w:rsidR="00AA5413" w:rsidRPr="00AA5413" w:rsidRDefault="00AA5413" w:rsidP="00AA541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Learning from Mistakes:</w:t>
      </w:r>
      <w:r w:rsidRPr="00AA5413">
        <w:rPr>
          <w:rFonts w:ascii="Times New Roman" w:eastAsia="Times New Roman" w:hAnsi="Times New Roman" w:cs="Times New Roman"/>
          <w:kern w:val="0"/>
          <w:sz w:val="24"/>
          <w:szCs w:val="24"/>
          <w14:ligatures w14:val="none"/>
        </w:rPr>
        <w:t xml:space="preserve"> Take advantage of the explanations provided for incorrect answers to understand why certain responses were wrong and learn from your mistakes. Use this opportunity to revisit the relevant study materials, review the underlying concepts, and reinforce your understanding of the material. By identifying patterns in your mistakes, you can address any gaps in your knowledge and improve your overall preparedness for the exam.</w:t>
      </w:r>
    </w:p>
    <w:p w14:paraId="29A22CA4" w14:textId="77777777" w:rsidR="00AA5413" w:rsidRPr="00AA5413" w:rsidRDefault="00AA5413" w:rsidP="00AA541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Tracking Progress:</w:t>
      </w:r>
      <w:r w:rsidRPr="00AA5413">
        <w:rPr>
          <w:rFonts w:ascii="Times New Roman" w:eastAsia="Times New Roman" w:hAnsi="Times New Roman" w:cs="Times New Roman"/>
          <w:kern w:val="0"/>
          <w:sz w:val="24"/>
          <w:szCs w:val="24"/>
          <w14:ligatures w14:val="none"/>
        </w:rPr>
        <w:t xml:space="preserve"> Keep track of your progress over time by recording your scores on practice exams and monitoring your performance trends. Aim to achieve consistent improvement with each attempt, gradually increasing your confidence and proficiency as you approach the official exam date.</w:t>
      </w:r>
    </w:p>
    <w:p w14:paraId="4D975E67"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regularly taking practice exams, analyzing your results, and learning from your mistakes, you'll be better prepared to tackle the challenges of the official Google Ads certification exam. Practice exams serve as valuable tools for gauging your readiness, refining your skills, and ultimately achieving success in earning your Google Ads certification.</w:t>
      </w:r>
    </w:p>
    <w:p w14:paraId="430D728E"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8: Schedule the Exam:</w:t>
      </w:r>
    </w:p>
    <w:p w14:paraId="75F082F5"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Scheduling your Google Ads certification exam marks a pivotal moment in your journey towards becoming certified. Here's how to schedule your exam through your Google Partners account:</w:t>
      </w:r>
    </w:p>
    <w:p w14:paraId="26DCD4E3"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Login to Your Google Partners Account:</w:t>
      </w:r>
      <w:r w:rsidRPr="00AA5413">
        <w:rPr>
          <w:rFonts w:ascii="Times New Roman" w:eastAsia="Times New Roman" w:hAnsi="Times New Roman" w:cs="Times New Roman"/>
          <w:kern w:val="0"/>
          <w:sz w:val="24"/>
          <w:szCs w:val="24"/>
          <w14:ligatures w14:val="none"/>
        </w:rPr>
        <w:t xml:space="preserve"> Begin by logging into your Google Partners account using your credentials. Once logged in, navigate to the certification section of the platform.</w:t>
      </w:r>
    </w:p>
    <w:p w14:paraId="00DFC0E4"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Select the Certification Exam:</w:t>
      </w:r>
      <w:r w:rsidRPr="00AA5413">
        <w:rPr>
          <w:rFonts w:ascii="Times New Roman" w:eastAsia="Times New Roman" w:hAnsi="Times New Roman" w:cs="Times New Roman"/>
          <w:kern w:val="0"/>
          <w:sz w:val="24"/>
          <w:szCs w:val="24"/>
          <w14:ligatures w14:val="none"/>
        </w:rPr>
        <w:t xml:space="preserve"> In the certification section, you'll find a list of available certification exams corresponding to different advertising formats such as Search Advertising, Display Advertising, Video Advertising, Shopping Advertising, and Measurement. Choose the exam you're ready to take based on your preparation and expertise.</w:t>
      </w:r>
    </w:p>
    <w:p w14:paraId="22F795B0"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Check Exam Availability:</w:t>
      </w:r>
      <w:r w:rsidRPr="00AA5413">
        <w:rPr>
          <w:rFonts w:ascii="Times New Roman" w:eastAsia="Times New Roman" w:hAnsi="Times New Roman" w:cs="Times New Roman"/>
          <w:kern w:val="0"/>
          <w:sz w:val="24"/>
          <w:szCs w:val="24"/>
          <w14:ligatures w14:val="none"/>
        </w:rPr>
        <w:t xml:space="preserve"> Check the availability of exam dates and times to find a slot that suits your schedule. Google typically offers flexibility in scheduling exams, allowing you to choose from a range of available time slots.</w:t>
      </w:r>
    </w:p>
    <w:p w14:paraId="0F3656E2"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Choose a Date and Time:</w:t>
      </w:r>
      <w:r w:rsidRPr="00AA5413">
        <w:rPr>
          <w:rFonts w:ascii="Times New Roman" w:eastAsia="Times New Roman" w:hAnsi="Times New Roman" w:cs="Times New Roman"/>
          <w:kern w:val="0"/>
          <w:sz w:val="24"/>
          <w:szCs w:val="24"/>
          <w14:ligatures w14:val="none"/>
        </w:rPr>
        <w:t xml:space="preserve"> Select a date and time for your exam that aligns with your availability and allows you ample time for preparation. Consider factors such as your peak performance hours, availability of study time leading up to the exam, and any other commitments you may have.</w:t>
      </w:r>
    </w:p>
    <w:p w14:paraId="32AFE831"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Confirm and Pay (if applicable):</w:t>
      </w:r>
      <w:r w:rsidRPr="00AA5413">
        <w:rPr>
          <w:rFonts w:ascii="Times New Roman" w:eastAsia="Times New Roman" w:hAnsi="Times New Roman" w:cs="Times New Roman"/>
          <w:kern w:val="0"/>
          <w:sz w:val="24"/>
          <w:szCs w:val="24"/>
          <w14:ligatures w14:val="none"/>
        </w:rPr>
        <w:t xml:space="preserve"> Once you've selected a date and time for your exam, confirm your booking. Depending on your location, there may be a fee associated with taking the exam. If required, proceed with the payment process to finalize your exam reservation.</w:t>
      </w:r>
    </w:p>
    <w:p w14:paraId="216B77F5"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lastRenderedPageBreak/>
        <w:t>Receive Confirmation:</w:t>
      </w:r>
      <w:r w:rsidRPr="00AA5413">
        <w:rPr>
          <w:rFonts w:ascii="Times New Roman" w:eastAsia="Times New Roman" w:hAnsi="Times New Roman" w:cs="Times New Roman"/>
          <w:kern w:val="0"/>
          <w:sz w:val="24"/>
          <w:szCs w:val="24"/>
          <w14:ligatures w14:val="none"/>
        </w:rPr>
        <w:t xml:space="preserve"> After successfully scheduling your exam and completing any necessary payment steps, you'll receive a confirmation of your exam booking via email. This confirmation will include details such as the date, time, and location (if applicable) of your exam, along with any additional instructions or requirements.</w:t>
      </w:r>
    </w:p>
    <w:p w14:paraId="32E5AD29" w14:textId="77777777" w:rsidR="00AA5413" w:rsidRPr="00AA5413" w:rsidRDefault="00AA5413" w:rsidP="00AA54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Prepare for the Exam:</w:t>
      </w:r>
      <w:r w:rsidRPr="00AA5413">
        <w:rPr>
          <w:rFonts w:ascii="Times New Roman" w:eastAsia="Times New Roman" w:hAnsi="Times New Roman" w:cs="Times New Roman"/>
          <w:kern w:val="0"/>
          <w:sz w:val="24"/>
          <w:szCs w:val="24"/>
          <w14:ligatures w14:val="none"/>
        </w:rPr>
        <w:t xml:space="preserve"> With your exam scheduled, use the time leading up to the exam to review your study materials, take additional practice exams, and reinforce your knowledge of Google Ads concepts and best practices. Focus on areas where you may need additional review or practice to ensure you're fully prepared for exam day.</w:t>
      </w:r>
    </w:p>
    <w:p w14:paraId="3030D41A"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scheduling your Google Ads certification exam through your Google Partners account, you take a significant step towards validating your expertise in online advertising and advancing your career in digital marketing. With careful preparation and dedication, you'll be well-positioned to excel on exam day and earn your Google Ads certification.</w:t>
      </w:r>
    </w:p>
    <w:p w14:paraId="5C45AF3D"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9: Take the Certification Exam:</w:t>
      </w:r>
    </w:p>
    <w:p w14:paraId="7860ABC8"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Taking the Google Ads certification exam is a pivotal moment in your journey towards becoming certified. Here are some key steps to ensure a smooth and successful exam experience:</w:t>
      </w:r>
    </w:p>
    <w:p w14:paraId="2FAB207A"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Prepare in Advance:</w:t>
      </w:r>
      <w:r w:rsidRPr="00AA5413">
        <w:rPr>
          <w:rFonts w:ascii="Times New Roman" w:eastAsia="Times New Roman" w:hAnsi="Times New Roman" w:cs="Times New Roman"/>
          <w:kern w:val="0"/>
          <w:sz w:val="24"/>
          <w:szCs w:val="24"/>
          <w14:ligatures w14:val="none"/>
        </w:rPr>
        <w:t xml:space="preserve"> In the days leading up to the exam, review your study materials, take practice exams, and reinforce your understanding of key concepts and principles. Use this time to address any remaining areas of uncertainty and build confidence in your knowledge.</w:t>
      </w:r>
    </w:p>
    <w:p w14:paraId="5309B5DF"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Check Technical Requirements:</w:t>
      </w:r>
      <w:r w:rsidRPr="00AA5413">
        <w:rPr>
          <w:rFonts w:ascii="Times New Roman" w:eastAsia="Times New Roman" w:hAnsi="Times New Roman" w:cs="Times New Roman"/>
          <w:kern w:val="0"/>
          <w:sz w:val="24"/>
          <w:szCs w:val="24"/>
          <w14:ligatures w14:val="none"/>
        </w:rPr>
        <w:t xml:space="preserve"> On the day of the exam, ensure that you have a stable internet connection and access to a reliable device, such as a computer or laptop, with the necessary software installed. Test your equipment and internet connection in advance to avoid any last-minute technical issues.</w:t>
      </w:r>
    </w:p>
    <w:p w14:paraId="369305C7"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Find a Quiet Environment:</w:t>
      </w:r>
      <w:r w:rsidRPr="00AA5413">
        <w:rPr>
          <w:rFonts w:ascii="Times New Roman" w:eastAsia="Times New Roman" w:hAnsi="Times New Roman" w:cs="Times New Roman"/>
          <w:kern w:val="0"/>
          <w:sz w:val="24"/>
          <w:szCs w:val="24"/>
          <w14:ligatures w14:val="none"/>
        </w:rPr>
        <w:t xml:space="preserve"> Choose a quiet and distraction-free environment where you can focus solely on the exam. Minimize interruptions and distractions by informing others around you of your exam schedule and setting up your workspace accordingly.</w:t>
      </w:r>
    </w:p>
    <w:p w14:paraId="41516DFF"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Manage Your Time:</w:t>
      </w:r>
      <w:r w:rsidRPr="00AA5413">
        <w:rPr>
          <w:rFonts w:ascii="Times New Roman" w:eastAsia="Times New Roman" w:hAnsi="Times New Roman" w:cs="Times New Roman"/>
          <w:kern w:val="0"/>
          <w:sz w:val="24"/>
          <w:szCs w:val="24"/>
          <w14:ligatures w14:val="none"/>
        </w:rPr>
        <w:t xml:space="preserve"> The certification exam is typically timed, so manage your time effectively to ensure you can complete all the questions within the allotted time frame. Pace yourself and allocate time to each question based on its complexity and importance.</w:t>
      </w:r>
    </w:p>
    <w:p w14:paraId="6BF5AD25"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Read Each Question Carefully:</w:t>
      </w:r>
      <w:r w:rsidRPr="00AA5413">
        <w:rPr>
          <w:rFonts w:ascii="Times New Roman" w:eastAsia="Times New Roman" w:hAnsi="Times New Roman" w:cs="Times New Roman"/>
          <w:kern w:val="0"/>
          <w:sz w:val="24"/>
          <w:szCs w:val="24"/>
          <w14:ligatures w14:val="none"/>
        </w:rPr>
        <w:t xml:space="preserve"> Take the time to carefully read and understand each question before selecting your answer. Pay attention to any keywords or phrases that may provide clues or context for the correct response. Avoid rushing through the questions and ensure that you fully comprehend what is being asked.</w:t>
      </w:r>
    </w:p>
    <w:p w14:paraId="4B0058A8"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Choose the Best Answer:</w:t>
      </w:r>
      <w:r w:rsidRPr="00AA5413">
        <w:rPr>
          <w:rFonts w:ascii="Times New Roman" w:eastAsia="Times New Roman" w:hAnsi="Times New Roman" w:cs="Times New Roman"/>
          <w:kern w:val="0"/>
          <w:sz w:val="24"/>
          <w:szCs w:val="24"/>
          <w14:ligatures w14:val="none"/>
        </w:rPr>
        <w:t xml:space="preserve"> Consider each response carefully and choose the option that best aligns with your knowledge and understanding of Google Ads principles. Use your critical thinking skills to evaluate each answer choice and select the most appropriate one based on the information provided.</w:t>
      </w:r>
    </w:p>
    <w:p w14:paraId="6755F461"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Review Your Answers:</w:t>
      </w:r>
      <w:r w:rsidRPr="00AA5413">
        <w:rPr>
          <w:rFonts w:ascii="Times New Roman" w:eastAsia="Times New Roman" w:hAnsi="Times New Roman" w:cs="Times New Roman"/>
          <w:kern w:val="0"/>
          <w:sz w:val="24"/>
          <w:szCs w:val="24"/>
          <w14:ligatures w14:val="none"/>
        </w:rPr>
        <w:t xml:space="preserve"> Once you have completed all the questions, take a moment to review your answers before submitting the exam. Double-check for any errors or inconsistencies and make any necessary corrections if time permits.</w:t>
      </w:r>
    </w:p>
    <w:p w14:paraId="678D14C9" w14:textId="77777777" w:rsidR="00AA5413" w:rsidRPr="00AA5413" w:rsidRDefault="00AA5413" w:rsidP="00AA54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lastRenderedPageBreak/>
        <w:t>Submit Your Exam:</w:t>
      </w:r>
      <w:r w:rsidRPr="00AA5413">
        <w:rPr>
          <w:rFonts w:ascii="Times New Roman" w:eastAsia="Times New Roman" w:hAnsi="Times New Roman" w:cs="Times New Roman"/>
          <w:kern w:val="0"/>
          <w:sz w:val="24"/>
          <w:szCs w:val="24"/>
          <w14:ligatures w14:val="none"/>
        </w:rPr>
        <w:t xml:space="preserve"> When you are satisfied with your answers, submit the exam for grading. After submission, you will receive immediate feedback on your performance and whether you have passed the exam.</w:t>
      </w:r>
    </w:p>
    <w:p w14:paraId="2A63644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following these steps and approaching the exam with confidence and focus, you can maximize your chances of success and earn your Google Ads certification. Remember to stay calm, trust in your preparation, and demonstrate your expertise in online advertising through your responses.</w:t>
      </w:r>
    </w:p>
    <w:p w14:paraId="420A9192"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10: Review Your Results:</w:t>
      </w:r>
    </w:p>
    <w:p w14:paraId="2A7F5419"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Upon completing the Google Ads certification exam, you'll receive instant feedback on your performance. Here's what to expect and how to proceed based on your results:</w:t>
      </w:r>
    </w:p>
    <w:p w14:paraId="71CA168D"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Passing the Exam:</w:t>
      </w:r>
      <w:r w:rsidRPr="00AA5413">
        <w:rPr>
          <w:rFonts w:ascii="Times New Roman" w:eastAsia="Times New Roman" w:hAnsi="Times New Roman" w:cs="Times New Roman"/>
          <w:kern w:val="0"/>
          <w:sz w:val="24"/>
          <w:szCs w:val="24"/>
          <w14:ligatures w14:val="none"/>
        </w:rPr>
        <w:t xml:space="preserve"> If you pass the exam, congratulations! Your hard work and preparation have paid off. Your certification will be automatically added to your Google Partners account, and you'll receive a printable certificate to showcase your achievement. Take pride in your accomplishment and celebrate your success in becoming a certified Google Ads professional.</w:t>
      </w:r>
    </w:p>
    <w:p w14:paraId="70D00665"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Failing the Exam:</w:t>
      </w:r>
      <w:r w:rsidRPr="00AA5413">
        <w:rPr>
          <w:rFonts w:ascii="Times New Roman" w:eastAsia="Times New Roman" w:hAnsi="Times New Roman" w:cs="Times New Roman"/>
          <w:kern w:val="0"/>
          <w:sz w:val="24"/>
          <w:szCs w:val="24"/>
          <w14:ligatures w14:val="none"/>
        </w:rPr>
        <w:t xml:space="preserve"> If you don't pass the exam on your first attempt, don't be discouraged. Use your results as a learning opportunity to identify areas where you need improvement and further study. Review the exam topics and study materials again, paying close attention to the areas where you struggled. Take note of any questions or concepts that were particularly challenging and focus your efforts on mastering them.</w:t>
      </w:r>
    </w:p>
    <w:p w14:paraId="77925589"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Retake the Exam:</w:t>
      </w:r>
      <w:r w:rsidRPr="00AA5413">
        <w:rPr>
          <w:rFonts w:ascii="Times New Roman" w:eastAsia="Times New Roman" w:hAnsi="Times New Roman" w:cs="Times New Roman"/>
          <w:kern w:val="0"/>
          <w:sz w:val="24"/>
          <w:szCs w:val="24"/>
          <w14:ligatures w14:val="none"/>
        </w:rPr>
        <w:t xml:space="preserve"> Once you feel confident in your preparedness, schedule a retake of the exam through your Google Partners account. Take the time to revisit your study materials, take additional practice exams, and reinforce your understanding of key concepts. Use your previous exam experience to your advantage, applying the lessons learned to improve your performance on the retake.</w:t>
      </w:r>
    </w:p>
    <w:p w14:paraId="43E86AEC"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Stay Persistent:</w:t>
      </w:r>
      <w:r w:rsidRPr="00AA5413">
        <w:rPr>
          <w:rFonts w:ascii="Times New Roman" w:eastAsia="Times New Roman" w:hAnsi="Times New Roman" w:cs="Times New Roman"/>
          <w:kern w:val="0"/>
          <w:sz w:val="24"/>
          <w:szCs w:val="24"/>
          <w14:ligatures w14:val="none"/>
        </w:rPr>
        <w:t xml:space="preserve"> Remember that certification exams are designed to be challenging, and it's not uncommon for candidates to need multiple attempts to pass. Stay persistent, remain focused on your goals, and don't let setbacks deter you from pursuing certification. With dedication, perseverance, and continued effort, you'll be well-positioned to succeed on your next attempt.</w:t>
      </w:r>
    </w:p>
    <w:p w14:paraId="465AA6D7"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Seek Support:</w:t>
      </w:r>
      <w:r w:rsidRPr="00AA5413">
        <w:rPr>
          <w:rFonts w:ascii="Times New Roman" w:eastAsia="Times New Roman" w:hAnsi="Times New Roman" w:cs="Times New Roman"/>
          <w:kern w:val="0"/>
          <w:sz w:val="24"/>
          <w:szCs w:val="24"/>
          <w14:ligatures w14:val="none"/>
        </w:rPr>
        <w:t xml:space="preserve"> If you're struggling to pass the exam or feel overwhelmed by the material, don't hesitate to seek support from peers, mentors, or online communities. Share your experiences, ask questions, and leverage the collective knowledge and insights of others to enhance your preparation and confidence.</w:t>
      </w:r>
    </w:p>
    <w:p w14:paraId="1EBF6E68" w14:textId="77777777" w:rsidR="00AA5413" w:rsidRPr="00AA5413" w:rsidRDefault="00AA5413" w:rsidP="00AA54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Celebrate Your Success:</w:t>
      </w:r>
      <w:r w:rsidRPr="00AA5413">
        <w:rPr>
          <w:rFonts w:ascii="Times New Roman" w:eastAsia="Times New Roman" w:hAnsi="Times New Roman" w:cs="Times New Roman"/>
          <w:kern w:val="0"/>
          <w:sz w:val="24"/>
          <w:szCs w:val="24"/>
          <w14:ligatures w14:val="none"/>
        </w:rPr>
        <w:t xml:space="preserve"> Whether you pass the exam on your first attempt or after multiple tries, remember to celebrate your success and acknowledge the effort you've put into achieving your certification. Each step forward brings you closer to your goals and strengthens your expertise in Google Ads.</w:t>
      </w:r>
    </w:p>
    <w:p w14:paraId="30FB5FA1"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 xml:space="preserve">By reviewing your results, identifying areas for improvement, and maintaining a positive mindset, you'll be well-equipped to overcome any challenges and achieve success in earning your Google Ads certification. Keep pushing forward, stay committed to your goals, and </w:t>
      </w:r>
      <w:r w:rsidRPr="00AA5413">
        <w:rPr>
          <w:rFonts w:ascii="Times New Roman" w:eastAsia="Times New Roman" w:hAnsi="Times New Roman" w:cs="Times New Roman"/>
          <w:kern w:val="0"/>
          <w:sz w:val="24"/>
          <w:szCs w:val="24"/>
          <w14:ligatures w14:val="none"/>
        </w:rPr>
        <w:lastRenderedPageBreak/>
        <w:t>embrace the journey of continuous learning and growth in the dynamic field of online advertising.</w:t>
      </w:r>
    </w:p>
    <w:p w14:paraId="369060C8"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Step 11: Maintain Your Certification:</w:t>
      </w:r>
    </w:p>
    <w:p w14:paraId="5BDDA276"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Maintaining your Google Ads certification is essential for staying current with industry trends, advancements, and best practices in online advertising. Here's how to ensure your certification remains valid and up-to-date:</w:t>
      </w:r>
    </w:p>
    <w:p w14:paraId="60AE5F7C"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Renewal Period:</w:t>
      </w:r>
      <w:r w:rsidRPr="00AA5413">
        <w:rPr>
          <w:rFonts w:ascii="Times New Roman" w:eastAsia="Times New Roman" w:hAnsi="Times New Roman" w:cs="Times New Roman"/>
          <w:kern w:val="0"/>
          <w:sz w:val="24"/>
          <w:szCs w:val="24"/>
          <w14:ligatures w14:val="none"/>
        </w:rPr>
        <w:t xml:space="preserve"> Google Ads certifications are valid for one year from the date you pass the exam. To maintain your certification status, you'll need to renew your certification annually before it expires.</w:t>
      </w:r>
    </w:p>
    <w:p w14:paraId="1C91F0FD"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Renewal Options:</w:t>
      </w:r>
      <w:r w:rsidRPr="00AA5413">
        <w:rPr>
          <w:rFonts w:ascii="Times New Roman" w:eastAsia="Times New Roman" w:hAnsi="Times New Roman" w:cs="Times New Roman"/>
          <w:kern w:val="0"/>
          <w:sz w:val="24"/>
          <w:szCs w:val="24"/>
          <w14:ligatures w14:val="none"/>
        </w:rPr>
        <w:t xml:space="preserve"> You have two options for renewing your Google Ads certification:</w:t>
      </w:r>
    </w:p>
    <w:p w14:paraId="25D6E4B1" w14:textId="77777777" w:rsidR="00AA5413" w:rsidRPr="00AA5413" w:rsidRDefault="00AA5413" w:rsidP="00AA541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Pass the Exam Again:</w:t>
      </w:r>
      <w:r w:rsidRPr="00AA5413">
        <w:rPr>
          <w:rFonts w:ascii="Times New Roman" w:eastAsia="Times New Roman" w:hAnsi="Times New Roman" w:cs="Times New Roman"/>
          <w:kern w:val="0"/>
          <w:sz w:val="24"/>
          <w:szCs w:val="24"/>
          <w14:ligatures w14:val="none"/>
        </w:rPr>
        <w:t xml:space="preserve"> You can retake the certification exam for the respective advertising format (e.g., Search Advertising, Display Advertising, Video Advertising, etc.) before your certification expires. By passing the exam again, you demonstrate your ongoing proficiency and knowledge in Google Ads.</w:t>
      </w:r>
    </w:p>
    <w:p w14:paraId="4010186B" w14:textId="77777777" w:rsidR="00AA5413" w:rsidRPr="00AA5413" w:rsidRDefault="00AA5413" w:rsidP="00AA541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Complete the Recertification Assessment:</w:t>
      </w:r>
      <w:r w:rsidRPr="00AA5413">
        <w:rPr>
          <w:rFonts w:ascii="Times New Roman" w:eastAsia="Times New Roman" w:hAnsi="Times New Roman" w:cs="Times New Roman"/>
          <w:kern w:val="0"/>
          <w:sz w:val="24"/>
          <w:szCs w:val="24"/>
          <w14:ligatures w14:val="none"/>
        </w:rPr>
        <w:t xml:space="preserve"> Alternatively, you can opt to complete the Google Ads recertification assessment. This assessment is designed to evaluate your understanding of the latest Google Ads features, updates, and best practices. Successfully completing the recertification assessment allows you to maintain your certification status without retaking the full exam.</w:t>
      </w:r>
    </w:p>
    <w:p w14:paraId="44858A9A"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Staying Updated:</w:t>
      </w:r>
      <w:r w:rsidRPr="00AA5413">
        <w:rPr>
          <w:rFonts w:ascii="Times New Roman" w:eastAsia="Times New Roman" w:hAnsi="Times New Roman" w:cs="Times New Roman"/>
          <w:kern w:val="0"/>
          <w:sz w:val="24"/>
          <w:szCs w:val="24"/>
          <w14:ligatures w14:val="none"/>
        </w:rPr>
        <w:t xml:space="preserve"> To prepare for the recertification assessment or exam renewal, stay informed about the latest developments and changes in Google Ads. Keep abreast of new features, updates to algorithms, policy changes, and industry trends by regularly accessing Google's official documentation, blog posts, and announcements.</w:t>
      </w:r>
    </w:p>
    <w:p w14:paraId="52230598"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Continuous Learning:</w:t>
      </w:r>
      <w:r w:rsidRPr="00AA5413">
        <w:rPr>
          <w:rFonts w:ascii="Times New Roman" w:eastAsia="Times New Roman" w:hAnsi="Times New Roman" w:cs="Times New Roman"/>
          <w:kern w:val="0"/>
          <w:sz w:val="24"/>
          <w:szCs w:val="24"/>
          <w14:ligatures w14:val="none"/>
        </w:rPr>
        <w:t xml:space="preserve"> Engage in continuous learning and professional development to deepen your expertise in Google Ads and related areas of digital marketing. Attend webinars, workshops, and industry events, participate in online courses, and seek opportunities to expand your knowledge and skills.</w:t>
      </w:r>
    </w:p>
    <w:p w14:paraId="249A7548"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Set Reminders:</w:t>
      </w:r>
      <w:r w:rsidRPr="00AA5413">
        <w:rPr>
          <w:rFonts w:ascii="Times New Roman" w:eastAsia="Times New Roman" w:hAnsi="Times New Roman" w:cs="Times New Roman"/>
          <w:kern w:val="0"/>
          <w:sz w:val="24"/>
          <w:szCs w:val="24"/>
          <w14:ligatures w14:val="none"/>
        </w:rPr>
        <w:t xml:space="preserve"> Set reminders or calendar alerts to notify you when your certification is due for renewal. Plan ahead and allocate sufficient time for exam preparation or completing the recertification assessment before your certification expires.</w:t>
      </w:r>
    </w:p>
    <w:p w14:paraId="5492158F" w14:textId="77777777" w:rsidR="00AA5413" w:rsidRPr="00AA5413" w:rsidRDefault="00AA5413" w:rsidP="00AA54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Maintain Good Standing:</w:t>
      </w:r>
      <w:r w:rsidRPr="00AA5413">
        <w:rPr>
          <w:rFonts w:ascii="Times New Roman" w:eastAsia="Times New Roman" w:hAnsi="Times New Roman" w:cs="Times New Roman"/>
          <w:kern w:val="0"/>
          <w:sz w:val="24"/>
          <w:szCs w:val="24"/>
          <w14:ligatures w14:val="none"/>
        </w:rPr>
        <w:t xml:space="preserve"> Adhere to Google's certification program policies and guidelines to maintain your certification in good standing. This includes complying with Google Ads policies, maintaining ethical advertising practices, and upholding the integrity of the certification program.</w:t>
      </w:r>
    </w:p>
    <w:p w14:paraId="0351F6F4"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By staying proactive, staying informed, and committing to ongoing learning and development, you can ensure that your Google Ads certification remains valid and continues to serve as a testament to your expertise and proficiency in online advertising. Embrace the opportunity for continuous growth and advancement in your digital marketing career.</w:t>
      </w:r>
    </w:p>
    <w:p w14:paraId="7A7BA69C"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b/>
          <w:bCs/>
          <w:kern w:val="0"/>
          <w:sz w:val="24"/>
          <w:szCs w:val="24"/>
          <w14:ligatures w14:val="none"/>
        </w:rPr>
        <w:t>Conclusion:</w:t>
      </w:r>
    </w:p>
    <w:p w14:paraId="74B3A2CF" w14:textId="77777777" w:rsidR="00AA5413" w:rsidRPr="00AA5413" w:rsidRDefault="00AA5413" w:rsidP="00AA5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413">
        <w:rPr>
          <w:rFonts w:ascii="Times New Roman" w:eastAsia="Times New Roman" w:hAnsi="Times New Roman" w:cs="Times New Roman"/>
          <w:kern w:val="0"/>
          <w:sz w:val="24"/>
          <w:szCs w:val="24"/>
          <w14:ligatures w14:val="none"/>
        </w:rPr>
        <w:t xml:space="preserve">what are the best ways to learn Google ads certificate course step by step </w:t>
      </w:r>
      <w:proofErr w:type="gramStart"/>
      <w:r w:rsidRPr="00AA5413">
        <w:rPr>
          <w:rFonts w:ascii="Times New Roman" w:eastAsia="Times New Roman" w:hAnsi="Times New Roman" w:cs="Times New Roman"/>
          <w:kern w:val="0"/>
          <w:sz w:val="24"/>
          <w:szCs w:val="24"/>
          <w14:ligatures w14:val="none"/>
        </w:rPr>
        <w:t>process ?</w:t>
      </w:r>
      <w:proofErr w:type="gramEnd"/>
      <w:r w:rsidRPr="00AA5413">
        <w:rPr>
          <w:rFonts w:ascii="Times New Roman" w:eastAsia="Times New Roman" w:hAnsi="Times New Roman" w:cs="Times New Roman"/>
          <w:kern w:val="0"/>
          <w:sz w:val="24"/>
          <w:szCs w:val="24"/>
          <w14:ligatures w14:val="none"/>
        </w:rPr>
        <w:t xml:space="preserve"> </w:t>
      </w:r>
    </w:p>
    <w:p w14:paraId="5BBC4983" w14:textId="1A3091DD" w:rsidR="00313747" w:rsidRDefault="00313747" w:rsidP="00313747">
      <w:pPr>
        <w:pStyle w:val="NormalWeb"/>
      </w:pPr>
      <w:r>
        <w:lastRenderedPageBreak/>
        <w:t xml:space="preserve">We run a training institute in Hyderabad named Digital brolly. We do offer best Google ads certificate course in Hyderabad with job assistance. Now when you list the best ways to learn Google ads certificate course in Hyderabad include Digital Brolly. Google ads certificate course as one of the </w:t>
      </w:r>
      <w:proofErr w:type="spellStart"/>
      <w:proofErr w:type="gramStart"/>
      <w:r>
        <w:t>wa</w:t>
      </w:r>
      <w:r w:rsidR="00FF16CB">
        <w:t>y</w:t>
      </w:r>
      <w:proofErr w:type="gramEnd"/>
      <w:r w:rsidR="00FF16CB">
        <w:rPr>
          <w:rFonts w:ascii="Segoe UI" w:hAnsi="Segoe UI" w:cs="Segoe UI"/>
          <w:color w:val="0D0D0D"/>
          <w:shd w:val="clear" w:color="auto" w:fill="FFFFFF"/>
        </w:rPr>
        <w:t>#GooglePartners</w:t>
      </w:r>
      <w:proofErr w:type="spellEnd"/>
      <w:r w:rsidR="00FF16CB">
        <w:rPr>
          <w:rFonts w:ascii="Segoe UI" w:hAnsi="Segoe UI" w:cs="Segoe UI"/>
          <w:color w:val="0D0D0D"/>
          <w:shd w:val="clear" w:color="auto" w:fill="FFFFFF"/>
        </w:rPr>
        <w:t xml:space="preserve">  </w:t>
      </w:r>
    </w:p>
    <w:p w14:paraId="17E3EF0F" w14:textId="25C1E310" w:rsidR="000F261A" w:rsidRDefault="00FF16CB">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GoogleAdsCertification  #</w:t>
      </w:r>
      <w:proofErr w:type="gramEnd"/>
      <w:r>
        <w:rPr>
          <w:rFonts w:ascii="Segoe UI" w:hAnsi="Segoe UI" w:cs="Segoe UI"/>
          <w:color w:val="0D0D0D"/>
          <w:shd w:val="clear" w:color="auto" w:fill="FFFFFF"/>
        </w:rPr>
        <w:t>CertificationProgram  #CertificationExam</w:t>
      </w:r>
    </w:p>
    <w:p w14:paraId="36558DD5" w14:textId="49A11AD6" w:rsidR="00FF16CB" w:rsidRDefault="00FF16CB">
      <w:r>
        <w:rPr>
          <w:rFonts w:ascii="Segoe UI" w:hAnsi="Segoe UI" w:cs="Segoe UI"/>
          <w:color w:val="0D0D0D"/>
          <w:shd w:val="clear" w:color="auto" w:fill="FFFFFF"/>
        </w:rPr>
        <w:t>#</w:t>
      </w:r>
      <w:proofErr w:type="gramStart"/>
      <w:r>
        <w:rPr>
          <w:rFonts w:ascii="Segoe UI" w:hAnsi="Segoe UI" w:cs="Segoe UI"/>
          <w:color w:val="0D0D0D"/>
          <w:shd w:val="clear" w:color="auto" w:fill="FFFFFF"/>
        </w:rPr>
        <w:t>HandsOnExperience  #</w:t>
      </w:r>
      <w:proofErr w:type="gramEnd"/>
      <w:r>
        <w:rPr>
          <w:rFonts w:ascii="Segoe UI" w:hAnsi="Segoe UI" w:cs="Segoe UI"/>
          <w:color w:val="0D0D0D"/>
          <w:shd w:val="clear" w:color="auto" w:fill="FFFFFF"/>
        </w:rPr>
        <w:t>PracticalLearning  #HandsOnExperience</w:t>
      </w:r>
    </w:p>
    <w:sectPr w:rsidR="00FF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B2E"/>
    <w:multiLevelType w:val="multilevel"/>
    <w:tmpl w:val="3DCC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03073"/>
    <w:multiLevelType w:val="multilevel"/>
    <w:tmpl w:val="EC24D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D7657"/>
    <w:multiLevelType w:val="multilevel"/>
    <w:tmpl w:val="4E84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204D2"/>
    <w:multiLevelType w:val="multilevel"/>
    <w:tmpl w:val="3616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E6F3F"/>
    <w:multiLevelType w:val="multilevel"/>
    <w:tmpl w:val="39AC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04C9E"/>
    <w:multiLevelType w:val="multilevel"/>
    <w:tmpl w:val="248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7446D"/>
    <w:multiLevelType w:val="multilevel"/>
    <w:tmpl w:val="7D20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42A09"/>
    <w:multiLevelType w:val="multilevel"/>
    <w:tmpl w:val="CB00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368D5"/>
    <w:multiLevelType w:val="multilevel"/>
    <w:tmpl w:val="EB30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14DD6"/>
    <w:multiLevelType w:val="multilevel"/>
    <w:tmpl w:val="A44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90A3F"/>
    <w:multiLevelType w:val="multilevel"/>
    <w:tmpl w:val="9382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19493">
    <w:abstractNumId w:val="0"/>
  </w:num>
  <w:num w:numId="2" w16cid:durableId="1985154891">
    <w:abstractNumId w:val="6"/>
  </w:num>
  <w:num w:numId="3" w16cid:durableId="608851347">
    <w:abstractNumId w:val="9"/>
  </w:num>
  <w:num w:numId="4" w16cid:durableId="1368945056">
    <w:abstractNumId w:val="3"/>
  </w:num>
  <w:num w:numId="5" w16cid:durableId="1788816582">
    <w:abstractNumId w:val="5"/>
  </w:num>
  <w:num w:numId="6" w16cid:durableId="194118482">
    <w:abstractNumId w:val="7"/>
  </w:num>
  <w:num w:numId="7" w16cid:durableId="1922831705">
    <w:abstractNumId w:val="10"/>
  </w:num>
  <w:num w:numId="8" w16cid:durableId="700781504">
    <w:abstractNumId w:val="4"/>
  </w:num>
  <w:num w:numId="9" w16cid:durableId="470174111">
    <w:abstractNumId w:val="8"/>
  </w:num>
  <w:num w:numId="10" w16cid:durableId="280112985">
    <w:abstractNumId w:val="2"/>
  </w:num>
  <w:num w:numId="11" w16cid:durableId="176005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5413"/>
    <w:rsid w:val="000F261A"/>
    <w:rsid w:val="00313747"/>
    <w:rsid w:val="004A54BF"/>
    <w:rsid w:val="00AA5413"/>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432"/>
  <w15:docId w15:val="{28B0892D-10A9-4C13-A38F-79857321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4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1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A54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5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0422">
      <w:bodyDiv w:val="1"/>
      <w:marLeft w:val="0"/>
      <w:marRight w:val="0"/>
      <w:marTop w:val="0"/>
      <w:marBottom w:val="0"/>
      <w:divBdr>
        <w:top w:val="none" w:sz="0" w:space="0" w:color="auto"/>
        <w:left w:val="none" w:sz="0" w:space="0" w:color="auto"/>
        <w:bottom w:val="none" w:sz="0" w:space="0" w:color="auto"/>
        <w:right w:val="none" w:sz="0" w:space="0" w:color="auto"/>
      </w:divBdr>
    </w:div>
    <w:div w:id="562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2024-04-29T06:52:00Z</dcterms:created>
  <dcterms:modified xsi:type="dcterms:W3CDTF">2024-04-29T08:24:00Z</dcterms:modified>
</cp:coreProperties>
</file>