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12" w:rsidRPr="00437412" w:rsidRDefault="00437412" w:rsidP="00A6552F">
      <w:pPr>
        <w:pStyle w:val="Heading1"/>
      </w:pPr>
      <w:r>
        <w:t>Wymagania</w:t>
      </w:r>
      <w:r w:rsidRPr="00437412">
        <w:t xml:space="preserve"> funkcjonaln</w:t>
      </w:r>
      <w:r>
        <w:t>e</w:t>
      </w:r>
      <w:r w:rsidRPr="00437412">
        <w:t xml:space="preserve"> i niefunkcjonalne</w:t>
      </w:r>
    </w:p>
    <w:p w:rsidR="00437412" w:rsidRDefault="00A6552F" w:rsidP="00A6552F">
      <w:pPr>
        <w:pStyle w:val="Subtitle"/>
        <w:jc w:val="center"/>
      </w:pPr>
      <w:r>
        <w:t>Aplikacja internetowa do zarządzania kadrą pracowniczą</w:t>
      </w:r>
    </w:p>
    <w:p w:rsidR="00437412" w:rsidRDefault="00437412"/>
    <w:p w:rsidR="00A6552F" w:rsidRDefault="00A6552F"/>
    <w:p w:rsidR="00FF1F39" w:rsidRPr="00A6552F" w:rsidRDefault="00A6552F" w:rsidP="00A6552F">
      <w:pPr>
        <w:pStyle w:val="Heading1"/>
        <w:rPr>
          <w:sz w:val="32"/>
        </w:rPr>
      </w:pPr>
      <w:r w:rsidRPr="00A6552F">
        <w:rPr>
          <w:sz w:val="32"/>
        </w:rPr>
        <w:t>Wymagania funkcjonalne: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 w:rsidRPr="00EA3C72">
        <w:t>Podgląd struktury kadr</w:t>
      </w:r>
    </w:p>
    <w:p w:rsidR="007570C1" w:rsidRDefault="007570C1" w:rsidP="00C65C1A">
      <w:pPr>
        <w:pStyle w:val="ListParagraph"/>
        <w:numPr>
          <w:ilvl w:val="0"/>
          <w:numId w:val="1"/>
        </w:numPr>
        <w:ind w:left="709"/>
      </w:pPr>
      <w:r>
        <w:t>Możliwość tworzenia kont kierowniczych oraz pracowniczych przez administratora</w:t>
      </w:r>
    </w:p>
    <w:p w:rsidR="007570C1" w:rsidRDefault="007570C1" w:rsidP="00C65C1A">
      <w:pPr>
        <w:pStyle w:val="ListParagraph"/>
        <w:numPr>
          <w:ilvl w:val="0"/>
          <w:numId w:val="1"/>
        </w:numPr>
        <w:ind w:left="709"/>
      </w:pPr>
      <w:r>
        <w:t>Możliwość logowania się użytkowników</w:t>
      </w:r>
    </w:p>
    <w:p w:rsidR="00437412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 przez pracownika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stanowisku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Tworzenie i usuwanie stanowisk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Tworzenie nowych i edycja istniejących działów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 w:rsidRPr="00EA3C72">
        <w:t>Dodawanie nowych</w:t>
      </w:r>
      <w:r>
        <w:t xml:space="preserve"> lub usuwanie</w:t>
      </w:r>
      <w:r w:rsidRPr="00EA3C72">
        <w:t xml:space="preserve"> pracowników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>
        <w:t>Przyznawanie</w:t>
      </w:r>
      <w:r w:rsidRPr="00EA3C72">
        <w:t xml:space="preserve"> puli dni urlopowych</w:t>
      </w:r>
      <w:r>
        <w:t xml:space="preserve"> pracownikom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>
        <w:t>Dodawanie nowych ogłoszeń o pracę widocznych bez logowania</w:t>
      </w:r>
    </w:p>
    <w:p w:rsidR="00C65C1A" w:rsidRDefault="00C65C1A" w:rsidP="00EF0170">
      <w:pPr>
        <w:pStyle w:val="ListParagraph"/>
        <w:numPr>
          <w:ilvl w:val="0"/>
          <w:numId w:val="1"/>
        </w:numPr>
        <w:ind w:left="709"/>
      </w:pPr>
      <w:r w:rsidRPr="00C65C1A">
        <w:t>Możliwość aplikowania na wybrane stanowisko przez osoby spoza przedsiębiorstwa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Odrzucanie wniosków o zatrudnienie lub ich akceptacja</w:t>
      </w:r>
    </w:p>
    <w:p w:rsidR="00965A81" w:rsidRDefault="00965A81" w:rsidP="00965A81">
      <w:r w:rsidRPr="006015A7">
        <w:rPr>
          <w:b/>
        </w:rPr>
        <w:t>Role użytkowników</w:t>
      </w:r>
      <w:r w:rsidRPr="00965A81">
        <w:t>: Administrator, Kierown</w:t>
      </w:r>
      <w:r>
        <w:t>ik</w:t>
      </w:r>
      <w:r w:rsidRPr="00965A81">
        <w:t xml:space="preserve">, </w:t>
      </w:r>
      <w:r>
        <w:t>Pracownik</w:t>
      </w:r>
      <w:r w:rsidRPr="00965A81">
        <w:t xml:space="preserve">, </w:t>
      </w:r>
      <w:r>
        <w:t>Użytkownik anonimowy</w:t>
      </w:r>
    </w:p>
    <w:p w:rsidR="00B20865" w:rsidRDefault="00B20865" w:rsidP="00965A81"/>
    <w:p w:rsidR="00B20865" w:rsidRPr="00965A81" w:rsidRDefault="00B20865" w:rsidP="00965A81"/>
    <w:p w:rsidR="00437412" w:rsidRPr="00A6552F" w:rsidRDefault="00992302" w:rsidP="00A6552F">
      <w:pPr>
        <w:pStyle w:val="Heading1"/>
        <w:rPr>
          <w:sz w:val="32"/>
        </w:rPr>
      </w:pPr>
      <w:r>
        <w:rPr>
          <w:sz w:val="32"/>
        </w:rPr>
        <w:t>Wymagania n</w:t>
      </w:r>
      <w:r w:rsidR="00437412" w:rsidRPr="00A6552F">
        <w:rPr>
          <w:sz w:val="32"/>
        </w:rPr>
        <w:t>ie</w:t>
      </w:r>
      <w:r w:rsidR="00A6552F">
        <w:rPr>
          <w:sz w:val="32"/>
        </w:rPr>
        <w:t>fu</w:t>
      </w:r>
      <w:r w:rsidR="00437412" w:rsidRPr="00A6552F">
        <w:rPr>
          <w:sz w:val="32"/>
        </w:rPr>
        <w:t>nkcjonalne: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Technologia ASP.NET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 xml:space="preserve">Baza danych </w:t>
      </w:r>
      <w:r w:rsidR="00820AD9">
        <w:t xml:space="preserve">na </w:t>
      </w:r>
      <w:r>
        <w:t>MYSQLSERVER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Aplikacja internetowa</w:t>
      </w:r>
      <w:r w:rsidR="006950AC">
        <w:t xml:space="preserve">, dostęp do aplikacji z </w:t>
      </w:r>
      <w:r w:rsidR="00090A98">
        <w:t xml:space="preserve">przeglądarki: IE 9+, MS Edge </w:t>
      </w:r>
      <w:r w:rsidR="00090A98">
        <w:rPr>
          <w:rFonts w:ascii="Arial" w:hAnsi="Arial" w:cs="Arial"/>
          <w:color w:val="000000"/>
          <w:sz w:val="18"/>
          <w:szCs w:val="18"/>
          <w:shd w:val="clear" w:color="auto" w:fill="F8F8F8"/>
        </w:rPr>
        <w:t>42,</w:t>
      </w:r>
      <w:r w:rsidR="00090A98">
        <w:t xml:space="preserve"> Google Chrome v43, Mozilla Firefox 59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Pojemność bazy danych do 6 Gb</w:t>
      </w:r>
    </w:p>
    <w:p w:rsidR="00437412" w:rsidRDefault="006950AC" w:rsidP="006950AC">
      <w:pPr>
        <w:pStyle w:val="ListParagraph"/>
        <w:numPr>
          <w:ilvl w:val="0"/>
          <w:numId w:val="2"/>
        </w:numPr>
      </w:pPr>
      <w:r w:rsidRPr="006950AC">
        <w:t>Interfejs prosty w obsłudze nawet dla osób niezaawansowanych</w:t>
      </w:r>
    </w:p>
    <w:p w:rsidR="006950AC" w:rsidRDefault="006950AC" w:rsidP="006950AC">
      <w:pPr>
        <w:pStyle w:val="ListParagraph"/>
        <w:numPr>
          <w:ilvl w:val="0"/>
          <w:numId w:val="2"/>
        </w:numPr>
      </w:pPr>
      <w:r w:rsidRPr="006950AC">
        <w:t>Aplikacja dostępna</w:t>
      </w:r>
      <w:r w:rsidR="00C95DAD">
        <w:t xml:space="preserve"> dla użytkownika</w:t>
      </w:r>
      <w:r w:rsidRPr="006950AC">
        <w:t xml:space="preserve"> </w:t>
      </w:r>
      <w:r w:rsidR="00090A98">
        <w:t>co</w:t>
      </w:r>
      <w:r w:rsidR="00C95DAD">
        <w:t xml:space="preserve"> </w:t>
      </w:r>
      <w:r w:rsidR="00090A98">
        <w:t>najmniej w 99% doby.</w:t>
      </w:r>
    </w:p>
    <w:p w:rsidR="007570C1" w:rsidRDefault="007570C1"/>
    <w:p w:rsidR="00605509" w:rsidRDefault="00605509"/>
    <w:p w:rsidR="00605509" w:rsidRPr="00EB124D" w:rsidRDefault="00605509" w:rsidP="00EB124D">
      <w:pPr>
        <w:ind w:left="-993" w:firstLine="426"/>
        <w:rPr>
          <w:b/>
        </w:rPr>
      </w:pPr>
      <w:r w:rsidRPr="00EB124D">
        <w:rPr>
          <w:b/>
        </w:rPr>
        <w:lastRenderedPageBreak/>
        <w:t>Model konceptualny bazy danych:</w:t>
      </w:r>
      <w:bookmarkStart w:id="0" w:name="_GoBack"/>
      <w:bookmarkEnd w:id="0"/>
      <w:r w:rsidR="007D301A" w:rsidRPr="00EB124D">
        <w:rPr>
          <w:b/>
          <w:noProof/>
        </w:rPr>
        <w:drawing>
          <wp:inline distT="0" distB="0" distL="0" distR="0">
            <wp:extent cx="6997148" cy="32946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412" cy="33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509" w:rsidRPr="00EB1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D4CC0"/>
    <w:multiLevelType w:val="hybridMultilevel"/>
    <w:tmpl w:val="3B14D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6957"/>
    <w:multiLevelType w:val="hybridMultilevel"/>
    <w:tmpl w:val="E2CE75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71"/>
    <w:rsid w:val="00090A98"/>
    <w:rsid w:val="00135B4D"/>
    <w:rsid w:val="00281E08"/>
    <w:rsid w:val="002C1EB8"/>
    <w:rsid w:val="00437412"/>
    <w:rsid w:val="006015A7"/>
    <w:rsid w:val="00605509"/>
    <w:rsid w:val="006950AC"/>
    <w:rsid w:val="007570C1"/>
    <w:rsid w:val="007D301A"/>
    <w:rsid w:val="00820AD9"/>
    <w:rsid w:val="00965A81"/>
    <w:rsid w:val="00992302"/>
    <w:rsid w:val="00A6552F"/>
    <w:rsid w:val="00B20865"/>
    <w:rsid w:val="00C65C1A"/>
    <w:rsid w:val="00C95DAD"/>
    <w:rsid w:val="00EA3C72"/>
    <w:rsid w:val="00EB124D"/>
    <w:rsid w:val="00EF0170"/>
    <w:rsid w:val="00FC697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6699"/>
  <w15:chartTrackingRefBased/>
  <w15:docId w15:val="{B872687F-367B-4816-A8CF-50D6F3E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741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js-issue-title">
    <w:name w:val="js-issue-title"/>
    <w:basedOn w:val="DefaultParagraphFont"/>
    <w:rsid w:val="00437412"/>
  </w:style>
  <w:style w:type="paragraph" w:styleId="Title">
    <w:name w:val="Title"/>
    <w:basedOn w:val="Normal"/>
    <w:next w:val="Normal"/>
    <w:link w:val="TitleChar"/>
    <w:uiPriority w:val="10"/>
    <w:qFormat/>
    <w:rsid w:val="00A65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52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Kroolik</cp:lastModifiedBy>
  <cp:revision>20</cp:revision>
  <cp:lastPrinted>2018-03-23T17:04:00Z</cp:lastPrinted>
  <dcterms:created xsi:type="dcterms:W3CDTF">2018-03-23T17:12:00Z</dcterms:created>
  <dcterms:modified xsi:type="dcterms:W3CDTF">2018-06-11T16:52:00Z</dcterms:modified>
</cp:coreProperties>
</file>