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D" w:rsidRDefault="008206BD"/>
    <w:tbl>
      <w:tblPr>
        <w:tblStyle w:val="TableGrid"/>
        <w:tblW w:w="14357" w:type="dxa"/>
        <w:tblInd w:w="-19" w:type="dxa"/>
        <w:tblCellMar>
          <w:top w:w="0" w:type="dxa"/>
          <w:left w:w="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938"/>
        <w:gridCol w:w="938"/>
        <w:gridCol w:w="3636"/>
        <w:gridCol w:w="3636"/>
        <w:gridCol w:w="1332"/>
        <w:gridCol w:w="2057"/>
        <w:gridCol w:w="1661"/>
        <w:gridCol w:w="159"/>
      </w:tblGrid>
      <w:tr w:rsidR="008206BD" w:rsidTr="00347DB4">
        <w:trPr>
          <w:trHeight w:val="37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jc w:val="center"/>
            </w:pPr>
            <w:r>
              <w:rPr>
                <w:b/>
              </w:rPr>
              <w:t xml:space="preserve">Numer </w:t>
            </w:r>
            <w:proofErr w:type="spellStart"/>
            <w:r>
              <w:rPr>
                <w:b/>
              </w:rPr>
              <w:t>cześci</w:t>
            </w:r>
            <w:proofErr w:type="spellEnd"/>
            <w:r>
              <w:rPr>
                <w:b/>
              </w:rPr>
              <w:t xml:space="preserve"> zamówienia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106"/>
            </w:pPr>
            <w:r>
              <w:rPr>
                <w:b/>
              </w:rPr>
              <w:t>Numer zadania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27"/>
              <w:jc w:val="center"/>
            </w:pPr>
            <w:r>
              <w:rPr>
                <w:b/>
              </w:rPr>
              <w:t>Nazwa zadania</w:t>
            </w:r>
          </w:p>
        </w:tc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0"/>
              <w:jc w:val="center"/>
            </w:pPr>
            <w:r>
              <w:rPr>
                <w:b/>
              </w:rPr>
              <w:t>Specyfikacja zamówienia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26"/>
              <w:jc w:val="center"/>
            </w:pPr>
            <w:r>
              <w:rPr>
                <w:b/>
              </w:rPr>
              <w:t>Wartość o</w:t>
            </w:r>
            <w:r>
              <w:rPr>
                <w:b/>
              </w:rPr>
              <w:t>gółem netto [zł]</w:t>
            </w:r>
          </w:p>
        </w:tc>
      </w:tr>
      <w:tr w:rsidR="008206BD" w:rsidTr="00347DB4">
        <w:trPr>
          <w:trHeight w:val="172"/>
        </w:trPr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1747"/>
              <w:ind w:left="34"/>
              <w:jc w:val="center"/>
            </w:pPr>
            <w:r>
              <w:t>A</w:t>
            </w:r>
          </w:p>
          <w:p w:rsidR="008206BD" w:rsidRDefault="00347DB4">
            <w:pPr>
              <w:spacing w:after="0"/>
              <w:ind w:left="35"/>
              <w:jc w:val="center"/>
            </w:pPr>
            <w:r>
              <w:t>I</w:t>
            </w:r>
          </w:p>
        </w:tc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448"/>
              <w:ind w:left="35"/>
              <w:jc w:val="center"/>
            </w:pPr>
            <w:r>
              <w:t>B</w:t>
            </w:r>
          </w:p>
          <w:p w:rsidR="008206BD" w:rsidRDefault="00347DB4">
            <w:pPr>
              <w:spacing w:after="0"/>
              <w:ind w:left="39"/>
              <w:jc w:val="center"/>
            </w:pPr>
            <w:r>
              <w:t>I</w:t>
            </w:r>
          </w:p>
        </w:tc>
        <w:tc>
          <w:tcPr>
            <w:tcW w:w="363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371"/>
              <w:ind w:left="34"/>
              <w:jc w:val="center"/>
            </w:pPr>
            <w:r>
              <w:t>C</w:t>
            </w:r>
          </w:p>
          <w:p w:rsidR="008206BD" w:rsidRDefault="00347DB4">
            <w:pPr>
              <w:spacing w:after="0"/>
              <w:ind w:left="19" w:right="462"/>
            </w:pPr>
            <w:r>
              <w:t xml:space="preserve">Dostawa oprogramowania </w:t>
            </w:r>
            <w:r w:rsidR="003B35E4">
              <w:t>KADRY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4"/>
              <w:jc w:val="center"/>
            </w:pPr>
            <w:r>
              <w:t>D</w:t>
            </w:r>
          </w:p>
          <w:p w:rsidR="008206BD" w:rsidRDefault="00347DB4">
            <w:pPr>
              <w:spacing w:after="0"/>
              <w:ind w:left="38"/>
              <w:jc w:val="center"/>
            </w:pPr>
            <w:r>
              <w:t xml:space="preserve">Typ </w:t>
            </w:r>
            <w:proofErr w:type="spellStart"/>
            <w:r>
              <w:t>licencij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3"/>
              <w:jc w:val="center"/>
            </w:pPr>
            <w:r>
              <w:t>E</w:t>
            </w:r>
          </w:p>
          <w:p w:rsidR="008206BD" w:rsidRDefault="00347DB4">
            <w:pPr>
              <w:spacing w:after="0"/>
              <w:ind w:left="39"/>
              <w:jc w:val="center"/>
            </w:pPr>
            <w:r>
              <w:t>Liczba licencji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  <w:jc w:val="center"/>
            </w:pPr>
            <w:r>
              <w:t>F</w:t>
            </w:r>
          </w:p>
          <w:p w:rsidR="008206BD" w:rsidRDefault="00347DB4">
            <w:pPr>
              <w:spacing w:after="0"/>
              <w:ind w:left="38"/>
              <w:jc w:val="center"/>
            </w:pPr>
            <w:r>
              <w:t>Koszt jednostkowy licencji</w:t>
            </w:r>
          </w:p>
        </w:tc>
        <w:tc>
          <w:tcPr>
            <w:tcW w:w="182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3"/>
              <w:jc w:val="center"/>
            </w:pPr>
            <w:r>
              <w:t>G</w:t>
            </w:r>
          </w:p>
          <w:p w:rsidR="008206BD" w:rsidRDefault="00347DB4">
            <w:pPr>
              <w:spacing w:after="0"/>
              <w:ind w:left="33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</w:tc>
      </w:tr>
      <w:tr w:rsidR="008206BD" w:rsidTr="00347DB4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>System Forte - "KADRY</w:t>
            </w:r>
            <w:r>
              <w:t>"  /wersja 1 firmowa/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  <w:jc w:val="center"/>
            </w:pPr>
            <w:r>
              <w:t>15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zł </w:t>
            </w:r>
          </w:p>
        </w:tc>
      </w:tr>
      <w:tr w:rsidR="008206BD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>System Forte -  "KADRY</w:t>
            </w:r>
            <w:r>
              <w:t>" - moduł Administratora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zł </w:t>
            </w:r>
          </w:p>
        </w:tc>
      </w:tr>
      <w:tr w:rsidR="008206BD" w:rsidTr="00347DB4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>System Forte - Forte Pakiet Standard /stanowisko/ - aktualizacja 12 mc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  <w:jc w:val="center"/>
            </w:pPr>
            <w:r>
              <w:t>15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zł </w:t>
            </w:r>
          </w:p>
        </w:tc>
      </w:tr>
      <w:tr w:rsidR="008206BD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proofErr w:type="spellStart"/>
            <w:r>
              <w:t>SQLSvrStdRuntime</w:t>
            </w:r>
            <w:proofErr w:type="spellEnd"/>
            <w:r>
              <w:t xml:space="preserve"> 2012 ALNG </w:t>
            </w:r>
            <w:proofErr w:type="spellStart"/>
            <w:r>
              <w:t>Emb</w:t>
            </w:r>
            <w:proofErr w:type="spellEnd"/>
            <w:r>
              <w:t xml:space="preserve"> MVL 1Clt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zł </w:t>
            </w:r>
          </w:p>
        </w:tc>
      </w:tr>
      <w:tr w:rsidR="008206BD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>Licencje dostępowe (CAL) typu Runtime do bazy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  <w:jc w:val="center"/>
            </w:pPr>
            <w:r>
              <w:t>14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6"/>
            </w:pPr>
            <w:r>
              <w:t xml:space="preserve">                                                                    -   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</w:pPr>
            <w:r>
              <w:t xml:space="preserve">                                                           -   zł </w:t>
            </w:r>
          </w:p>
        </w:tc>
      </w:tr>
      <w:tr w:rsidR="008206BD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40"/>
              <w:jc w:val="center"/>
            </w:pPr>
            <w:r>
              <w:t>II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19"/>
            </w:pPr>
            <w:r>
              <w:t>Dostawa kolektora danych wraz z oprogramowaniem umożliwiającym ewidencję środków z użyciem kodów kreskowych.  Oprogramowanie kompatybilne z systemem z zadania I.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19"/>
            </w:pPr>
            <w:r>
              <w:t>Nazwa kolektora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19"/>
            </w:pPr>
            <w:r>
              <w:t>Ilość  sprzętu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35"/>
              <w:jc w:val="center"/>
            </w:pPr>
            <w:r>
              <w:t>Koszt jednostkowy sprzętu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8206BD" w:rsidRDefault="00347DB4">
            <w:pPr>
              <w:spacing w:after="0"/>
              <w:ind w:left="192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</w:tr>
      <w:tr w:rsidR="008206BD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 xml:space="preserve">Nazwa oprogramowania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/>
            </w:pPr>
            <w:r>
              <w:t>Ilość licencji</w:t>
            </w:r>
          </w:p>
          <w:p w:rsidR="008206BD" w:rsidRDefault="00347DB4">
            <w:pPr>
              <w:spacing w:after="0"/>
              <w:ind w:left="35"/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8"/>
              <w:jc w:val="center"/>
            </w:pPr>
            <w:r>
              <w:t>Koszt jednostkowy licencji</w:t>
            </w:r>
          </w:p>
          <w:p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42"/>
              <w:jc w:val="center"/>
            </w:pPr>
            <w:r>
              <w:t>VI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19"/>
            </w:pPr>
            <w:r>
              <w:t>Szkolenie z obsługi całości systemu.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33"/>
              <w:jc w:val="center"/>
            </w:pPr>
            <w:r>
              <w:t>Tematyka</w:t>
            </w:r>
          </w:p>
          <w:p w:rsidR="008206BD" w:rsidRDefault="00347DB4">
            <w:pPr>
              <w:spacing w:after="0"/>
              <w:ind w:left="19"/>
            </w:pPr>
            <w:r>
              <w:t>Szkolenie użytkowników z obsługi programu System Forte - "KADRY</w:t>
            </w:r>
            <w:r>
              <w:t>", kolektora danych.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74"/>
              <w:ind w:left="35"/>
              <w:jc w:val="center"/>
            </w:pPr>
            <w:r>
              <w:t xml:space="preserve">Liczba osób </w:t>
            </w:r>
          </w:p>
          <w:p w:rsidR="008206BD" w:rsidRDefault="00347DB4">
            <w:pPr>
              <w:spacing w:after="0"/>
              <w:ind w:left="36"/>
              <w:jc w:val="center"/>
            </w:pPr>
            <w:r>
              <w:t>34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74"/>
              <w:ind w:left="35"/>
              <w:jc w:val="center"/>
            </w:pPr>
            <w:r>
              <w:t xml:space="preserve">Koszt jednostkowy </w:t>
            </w:r>
          </w:p>
          <w:p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06BD" w:rsidRDefault="00347DB4">
            <w:pPr>
              <w:spacing w:after="74"/>
              <w:ind w:left="191"/>
              <w:jc w:val="center"/>
            </w:pPr>
            <w:r>
              <w:t>G=</w:t>
            </w:r>
            <w:proofErr w:type="spellStart"/>
            <w:r>
              <w:t>ExF</w:t>
            </w:r>
            <w:proofErr w:type="spellEnd"/>
          </w:p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19" w:right="445"/>
            </w:pPr>
            <w:r>
              <w:t>Szkolenie dla lokalnych administratorów Zamawiającego (kadra IT) w zakresie administracji i zarządzania programem System Forte  - "</w:t>
            </w:r>
            <w:proofErr w:type="spellStart"/>
            <w:r>
              <w:t>KADRY</w:t>
            </w:r>
            <w:r>
              <w:t>"oraz</w:t>
            </w:r>
            <w:proofErr w:type="spellEnd"/>
            <w:r>
              <w:t xml:space="preserve"> aplikacja zainstalowaną w kolektorze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35"/>
              <w:jc w:val="center"/>
            </w:pPr>
            <w:r>
              <w:t>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19"/>
            </w:pPr>
            <w: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211"/>
        </w:trPr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19"/>
            </w:pPr>
            <w:r>
              <w:t>Wartość netto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21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19"/>
            </w:pPr>
            <w:r>
              <w:t>Podatek VAT 23 %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06BD" w:rsidRDefault="00347DB4">
            <w:pPr>
              <w:spacing w:after="0"/>
              <w:ind w:left="55"/>
            </w:pPr>
            <w: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347DB4">
            <w:pPr>
              <w:spacing w:after="0"/>
              <w:ind w:left="2"/>
            </w:pPr>
            <w:r>
              <w:t xml:space="preserve"> zł</w:t>
            </w:r>
          </w:p>
        </w:tc>
      </w:tr>
      <w:tr w:rsidR="008206BD">
        <w:trPr>
          <w:trHeight w:val="38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206BD" w:rsidRDefault="008206BD">
            <w:pPr>
              <w:spacing w:after="160"/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</w:tcPr>
          <w:p w:rsidR="008206BD" w:rsidRDefault="00347DB4">
            <w:pPr>
              <w:spacing w:after="0"/>
              <w:ind w:left="19"/>
            </w:pPr>
            <w:r>
              <w:rPr>
                <w:b/>
              </w:rPr>
              <w:t xml:space="preserve">Wartość  brutto PLN </w:t>
            </w:r>
          </w:p>
          <w:p w:rsidR="008206BD" w:rsidRDefault="00347DB4">
            <w:pPr>
              <w:spacing w:after="0"/>
              <w:ind w:left="19"/>
            </w:pPr>
            <w:r>
              <w:rPr>
                <w:b/>
              </w:rPr>
              <w:t>(netto + podatek VAT)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:rsidR="008206BD" w:rsidRDefault="008206BD">
            <w:pPr>
              <w:spacing w:after="160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nil"/>
            </w:tcBorders>
            <w:vAlign w:val="center"/>
          </w:tcPr>
          <w:p w:rsidR="008206BD" w:rsidRDefault="00347DB4">
            <w:pPr>
              <w:spacing w:after="0"/>
              <w:ind w:left="55"/>
            </w:pPr>
            <w:r>
              <w:rPr>
                <w:b/>
              </w:rP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</w:tcPr>
          <w:p w:rsidR="008206BD" w:rsidRDefault="00347DB4">
            <w:pPr>
              <w:spacing w:after="0"/>
            </w:pPr>
            <w:r>
              <w:rPr>
                <w:b/>
              </w:rPr>
              <w:t xml:space="preserve"> zł</w:t>
            </w:r>
          </w:p>
        </w:tc>
      </w:tr>
    </w:tbl>
    <w:p w:rsidR="008206BD" w:rsidRDefault="00347DB4">
      <w:pPr>
        <w:tabs>
          <w:tab w:val="center" w:pos="10780"/>
          <w:tab w:val="center" w:pos="13320"/>
          <w:tab w:val="right" w:pos="14324"/>
        </w:tabs>
        <w:spacing w:after="3"/>
      </w:pPr>
      <w:bookmarkStart w:id="0" w:name="_GoBack"/>
      <w:bookmarkEnd w:id="0"/>
      <w:r>
        <w:rPr>
          <w:sz w:val="22"/>
        </w:rPr>
        <w:tab/>
      </w:r>
      <w:r>
        <w:t xml:space="preserve">Koszt łączny: </w:t>
      </w:r>
      <w:r>
        <w:tab/>
        <w:t xml:space="preserve">                                                        -</w:t>
      </w:r>
      <w:r>
        <w:tab/>
        <w:t xml:space="preserve"> zł</w:t>
      </w:r>
    </w:p>
    <w:p w:rsidR="008206BD" w:rsidRDefault="00347DB4">
      <w:pPr>
        <w:spacing w:after="1534"/>
        <w:ind w:left="10462" w:right="-17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462785" cy="6096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785" cy="6096"/>
                          <a:chOff x="0" y="0"/>
                          <a:chExt cx="2462785" cy="6096"/>
                        </a:xfrm>
                      </wpg:grpSpPr>
                      <wps:wsp>
                        <wps:cNvPr id="5539" name="Shape 5539"/>
                        <wps:cNvSpPr/>
                        <wps:spPr>
                          <a:xfrm>
                            <a:off x="0" y="0"/>
                            <a:ext cx="2462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785" h="9144">
                                <a:moveTo>
                                  <a:pt x="0" y="0"/>
                                </a:moveTo>
                                <a:lnTo>
                                  <a:pt x="2462785" y="0"/>
                                </a:lnTo>
                                <a:lnTo>
                                  <a:pt x="2462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1" style="width:193.92pt;height:0.480011pt;mso-position-horizontal-relative:char;mso-position-vertical-relative:line" coordsize="24627,60">
                <v:shape id="Shape 5540" style="position:absolute;width:24627;height:91;left:0;top:0;" coordsize="2462785,9144" path="m0,0l2462785,0l24627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206BD" w:rsidRDefault="00347DB4">
      <w:pPr>
        <w:spacing w:after="3"/>
        <w:ind w:left="10" w:right="389" w:hanging="10"/>
        <w:jc w:val="right"/>
      </w:pPr>
      <w:r>
        <w:t>…………………………………………………………………………………………………….</w:t>
      </w:r>
    </w:p>
    <w:p w:rsidR="008206BD" w:rsidRDefault="00347DB4">
      <w:pPr>
        <w:spacing w:after="3"/>
        <w:ind w:left="10" w:right="1467" w:hanging="10"/>
        <w:jc w:val="right"/>
      </w:pPr>
      <w:r>
        <w:t>Podpis Wykonawcy</w:t>
      </w:r>
    </w:p>
    <w:sectPr w:rsidR="008206BD">
      <w:pgSz w:w="16840" w:h="11900" w:orient="landscape"/>
      <w:pgMar w:top="1440" w:right="1487" w:bottom="1440" w:left="102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D"/>
    <w:rsid w:val="00347DB4"/>
    <w:rsid w:val="003B35E4"/>
    <w:rsid w:val="0082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9A2"/>
  <w15:docId w15:val="{B93A9DCB-A37F-40BA-A31A-4382120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1"/>
    </w:pPr>
    <w:rPr>
      <w:rFonts w:ascii="Calibri" w:eastAsia="Calibri" w:hAnsi="Calibri" w:cs="Calibri"/>
      <w:color w:val="000000"/>
      <w:sz w:val="1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01.02.01 - Kosztorys ofertowy (Wykonawca)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01.02.01 - Kosztorys ofertowy (Wykonawca)</dc:title>
  <dc:subject/>
  <dc:creator>TZarzeczny</dc:creator>
  <cp:keywords/>
  <cp:lastModifiedBy>Comel - Anna Hinz</cp:lastModifiedBy>
  <cp:revision>3</cp:revision>
  <dcterms:created xsi:type="dcterms:W3CDTF">2018-03-24T22:33:00Z</dcterms:created>
  <dcterms:modified xsi:type="dcterms:W3CDTF">2018-03-24T22:36:00Z</dcterms:modified>
</cp:coreProperties>
</file>