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4E7" w:rsidRDefault="007244E7" w:rsidP="00D40E56">
      <w:pPr>
        <w:rPr>
          <w:noProof/>
        </w:rPr>
      </w:pPr>
    </w:p>
    <w:p w:rsidR="007244E7" w:rsidRDefault="007244E7" w:rsidP="00D40E56">
      <w:pPr>
        <w:rPr>
          <w:noProof/>
        </w:rPr>
      </w:pPr>
    </w:p>
    <w:p w:rsidR="007244E7" w:rsidRDefault="007244E7" w:rsidP="00D40E56">
      <w:pPr>
        <w:rPr>
          <w:noProof/>
        </w:rPr>
      </w:pPr>
    </w:p>
    <w:p w:rsidR="00D40E56" w:rsidRDefault="00281A95" w:rsidP="00D40E56">
      <w:r>
        <w:rPr>
          <w:noProof/>
        </w:rPr>
        <w:drawing>
          <wp:inline distT="0" distB="0" distL="0" distR="0" wp14:anchorId="37A9AED2" wp14:editId="321BE4E9">
            <wp:extent cx="5943600" cy="2832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4E7" w:rsidRPr="007244E7" w:rsidRDefault="007244E7" w:rsidP="007244E7">
      <w:pPr>
        <w:pStyle w:val="ListParagraph"/>
        <w:numPr>
          <w:ilvl w:val="0"/>
          <w:numId w:val="48"/>
        </w:numPr>
        <w:rPr>
          <w:b/>
        </w:rPr>
      </w:pPr>
      <w:r w:rsidRPr="007244E7">
        <w:rPr>
          <w:b/>
        </w:rPr>
        <w:t>Security Archicure Type</w:t>
      </w:r>
    </w:p>
    <w:p w:rsidR="007244E7" w:rsidRDefault="007244E7" w:rsidP="007244E7">
      <w:pPr>
        <w:pStyle w:val="ListParagraph"/>
        <w:numPr>
          <w:ilvl w:val="0"/>
          <w:numId w:val="49"/>
        </w:numPr>
        <w:rPr>
          <w:b/>
        </w:rPr>
      </w:pPr>
      <w:r w:rsidRPr="007244E7">
        <w:rPr>
          <w:b/>
        </w:rPr>
        <w:t>HomeGrown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 w:rsidRPr="007244E7">
        <w:t xml:space="preserve">    Identity: Stored in LDAP database, Microsoft Active Directory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 w:rsidRPr="007244E7">
        <w:t xml:space="preserve">    Authentication</w:t>
      </w:r>
      <w:r>
        <w:t>: Done by LDAP (AD)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 w:rsidRPr="007244E7">
        <w:tab/>
      </w:r>
      <w:r w:rsidRPr="007244E7">
        <w:tab/>
        <w:t xml:space="preserve">    Authirization</w:t>
      </w:r>
      <w:r>
        <w:t xml:space="preserve"> : Done by Application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 w:rsidRPr="007244E7">
        <w:t xml:space="preserve"> </w:t>
      </w:r>
      <w:r w:rsidRPr="007244E7">
        <w:tab/>
      </w:r>
      <w:r w:rsidRPr="007244E7">
        <w:tab/>
        <w:t xml:space="preserve">    LDAP and Application</w:t>
      </w:r>
      <w:r>
        <w:t xml:space="preserve"> in same Data center</w:t>
      </w:r>
    </w:p>
    <w:p w:rsidR="007244E7" w:rsidRDefault="007244E7" w:rsidP="007244E7">
      <w:pPr>
        <w:pStyle w:val="ListParagraph"/>
        <w:numPr>
          <w:ilvl w:val="0"/>
          <w:numId w:val="49"/>
        </w:numPr>
        <w:rPr>
          <w:b/>
        </w:rPr>
      </w:pPr>
      <w:r>
        <w:rPr>
          <w:b/>
        </w:rPr>
        <w:t>LDAP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 w:rsidRPr="007244E7">
        <w:t xml:space="preserve">    </w:t>
      </w:r>
      <w:r w:rsidRPr="00F96C76">
        <w:rPr>
          <w:b/>
        </w:rPr>
        <w:t>Identity</w:t>
      </w:r>
      <w:r w:rsidRPr="007244E7">
        <w:t>: Stored in LDAP database, Microsoft Active Directory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 w:rsidRPr="007244E7">
        <w:t xml:space="preserve">    </w:t>
      </w:r>
      <w:r w:rsidRPr="00F96C76">
        <w:rPr>
          <w:b/>
        </w:rPr>
        <w:t>Authentication</w:t>
      </w:r>
      <w:r>
        <w:t>: Done by LDAP (AD)</w:t>
      </w:r>
    </w:p>
    <w:p w:rsidR="007244E7" w:rsidRPr="007244E7" w:rsidRDefault="007244E7" w:rsidP="007244E7">
      <w:pPr>
        <w:pStyle w:val="ListParagraph"/>
        <w:numPr>
          <w:ilvl w:val="1"/>
          <w:numId w:val="49"/>
        </w:numPr>
      </w:pPr>
      <w:r>
        <w:t xml:space="preserve">    </w:t>
      </w:r>
      <w:r w:rsidR="0003384A" w:rsidRPr="00F96C76">
        <w:rPr>
          <w:b/>
        </w:rPr>
        <w:t>Authorization</w:t>
      </w:r>
      <w:r>
        <w:t>: Done by Application</w:t>
      </w:r>
    </w:p>
    <w:p w:rsidR="004653F5" w:rsidRDefault="007244E7" w:rsidP="004653F5">
      <w:pPr>
        <w:pStyle w:val="ListParagraph"/>
        <w:numPr>
          <w:ilvl w:val="1"/>
          <w:numId w:val="49"/>
        </w:numPr>
      </w:pPr>
      <w:r w:rsidRPr="007244E7">
        <w:t xml:space="preserve">    LDAP and Application</w:t>
      </w:r>
      <w:r>
        <w:t xml:space="preserve"> in same Data center</w:t>
      </w:r>
    </w:p>
    <w:p w:rsidR="004653F5" w:rsidRDefault="004653F5" w:rsidP="00236D8F">
      <w:pPr>
        <w:pStyle w:val="ListParagraph"/>
        <w:numPr>
          <w:ilvl w:val="0"/>
          <w:numId w:val="48"/>
        </w:numPr>
        <w:rPr>
          <w:b/>
        </w:rPr>
      </w:pPr>
      <w:r w:rsidRPr="004653F5">
        <w:rPr>
          <w:b/>
        </w:rPr>
        <w:t>JWT vs. Opaque Token</w:t>
      </w:r>
    </w:p>
    <w:p w:rsidR="00236D8F" w:rsidRDefault="00236D8F" w:rsidP="00236D8F">
      <w:pPr>
        <w:pStyle w:val="ListParagraph"/>
        <w:numPr>
          <w:ilvl w:val="0"/>
          <w:numId w:val="48"/>
        </w:numPr>
        <w:rPr>
          <w:b/>
        </w:rPr>
      </w:pPr>
      <w:r>
        <w:rPr>
          <w:b/>
        </w:rPr>
        <w:t>Grant Types:</w:t>
      </w:r>
    </w:p>
    <w:p w:rsidR="00236D8F" w:rsidRPr="00236D8F" w:rsidRDefault="00236D8F" w:rsidP="00236D8F">
      <w:pPr>
        <w:pStyle w:val="ListParagraph"/>
        <w:numPr>
          <w:ilvl w:val="2"/>
          <w:numId w:val="48"/>
        </w:numPr>
        <w:rPr>
          <w:b/>
        </w:rPr>
      </w:pPr>
      <w:r>
        <w:rPr>
          <w:b/>
        </w:rPr>
        <w:t xml:space="preserve">Authorization Code : </w:t>
      </w:r>
      <w:r>
        <w:t xml:space="preserve">We get access code in </w:t>
      </w:r>
      <w:r>
        <w:t>second</w:t>
      </w:r>
      <w:r>
        <w:t xml:space="preserve"> response when of </w:t>
      </w:r>
      <w:r>
        <w:t>getAccess code request goes.</w:t>
      </w:r>
    </w:p>
    <w:p w:rsidR="00236D8F" w:rsidRDefault="00236D8F" w:rsidP="00236D8F">
      <w:pPr>
        <w:pStyle w:val="ListParagraph"/>
        <w:numPr>
          <w:ilvl w:val="2"/>
          <w:numId w:val="48"/>
        </w:numPr>
        <w:rPr>
          <w:b/>
        </w:rPr>
      </w:pPr>
    </w:p>
    <w:p w:rsidR="00236D8F" w:rsidRPr="005F2023" w:rsidRDefault="00236D8F" w:rsidP="005F2023">
      <w:pPr>
        <w:pStyle w:val="ListParagraph"/>
        <w:numPr>
          <w:ilvl w:val="2"/>
          <w:numId w:val="48"/>
        </w:numPr>
        <w:rPr>
          <w:b/>
        </w:rPr>
      </w:pPr>
      <w:r>
        <w:rPr>
          <w:b/>
        </w:rPr>
        <w:t xml:space="preserve">Authorization Code PKCE : </w:t>
      </w:r>
      <w:r>
        <w:t xml:space="preserve">We get access code in second response when of </w:t>
      </w:r>
      <w:r>
        <w:t>getAccess code request goes but in first request we send verifier, in second request we send verifier</w:t>
      </w:r>
      <w:r w:rsidR="005F2023">
        <w:t>.</w:t>
      </w:r>
    </w:p>
    <w:p w:rsidR="00236D8F" w:rsidRPr="005F2023" w:rsidRDefault="006D16CD" w:rsidP="00236D8F">
      <w:pPr>
        <w:pStyle w:val="ListParagraph"/>
        <w:numPr>
          <w:ilvl w:val="2"/>
          <w:numId w:val="48"/>
        </w:numPr>
        <w:rPr>
          <w:b/>
        </w:rPr>
      </w:pPr>
      <w:r>
        <w:rPr>
          <w:b/>
        </w:rPr>
        <w:t>Implicit</w:t>
      </w:r>
      <w:r w:rsidR="00236D8F">
        <w:rPr>
          <w:b/>
        </w:rPr>
        <w:t xml:space="preserve"> – (</w:t>
      </w:r>
      <w:r>
        <w:rPr>
          <w:b/>
        </w:rPr>
        <w:t>Deprecated</w:t>
      </w:r>
      <w:r w:rsidR="00236D8F">
        <w:rPr>
          <w:b/>
        </w:rPr>
        <w:t xml:space="preserve">) : </w:t>
      </w:r>
      <w:r w:rsidR="00236D8F">
        <w:t>We get access code in first response when of getAuthorization request.</w:t>
      </w:r>
    </w:p>
    <w:p w:rsidR="005F2023" w:rsidRPr="00746110" w:rsidRDefault="005F2023" w:rsidP="00236D8F">
      <w:pPr>
        <w:pStyle w:val="ListParagraph"/>
        <w:numPr>
          <w:ilvl w:val="2"/>
          <w:numId w:val="48"/>
        </w:numPr>
        <w:rPr>
          <w:b/>
        </w:rPr>
      </w:pPr>
      <w:r>
        <w:rPr>
          <w:b/>
        </w:rPr>
        <w:t xml:space="preserve">Client </w:t>
      </w:r>
      <w:r w:rsidR="006D16CD">
        <w:rPr>
          <w:b/>
        </w:rPr>
        <w:t>Credential</w:t>
      </w:r>
      <w:r>
        <w:rPr>
          <w:b/>
        </w:rPr>
        <w:t xml:space="preserve"> –</w:t>
      </w:r>
      <w:r>
        <w:t xml:space="preserve"> When there is no Resource owner involved, this is suitable for batch job</w:t>
      </w:r>
      <w:r w:rsidR="00820B7C">
        <w:t xml:space="preserve"> or client-server communication, get Access Token</w:t>
      </w:r>
      <w:r w:rsidR="00E83259">
        <w:t xml:space="preserve"> in response of first call or authorization</w:t>
      </w:r>
      <w:r w:rsidR="00820B7C">
        <w:t xml:space="preserve"> based on client id and credential.</w:t>
      </w:r>
    </w:p>
    <w:p w:rsidR="00746110" w:rsidRPr="005850AB" w:rsidRDefault="00746110" w:rsidP="00236D8F">
      <w:pPr>
        <w:pStyle w:val="ListParagraph"/>
        <w:numPr>
          <w:ilvl w:val="2"/>
          <w:numId w:val="48"/>
        </w:numPr>
        <w:rPr>
          <w:b/>
        </w:rPr>
      </w:pPr>
      <w:r>
        <w:rPr>
          <w:b/>
        </w:rPr>
        <w:lastRenderedPageBreak/>
        <w:t>Resource Owner Password :</w:t>
      </w:r>
      <w:r>
        <w:t xml:space="preserve"> </w:t>
      </w:r>
      <w:r w:rsidR="00851FC2">
        <w:t>It is used when all client,</w:t>
      </w:r>
      <w:r w:rsidR="00E828A9">
        <w:t>resource and authorization server are same appicatinos.</w:t>
      </w:r>
    </w:p>
    <w:p w:rsidR="005850AB" w:rsidRPr="005850AB" w:rsidRDefault="005850AB" w:rsidP="00236D8F">
      <w:pPr>
        <w:pStyle w:val="ListParagraph"/>
        <w:numPr>
          <w:ilvl w:val="2"/>
          <w:numId w:val="48"/>
        </w:numPr>
        <w:rPr>
          <w:b/>
        </w:rPr>
      </w:pPr>
      <w:r>
        <w:rPr>
          <w:b/>
        </w:rPr>
        <w:t>Refresh token:</w:t>
      </w:r>
    </w:p>
    <w:p w:rsidR="005850AB" w:rsidRPr="00236D8F" w:rsidRDefault="005850AB" w:rsidP="00236D8F">
      <w:pPr>
        <w:pStyle w:val="ListParagraph"/>
        <w:numPr>
          <w:ilvl w:val="2"/>
          <w:numId w:val="48"/>
        </w:numPr>
        <w:rPr>
          <w:b/>
        </w:rPr>
      </w:pPr>
      <w:r>
        <w:t>Revoke token</w:t>
      </w:r>
      <w:r w:rsidR="002E4DCD">
        <w:t>:</w:t>
      </w:r>
      <w:bookmarkStart w:id="0" w:name="_GoBack"/>
      <w:bookmarkEnd w:id="0"/>
    </w:p>
    <w:sectPr w:rsidR="005850AB" w:rsidRPr="00236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C2D" w:rsidRDefault="00300C2D" w:rsidP="00FD7D7A">
      <w:pPr>
        <w:spacing w:after="0" w:line="240" w:lineRule="auto"/>
      </w:pPr>
      <w:r>
        <w:separator/>
      </w:r>
    </w:p>
  </w:endnote>
  <w:endnote w:type="continuationSeparator" w:id="0">
    <w:p w:rsidR="00300C2D" w:rsidRDefault="00300C2D" w:rsidP="00FD7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C2D" w:rsidRDefault="00300C2D" w:rsidP="00FD7D7A">
      <w:pPr>
        <w:spacing w:after="0" w:line="240" w:lineRule="auto"/>
      </w:pPr>
      <w:r>
        <w:separator/>
      </w:r>
    </w:p>
  </w:footnote>
  <w:footnote w:type="continuationSeparator" w:id="0">
    <w:p w:rsidR="00300C2D" w:rsidRDefault="00300C2D" w:rsidP="00FD7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8B7"/>
    <w:multiLevelType w:val="hybridMultilevel"/>
    <w:tmpl w:val="768423B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796B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17610AB"/>
    <w:multiLevelType w:val="hybridMultilevel"/>
    <w:tmpl w:val="BCB03022"/>
    <w:lvl w:ilvl="0" w:tplc="8558263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587441"/>
    <w:multiLevelType w:val="hybridMultilevel"/>
    <w:tmpl w:val="76EE00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3961B72"/>
    <w:multiLevelType w:val="hybridMultilevel"/>
    <w:tmpl w:val="5986CDE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17CF11CA"/>
    <w:multiLevelType w:val="hybridMultilevel"/>
    <w:tmpl w:val="2DE05594"/>
    <w:lvl w:ilvl="0" w:tplc="04090003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50" w:hanging="360"/>
      </w:pPr>
      <w:rPr>
        <w:rFonts w:ascii="Wingdings" w:hAnsi="Wingdings" w:hint="default"/>
      </w:rPr>
    </w:lvl>
  </w:abstractNum>
  <w:abstractNum w:abstractNumId="6" w15:restartNumberingAfterBreak="0">
    <w:nsid w:val="1F1C1BD8"/>
    <w:multiLevelType w:val="hybridMultilevel"/>
    <w:tmpl w:val="C1F451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B067A3"/>
    <w:multiLevelType w:val="hybridMultilevel"/>
    <w:tmpl w:val="C146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2D0A"/>
    <w:multiLevelType w:val="hybridMultilevel"/>
    <w:tmpl w:val="6A3E5900"/>
    <w:lvl w:ilvl="0" w:tplc="A8BE31CA">
      <w:start w:val="1"/>
      <w:numFmt w:val="decimal"/>
      <w:lvlText w:val="%1."/>
      <w:lvlJc w:val="left"/>
      <w:pPr>
        <w:ind w:left="19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9" w15:restartNumberingAfterBreak="0">
    <w:nsid w:val="2323302A"/>
    <w:multiLevelType w:val="hybridMultilevel"/>
    <w:tmpl w:val="40845CBA"/>
    <w:lvl w:ilvl="0" w:tplc="44F602BC">
      <w:start w:val="1"/>
      <w:numFmt w:val="upperLetter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5F143DB"/>
    <w:multiLevelType w:val="hybridMultilevel"/>
    <w:tmpl w:val="BFBADC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80634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A8E4552"/>
    <w:multiLevelType w:val="hybridMultilevel"/>
    <w:tmpl w:val="288248C4"/>
    <w:lvl w:ilvl="0" w:tplc="930001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E905EC"/>
    <w:multiLevelType w:val="hybridMultilevel"/>
    <w:tmpl w:val="340AC3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F9529B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041618D"/>
    <w:multiLevelType w:val="hybridMultilevel"/>
    <w:tmpl w:val="52505E64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 w15:restartNumberingAfterBreak="0">
    <w:nsid w:val="31F25475"/>
    <w:multiLevelType w:val="hybridMultilevel"/>
    <w:tmpl w:val="812633E4"/>
    <w:lvl w:ilvl="0" w:tplc="855826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03655E"/>
    <w:multiLevelType w:val="hybridMultilevel"/>
    <w:tmpl w:val="ED46396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8" w15:restartNumberingAfterBreak="0">
    <w:nsid w:val="38217B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0C3486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8A5BCA"/>
    <w:multiLevelType w:val="hybridMultilevel"/>
    <w:tmpl w:val="527CF1F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ABD721F"/>
    <w:multiLevelType w:val="hybridMultilevel"/>
    <w:tmpl w:val="A8F2E5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CD365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07023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1167B00"/>
    <w:multiLevelType w:val="hybridMultilevel"/>
    <w:tmpl w:val="2652987A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5" w15:restartNumberingAfterBreak="0">
    <w:nsid w:val="51305B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2DD3701"/>
    <w:multiLevelType w:val="hybridMultilevel"/>
    <w:tmpl w:val="DF88125E"/>
    <w:lvl w:ilvl="0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27" w15:restartNumberingAfterBreak="0">
    <w:nsid w:val="53801225"/>
    <w:multiLevelType w:val="hybridMultilevel"/>
    <w:tmpl w:val="AAC8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91FCA"/>
    <w:multiLevelType w:val="hybridMultilevel"/>
    <w:tmpl w:val="5ECC3F6E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9" w15:restartNumberingAfterBreak="0">
    <w:nsid w:val="5C073AAD"/>
    <w:multiLevelType w:val="hybridMultilevel"/>
    <w:tmpl w:val="95763C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D986930"/>
    <w:multiLevelType w:val="hybridMultilevel"/>
    <w:tmpl w:val="0F22F1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F593394"/>
    <w:multiLevelType w:val="hybridMultilevel"/>
    <w:tmpl w:val="C9566EFC"/>
    <w:lvl w:ilvl="0" w:tplc="48AC4A9C">
      <w:start w:val="1"/>
      <w:numFmt w:val="decimal"/>
      <w:lvlText w:val="%1.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32" w15:restartNumberingAfterBreak="0">
    <w:nsid w:val="5FCB416D"/>
    <w:multiLevelType w:val="hybridMultilevel"/>
    <w:tmpl w:val="9686F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B7577"/>
    <w:multiLevelType w:val="multilevel"/>
    <w:tmpl w:val="56CA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24734C"/>
    <w:multiLevelType w:val="hybridMultilevel"/>
    <w:tmpl w:val="E68AEC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6D970CB"/>
    <w:multiLevelType w:val="hybridMultilevel"/>
    <w:tmpl w:val="ED36E6B0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36" w15:restartNumberingAfterBreak="0">
    <w:nsid w:val="695B09C4"/>
    <w:multiLevelType w:val="hybridMultilevel"/>
    <w:tmpl w:val="207CB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5F29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6A6C75E2"/>
    <w:multiLevelType w:val="hybridMultilevel"/>
    <w:tmpl w:val="1FEAB7C8"/>
    <w:lvl w:ilvl="0" w:tplc="9C6A04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CFB2BBA"/>
    <w:multiLevelType w:val="hybridMultilevel"/>
    <w:tmpl w:val="81F8A4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844CE5"/>
    <w:multiLevelType w:val="hybridMultilevel"/>
    <w:tmpl w:val="4948D8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1" w15:restartNumberingAfterBreak="0">
    <w:nsid w:val="70AD64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19B0707"/>
    <w:multiLevelType w:val="hybridMultilevel"/>
    <w:tmpl w:val="93246014"/>
    <w:lvl w:ilvl="0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43" w15:restartNumberingAfterBreak="0">
    <w:nsid w:val="741D4D75"/>
    <w:multiLevelType w:val="hybridMultilevel"/>
    <w:tmpl w:val="064CF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B10F7F"/>
    <w:multiLevelType w:val="hybridMultilevel"/>
    <w:tmpl w:val="4EBCFC2C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45" w15:restartNumberingAfterBreak="0">
    <w:nsid w:val="79C008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CAA53E3"/>
    <w:multiLevelType w:val="hybridMultilevel"/>
    <w:tmpl w:val="5406E42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7" w15:restartNumberingAfterBreak="0">
    <w:nsid w:val="7DDE131C"/>
    <w:multiLevelType w:val="hybridMultilevel"/>
    <w:tmpl w:val="F348A684"/>
    <w:lvl w:ilvl="0" w:tplc="B8F2C99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F8E4EB2"/>
    <w:multiLevelType w:val="hybridMultilevel"/>
    <w:tmpl w:val="A254DBE4"/>
    <w:lvl w:ilvl="0" w:tplc="5F2818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36"/>
  </w:num>
  <w:num w:numId="3">
    <w:abstractNumId w:val="48"/>
  </w:num>
  <w:num w:numId="4">
    <w:abstractNumId w:val="16"/>
  </w:num>
  <w:num w:numId="5">
    <w:abstractNumId w:val="2"/>
  </w:num>
  <w:num w:numId="6">
    <w:abstractNumId w:val="24"/>
  </w:num>
  <w:num w:numId="7">
    <w:abstractNumId w:val="8"/>
  </w:num>
  <w:num w:numId="8">
    <w:abstractNumId w:val="33"/>
  </w:num>
  <w:num w:numId="9">
    <w:abstractNumId w:val="12"/>
  </w:num>
  <w:num w:numId="10">
    <w:abstractNumId w:val="38"/>
  </w:num>
  <w:num w:numId="11">
    <w:abstractNumId w:val="47"/>
  </w:num>
  <w:num w:numId="12">
    <w:abstractNumId w:val="31"/>
  </w:num>
  <w:num w:numId="13">
    <w:abstractNumId w:val="9"/>
  </w:num>
  <w:num w:numId="14">
    <w:abstractNumId w:val="42"/>
  </w:num>
  <w:num w:numId="15">
    <w:abstractNumId w:val="26"/>
  </w:num>
  <w:num w:numId="16">
    <w:abstractNumId w:val="44"/>
  </w:num>
  <w:num w:numId="17">
    <w:abstractNumId w:val="7"/>
  </w:num>
  <w:num w:numId="18">
    <w:abstractNumId w:val="19"/>
  </w:num>
  <w:num w:numId="19">
    <w:abstractNumId w:val="4"/>
  </w:num>
  <w:num w:numId="20">
    <w:abstractNumId w:val="40"/>
  </w:num>
  <w:num w:numId="21">
    <w:abstractNumId w:val="6"/>
  </w:num>
  <w:num w:numId="22">
    <w:abstractNumId w:val="27"/>
  </w:num>
  <w:num w:numId="23">
    <w:abstractNumId w:val="39"/>
  </w:num>
  <w:num w:numId="24">
    <w:abstractNumId w:val="3"/>
  </w:num>
  <w:num w:numId="25">
    <w:abstractNumId w:val="43"/>
  </w:num>
  <w:num w:numId="26">
    <w:abstractNumId w:val="20"/>
  </w:num>
  <w:num w:numId="27">
    <w:abstractNumId w:val="15"/>
  </w:num>
  <w:num w:numId="28">
    <w:abstractNumId w:val="46"/>
  </w:num>
  <w:num w:numId="29">
    <w:abstractNumId w:val="0"/>
  </w:num>
  <w:num w:numId="30">
    <w:abstractNumId w:val="29"/>
  </w:num>
  <w:num w:numId="31">
    <w:abstractNumId w:val="13"/>
  </w:num>
  <w:num w:numId="32">
    <w:abstractNumId w:val="34"/>
  </w:num>
  <w:num w:numId="33">
    <w:abstractNumId w:val="30"/>
  </w:num>
  <w:num w:numId="34">
    <w:abstractNumId w:val="10"/>
  </w:num>
  <w:num w:numId="35">
    <w:abstractNumId w:val="17"/>
  </w:num>
  <w:num w:numId="36">
    <w:abstractNumId w:val="5"/>
  </w:num>
  <w:num w:numId="37">
    <w:abstractNumId w:val="28"/>
  </w:num>
  <w:num w:numId="38">
    <w:abstractNumId w:val="35"/>
  </w:num>
  <w:num w:numId="39">
    <w:abstractNumId w:val="41"/>
  </w:num>
  <w:num w:numId="40">
    <w:abstractNumId w:val="1"/>
  </w:num>
  <w:num w:numId="41">
    <w:abstractNumId w:val="22"/>
  </w:num>
  <w:num w:numId="42">
    <w:abstractNumId w:val="11"/>
  </w:num>
  <w:num w:numId="43">
    <w:abstractNumId w:val="37"/>
  </w:num>
  <w:num w:numId="44">
    <w:abstractNumId w:val="45"/>
  </w:num>
  <w:num w:numId="45">
    <w:abstractNumId w:val="18"/>
  </w:num>
  <w:num w:numId="46">
    <w:abstractNumId w:val="25"/>
  </w:num>
  <w:num w:numId="47">
    <w:abstractNumId w:val="14"/>
  </w:num>
  <w:num w:numId="48">
    <w:abstractNumId w:val="23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B1"/>
    <w:rsid w:val="0002595A"/>
    <w:rsid w:val="00030C8A"/>
    <w:rsid w:val="0003384A"/>
    <w:rsid w:val="00045367"/>
    <w:rsid w:val="00045F3D"/>
    <w:rsid w:val="00056581"/>
    <w:rsid w:val="00071817"/>
    <w:rsid w:val="00076346"/>
    <w:rsid w:val="00080B74"/>
    <w:rsid w:val="00132BBF"/>
    <w:rsid w:val="00143166"/>
    <w:rsid w:val="00146C70"/>
    <w:rsid w:val="00177A36"/>
    <w:rsid w:val="001861E3"/>
    <w:rsid w:val="001B191B"/>
    <w:rsid w:val="001B7F10"/>
    <w:rsid w:val="00236D8F"/>
    <w:rsid w:val="00275CDF"/>
    <w:rsid w:val="00281A95"/>
    <w:rsid w:val="00297A7F"/>
    <w:rsid w:val="002B467F"/>
    <w:rsid w:val="002C1A6B"/>
    <w:rsid w:val="002E4DCD"/>
    <w:rsid w:val="002F52A3"/>
    <w:rsid w:val="00300C2D"/>
    <w:rsid w:val="00301026"/>
    <w:rsid w:val="00320B81"/>
    <w:rsid w:val="00331781"/>
    <w:rsid w:val="00355E2A"/>
    <w:rsid w:val="00386892"/>
    <w:rsid w:val="003A1D9D"/>
    <w:rsid w:val="003A3F8F"/>
    <w:rsid w:val="003D23BD"/>
    <w:rsid w:val="003F5BEE"/>
    <w:rsid w:val="004008A2"/>
    <w:rsid w:val="00403984"/>
    <w:rsid w:val="00412B2D"/>
    <w:rsid w:val="00441CA7"/>
    <w:rsid w:val="00443BE5"/>
    <w:rsid w:val="00456758"/>
    <w:rsid w:val="00464BCD"/>
    <w:rsid w:val="004653F5"/>
    <w:rsid w:val="00472043"/>
    <w:rsid w:val="00492BA2"/>
    <w:rsid w:val="004957D3"/>
    <w:rsid w:val="004A2955"/>
    <w:rsid w:val="004B2C5C"/>
    <w:rsid w:val="004B58E5"/>
    <w:rsid w:val="004B667C"/>
    <w:rsid w:val="004C3738"/>
    <w:rsid w:val="005102A4"/>
    <w:rsid w:val="005221DA"/>
    <w:rsid w:val="00527A08"/>
    <w:rsid w:val="00546080"/>
    <w:rsid w:val="0055552E"/>
    <w:rsid w:val="00563BFB"/>
    <w:rsid w:val="005850AB"/>
    <w:rsid w:val="005B6FB8"/>
    <w:rsid w:val="005C7640"/>
    <w:rsid w:val="005D0E6E"/>
    <w:rsid w:val="005D3CFD"/>
    <w:rsid w:val="005E2223"/>
    <w:rsid w:val="005F2023"/>
    <w:rsid w:val="006119C1"/>
    <w:rsid w:val="00631444"/>
    <w:rsid w:val="00634516"/>
    <w:rsid w:val="006401A9"/>
    <w:rsid w:val="0065075C"/>
    <w:rsid w:val="00652B50"/>
    <w:rsid w:val="00661ABA"/>
    <w:rsid w:val="0066748B"/>
    <w:rsid w:val="006A450A"/>
    <w:rsid w:val="006C35EB"/>
    <w:rsid w:val="006D16CD"/>
    <w:rsid w:val="006F352A"/>
    <w:rsid w:val="00713AF8"/>
    <w:rsid w:val="007244E7"/>
    <w:rsid w:val="00732A6B"/>
    <w:rsid w:val="00746110"/>
    <w:rsid w:val="007502C7"/>
    <w:rsid w:val="00751F45"/>
    <w:rsid w:val="00756D39"/>
    <w:rsid w:val="00772B4D"/>
    <w:rsid w:val="0078527E"/>
    <w:rsid w:val="00785300"/>
    <w:rsid w:val="007A46B9"/>
    <w:rsid w:val="007B26A7"/>
    <w:rsid w:val="007B7B2B"/>
    <w:rsid w:val="007E6920"/>
    <w:rsid w:val="007F160C"/>
    <w:rsid w:val="007F53E2"/>
    <w:rsid w:val="007F5967"/>
    <w:rsid w:val="00820B7C"/>
    <w:rsid w:val="00836023"/>
    <w:rsid w:val="00851FC2"/>
    <w:rsid w:val="0087455F"/>
    <w:rsid w:val="008A3B42"/>
    <w:rsid w:val="008D61EF"/>
    <w:rsid w:val="008D6E36"/>
    <w:rsid w:val="008F5F44"/>
    <w:rsid w:val="008F72CE"/>
    <w:rsid w:val="00916C4E"/>
    <w:rsid w:val="00917F57"/>
    <w:rsid w:val="00926399"/>
    <w:rsid w:val="00940BEE"/>
    <w:rsid w:val="00972583"/>
    <w:rsid w:val="00972A2E"/>
    <w:rsid w:val="00977E5D"/>
    <w:rsid w:val="00982070"/>
    <w:rsid w:val="00982240"/>
    <w:rsid w:val="00986039"/>
    <w:rsid w:val="009B23FE"/>
    <w:rsid w:val="009C53F2"/>
    <w:rsid w:val="009D6A4F"/>
    <w:rsid w:val="00A019EC"/>
    <w:rsid w:val="00A257D9"/>
    <w:rsid w:val="00A26385"/>
    <w:rsid w:val="00A32827"/>
    <w:rsid w:val="00A6536A"/>
    <w:rsid w:val="00A66641"/>
    <w:rsid w:val="00A944FF"/>
    <w:rsid w:val="00AC1634"/>
    <w:rsid w:val="00AD61AE"/>
    <w:rsid w:val="00B04C12"/>
    <w:rsid w:val="00B20347"/>
    <w:rsid w:val="00B51A71"/>
    <w:rsid w:val="00B613B6"/>
    <w:rsid w:val="00B64B66"/>
    <w:rsid w:val="00B66A7F"/>
    <w:rsid w:val="00B67CFB"/>
    <w:rsid w:val="00B74A1E"/>
    <w:rsid w:val="00B96F36"/>
    <w:rsid w:val="00BA2BF1"/>
    <w:rsid w:val="00BA7F55"/>
    <w:rsid w:val="00BC29C2"/>
    <w:rsid w:val="00BC6F81"/>
    <w:rsid w:val="00BD03A0"/>
    <w:rsid w:val="00BF6F41"/>
    <w:rsid w:val="00BF7EF6"/>
    <w:rsid w:val="00C02997"/>
    <w:rsid w:val="00C439F5"/>
    <w:rsid w:val="00C47776"/>
    <w:rsid w:val="00C53A14"/>
    <w:rsid w:val="00C62EE9"/>
    <w:rsid w:val="00CD1F04"/>
    <w:rsid w:val="00CD4E23"/>
    <w:rsid w:val="00CD4EE5"/>
    <w:rsid w:val="00CF15B3"/>
    <w:rsid w:val="00D0420C"/>
    <w:rsid w:val="00D1078B"/>
    <w:rsid w:val="00D165C9"/>
    <w:rsid w:val="00D16626"/>
    <w:rsid w:val="00D34E19"/>
    <w:rsid w:val="00D40E56"/>
    <w:rsid w:val="00D50F3A"/>
    <w:rsid w:val="00D53AA6"/>
    <w:rsid w:val="00D6367A"/>
    <w:rsid w:val="00D66BDC"/>
    <w:rsid w:val="00DB1371"/>
    <w:rsid w:val="00DB4671"/>
    <w:rsid w:val="00DD4D84"/>
    <w:rsid w:val="00DF3AD9"/>
    <w:rsid w:val="00DF5188"/>
    <w:rsid w:val="00DF52EB"/>
    <w:rsid w:val="00E21CB1"/>
    <w:rsid w:val="00E31DCC"/>
    <w:rsid w:val="00E52445"/>
    <w:rsid w:val="00E57899"/>
    <w:rsid w:val="00E71367"/>
    <w:rsid w:val="00E7685A"/>
    <w:rsid w:val="00E80CF6"/>
    <w:rsid w:val="00E828A9"/>
    <w:rsid w:val="00E83259"/>
    <w:rsid w:val="00E964B9"/>
    <w:rsid w:val="00EA6A01"/>
    <w:rsid w:val="00EA6DE0"/>
    <w:rsid w:val="00EC2F18"/>
    <w:rsid w:val="00EE53C8"/>
    <w:rsid w:val="00F13CC6"/>
    <w:rsid w:val="00F2251A"/>
    <w:rsid w:val="00F41B47"/>
    <w:rsid w:val="00F44DCF"/>
    <w:rsid w:val="00F50499"/>
    <w:rsid w:val="00F75B00"/>
    <w:rsid w:val="00F925A0"/>
    <w:rsid w:val="00F96C76"/>
    <w:rsid w:val="00FC55DF"/>
    <w:rsid w:val="00FD02B2"/>
    <w:rsid w:val="00FD7D7A"/>
    <w:rsid w:val="00FE04B9"/>
    <w:rsid w:val="00FE55F8"/>
    <w:rsid w:val="00FF236E"/>
    <w:rsid w:val="00FF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89F2"/>
  <w15:chartTrackingRefBased/>
  <w15:docId w15:val="{DC30A980-DAD0-4098-B31C-BBA3CD6A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B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7A"/>
  </w:style>
  <w:style w:type="paragraph" w:styleId="Footer">
    <w:name w:val="footer"/>
    <w:basedOn w:val="Normal"/>
    <w:link w:val="Foot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7A"/>
  </w:style>
  <w:style w:type="character" w:customStyle="1" w:styleId="pln">
    <w:name w:val="pln"/>
    <w:basedOn w:val="DefaultParagraphFont"/>
    <w:rsid w:val="00916C4E"/>
  </w:style>
  <w:style w:type="character" w:customStyle="1" w:styleId="pun">
    <w:name w:val="pun"/>
    <w:basedOn w:val="DefaultParagraphFont"/>
    <w:rsid w:val="00916C4E"/>
  </w:style>
  <w:style w:type="character" w:customStyle="1" w:styleId="str">
    <w:name w:val="str"/>
    <w:basedOn w:val="DefaultParagraphFont"/>
    <w:rsid w:val="00916C4E"/>
  </w:style>
  <w:style w:type="character" w:customStyle="1" w:styleId="com">
    <w:name w:val="com"/>
    <w:basedOn w:val="DefaultParagraphFont"/>
    <w:rsid w:val="00916C4E"/>
  </w:style>
  <w:style w:type="paragraph" w:styleId="NormalWeb">
    <w:name w:val="Normal (Web)"/>
    <w:basedOn w:val="Normal"/>
    <w:uiPriority w:val="99"/>
    <w:semiHidden/>
    <w:unhideWhenUsed/>
    <w:rsid w:val="0035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2A"/>
    <w:rPr>
      <w:b/>
      <w:bCs/>
    </w:rPr>
  </w:style>
  <w:style w:type="character" w:styleId="Hyperlink">
    <w:name w:val="Hyperlink"/>
    <w:basedOn w:val="DefaultParagraphFont"/>
    <w:uiPriority w:val="99"/>
    <w:unhideWhenUsed/>
    <w:rsid w:val="00355E2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5B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5B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174</cp:revision>
  <dcterms:created xsi:type="dcterms:W3CDTF">2024-07-21T06:50:00Z</dcterms:created>
  <dcterms:modified xsi:type="dcterms:W3CDTF">2025-02-22T19:01:00Z</dcterms:modified>
</cp:coreProperties>
</file>