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3152" w:rsidRDefault="00E83152" w:rsidP="006613AB">
      <w:pPr>
        <w:rPr>
          <w:b/>
        </w:rPr>
      </w:pPr>
      <w:r>
        <w:rPr>
          <w:b/>
        </w:rPr>
        <w:t>Section 3:</w:t>
      </w:r>
    </w:p>
    <w:p w:rsidR="00E83152" w:rsidRDefault="00E83152" w:rsidP="006613AB">
      <w:pPr>
        <w:rPr>
          <w:b/>
        </w:rPr>
      </w:pPr>
    </w:p>
    <w:p w:rsidR="00E83152" w:rsidRPr="00E83152" w:rsidRDefault="00E83152" w:rsidP="00E83152">
      <w:r w:rsidRPr="00E83152">
        <w:t>11. Course Downloads</w:t>
      </w:r>
    </w:p>
    <w:p w:rsidR="00E83152" w:rsidRPr="00E83152" w:rsidRDefault="00E83152" w:rsidP="00E83152">
      <w:r w:rsidRPr="00E83152">
        <w:t>12. Restful Web Services - Section Introduction</w:t>
      </w:r>
    </w:p>
    <w:p w:rsidR="00E83152" w:rsidRPr="00E83152" w:rsidRDefault="00E83152" w:rsidP="00E83152">
      <w:r w:rsidRPr="00E83152">
        <w:t>13. DO NOT SKIP: New to Spring or Spring Boot?</w:t>
      </w:r>
    </w:p>
    <w:p w:rsidR="00E83152" w:rsidRPr="00E83152" w:rsidRDefault="00E83152" w:rsidP="00E83152">
      <w:r w:rsidRPr="00E83152">
        <w:t>14. Step 00 - Creating a REST API with Spring Boot - An Overview</w:t>
      </w:r>
    </w:p>
    <w:p w:rsidR="00E83152" w:rsidRPr="00E83152" w:rsidRDefault="00E83152" w:rsidP="00E83152">
      <w:r w:rsidRPr="00E83152">
        <w:t>15. CODE BACKUP FILES and STEP BY STEP CHANGES : For Reference</w:t>
      </w:r>
    </w:p>
    <w:p w:rsidR="00E83152" w:rsidRPr="00E83152" w:rsidRDefault="00E83152" w:rsidP="00E83152">
      <w:r w:rsidRPr="00E83152">
        <w:t>16. Step 01 - Initializing a REST API Project with Spring Boot</w:t>
      </w:r>
    </w:p>
    <w:p w:rsidR="00E83152" w:rsidRPr="00E83152" w:rsidRDefault="00E83152" w:rsidP="00E83152">
      <w:r w:rsidRPr="00E83152">
        <w:t>17. Step 02 - Creating a Hello World REST API with Spring Boot</w:t>
      </w:r>
    </w:p>
    <w:p w:rsidR="00E83152" w:rsidRPr="00E83152" w:rsidRDefault="00E83152" w:rsidP="00E83152">
      <w:r w:rsidRPr="00E83152">
        <w:t>18. Story of in28minutes</w:t>
      </w:r>
    </w:p>
    <w:p w:rsidR="00E83152" w:rsidRPr="00E83152" w:rsidRDefault="00E83152" w:rsidP="00E83152">
      <w:r w:rsidRPr="00E83152">
        <w:t>19. Step 03 - Enhancing the Hello World REST API to return a Bean</w:t>
      </w:r>
    </w:p>
    <w:p w:rsidR="00E83152" w:rsidRPr="00E83152" w:rsidRDefault="00E83152" w:rsidP="00E83152">
      <w:r w:rsidRPr="00E83152">
        <w:t>20. Step 04 - What's happening in the background? Spring Boot Starters &amp; Autoconfign</w:t>
      </w:r>
    </w:p>
    <w:p w:rsidR="00E83152" w:rsidRPr="00E83152" w:rsidRDefault="00E83152" w:rsidP="00E83152">
      <w:r w:rsidRPr="00E83152">
        <w:t>21. Step 05 - Enhancing the Hello World REST API with a Path Variable</w:t>
      </w:r>
    </w:p>
    <w:p w:rsidR="00E83152" w:rsidRPr="00E83152" w:rsidRDefault="00E83152" w:rsidP="00E83152">
      <w:r w:rsidRPr="00E83152">
        <w:t>22. Step 06 - Designing the REST API for Social Media Application</w:t>
      </w:r>
    </w:p>
    <w:p w:rsidR="00E83152" w:rsidRPr="00E83152" w:rsidRDefault="00E83152" w:rsidP="00E83152">
      <w:r w:rsidRPr="00E83152">
        <w:t>23. Step 07 - Creating User Bean and UserDaoService</w:t>
      </w:r>
    </w:p>
    <w:p w:rsidR="00E83152" w:rsidRPr="00E83152" w:rsidRDefault="00E83152" w:rsidP="00E83152">
      <w:r w:rsidRPr="00E83152">
        <w:t>24. Resources for Next Step</w:t>
      </w:r>
    </w:p>
    <w:p w:rsidR="00E83152" w:rsidRPr="00E83152" w:rsidRDefault="00E83152" w:rsidP="00E83152">
      <w:r w:rsidRPr="00E83152">
        <w:t>25. Step 08 - Implementing GET Methods for User Resource</w:t>
      </w:r>
    </w:p>
    <w:p w:rsidR="00E83152" w:rsidRPr="00E83152" w:rsidRDefault="00E83152" w:rsidP="00E83152">
      <w:r w:rsidRPr="00E83152">
        <w:t>26. Step 09 - Implementing POST Method to create User Resource</w:t>
      </w:r>
    </w:p>
    <w:p w:rsidR="00E83152" w:rsidRPr="00E83152" w:rsidRDefault="00E83152" w:rsidP="00E83152">
      <w:r w:rsidRPr="00E83152">
        <w:t>27. Step 10 - Enhancing POST Method to return correct HTTP Status Code and Location</w:t>
      </w:r>
    </w:p>
    <w:p w:rsidR="00E83152" w:rsidRPr="00E83152" w:rsidRDefault="00E83152" w:rsidP="00E83152">
      <w:r w:rsidRPr="00E83152">
        <w:t>28. About Your Instructor</w:t>
      </w:r>
    </w:p>
    <w:p w:rsidR="00E83152" w:rsidRPr="00E83152" w:rsidRDefault="00E83152" w:rsidP="00E83152">
      <w:r w:rsidRPr="00E83152">
        <w:t>29. Step 11 - Implementing Exception Handling - 404 Resource Not Found</w:t>
      </w:r>
    </w:p>
    <w:p w:rsidR="00E83152" w:rsidRPr="00E83152" w:rsidRDefault="00E83152" w:rsidP="00E83152">
      <w:r w:rsidRPr="00E83152">
        <w:t>30. Resources for Next Step</w:t>
      </w:r>
    </w:p>
    <w:p w:rsidR="00E83152" w:rsidRPr="00E83152" w:rsidRDefault="00E83152" w:rsidP="00E83152">
      <w:r w:rsidRPr="00E83152">
        <w:t>31. Step 12 - Implementing Generic Exception Handling for all Resources</w:t>
      </w:r>
    </w:p>
    <w:p w:rsidR="00E83152" w:rsidRPr="00E83152" w:rsidRDefault="00E83152" w:rsidP="00E83152">
      <w:r w:rsidRPr="00E83152">
        <w:t>32. Step 13 - Implementing DELETE Method to delete a User Resource</w:t>
      </w:r>
    </w:p>
    <w:p w:rsidR="00E83152" w:rsidRPr="00E83152" w:rsidRDefault="00E83152" w:rsidP="00E83152">
      <w:r w:rsidRPr="00E83152">
        <w:t>33. Step 14 - Implementing Validations for REST API</w:t>
      </w:r>
    </w:p>
    <w:p w:rsidR="00E83152" w:rsidRPr="00E83152" w:rsidRDefault="00E83152" w:rsidP="00E83152">
      <w:r w:rsidRPr="00E83152">
        <w:t>34. Step 15 - Overview of Advanced REST API Features</w:t>
      </w:r>
    </w:p>
    <w:p w:rsidR="00E83152" w:rsidRPr="00E83152" w:rsidRDefault="00E83152" w:rsidP="00E83152">
      <w:r w:rsidRPr="00E83152">
        <w:t>35. Step 16 - Understanding Open API Specification and Swagger</w:t>
      </w:r>
    </w:p>
    <w:p w:rsidR="00E83152" w:rsidRPr="00E83152" w:rsidRDefault="00E83152" w:rsidP="00E83152">
      <w:r w:rsidRPr="00E83152">
        <w:t>36. springdoc-openapi Dependency for next lecture</w:t>
      </w:r>
    </w:p>
    <w:p w:rsidR="00E83152" w:rsidRPr="00E83152" w:rsidRDefault="00E83152" w:rsidP="00E83152">
      <w:r w:rsidRPr="00E83152">
        <w:t>37. Step 17 - Configuring Auto Generation of Swagger Documentation</w:t>
      </w:r>
    </w:p>
    <w:p w:rsidR="00E83152" w:rsidRPr="00E83152" w:rsidRDefault="00E83152" w:rsidP="00E83152">
      <w:r w:rsidRPr="00E83152">
        <w:lastRenderedPageBreak/>
        <w:t>38. Step 18 - Exploring Content Negotiation - Implementing Support for XML</w:t>
      </w:r>
    </w:p>
    <w:p w:rsidR="00E83152" w:rsidRPr="00E83152" w:rsidRDefault="00E83152" w:rsidP="00E83152">
      <w:r w:rsidRPr="00E83152">
        <w:t>39. Step 19 - Exploring Internationalization for REST API</w:t>
      </w:r>
    </w:p>
    <w:p w:rsidR="00E83152" w:rsidRPr="00E83152" w:rsidRDefault="00E83152" w:rsidP="00E83152">
      <w:r w:rsidRPr="00E83152">
        <w:t>40. Resources for Next Step</w:t>
      </w:r>
    </w:p>
    <w:p w:rsidR="00E83152" w:rsidRPr="00E83152" w:rsidRDefault="00E83152" w:rsidP="00E83152">
      <w:r w:rsidRPr="00E83152">
        <w:t>41. Step 20 - Versioning REST API - URI Versioning</w:t>
      </w:r>
    </w:p>
    <w:p w:rsidR="00E83152" w:rsidRPr="00E83152" w:rsidRDefault="00E83152" w:rsidP="00E83152">
      <w:r w:rsidRPr="00E83152">
        <w:t>42. Step 21 - Versioning REST API - Request Param, Header and Content Negotiation</w:t>
      </w:r>
    </w:p>
    <w:p w:rsidR="00E83152" w:rsidRPr="00E83152" w:rsidRDefault="00E83152" w:rsidP="00E83152">
      <w:r w:rsidRPr="00E83152">
        <w:t>43. Step 22 - Implementing HATEOAS for REST API</w:t>
      </w:r>
    </w:p>
    <w:p w:rsidR="00E83152" w:rsidRPr="00E83152" w:rsidRDefault="00E83152" w:rsidP="00E83152">
      <w:r w:rsidRPr="00E83152">
        <w:t>44. Step 23 - Implementing Static Filtering for REST API</w:t>
      </w:r>
    </w:p>
    <w:p w:rsidR="00E83152" w:rsidRPr="00E83152" w:rsidRDefault="00E83152" w:rsidP="00E83152">
      <w:r w:rsidRPr="00E83152">
        <w:t>45. Step 24 - Implementing Dynamic Filtering for REST API</w:t>
      </w:r>
    </w:p>
    <w:p w:rsidR="00E83152" w:rsidRPr="00E83152" w:rsidRDefault="00E83152" w:rsidP="00E83152">
      <w:r w:rsidRPr="00E83152">
        <w:t>46. Step 25 - Monitoring APIs with Spring Boot Actuator</w:t>
      </w:r>
    </w:p>
    <w:p w:rsidR="00E83152" w:rsidRPr="00E83152" w:rsidRDefault="00E83152" w:rsidP="00E83152">
      <w:r w:rsidRPr="00E83152">
        <w:t>47. Step 26 - Exploring APIs with Spring Boot HAL Explorer</w:t>
      </w:r>
    </w:p>
    <w:p w:rsidR="00E83152" w:rsidRPr="00E83152" w:rsidRDefault="00E83152" w:rsidP="00E83152">
      <w:r w:rsidRPr="00E83152">
        <w:t>48. DO NOT SKIP - New to JPA and Hibernate?</w:t>
      </w:r>
    </w:p>
    <w:p w:rsidR="00E83152" w:rsidRPr="00E83152" w:rsidRDefault="00E83152" w:rsidP="00E83152">
      <w:r w:rsidRPr="00E83152">
        <w:t>49. Step 27 - Connecting REST API to H2 using JPA and Hibernate - An Overview</w:t>
      </w:r>
    </w:p>
    <w:p w:rsidR="00E83152" w:rsidRPr="00E83152" w:rsidRDefault="00E83152" w:rsidP="00E83152">
      <w:r w:rsidRPr="00E83152">
        <w:t>50. DO NOT SKIP - Additional Setting For Next Step - H2-CONSOLE</w:t>
      </w:r>
    </w:p>
    <w:p w:rsidR="00E83152" w:rsidRPr="00E83152" w:rsidRDefault="00E83152" w:rsidP="00E83152">
      <w:r w:rsidRPr="00E83152">
        <w:t>51. Step 28 - Creating User Entity and some test data</w:t>
      </w:r>
    </w:p>
    <w:p w:rsidR="00E83152" w:rsidRPr="00E83152" w:rsidRDefault="00E83152" w:rsidP="00E83152">
      <w:r w:rsidRPr="00E83152">
        <w:t>52. Step 29 - Enhancing REST API to connect to H2 using JPA and Hibernate</w:t>
      </w:r>
    </w:p>
    <w:p w:rsidR="00E83152" w:rsidRPr="00E83152" w:rsidRDefault="00E83152" w:rsidP="00E83152">
      <w:r w:rsidRPr="00E83152">
        <w:t>53. Step 30 - Creating Post Entity with Many to One Relationship with User Entity</w:t>
      </w:r>
    </w:p>
    <w:p w:rsidR="00E83152" w:rsidRPr="00E83152" w:rsidRDefault="00E83152" w:rsidP="00E83152">
      <w:r w:rsidRPr="00E83152">
        <w:t>54. Step 31 - Implementing a GET API to retrieve all Posts of a User</w:t>
      </w:r>
    </w:p>
    <w:p w:rsidR="00E83152" w:rsidRPr="00E83152" w:rsidRDefault="00E83152" w:rsidP="00E83152">
      <w:r w:rsidRPr="00E83152">
        <w:t>55. Step 32 - Implementing a POST API to create a Post for a User</w:t>
      </w:r>
    </w:p>
    <w:p w:rsidR="00E83152" w:rsidRPr="00E83152" w:rsidRDefault="00E83152" w:rsidP="00E83152">
      <w:r w:rsidRPr="00E83152">
        <w:t>56. Step 33 - Exploring JPA and Hibernate Queries for REST API</w:t>
      </w:r>
    </w:p>
    <w:p w:rsidR="00E83152" w:rsidRPr="00E83152" w:rsidRDefault="00E83152" w:rsidP="00E83152">
      <w:r w:rsidRPr="00E83152">
        <w:t>57. Step 34 - Connecting REST API to MySQL Database - An Overview</w:t>
      </w:r>
    </w:p>
    <w:p w:rsidR="00E83152" w:rsidRPr="00E83152" w:rsidRDefault="00E83152" w:rsidP="00E83152">
      <w:r w:rsidRPr="00E83152">
        <w:t>58. Step 34z - OPTIONAL - Installing Docker</w:t>
      </w:r>
    </w:p>
    <w:p w:rsidR="00E83152" w:rsidRPr="00E83152" w:rsidRDefault="00E83152" w:rsidP="00E83152">
      <w:r w:rsidRPr="00E83152">
        <w:t>59. Resources for Next Step</w:t>
      </w:r>
    </w:p>
    <w:p w:rsidR="00E83152" w:rsidRPr="00E83152" w:rsidRDefault="00E83152" w:rsidP="00E83152">
      <w:r w:rsidRPr="00E83152">
        <w:t>60. Course Update: Changes to MySQL Connector</w:t>
      </w:r>
    </w:p>
    <w:p w:rsidR="00E83152" w:rsidRPr="00E83152" w:rsidRDefault="00E83152" w:rsidP="00E83152">
      <w:r w:rsidRPr="00E83152">
        <w:t>61. Step 35 - OPTIONAL - Connecting REST API to MySQL Database - Implementation</w:t>
      </w:r>
    </w:p>
    <w:p w:rsidR="00E83152" w:rsidRPr="00E83152" w:rsidRDefault="00E83152" w:rsidP="00E83152">
      <w:r w:rsidRPr="00E83152">
        <w:t>62. Step 36 - Implementing Basic Authentication with Spring Security</w:t>
      </w:r>
    </w:p>
    <w:p w:rsidR="00E83152" w:rsidRPr="00E83152" w:rsidRDefault="00E83152" w:rsidP="00E83152">
      <w:r w:rsidRPr="00E83152">
        <w:t>63. Step 37 - Enhancing Spring Security Configuration for Basic Authentication</w:t>
      </w:r>
    </w:p>
    <w:p w:rsidR="00E83152" w:rsidRPr="00E83152" w:rsidRDefault="00E83152" w:rsidP="00E83152">
      <w:r w:rsidRPr="00E83152">
        <w:t>64. How to be consistent?</w:t>
      </w:r>
    </w:p>
    <w:p w:rsidR="00E83152" w:rsidRDefault="00E83152" w:rsidP="006613AB">
      <w:pPr>
        <w:rPr>
          <w:b/>
        </w:rPr>
      </w:pPr>
    </w:p>
    <w:p w:rsidR="00456F35" w:rsidRDefault="00456F35" w:rsidP="006613AB">
      <w:pPr>
        <w:rPr>
          <w:b/>
        </w:rPr>
      </w:pPr>
      <w:r w:rsidRPr="00B77C65">
        <w:rPr>
          <w:b/>
        </w:rPr>
        <w:t>Section 17 :</w:t>
      </w:r>
      <w:r w:rsidR="00E749E7" w:rsidRPr="00B77C65">
        <w:rPr>
          <w:b/>
        </w:rPr>
        <w:t xml:space="preserve"> Microservices</w:t>
      </w:r>
      <w:r w:rsidRPr="00B77C65">
        <w:rPr>
          <w:b/>
        </w:rPr>
        <w:t xml:space="preserve"> Spring cloud</w:t>
      </w:r>
      <w:r w:rsidR="00E749E7" w:rsidRPr="00B77C65">
        <w:rPr>
          <w:b/>
        </w:rPr>
        <w:t xml:space="preserve"> V1 – 2.3</w:t>
      </w:r>
      <w:r w:rsidRPr="00B77C65">
        <w:rPr>
          <w:b/>
        </w:rPr>
        <w:t xml:space="preserve"> </w:t>
      </w:r>
    </w:p>
    <w:p w:rsidR="008410F2" w:rsidRPr="008410F2" w:rsidRDefault="00B175E5" w:rsidP="007876CC">
      <w:pPr>
        <w:pStyle w:val="ListParagraph"/>
        <w:numPr>
          <w:ilvl w:val="1"/>
          <w:numId w:val="49"/>
        </w:numPr>
        <w:rPr>
          <w:b/>
        </w:rPr>
      </w:pPr>
      <w:r>
        <w:rPr>
          <w:b/>
        </w:rPr>
        <w:lastRenderedPageBreak/>
        <w:t>Load Balancer</w:t>
      </w:r>
      <w:r w:rsidR="00075E11">
        <w:rPr>
          <w:b/>
        </w:rPr>
        <w:t xml:space="preserve">:  </w:t>
      </w:r>
      <w:r w:rsidR="00075E11">
        <w:t>Load</w:t>
      </w:r>
      <w:r w:rsidR="007876CC">
        <w:t xml:space="preserve"> balancer is to manage users loads and traffic the requests to proper </w:t>
      </w:r>
      <w:r w:rsidR="008410F2">
        <w:t xml:space="preserve">servers for example </w:t>
      </w:r>
    </w:p>
    <w:p w:rsidR="008410F2" w:rsidRPr="008410F2" w:rsidRDefault="008410F2" w:rsidP="008410F2">
      <w:pPr>
        <w:pStyle w:val="ListParagraph"/>
        <w:rPr>
          <w:b/>
        </w:rPr>
      </w:pPr>
    </w:p>
    <w:p w:rsidR="008410F2" w:rsidRDefault="008410F2" w:rsidP="008410F2">
      <w:pPr>
        <w:pStyle w:val="ListParagraph"/>
        <w:rPr>
          <w:rStyle w:val="uv3um"/>
          <w:rFonts w:ascii="Arial" w:hAnsi="Arial" w:cs="Arial"/>
          <w:color w:val="545D7E"/>
          <w:spacing w:val="2"/>
          <w:shd w:val="clear" w:color="auto" w:fill="FFFFFF"/>
        </w:rPr>
      </w:pPr>
      <w:r>
        <w:rPr>
          <w:rFonts w:ascii="Arial" w:hAnsi="Arial" w:cs="Arial"/>
          <w:color w:val="545D7E"/>
          <w:spacing w:val="2"/>
          <w:shd w:val="clear" w:color="auto" w:fill="FFFFFF"/>
        </w:rPr>
        <w:t>Think of a receptionist at a large office building who directs visitors to the appropriate employee based on their needs and which employee is currently available.</w:t>
      </w:r>
      <w:r>
        <w:rPr>
          <w:rStyle w:val="uv3um"/>
          <w:rFonts w:ascii="Arial" w:hAnsi="Arial" w:cs="Arial"/>
          <w:color w:val="545D7E"/>
          <w:spacing w:val="2"/>
          <w:shd w:val="clear" w:color="auto" w:fill="FFFFFF"/>
        </w:rPr>
        <w:t> </w:t>
      </w:r>
    </w:p>
    <w:p w:rsidR="008410F2" w:rsidRDefault="008410F2" w:rsidP="008410F2">
      <w:pPr>
        <w:pStyle w:val="ListParagraph"/>
        <w:rPr>
          <w:b/>
        </w:rPr>
      </w:pPr>
    </w:p>
    <w:p w:rsidR="007876CC" w:rsidRPr="007876CC" w:rsidRDefault="007876CC" w:rsidP="008410F2">
      <w:pPr>
        <w:pStyle w:val="ListParagraph"/>
        <w:rPr>
          <w:b/>
        </w:rPr>
      </w:pPr>
      <w:r>
        <w:rPr>
          <w:b/>
        </w:rPr>
        <w:t xml:space="preserve"> </w:t>
      </w:r>
      <w:r>
        <w:t xml:space="preserve">It can be </w:t>
      </w:r>
      <w:r w:rsidR="008410F2">
        <w:t>categorizing</w:t>
      </w:r>
      <w:r>
        <w:t xml:space="preserve"> in 3 types. </w:t>
      </w:r>
    </w:p>
    <w:p w:rsidR="007876CC" w:rsidRDefault="007876CC" w:rsidP="007876CC">
      <w:pPr>
        <w:pStyle w:val="ListParagraph"/>
        <w:numPr>
          <w:ilvl w:val="0"/>
          <w:numId w:val="50"/>
        </w:numPr>
        <w:rPr>
          <w:b/>
        </w:rPr>
      </w:pPr>
      <w:r>
        <w:rPr>
          <w:b/>
        </w:rPr>
        <w:t>Network Load Balancer</w:t>
      </w:r>
    </w:p>
    <w:p w:rsidR="007876CC" w:rsidRDefault="007876CC" w:rsidP="007876CC">
      <w:pPr>
        <w:pStyle w:val="ListParagraph"/>
        <w:numPr>
          <w:ilvl w:val="0"/>
          <w:numId w:val="50"/>
        </w:numPr>
        <w:rPr>
          <w:b/>
        </w:rPr>
      </w:pPr>
      <w:r>
        <w:rPr>
          <w:b/>
        </w:rPr>
        <w:t>Application load balancer</w:t>
      </w:r>
    </w:p>
    <w:p w:rsidR="007876CC" w:rsidRDefault="00231911" w:rsidP="007876CC">
      <w:pPr>
        <w:pStyle w:val="ListParagraph"/>
        <w:numPr>
          <w:ilvl w:val="0"/>
          <w:numId w:val="50"/>
        </w:numPr>
        <w:rPr>
          <w:b/>
        </w:rPr>
      </w:pPr>
      <w:r>
        <w:rPr>
          <w:b/>
        </w:rPr>
        <w:t>Gateway Load balancer</w:t>
      </w:r>
    </w:p>
    <w:p w:rsidR="007619D9" w:rsidRDefault="007619D9" w:rsidP="007619D9">
      <w:pPr>
        <w:ind w:left="720"/>
        <w:rPr>
          <w:b/>
        </w:rPr>
      </w:pPr>
      <w:r>
        <w:rPr>
          <w:b/>
        </w:rPr>
        <w:t>In spring we used Ribion as a Client side load balancer.</w:t>
      </w:r>
    </w:p>
    <w:p w:rsidR="008353B6" w:rsidRDefault="008353B6" w:rsidP="007619D9">
      <w:pPr>
        <w:ind w:left="720"/>
      </w:pPr>
      <w:r>
        <w:t xml:space="preserve">Load balancer can work on round </w:t>
      </w:r>
      <w:r w:rsidR="00CD75B4">
        <w:t>Robbin</w:t>
      </w:r>
      <w:r>
        <w:t>, least connection , ip hash</w:t>
      </w:r>
    </w:p>
    <w:p w:rsidR="00F753F6" w:rsidRDefault="00F753F6" w:rsidP="007619D9">
      <w:pPr>
        <w:ind w:left="720"/>
      </w:pPr>
      <w:r>
        <w:t xml:space="preserve">AWS work as API Gateway + ELB </w:t>
      </w:r>
    </w:p>
    <w:p w:rsidR="00F753F6" w:rsidRPr="008353B6" w:rsidRDefault="00F753F6" w:rsidP="007619D9">
      <w:pPr>
        <w:ind w:left="720"/>
      </w:pPr>
      <w:r>
        <w:t>Nginx : Work as Load Balancer and Reverse proxy</w:t>
      </w:r>
      <w:r w:rsidR="00BD60A1">
        <w:t xml:space="preserve"> (Caching, SSL Termination,</w:t>
      </w:r>
      <w:r>
        <w:t xml:space="preserve"> </w:t>
      </w:r>
      <w:r w:rsidR="00BD60A1">
        <w:t>Security )</w:t>
      </w:r>
      <w:bookmarkStart w:id="0" w:name="_GoBack"/>
      <w:bookmarkEnd w:id="0"/>
    </w:p>
    <w:p w:rsidR="00EF5BCE" w:rsidRDefault="00EF5BCE" w:rsidP="00EF5BCE">
      <w:pPr>
        <w:pStyle w:val="Heading1"/>
        <w:shd w:val="clear" w:color="auto" w:fill="FFFFFF"/>
        <w:spacing w:before="0"/>
        <w:textAlignment w:val="baseline"/>
        <w:rPr>
          <w:rFonts w:ascii="Segoe UI" w:hAnsi="Segoe UI" w:cs="Segoe UI"/>
          <w:color w:val="0C0D0E"/>
        </w:rPr>
      </w:pPr>
      <w:r>
        <w:rPr>
          <w:b/>
        </w:rPr>
        <w:t xml:space="preserve">              </w:t>
      </w:r>
      <w:hyperlink r:id="rId7" w:history="1">
        <w:r>
          <w:rPr>
            <w:rStyle w:val="Hyperlink"/>
            <w:rFonts w:ascii="Segoe UI" w:hAnsi="Segoe UI" w:cs="Segoe UI"/>
            <w:b/>
            <w:bCs/>
            <w:bdr w:val="none" w:sz="0" w:space="0" w:color="auto" w:frame="1"/>
          </w:rPr>
          <w:t>Load balancer and API Gateway confusion [closed]</w:t>
        </w:r>
      </w:hyperlink>
    </w:p>
    <w:p w:rsidR="003E11DC" w:rsidRDefault="00056178" w:rsidP="003E11DC">
      <w:pPr>
        <w:ind w:left="1080"/>
      </w:pPr>
      <w:hyperlink r:id="rId8" w:history="1">
        <w:r w:rsidR="00056779" w:rsidRPr="00F4282A">
          <w:rPr>
            <w:rStyle w:val="Hyperlink"/>
          </w:rPr>
          <w:t>https://arjunks1991.medium.com/service-registry-service-discovery-and-load-balancing-in-microservices-applications-83c937c16d48</w:t>
        </w:r>
      </w:hyperlink>
    </w:p>
    <w:p w:rsidR="003E11DC" w:rsidRPr="003E11DC" w:rsidRDefault="003E11DC" w:rsidP="003E11DC"/>
    <w:p w:rsidR="00EF5BCE" w:rsidRPr="00EF5BCE" w:rsidRDefault="00EF5BCE" w:rsidP="00EF5BCE">
      <w:pPr>
        <w:rPr>
          <w:b/>
        </w:rPr>
      </w:pPr>
    </w:p>
    <w:p w:rsidR="008410F2" w:rsidRPr="007876CC" w:rsidRDefault="008410F2" w:rsidP="008410F2">
      <w:pPr>
        <w:pStyle w:val="ListParagraph"/>
        <w:ind w:left="1380"/>
        <w:rPr>
          <w:b/>
        </w:rPr>
      </w:pP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270. Step 00 - Microservice Components - Standardizing Ports and URL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271. Step 01 - Part 1 - Intro to Limits Microservice and Spring Cloud Config Server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272. Step 01 - Part 2 - Setting up Limits Microservice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273. COURSE UPDATE : Limits service with &gt;=2.4.0 of SPRING BOOT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274. Step 02 - Creating a hard coded limits service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275. Step 03 -Enhance limits service to get configuration from application properties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276. Step 04 - Setting up Spring Cloud Config Server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277. Step 05 - Installing Git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278. Step 06 - Creating Local Git Repository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279. Step 07 - Connect Spring Cloud Config Server to Local Git Repository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280. Step 08 - Configuration for Multiple Environments in Git Repository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281. Step 09 - Connect Limits Service to Spring Cloud Config Server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282. Debugging problems with Spring Cloud Config Server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283. Step 10 - Configuring Profiles for Limits Service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284. Step 11 - A review of Spring Cloud Config Server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285. Step 12 - Introduction to Currency Conversion and Currency Exchange Microservice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286. IMPORTANT : SPRING BOOT AND SPRING CLOUD VERSIONS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287. Step 13 - Setting up Currency Exchange Microservice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288. Step 14 - Create a simple hard coded currency exchange service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lastRenderedPageBreak/>
        <w:t>289. Step 15 - Setting up Dynamic Port in the the Response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290. Step 16 - Configure JPA and Initialized Data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291. Step 17 - Create a JPA Repository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292. Step 18 - Setting up Currency Conversion Microservice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293. Step 19 - Creating a service for currency conversion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294. Step 20 - Invoking Currency Exchange Microservice from Currency Conversion Micro</w:t>
      </w:r>
    </w:p>
    <w:p w:rsidR="00800E0B" w:rsidRDefault="00800E0B" w:rsidP="00B77C65">
      <w:pPr>
        <w:pStyle w:val="ListParagraph"/>
        <w:ind w:left="1080"/>
      </w:pP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295. Step 21 - Using Feign REST Client for Service Invocation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 w:rsidRPr="003A751C">
        <w:rPr>
          <w:b/>
        </w:rPr>
        <w:t>296. Step 22</w:t>
      </w:r>
      <w:r>
        <w:t xml:space="preserve"> - Setting up client side load balancing with Ribbon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297. COURSE UPDATE : Ribbon DOES NOT work with Spring Boot 2.4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298. Step 23 - Running client side load balancing with Ribbon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299. Debugging problems with Feign and Ribbon</w:t>
      </w:r>
    </w:p>
    <w:p w:rsidR="00D50070" w:rsidRDefault="00D50070" w:rsidP="00B77C65">
      <w:pPr>
        <w:ind w:left="720"/>
      </w:pP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300. Step 24 - Understand the need for a Naming Server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301. Step 25 - Setting up Eureka Naming Server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302. Step 26 - Connecting Currency Conversion Microservice to Eureka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303. Step 27 - Connecting Currency Exchange Microservice to Eureka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304. COURSE UPDATE : Exclude dependency on jackson-dataformat-xml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305. Step 28 - Distributing calls using Eureka and Ribbon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306. Debugging Problems with Naming Server ( Eureka ) and Ribbon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307. Step 29 - A review of implementing Eureka, Ribbon and Feign</w:t>
      </w:r>
    </w:p>
    <w:p w:rsidR="006A10CA" w:rsidRDefault="006A10CA" w:rsidP="00B77C65">
      <w:pPr>
        <w:pStyle w:val="ListParagraph"/>
        <w:ind w:left="1080"/>
      </w:pP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308. Step 30 - Introduction to API Gateways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309. Step 31 - Setting up Zuul API Gateway</w:t>
      </w:r>
    </w:p>
    <w:p w:rsidR="00456F35" w:rsidRDefault="00456F35" w:rsidP="00B77C65">
      <w:pPr>
        <w:pStyle w:val="ListParagraph"/>
        <w:ind w:left="1080"/>
      </w:pP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310. Step 32 - I</w:t>
      </w:r>
      <w:r w:rsidR="00D50070">
        <w:t>mplementing Zuul Logging Filter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311. Step 33 - Executing a request through Zuul API Gateway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312. Step 34 - Setting up Zuul API Gateway between microservice invocations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313. Debugging Problems with Zuul API Gateway</w:t>
      </w:r>
    </w:p>
    <w:p w:rsidR="00FF3A3D" w:rsidRDefault="00FF3A3D" w:rsidP="00B77C65">
      <w:pPr>
        <w:pStyle w:val="ListParagraph"/>
        <w:ind w:left="1080"/>
      </w:pP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314. Step 35 - Introduction to Distributed Tracing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315. Step 36 - Implementing Spring Cloud Sleuth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316. Step 37 - Introduction to Distributed Tracing with Zipkin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317. Step 38 - Installing Rabbit MQ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318. Updates to Step 39 - Running Zipkin on Windows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319. Step 39 - Setting up Distributed Tracing with Zipkin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320. Step 40 - Connecting microservices to Zipkin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321. Updates to Step 40 : Use spring-cloud-starter-zipkin and spring-rabbit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322. Step 41 - Using Zipkin UI Dashboard to trace requests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323. Debugging Problems with Zipkin</w:t>
      </w:r>
    </w:p>
    <w:p w:rsidR="00FF3A3D" w:rsidRDefault="00FF3A3D" w:rsidP="00B77C65">
      <w:pPr>
        <w:pStyle w:val="ListParagraph"/>
        <w:ind w:left="1080"/>
      </w:pP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324. Step 42 - Understanding the need for Spring Cloud Bus</w:t>
      </w:r>
    </w:p>
    <w:p w:rsidR="00591F74" w:rsidRDefault="00591F74" w:rsidP="00B77C65">
      <w:pPr>
        <w:pStyle w:val="ListParagraph"/>
        <w:numPr>
          <w:ilvl w:val="0"/>
          <w:numId w:val="49"/>
        </w:numPr>
        <w:ind w:left="1080"/>
      </w:pPr>
      <w:r>
        <w:t>325. Step 43 - Implementing Spring Cloud Bus</w:t>
      </w:r>
    </w:p>
    <w:p w:rsidR="00FF3A3D" w:rsidRDefault="00FF3A3D" w:rsidP="00B77C65">
      <w:pPr>
        <w:pStyle w:val="ListParagraph"/>
        <w:ind w:left="1080"/>
      </w:pPr>
    </w:p>
    <w:p w:rsidR="00B56626" w:rsidRPr="00D40E56" w:rsidRDefault="00591F74" w:rsidP="00B77C65">
      <w:pPr>
        <w:pStyle w:val="ListParagraph"/>
        <w:numPr>
          <w:ilvl w:val="0"/>
          <w:numId w:val="49"/>
        </w:numPr>
        <w:ind w:left="1080"/>
      </w:pPr>
      <w:r>
        <w:t>326. Step 44 - Fault Tolerance with Hystrix</w:t>
      </w:r>
    </w:p>
    <w:sectPr w:rsidR="00B56626" w:rsidRPr="00D40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6178" w:rsidRDefault="00056178" w:rsidP="00FD7D7A">
      <w:pPr>
        <w:spacing w:after="0" w:line="240" w:lineRule="auto"/>
      </w:pPr>
      <w:r>
        <w:separator/>
      </w:r>
    </w:p>
  </w:endnote>
  <w:endnote w:type="continuationSeparator" w:id="0">
    <w:p w:rsidR="00056178" w:rsidRDefault="00056178" w:rsidP="00FD7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6178" w:rsidRDefault="00056178" w:rsidP="00FD7D7A">
      <w:pPr>
        <w:spacing w:after="0" w:line="240" w:lineRule="auto"/>
      </w:pPr>
      <w:r>
        <w:separator/>
      </w:r>
    </w:p>
  </w:footnote>
  <w:footnote w:type="continuationSeparator" w:id="0">
    <w:p w:rsidR="00056178" w:rsidRDefault="00056178" w:rsidP="00FD7D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E28B7"/>
    <w:multiLevelType w:val="hybridMultilevel"/>
    <w:tmpl w:val="768423B2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7796BA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17610AB"/>
    <w:multiLevelType w:val="hybridMultilevel"/>
    <w:tmpl w:val="BCB03022"/>
    <w:lvl w:ilvl="0" w:tplc="8558263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2587441"/>
    <w:multiLevelType w:val="hybridMultilevel"/>
    <w:tmpl w:val="76EE001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13961B72"/>
    <w:multiLevelType w:val="hybridMultilevel"/>
    <w:tmpl w:val="5986CDE0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5" w15:restartNumberingAfterBreak="0">
    <w:nsid w:val="17CF11CA"/>
    <w:multiLevelType w:val="hybridMultilevel"/>
    <w:tmpl w:val="2DE05594"/>
    <w:lvl w:ilvl="0" w:tplc="04090003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50" w:hanging="360"/>
      </w:pPr>
      <w:rPr>
        <w:rFonts w:ascii="Wingdings" w:hAnsi="Wingdings" w:hint="default"/>
      </w:rPr>
    </w:lvl>
  </w:abstractNum>
  <w:abstractNum w:abstractNumId="6" w15:restartNumberingAfterBreak="0">
    <w:nsid w:val="1F1C1BD8"/>
    <w:multiLevelType w:val="hybridMultilevel"/>
    <w:tmpl w:val="C1F451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FB067A3"/>
    <w:multiLevelType w:val="hybridMultilevel"/>
    <w:tmpl w:val="C1464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82D0A"/>
    <w:multiLevelType w:val="hybridMultilevel"/>
    <w:tmpl w:val="6A3E5900"/>
    <w:lvl w:ilvl="0" w:tplc="A8BE31CA">
      <w:start w:val="1"/>
      <w:numFmt w:val="decimal"/>
      <w:lvlText w:val="%1."/>
      <w:lvlJc w:val="left"/>
      <w:pPr>
        <w:ind w:left="19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15" w:hanging="360"/>
      </w:pPr>
    </w:lvl>
    <w:lvl w:ilvl="2" w:tplc="0409001B" w:tentative="1">
      <w:start w:val="1"/>
      <w:numFmt w:val="lowerRoman"/>
      <w:lvlText w:val="%3."/>
      <w:lvlJc w:val="right"/>
      <w:pPr>
        <w:ind w:left="3435" w:hanging="180"/>
      </w:pPr>
    </w:lvl>
    <w:lvl w:ilvl="3" w:tplc="0409000F" w:tentative="1">
      <w:start w:val="1"/>
      <w:numFmt w:val="decimal"/>
      <w:lvlText w:val="%4."/>
      <w:lvlJc w:val="left"/>
      <w:pPr>
        <w:ind w:left="4155" w:hanging="360"/>
      </w:pPr>
    </w:lvl>
    <w:lvl w:ilvl="4" w:tplc="04090019" w:tentative="1">
      <w:start w:val="1"/>
      <w:numFmt w:val="lowerLetter"/>
      <w:lvlText w:val="%5."/>
      <w:lvlJc w:val="left"/>
      <w:pPr>
        <w:ind w:left="4875" w:hanging="360"/>
      </w:pPr>
    </w:lvl>
    <w:lvl w:ilvl="5" w:tplc="0409001B" w:tentative="1">
      <w:start w:val="1"/>
      <w:numFmt w:val="lowerRoman"/>
      <w:lvlText w:val="%6."/>
      <w:lvlJc w:val="right"/>
      <w:pPr>
        <w:ind w:left="5595" w:hanging="180"/>
      </w:pPr>
    </w:lvl>
    <w:lvl w:ilvl="6" w:tplc="0409000F" w:tentative="1">
      <w:start w:val="1"/>
      <w:numFmt w:val="decimal"/>
      <w:lvlText w:val="%7."/>
      <w:lvlJc w:val="left"/>
      <w:pPr>
        <w:ind w:left="6315" w:hanging="360"/>
      </w:pPr>
    </w:lvl>
    <w:lvl w:ilvl="7" w:tplc="04090019" w:tentative="1">
      <w:start w:val="1"/>
      <w:numFmt w:val="lowerLetter"/>
      <w:lvlText w:val="%8."/>
      <w:lvlJc w:val="left"/>
      <w:pPr>
        <w:ind w:left="7035" w:hanging="360"/>
      </w:pPr>
    </w:lvl>
    <w:lvl w:ilvl="8" w:tplc="0409001B" w:tentative="1">
      <w:start w:val="1"/>
      <w:numFmt w:val="lowerRoman"/>
      <w:lvlText w:val="%9."/>
      <w:lvlJc w:val="right"/>
      <w:pPr>
        <w:ind w:left="7755" w:hanging="180"/>
      </w:pPr>
    </w:lvl>
  </w:abstractNum>
  <w:abstractNum w:abstractNumId="9" w15:restartNumberingAfterBreak="0">
    <w:nsid w:val="2323302A"/>
    <w:multiLevelType w:val="hybridMultilevel"/>
    <w:tmpl w:val="40845CBA"/>
    <w:lvl w:ilvl="0" w:tplc="44F602BC">
      <w:start w:val="1"/>
      <w:numFmt w:val="upperLetter"/>
      <w:lvlText w:val="%1.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10" w15:restartNumberingAfterBreak="0">
    <w:nsid w:val="25F143DB"/>
    <w:multiLevelType w:val="hybridMultilevel"/>
    <w:tmpl w:val="BFBADC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806348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A8E4552"/>
    <w:multiLevelType w:val="hybridMultilevel"/>
    <w:tmpl w:val="288248C4"/>
    <w:lvl w:ilvl="0" w:tplc="9300016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DE905EC"/>
    <w:multiLevelType w:val="hybridMultilevel"/>
    <w:tmpl w:val="340AC3B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F9529B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3041618D"/>
    <w:multiLevelType w:val="hybridMultilevel"/>
    <w:tmpl w:val="52505E64"/>
    <w:lvl w:ilvl="0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6" w15:restartNumberingAfterBreak="0">
    <w:nsid w:val="31F25475"/>
    <w:multiLevelType w:val="hybridMultilevel"/>
    <w:tmpl w:val="812633E4"/>
    <w:lvl w:ilvl="0" w:tplc="8558263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203655E"/>
    <w:multiLevelType w:val="hybridMultilevel"/>
    <w:tmpl w:val="ED463966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8" w15:restartNumberingAfterBreak="0">
    <w:nsid w:val="379330A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38217B6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40C3486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68A5BCA"/>
    <w:multiLevelType w:val="hybridMultilevel"/>
    <w:tmpl w:val="527CF1F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4BCD365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4FA65036"/>
    <w:multiLevelType w:val="multilevel"/>
    <w:tmpl w:val="EC58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167B00"/>
    <w:multiLevelType w:val="hybridMultilevel"/>
    <w:tmpl w:val="2652987A"/>
    <w:lvl w:ilvl="0" w:tplc="04090009">
      <w:start w:val="1"/>
      <w:numFmt w:val="bullet"/>
      <w:lvlText w:val=""/>
      <w:lvlJc w:val="left"/>
      <w:pPr>
        <w:ind w:left="29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25" w15:restartNumberingAfterBreak="0">
    <w:nsid w:val="51305B1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52DD3701"/>
    <w:multiLevelType w:val="hybridMultilevel"/>
    <w:tmpl w:val="DF88125E"/>
    <w:lvl w:ilvl="0" w:tplc="0409000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5" w:hanging="360"/>
      </w:pPr>
      <w:rPr>
        <w:rFonts w:ascii="Wingdings" w:hAnsi="Wingdings" w:hint="default"/>
      </w:rPr>
    </w:lvl>
  </w:abstractNum>
  <w:abstractNum w:abstractNumId="27" w15:restartNumberingAfterBreak="0">
    <w:nsid w:val="53801225"/>
    <w:multiLevelType w:val="hybridMultilevel"/>
    <w:tmpl w:val="AAC86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B91FCA"/>
    <w:multiLevelType w:val="hybridMultilevel"/>
    <w:tmpl w:val="5ECC3F6E"/>
    <w:lvl w:ilvl="0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29" w15:restartNumberingAfterBreak="0">
    <w:nsid w:val="5C073AAD"/>
    <w:multiLevelType w:val="hybridMultilevel"/>
    <w:tmpl w:val="95763C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5D986930"/>
    <w:multiLevelType w:val="hybridMultilevel"/>
    <w:tmpl w:val="0F22F1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DAB2E53"/>
    <w:multiLevelType w:val="hybridMultilevel"/>
    <w:tmpl w:val="95B6DBDC"/>
    <w:lvl w:ilvl="0" w:tplc="A782C3F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32" w15:restartNumberingAfterBreak="0">
    <w:nsid w:val="5F593394"/>
    <w:multiLevelType w:val="hybridMultilevel"/>
    <w:tmpl w:val="C9566EFC"/>
    <w:lvl w:ilvl="0" w:tplc="48AC4A9C">
      <w:start w:val="1"/>
      <w:numFmt w:val="decimal"/>
      <w:lvlText w:val="%1."/>
      <w:lvlJc w:val="left"/>
      <w:pPr>
        <w:ind w:left="16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15" w:hanging="360"/>
      </w:pPr>
    </w:lvl>
    <w:lvl w:ilvl="2" w:tplc="0409001B" w:tentative="1">
      <w:start w:val="1"/>
      <w:numFmt w:val="lowerRoman"/>
      <w:lvlText w:val="%3."/>
      <w:lvlJc w:val="right"/>
      <w:pPr>
        <w:ind w:left="3135" w:hanging="180"/>
      </w:pPr>
    </w:lvl>
    <w:lvl w:ilvl="3" w:tplc="0409000F" w:tentative="1">
      <w:start w:val="1"/>
      <w:numFmt w:val="decimal"/>
      <w:lvlText w:val="%4."/>
      <w:lvlJc w:val="left"/>
      <w:pPr>
        <w:ind w:left="3855" w:hanging="360"/>
      </w:pPr>
    </w:lvl>
    <w:lvl w:ilvl="4" w:tplc="04090019" w:tentative="1">
      <w:start w:val="1"/>
      <w:numFmt w:val="lowerLetter"/>
      <w:lvlText w:val="%5."/>
      <w:lvlJc w:val="left"/>
      <w:pPr>
        <w:ind w:left="4575" w:hanging="360"/>
      </w:pPr>
    </w:lvl>
    <w:lvl w:ilvl="5" w:tplc="0409001B" w:tentative="1">
      <w:start w:val="1"/>
      <w:numFmt w:val="lowerRoman"/>
      <w:lvlText w:val="%6."/>
      <w:lvlJc w:val="right"/>
      <w:pPr>
        <w:ind w:left="5295" w:hanging="180"/>
      </w:pPr>
    </w:lvl>
    <w:lvl w:ilvl="6" w:tplc="0409000F" w:tentative="1">
      <w:start w:val="1"/>
      <w:numFmt w:val="decimal"/>
      <w:lvlText w:val="%7."/>
      <w:lvlJc w:val="left"/>
      <w:pPr>
        <w:ind w:left="6015" w:hanging="360"/>
      </w:pPr>
    </w:lvl>
    <w:lvl w:ilvl="7" w:tplc="04090019" w:tentative="1">
      <w:start w:val="1"/>
      <w:numFmt w:val="lowerLetter"/>
      <w:lvlText w:val="%8."/>
      <w:lvlJc w:val="left"/>
      <w:pPr>
        <w:ind w:left="6735" w:hanging="360"/>
      </w:pPr>
    </w:lvl>
    <w:lvl w:ilvl="8" w:tplc="0409001B" w:tentative="1">
      <w:start w:val="1"/>
      <w:numFmt w:val="lowerRoman"/>
      <w:lvlText w:val="%9."/>
      <w:lvlJc w:val="right"/>
      <w:pPr>
        <w:ind w:left="7455" w:hanging="180"/>
      </w:pPr>
    </w:lvl>
  </w:abstractNum>
  <w:abstractNum w:abstractNumId="33" w15:restartNumberingAfterBreak="0">
    <w:nsid w:val="5FCB416D"/>
    <w:multiLevelType w:val="hybridMultilevel"/>
    <w:tmpl w:val="9686F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4B7577"/>
    <w:multiLevelType w:val="multilevel"/>
    <w:tmpl w:val="56CAF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24734C"/>
    <w:multiLevelType w:val="hybridMultilevel"/>
    <w:tmpl w:val="E68AEC8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66D970CB"/>
    <w:multiLevelType w:val="hybridMultilevel"/>
    <w:tmpl w:val="ED36E6B0"/>
    <w:lvl w:ilvl="0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37" w15:restartNumberingAfterBreak="0">
    <w:nsid w:val="695B09C4"/>
    <w:multiLevelType w:val="hybridMultilevel"/>
    <w:tmpl w:val="207CBD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5F29C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6A6C75E2"/>
    <w:multiLevelType w:val="hybridMultilevel"/>
    <w:tmpl w:val="1FEAB7C8"/>
    <w:lvl w:ilvl="0" w:tplc="9C6A046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6CFB2BBA"/>
    <w:multiLevelType w:val="hybridMultilevel"/>
    <w:tmpl w:val="81F8A4F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0844CE5"/>
    <w:multiLevelType w:val="hybridMultilevel"/>
    <w:tmpl w:val="4948D87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2" w15:restartNumberingAfterBreak="0">
    <w:nsid w:val="70AD640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719B0707"/>
    <w:multiLevelType w:val="hybridMultilevel"/>
    <w:tmpl w:val="93246014"/>
    <w:lvl w:ilvl="0" w:tplc="0409000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5" w:hanging="360"/>
      </w:pPr>
      <w:rPr>
        <w:rFonts w:ascii="Wingdings" w:hAnsi="Wingdings" w:hint="default"/>
      </w:rPr>
    </w:lvl>
  </w:abstractNum>
  <w:abstractNum w:abstractNumId="44" w15:restartNumberingAfterBreak="0">
    <w:nsid w:val="741D4D75"/>
    <w:multiLevelType w:val="hybridMultilevel"/>
    <w:tmpl w:val="064CFC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7B10F7F"/>
    <w:multiLevelType w:val="hybridMultilevel"/>
    <w:tmpl w:val="4EBCFC2C"/>
    <w:lvl w:ilvl="0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46" w15:restartNumberingAfterBreak="0">
    <w:nsid w:val="79C0085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7" w15:restartNumberingAfterBreak="0">
    <w:nsid w:val="7CAA53E3"/>
    <w:multiLevelType w:val="hybridMultilevel"/>
    <w:tmpl w:val="5406E42A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8" w15:restartNumberingAfterBreak="0">
    <w:nsid w:val="7DDE131C"/>
    <w:multiLevelType w:val="hybridMultilevel"/>
    <w:tmpl w:val="F348A684"/>
    <w:lvl w:ilvl="0" w:tplc="B8F2C996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7F8E4EB2"/>
    <w:multiLevelType w:val="hybridMultilevel"/>
    <w:tmpl w:val="A254DBE4"/>
    <w:lvl w:ilvl="0" w:tplc="5F28184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3"/>
  </w:num>
  <w:num w:numId="2">
    <w:abstractNumId w:val="37"/>
  </w:num>
  <w:num w:numId="3">
    <w:abstractNumId w:val="49"/>
  </w:num>
  <w:num w:numId="4">
    <w:abstractNumId w:val="16"/>
  </w:num>
  <w:num w:numId="5">
    <w:abstractNumId w:val="2"/>
  </w:num>
  <w:num w:numId="6">
    <w:abstractNumId w:val="24"/>
  </w:num>
  <w:num w:numId="7">
    <w:abstractNumId w:val="8"/>
  </w:num>
  <w:num w:numId="8">
    <w:abstractNumId w:val="34"/>
  </w:num>
  <w:num w:numId="9">
    <w:abstractNumId w:val="12"/>
  </w:num>
  <w:num w:numId="10">
    <w:abstractNumId w:val="39"/>
  </w:num>
  <w:num w:numId="11">
    <w:abstractNumId w:val="48"/>
  </w:num>
  <w:num w:numId="12">
    <w:abstractNumId w:val="32"/>
  </w:num>
  <w:num w:numId="13">
    <w:abstractNumId w:val="9"/>
  </w:num>
  <w:num w:numId="14">
    <w:abstractNumId w:val="43"/>
  </w:num>
  <w:num w:numId="15">
    <w:abstractNumId w:val="26"/>
  </w:num>
  <w:num w:numId="16">
    <w:abstractNumId w:val="45"/>
  </w:num>
  <w:num w:numId="17">
    <w:abstractNumId w:val="7"/>
  </w:num>
  <w:num w:numId="18">
    <w:abstractNumId w:val="20"/>
  </w:num>
  <w:num w:numId="19">
    <w:abstractNumId w:val="4"/>
  </w:num>
  <w:num w:numId="20">
    <w:abstractNumId w:val="41"/>
  </w:num>
  <w:num w:numId="21">
    <w:abstractNumId w:val="6"/>
  </w:num>
  <w:num w:numId="22">
    <w:abstractNumId w:val="27"/>
  </w:num>
  <w:num w:numId="23">
    <w:abstractNumId w:val="40"/>
  </w:num>
  <w:num w:numId="24">
    <w:abstractNumId w:val="3"/>
  </w:num>
  <w:num w:numId="25">
    <w:abstractNumId w:val="44"/>
  </w:num>
  <w:num w:numId="26">
    <w:abstractNumId w:val="21"/>
  </w:num>
  <w:num w:numId="27">
    <w:abstractNumId w:val="15"/>
  </w:num>
  <w:num w:numId="28">
    <w:abstractNumId w:val="47"/>
  </w:num>
  <w:num w:numId="29">
    <w:abstractNumId w:val="0"/>
  </w:num>
  <w:num w:numId="30">
    <w:abstractNumId w:val="29"/>
  </w:num>
  <w:num w:numId="31">
    <w:abstractNumId w:val="13"/>
  </w:num>
  <w:num w:numId="32">
    <w:abstractNumId w:val="35"/>
  </w:num>
  <w:num w:numId="33">
    <w:abstractNumId w:val="30"/>
  </w:num>
  <w:num w:numId="34">
    <w:abstractNumId w:val="10"/>
  </w:num>
  <w:num w:numId="35">
    <w:abstractNumId w:val="17"/>
  </w:num>
  <w:num w:numId="36">
    <w:abstractNumId w:val="5"/>
  </w:num>
  <w:num w:numId="37">
    <w:abstractNumId w:val="28"/>
  </w:num>
  <w:num w:numId="38">
    <w:abstractNumId w:val="36"/>
  </w:num>
  <w:num w:numId="39">
    <w:abstractNumId w:val="42"/>
  </w:num>
  <w:num w:numId="40">
    <w:abstractNumId w:val="1"/>
  </w:num>
  <w:num w:numId="41">
    <w:abstractNumId w:val="22"/>
  </w:num>
  <w:num w:numId="42">
    <w:abstractNumId w:val="11"/>
  </w:num>
  <w:num w:numId="43">
    <w:abstractNumId w:val="38"/>
  </w:num>
  <w:num w:numId="44">
    <w:abstractNumId w:val="46"/>
  </w:num>
  <w:num w:numId="45">
    <w:abstractNumId w:val="19"/>
  </w:num>
  <w:num w:numId="46">
    <w:abstractNumId w:val="25"/>
  </w:num>
  <w:num w:numId="47">
    <w:abstractNumId w:val="14"/>
  </w:num>
  <w:num w:numId="48">
    <w:abstractNumId w:val="23"/>
  </w:num>
  <w:num w:numId="49">
    <w:abstractNumId w:val="18"/>
  </w:num>
  <w:num w:numId="5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CB1"/>
    <w:rsid w:val="0002595A"/>
    <w:rsid w:val="00030C8A"/>
    <w:rsid w:val="00045367"/>
    <w:rsid w:val="00045F3D"/>
    <w:rsid w:val="00056178"/>
    <w:rsid w:val="00056581"/>
    <w:rsid w:val="00056779"/>
    <w:rsid w:val="00071817"/>
    <w:rsid w:val="00075E11"/>
    <w:rsid w:val="00076346"/>
    <w:rsid w:val="00080B74"/>
    <w:rsid w:val="00132BBF"/>
    <w:rsid w:val="00134A72"/>
    <w:rsid w:val="00143166"/>
    <w:rsid w:val="00146C70"/>
    <w:rsid w:val="00177A36"/>
    <w:rsid w:val="001861E3"/>
    <w:rsid w:val="001B7F10"/>
    <w:rsid w:val="00231911"/>
    <w:rsid w:val="00275CDF"/>
    <w:rsid w:val="00297A7F"/>
    <w:rsid w:val="002B467F"/>
    <w:rsid w:val="002C1A6B"/>
    <w:rsid w:val="002F52A3"/>
    <w:rsid w:val="00301026"/>
    <w:rsid w:val="00320B81"/>
    <w:rsid w:val="00331781"/>
    <w:rsid w:val="00355E2A"/>
    <w:rsid w:val="00386892"/>
    <w:rsid w:val="003A1D9D"/>
    <w:rsid w:val="003A3F8F"/>
    <w:rsid w:val="003A751C"/>
    <w:rsid w:val="003D23BD"/>
    <w:rsid w:val="003E11DC"/>
    <w:rsid w:val="003F5BEE"/>
    <w:rsid w:val="004008A2"/>
    <w:rsid w:val="00403984"/>
    <w:rsid w:val="00412B2D"/>
    <w:rsid w:val="00441CA7"/>
    <w:rsid w:val="00443BE5"/>
    <w:rsid w:val="00456758"/>
    <w:rsid w:val="00456F35"/>
    <w:rsid w:val="00464BCD"/>
    <w:rsid w:val="00472043"/>
    <w:rsid w:val="00481577"/>
    <w:rsid w:val="00492BA2"/>
    <w:rsid w:val="004957D3"/>
    <w:rsid w:val="004A2955"/>
    <w:rsid w:val="004B2C5C"/>
    <w:rsid w:val="004B58E5"/>
    <w:rsid w:val="004B667C"/>
    <w:rsid w:val="004C3738"/>
    <w:rsid w:val="005102A4"/>
    <w:rsid w:val="005221DA"/>
    <w:rsid w:val="00527A08"/>
    <w:rsid w:val="00546080"/>
    <w:rsid w:val="0055552E"/>
    <w:rsid w:val="00563BFB"/>
    <w:rsid w:val="00591F74"/>
    <w:rsid w:val="005B6FB8"/>
    <w:rsid w:val="005C7640"/>
    <w:rsid w:val="005D0E6E"/>
    <w:rsid w:val="005D3CFD"/>
    <w:rsid w:val="005E2223"/>
    <w:rsid w:val="00631444"/>
    <w:rsid w:val="00634516"/>
    <w:rsid w:val="006401A9"/>
    <w:rsid w:val="0065075C"/>
    <w:rsid w:val="00652B50"/>
    <w:rsid w:val="006613AB"/>
    <w:rsid w:val="00661ABA"/>
    <w:rsid w:val="0066748B"/>
    <w:rsid w:val="006A10CA"/>
    <w:rsid w:val="006C35EB"/>
    <w:rsid w:val="006F352A"/>
    <w:rsid w:val="00713AF8"/>
    <w:rsid w:val="00732A6B"/>
    <w:rsid w:val="007502C7"/>
    <w:rsid w:val="00751F45"/>
    <w:rsid w:val="00756D39"/>
    <w:rsid w:val="007619D9"/>
    <w:rsid w:val="00772B4D"/>
    <w:rsid w:val="0078527E"/>
    <w:rsid w:val="00785300"/>
    <w:rsid w:val="007876CC"/>
    <w:rsid w:val="007A0358"/>
    <w:rsid w:val="007A46B9"/>
    <w:rsid w:val="007B26A7"/>
    <w:rsid w:val="007B7B2B"/>
    <w:rsid w:val="007E6920"/>
    <w:rsid w:val="007F160C"/>
    <w:rsid w:val="007F53E2"/>
    <w:rsid w:val="007F5967"/>
    <w:rsid w:val="00800E0B"/>
    <w:rsid w:val="008353B6"/>
    <w:rsid w:val="00836023"/>
    <w:rsid w:val="008410F2"/>
    <w:rsid w:val="0087455F"/>
    <w:rsid w:val="00880F3E"/>
    <w:rsid w:val="008A3B42"/>
    <w:rsid w:val="008D61EF"/>
    <w:rsid w:val="008D6E36"/>
    <w:rsid w:val="008F5F44"/>
    <w:rsid w:val="008F72CE"/>
    <w:rsid w:val="00916C4E"/>
    <w:rsid w:val="00917F57"/>
    <w:rsid w:val="00926399"/>
    <w:rsid w:val="00940BEE"/>
    <w:rsid w:val="00972583"/>
    <w:rsid w:val="00972A2E"/>
    <w:rsid w:val="00974DBF"/>
    <w:rsid w:val="00977E5D"/>
    <w:rsid w:val="00982070"/>
    <w:rsid w:val="00982240"/>
    <w:rsid w:val="00986039"/>
    <w:rsid w:val="009B23FE"/>
    <w:rsid w:val="009C53F2"/>
    <w:rsid w:val="009D6A4F"/>
    <w:rsid w:val="00A019EC"/>
    <w:rsid w:val="00A257D9"/>
    <w:rsid w:val="00A26385"/>
    <w:rsid w:val="00A32827"/>
    <w:rsid w:val="00A6536A"/>
    <w:rsid w:val="00A66641"/>
    <w:rsid w:val="00A944FF"/>
    <w:rsid w:val="00AC1634"/>
    <w:rsid w:val="00AD61AE"/>
    <w:rsid w:val="00B04C12"/>
    <w:rsid w:val="00B175E5"/>
    <w:rsid w:val="00B20347"/>
    <w:rsid w:val="00B51A71"/>
    <w:rsid w:val="00B56626"/>
    <w:rsid w:val="00B613B6"/>
    <w:rsid w:val="00B64B66"/>
    <w:rsid w:val="00B66A7F"/>
    <w:rsid w:val="00B67CFB"/>
    <w:rsid w:val="00B74A1E"/>
    <w:rsid w:val="00B77C65"/>
    <w:rsid w:val="00B96F36"/>
    <w:rsid w:val="00BA2BF1"/>
    <w:rsid w:val="00BA7F55"/>
    <w:rsid w:val="00BC29C2"/>
    <w:rsid w:val="00BC6F81"/>
    <w:rsid w:val="00BD03A0"/>
    <w:rsid w:val="00BD60A1"/>
    <w:rsid w:val="00BF6F41"/>
    <w:rsid w:val="00BF7EF6"/>
    <w:rsid w:val="00C0074F"/>
    <w:rsid w:val="00C02997"/>
    <w:rsid w:val="00C439F5"/>
    <w:rsid w:val="00C47776"/>
    <w:rsid w:val="00C53A14"/>
    <w:rsid w:val="00C62EE9"/>
    <w:rsid w:val="00CD1F04"/>
    <w:rsid w:val="00CD4E23"/>
    <w:rsid w:val="00CD4EE5"/>
    <w:rsid w:val="00CD75B4"/>
    <w:rsid w:val="00CF15B3"/>
    <w:rsid w:val="00D0420C"/>
    <w:rsid w:val="00D1078B"/>
    <w:rsid w:val="00D165C9"/>
    <w:rsid w:val="00D16626"/>
    <w:rsid w:val="00D34E19"/>
    <w:rsid w:val="00D40E56"/>
    <w:rsid w:val="00D50070"/>
    <w:rsid w:val="00D50F3A"/>
    <w:rsid w:val="00D53AA6"/>
    <w:rsid w:val="00D6367A"/>
    <w:rsid w:val="00D66BDC"/>
    <w:rsid w:val="00D927D8"/>
    <w:rsid w:val="00DB1371"/>
    <w:rsid w:val="00DB4671"/>
    <w:rsid w:val="00DD4D84"/>
    <w:rsid w:val="00DF3AD9"/>
    <w:rsid w:val="00DF5188"/>
    <w:rsid w:val="00DF52EB"/>
    <w:rsid w:val="00E21CB1"/>
    <w:rsid w:val="00E31DCC"/>
    <w:rsid w:val="00E52445"/>
    <w:rsid w:val="00E57899"/>
    <w:rsid w:val="00E71367"/>
    <w:rsid w:val="00E749E7"/>
    <w:rsid w:val="00E7685A"/>
    <w:rsid w:val="00E80CF6"/>
    <w:rsid w:val="00E83152"/>
    <w:rsid w:val="00E964B9"/>
    <w:rsid w:val="00EA6A01"/>
    <w:rsid w:val="00EA6DE0"/>
    <w:rsid w:val="00EC2F18"/>
    <w:rsid w:val="00EE53C8"/>
    <w:rsid w:val="00EF5BCE"/>
    <w:rsid w:val="00F2251A"/>
    <w:rsid w:val="00F41B47"/>
    <w:rsid w:val="00F44DCF"/>
    <w:rsid w:val="00F50499"/>
    <w:rsid w:val="00F753F6"/>
    <w:rsid w:val="00F75B00"/>
    <w:rsid w:val="00F925A0"/>
    <w:rsid w:val="00FC55DF"/>
    <w:rsid w:val="00FD02B2"/>
    <w:rsid w:val="00FD7D7A"/>
    <w:rsid w:val="00FE04B9"/>
    <w:rsid w:val="00FE55F8"/>
    <w:rsid w:val="00FF236E"/>
    <w:rsid w:val="00FF3A3D"/>
    <w:rsid w:val="00FF3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84843"/>
  <w15:chartTrackingRefBased/>
  <w15:docId w15:val="{DC30A980-DAD0-4098-B31C-BBA3CD6AC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B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5B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5B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1C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D7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D7A"/>
  </w:style>
  <w:style w:type="paragraph" w:styleId="Footer">
    <w:name w:val="footer"/>
    <w:basedOn w:val="Normal"/>
    <w:link w:val="FooterChar"/>
    <w:uiPriority w:val="99"/>
    <w:unhideWhenUsed/>
    <w:rsid w:val="00FD7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D7A"/>
  </w:style>
  <w:style w:type="character" w:customStyle="1" w:styleId="pln">
    <w:name w:val="pln"/>
    <w:basedOn w:val="DefaultParagraphFont"/>
    <w:rsid w:val="00916C4E"/>
  </w:style>
  <w:style w:type="character" w:customStyle="1" w:styleId="pun">
    <w:name w:val="pun"/>
    <w:basedOn w:val="DefaultParagraphFont"/>
    <w:rsid w:val="00916C4E"/>
  </w:style>
  <w:style w:type="character" w:customStyle="1" w:styleId="str">
    <w:name w:val="str"/>
    <w:basedOn w:val="DefaultParagraphFont"/>
    <w:rsid w:val="00916C4E"/>
  </w:style>
  <w:style w:type="character" w:customStyle="1" w:styleId="com">
    <w:name w:val="com"/>
    <w:basedOn w:val="DefaultParagraphFont"/>
    <w:rsid w:val="00916C4E"/>
  </w:style>
  <w:style w:type="paragraph" w:styleId="NormalWeb">
    <w:name w:val="Normal (Web)"/>
    <w:basedOn w:val="Normal"/>
    <w:uiPriority w:val="99"/>
    <w:semiHidden/>
    <w:unhideWhenUsed/>
    <w:rsid w:val="00355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5E2A"/>
    <w:rPr>
      <w:b/>
      <w:bCs/>
    </w:rPr>
  </w:style>
  <w:style w:type="character" w:styleId="Hyperlink">
    <w:name w:val="Hyperlink"/>
    <w:basedOn w:val="DefaultParagraphFont"/>
    <w:uiPriority w:val="99"/>
    <w:unhideWhenUsed/>
    <w:rsid w:val="00355E2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F5B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F5B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F5BE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F5BE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runcate-with-tooltip--ellipsis--yjw4n">
    <w:name w:val="truncate-with-tooltip--ellipsis--yjw4n"/>
    <w:basedOn w:val="DefaultParagraphFont"/>
    <w:rsid w:val="00B56626"/>
  </w:style>
  <w:style w:type="character" w:customStyle="1" w:styleId="ud-sr-only">
    <w:name w:val="ud-sr-only"/>
    <w:basedOn w:val="DefaultParagraphFont"/>
    <w:rsid w:val="00B56626"/>
  </w:style>
  <w:style w:type="character" w:customStyle="1" w:styleId="uv3um">
    <w:name w:val="uv3um"/>
    <w:basedOn w:val="DefaultParagraphFont"/>
    <w:rsid w:val="008410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1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16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9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0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56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60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55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67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0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65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626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0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70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77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51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898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9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3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9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41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1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54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24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44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3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8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85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4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25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61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8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8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35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9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366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8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87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73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8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8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35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22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4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24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1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7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68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37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7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7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85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96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47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3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73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8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473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0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20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9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6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6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4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50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0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937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2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3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60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6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21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1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44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3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61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107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0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02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54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450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8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6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47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1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52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9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4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12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2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885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2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57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51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8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7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3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43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8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6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7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06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97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020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8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9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20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7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1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0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7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76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5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1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6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69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0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86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6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5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56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67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68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0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8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7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2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22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9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4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3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3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8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75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0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8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48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90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95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45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01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36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7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1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6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41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2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15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9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1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91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0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047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4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95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8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1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1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71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4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23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32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23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7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10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6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1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8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11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5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9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6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29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8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597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9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94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03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1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5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2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60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9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38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4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7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08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2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7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4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6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22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9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80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94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39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9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61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96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1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45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2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92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95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302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9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60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5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03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4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99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1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80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3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2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1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0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45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1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16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0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81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0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8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65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76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790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1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10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6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0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61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1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7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56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4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6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3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89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9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0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23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63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54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2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60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07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63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9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6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06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06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7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0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34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97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junks1991.medium.com/service-registry-service-discovery-and-load-balancing-in-microservices-applications-83c937c16d4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ackoverflow.com/questions/61174839/load-balancer-and-api-gateway-confus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1614</TotalTime>
  <Pages>5</Pages>
  <Words>1130</Words>
  <Characters>6443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192</cp:revision>
  <dcterms:created xsi:type="dcterms:W3CDTF">2024-07-21T06:50:00Z</dcterms:created>
  <dcterms:modified xsi:type="dcterms:W3CDTF">2025-03-13T17:50:00Z</dcterms:modified>
</cp:coreProperties>
</file>