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0AF99596" w14:textId="4BEDDEE6" w:rsidR="00A65076" w:rsidRDefault="00A65076" w:rsidP="00085D81">
      <w:pPr>
        <w:rPr>
          <w:lang w:val="en-US"/>
        </w:rPr>
      </w:pPr>
      <w:r>
        <w:rPr>
          <w:lang w:val="en-US"/>
        </w:rPr>
        <w:t>V3.0:</w:t>
      </w:r>
    </w:p>
    <w:p w14:paraId="1A00922B" w14:textId="77777777" w:rsidR="007F1576" w:rsidRPr="007F1576" w:rsidRDefault="007F1576" w:rsidP="007F1576">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62106004" w14:textId="77777777" w:rsidR="00893291" w:rsidRPr="00893291" w:rsidRDefault="00893291" w:rsidP="00893291">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t xml:space="preserve">#191 </w:t>
      </w:r>
      <w:proofErr w:type="spellStart"/>
      <w:r w:rsidRPr="00893291">
        <w:rPr>
          <w:rFonts w:ascii="Arial" w:eastAsia="Times New Roman" w:hAnsi="Arial" w:cs="Arial"/>
          <w:color w:val="000000"/>
          <w:sz w:val="18"/>
          <w:szCs w:val="18"/>
          <w:lang w:val="en-US" w:eastAsia="de-DE"/>
        </w:rPr>
        <w:t>SignalGenerator</w:t>
      </w:r>
      <w:proofErr w:type="spellEnd"/>
      <w:r w:rsidRPr="00893291">
        <w:rPr>
          <w:rFonts w:ascii="Arial" w:eastAsia="Times New Roman" w:hAnsi="Arial" w:cs="Arial"/>
          <w:color w:val="000000"/>
          <w:sz w:val="18"/>
          <w:szCs w:val="18"/>
          <w:lang w:val="en-US" w:eastAsia="de-DE"/>
        </w:rPr>
        <w:t xml:space="preserve"> – </w:t>
      </w:r>
      <w:proofErr w:type="spellStart"/>
      <w:r w:rsidRPr="00893291">
        <w:rPr>
          <w:rFonts w:ascii="Arial" w:eastAsia="Times New Roman" w:hAnsi="Arial" w:cs="Arial"/>
          <w:color w:val="000000"/>
          <w:sz w:val="18"/>
          <w:szCs w:val="18"/>
          <w:lang w:val="en-US" w:eastAsia="de-DE"/>
        </w:rPr>
        <w:t>InputNeuron</w:t>
      </w:r>
      <w:proofErr w:type="spellEnd"/>
      <w:r w:rsidRPr="00893291">
        <w:rPr>
          <w:rFonts w:ascii="Arial" w:eastAsia="Times New Roman" w:hAnsi="Arial" w:cs="Arial"/>
          <w:color w:val="000000"/>
          <w:sz w:val="18"/>
          <w:szCs w:val="18"/>
          <w:lang w:val="en-US" w:eastAsia="de-DE"/>
        </w:rPr>
        <w:t xml:space="preserve"> (</w:t>
      </w:r>
      <w:proofErr w:type="gramStart"/>
      <w:r w:rsidRPr="00893291">
        <w:rPr>
          <w:rFonts w:ascii="Arial" w:eastAsia="Times New Roman" w:hAnsi="Arial" w:cs="Arial"/>
          <w:color w:val="000000"/>
          <w:sz w:val="18"/>
          <w:szCs w:val="18"/>
          <w:lang w:val="en-US" w:eastAsia="de-DE"/>
        </w:rPr>
        <w:t>1:n</w:t>
      </w:r>
      <w:proofErr w:type="gramEnd"/>
      <w:r w:rsidRPr="00893291">
        <w:rPr>
          <w:rFonts w:ascii="Arial" w:eastAsia="Times New Roman" w:hAnsi="Arial" w:cs="Arial"/>
          <w:color w:val="000000"/>
          <w:sz w:val="18"/>
          <w:szCs w:val="18"/>
          <w:lang w:val="en-US" w:eastAsia="de-DE"/>
        </w:rPr>
        <w:t>)</w:t>
      </w:r>
    </w:p>
    <w:p w14:paraId="0E8042E9" w14:textId="77777777" w:rsidR="00C479E5" w:rsidRPr="00C479E5" w:rsidRDefault="00C479E5" w:rsidP="00C479E5">
      <w:pPr>
        <w:pStyle w:val="Listenabsatz"/>
        <w:numPr>
          <w:ilvl w:val="0"/>
          <w:numId w:val="8"/>
        </w:numPr>
        <w:spacing w:after="0" w:line="240" w:lineRule="auto"/>
        <w:rPr>
          <w:rFonts w:ascii="Arial" w:eastAsia="Times New Roman" w:hAnsi="Arial" w:cs="Arial"/>
          <w:color w:val="24292E"/>
          <w:sz w:val="18"/>
          <w:szCs w:val="18"/>
          <w:lang w:val="en-US" w:eastAsia="de-DE"/>
        </w:rPr>
      </w:pPr>
      <w:r w:rsidRPr="00C479E5">
        <w:rPr>
          <w:rFonts w:ascii="Arial" w:eastAsia="Times New Roman" w:hAnsi="Arial" w:cs="Arial"/>
          <w:color w:val="24292E"/>
          <w:sz w:val="18"/>
          <w:szCs w:val="18"/>
          <w:lang w:val="en-US" w:eastAsia="de-DE"/>
        </w:rPr>
        <w:t xml:space="preserve">#186 Identify </w:t>
      </w:r>
      <w:proofErr w:type="spellStart"/>
      <w:r w:rsidRPr="00C479E5">
        <w:rPr>
          <w:rFonts w:ascii="Arial" w:eastAsia="Times New Roman" w:hAnsi="Arial" w:cs="Arial"/>
          <w:color w:val="24292E"/>
          <w:sz w:val="18"/>
          <w:szCs w:val="18"/>
          <w:lang w:val="en-US" w:eastAsia="de-DE"/>
        </w:rPr>
        <w:t>InputLine</w:t>
      </w:r>
      <w:proofErr w:type="spellEnd"/>
      <w:r w:rsidRPr="00C479E5">
        <w:rPr>
          <w:rFonts w:ascii="Arial" w:eastAsia="Times New Roman" w:hAnsi="Arial" w:cs="Arial"/>
          <w:color w:val="24292E"/>
          <w:sz w:val="18"/>
          <w:szCs w:val="18"/>
          <w:lang w:val="en-US" w:eastAsia="de-DE"/>
        </w:rPr>
        <w:t xml:space="preserve"> – </w:t>
      </w:r>
      <w:proofErr w:type="spellStart"/>
      <w:r w:rsidRPr="00C479E5">
        <w:rPr>
          <w:rFonts w:ascii="Arial" w:eastAsia="Times New Roman" w:hAnsi="Arial" w:cs="Arial"/>
          <w:color w:val="24292E"/>
          <w:sz w:val="18"/>
          <w:szCs w:val="18"/>
          <w:lang w:val="en-US" w:eastAsia="de-DE"/>
        </w:rPr>
        <w:t>SignalDesigner</w:t>
      </w:r>
      <w:proofErr w:type="spellEnd"/>
    </w:p>
    <w:p w14:paraId="7C8C728F" w14:textId="77777777" w:rsidR="00F26A35" w:rsidRPr="00F26A35" w:rsidRDefault="00F26A35" w:rsidP="00F26A35">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#201 Rename </w:t>
      </w:r>
      <w:proofErr w:type="spellStart"/>
      <w:r w:rsidRPr="00F26A35">
        <w:rPr>
          <w:rFonts w:ascii="Arial" w:eastAsia="Times New Roman" w:hAnsi="Arial" w:cs="Arial"/>
          <w:color w:val="24292E"/>
          <w:sz w:val="18"/>
          <w:szCs w:val="18"/>
          <w:lang w:val="en-US" w:eastAsia="de-DE"/>
        </w:rPr>
        <w:t>SigGen</w:t>
      </w:r>
      <w:proofErr w:type="spellEnd"/>
    </w:p>
    <w:p w14:paraId="3313C92B" w14:textId="77777777" w:rsidR="00F26A35" w:rsidRPr="00F26A35" w:rsidRDefault="00F26A35" w:rsidP="00F26A35">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#200 Delete </w:t>
      </w:r>
      <w:proofErr w:type="spellStart"/>
      <w:r w:rsidRPr="00F26A35">
        <w:rPr>
          <w:rFonts w:ascii="Arial" w:eastAsia="Times New Roman" w:hAnsi="Arial" w:cs="Arial"/>
          <w:color w:val="24292E"/>
          <w:sz w:val="18"/>
          <w:szCs w:val="18"/>
          <w:lang w:val="en-US" w:eastAsia="de-DE"/>
        </w:rPr>
        <w:t>SigGen</w:t>
      </w:r>
      <w:proofErr w:type="spellEnd"/>
    </w:p>
    <w:p w14:paraId="19193BC8" w14:textId="2997B0D6" w:rsidR="00F26A35" w:rsidRDefault="00F26A35" w:rsidP="00F26A35">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#199 Assign </w:t>
      </w:r>
      <w:proofErr w:type="spellStart"/>
      <w:r w:rsidRPr="00F26A35">
        <w:rPr>
          <w:rFonts w:ascii="Arial" w:eastAsia="Times New Roman" w:hAnsi="Arial" w:cs="Arial"/>
          <w:color w:val="24292E"/>
          <w:sz w:val="18"/>
          <w:szCs w:val="18"/>
          <w:lang w:val="en-US" w:eastAsia="de-DE"/>
        </w:rPr>
        <w:t>SigGen</w:t>
      </w:r>
      <w:proofErr w:type="spellEnd"/>
      <w:r w:rsidRPr="00F26A35">
        <w:rPr>
          <w:rFonts w:ascii="Arial" w:eastAsia="Times New Roman" w:hAnsi="Arial" w:cs="Arial"/>
          <w:color w:val="24292E"/>
          <w:sz w:val="18"/>
          <w:szCs w:val="18"/>
          <w:lang w:val="en-US" w:eastAsia="de-DE"/>
        </w:rPr>
        <w:t xml:space="preserve"> to input line</w:t>
      </w:r>
    </w:p>
    <w:p w14:paraId="15802CEE" w14:textId="450D61D7" w:rsidR="0030585D" w:rsidRPr="0030585D" w:rsidRDefault="0030585D" w:rsidP="0030585D">
      <w:pPr>
        <w:pStyle w:val="Listenabsatz"/>
        <w:numPr>
          <w:ilvl w:val="0"/>
          <w:numId w:val="8"/>
        </w:numPr>
        <w:spacing w:after="0" w:line="240" w:lineRule="auto"/>
        <w:rPr>
          <w:rFonts w:ascii="Arial" w:eastAsia="Times New Roman" w:hAnsi="Arial" w:cs="Arial"/>
          <w:color w:val="24292E"/>
          <w:sz w:val="18"/>
          <w:szCs w:val="18"/>
          <w:lang w:val="en-US" w:eastAsia="de-DE"/>
        </w:rPr>
      </w:pPr>
      <w:r w:rsidRPr="0030585D">
        <w:rPr>
          <w:rFonts w:ascii="Arial" w:eastAsia="Times New Roman" w:hAnsi="Arial" w:cs="Arial"/>
          <w:color w:val="24292E"/>
          <w:sz w:val="18"/>
          <w:szCs w:val="18"/>
          <w:lang w:val="en-US" w:eastAsia="de-DE"/>
        </w:rPr>
        <w:t xml:space="preserve">#212 Attach </w:t>
      </w:r>
      <w:proofErr w:type="spellStart"/>
      <w:proofErr w:type="gramStart"/>
      <w:r w:rsidRPr="0030585D">
        <w:rPr>
          <w:rFonts w:ascii="Arial" w:eastAsia="Times New Roman" w:hAnsi="Arial" w:cs="Arial"/>
          <w:color w:val="24292E"/>
          <w:sz w:val="18"/>
          <w:szCs w:val="18"/>
          <w:lang w:val="en-US" w:eastAsia="de-DE"/>
        </w:rPr>
        <w:t>SigGen</w:t>
      </w:r>
      <w:proofErr w:type="spellEnd"/>
      <w:r w:rsidRPr="0030585D">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30585D">
        <w:rPr>
          <w:rFonts w:ascii="Arial" w:eastAsia="Times New Roman" w:hAnsi="Arial" w:cs="Arial"/>
          <w:color w:val="24292E"/>
          <w:sz w:val="18"/>
          <w:szCs w:val="18"/>
          <w:lang w:val="en-US" w:eastAsia="de-DE"/>
        </w:rPr>
        <w:t>Input connector</w:t>
      </w:r>
    </w:p>
    <w:p w14:paraId="6D65F723" w14:textId="3A489D6B" w:rsidR="005653D5" w:rsidRPr="005653D5" w:rsidRDefault="005653D5" w:rsidP="005653D5">
      <w:pPr>
        <w:pStyle w:val="Listenabsatz"/>
        <w:numPr>
          <w:ilvl w:val="0"/>
          <w:numId w:val="8"/>
        </w:numPr>
        <w:spacing w:after="0" w:line="240" w:lineRule="auto"/>
        <w:rPr>
          <w:rFonts w:ascii="Arial" w:eastAsia="Times New Roman" w:hAnsi="Arial" w:cs="Arial"/>
          <w:color w:val="24292E"/>
          <w:sz w:val="18"/>
          <w:szCs w:val="18"/>
          <w:lang w:val="en-US" w:eastAsia="de-DE"/>
        </w:rPr>
      </w:pPr>
      <w:r w:rsidRPr="005653D5">
        <w:rPr>
          <w:rFonts w:ascii="Arial" w:eastAsia="Times New Roman" w:hAnsi="Arial" w:cs="Arial"/>
          <w:color w:val="24292E"/>
          <w:sz w:val="18"/>
          <w:szCs w:val="18"/>
          <w:lang w:val="en-US" w:eastAsia="de-DE"/>
        </w:rPr>
        <w:t xml:space="preserve">#205 Attach </w:t>
      </w:r>
      <w:proofErr w:type="spellStart"/>
      <w:proofErr w:type="gramStart"/>
      <w:r w:rsidRPr="005653D5">
        <w:rPr>
          <w:rFonts w:ascii="Arial" w:eastAsia="Times New Roman" w:hAnsi="Arial" w:cs="Arial"/>
          <w:color w:val="24292E"/>
          <w:sz w:val="18"/>
          <w:szCs w:val="18"/>
          <w:lang w:val="en-US" w:eastAsia="de-DE"/>
        </w:rPr>
        <w:t>SigGen</w:t>
      </w:r>
      <w:proofErr w:type="spellEnd"/>
      <w:r w:rsidRPr="005653D5">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5653D5">
        <w:rPr>
          <w:rFonts w:ascii="Arial" w:eastAsia="Times New Roman" w:hAnsi="Arial" w:cs="Arial"/>
          <w:color w:val="24292E"/>
          <w:sz w:val="18"/>
          <w:szCs w:val="18"/>
          <w:lang w:val="en-US" w:eastAsia="de-DE"/>
        </w:rPr>
        <w:t>select</w:t>
      </w:r>
      <w:r>
        <w:rPr>
          <w:rFonts w:ascii="Arial" w:eastAsia="Times New Roman" w:hAnsi="Arial" w:cs="Arial"/>
          <w:color w:val="24292E"/>
          <w:sz w:val="18"/>
          <w:szCs w:val="18"/>
          <w:lang w:val="en-US" w:eastAsia="de-DE"/>
        </w:rPr>
        <w:t xml:space="preserve">ed input lines/conns </w:t>
      </w:r>
    </w:p>
    <w:p w14:paraId="7CE5B60C" w14:textId="77777777" w:rsidR="00340322" w:rsidRPr="00432A0F" w:rsidRDefault="00340322" w:rsidP="00432A0F">
      <w:pPr>
        <w:pStyle w:val="Listenabsatz"/>
        <w:numPr>
          <w:ilvl w:val="0"/>
          <w:numId w:val="8"/>
        </w:numPr>
        <w:spacing w:after="0" w:line="240" w:lineRule="auto"/>
        <w:rPr>
          <w:rFonts w:ascii="Arial" w:eastAsia="Times New Roman" w:hAnsi="Arial" w:cs="Arial"/>
          <w:color w:val="24292E"/>
          <w:sz w:val="18"/>
          <w:szCs w:val="18"/>
          <w:lang w:val="en-US" w:eastAsia="de-DE"/>
        </w:rPr>
      </w:pPr>
    </w:p>
    <w:p w14:paraId="3E8548BD" w14:textId="77777777" w:rsidR="00340322" w:rsidRPr="00127BC6" w:rsidRDefault="00340322" w:rsidP="00340322">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4371205C" w14:textId="77777777" w:rsidR="00340322" w:rsidRPr="00EA4B40" w:rsidRDefault="00340322" w:rsidP="00340322">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61D7B64E" w14:textId="17BABBAF" w:rsidR="0027204D" w:rsidRPr="00340322" w:rsidRDefault="00340322" w:rsidP="00340322">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 xml:space="preserve">#193 </w:t>
      </w:r>
      <w:proofErr w:type="spellStart"/>
      <w:r w:rsidRPr="00166021">
        <w:rPr>
          <w:rFonts w:ascii="Arial" w:eastAsia="Times New Roman" w:hAnsi="Arial" w:cs="Arial"/>
          <w:color w:val="000000"/>
          <w:sz w:val="18"/>
          <w:szCs w:val="18"/>
          <w:lang w:val="en-US" w:eastAsia="de-DE"/>
        </w:rPr>
        <w:t>PulseWidth</w:t>
      </w:r>
      <w:proofErr w:type="spellEnd"/>
      <w:r w:rsidRPr="00166021">
        <w:rPr>
          <w:rFonts w:ascii="Arial" w:eastAsia="Times New Roman" w:hAnsi="Arial" w:cs="Arial"/>
          <w:color w:val="000000"/>
          <w:sz w:val="18"/>
          <w:szCs w:val="18"/>
          <w:lang w:val="en-US" w:eastAsia="de-DE"/>
        </w:rPr>
        <w:t>-&gt;</w:t>
      </w:r>
      <w:proofErr w:type="spellStart"/>
      <w:r w:rsidRPr="00166021">
        <w:rPr>
          <w:rFonts w:ascii="Arial" w:eastAsia="Times New Roman" w:hAnsi="Arial" w:cs="Arial"/>
          <w:color w:val="000000"/>
          <w:sz w:val="18"/>
          <w:szCs w:val="18"/>
          <w:lang w:val="en-US" w:eastAsia="de-DE"/>
        </w:rPr>
        <w:t>SpikeWidth</w:t>
      </w:r>
      <w:proofErr w:type="spellEnd"/>
    </w:p>
    <w:p w14:paraId="06E9429C" w14:textId="77777777" w:rsidR="00340322" w:rsidRPr="00900619" w:rsidRDefault="00340322" w:rsidP="00340322">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PerformanceMonitor</w:t>
      </w:r>
      <w:proofErr w:type="spellEnd"/>
      <w:r>
        <w:rPr>
          <w:rFonts w:ascii="Arial" w:eastAsia="Times New Roman" w:hAnsi="Arial" w:cs="Arial"/>
          <w:color w:val="000000"/>
          <w:sz w:val="18"/>
          <w:szCs w:val="18"/>
          <w:lang w:val="en-US" w:eastAsia="de-DE"/>
        </w:rPr>
        <w:t xml:space="preserve"> Mode)</w:t>
      </w:r>
    </w:p>
    <w:p w14:paraId="6DE158B7" w14:textId="11DDDB00" w:rsidR="00B61DF1" w:rsidRDefault="00B61DF1" w:rsidP="00877054">
      <w:pPr>
        <w:pStyle w:val="Listenabsatz"/>
        <w:spacing w:after="0" w:line="240" w:lineRule="auto"/>
        <w:rPr>
          <w:rFonts w:ascii="Arial" w:eastAsia="Times New Roman" w:hAnsi="Arial" w:cs="Arial"/>
          <w:color w:val="000000"/>
          <w:sz w:val="18"/>
          <w:szCs w:val="18"/>
          <w:lang w:val="en-US" w:eastAsia="de-DE"/>
        </w:rPr>
      </w:pPr>
    </w:p>
    <w:p w14:paraId="07273A03" w14:textId="7F8D0999" w:rsidR="00340322" w:rsidRDefault="00340322" w:rsidP="00877054">
      <w:pPr>
        <w:pStyle w:val="Listenabsatz"/>
        <w:spacing w:after="0" w:line="240" w:lineRule="auto"/>
        <w:rPr>
          <w:rFonts w:ascii="Arial" w:eastAsia="Times New Roman" w:hAnsi="Arial" w:cs="Arial"/>
          <w:color w:val="000000"/>
          <w:sz w:val="18"/>
          <w:szCs w:val="18"/>
          <w:lang w:val="en-US" w:eastAsia="de-DE"/>
        </w:rPr>
      </w:pPr>
    </w:p>
    <w:p w14:paraId="008EFBFB" w14:textId="38A00AEA" w:rsidR="00A65076" w:rsidRDefault="00A65076" w:rsidP="00A65076">
      <w:pPr>
        <w:rPr>
          <w:lang w:val="en-US"/>
        </w:rPr>
      </w:pPr>
      <w:r>
        <w:rPr>
          <w:lang w:val="en-US"/>
        </w:rPr>
        <w:t>V3.1:</w:t>
      </w:r>
    </w:p>
    <w:p w14:paraId="295A19A1" w14:textId="77777777" w:rsidR="00A65076" w:rsidRPr="00672CA2" w:rsidRDefault="00A65076" w:rsidP="00A65076">
      <w:pPr>
        <w:pStyle w:val="Listenabsatz"/>
        <w:numPr>
          <w:ilvl w:val="0"/>
          <w:numId w:val="8"/>
        </w:numPr>
        <w:spacing w:after="0" w:line="240" w:lineRule="auto"/>
        <w:rPr>
          <w:rFonts w:ascii="Arial" w:eastAsia="Times New Roman" w:hAnsi="Arial" w:cs="Arial"/>
          <w:color w:val="000000"/>
          <w:sz w:val="18"/>
          <w:szCs w:val="18"/>
          <w:lang w:val="en-US" w:eastAsia="de-DE"/>
        </w:rPr>
      </w:pPr>
      <w:r w:rsidRPr="00672CA2">
        <w:rPr>
          <w:rFonts w:ascii="Arial" w:eastAsia="Times New Roman" w:hAnsi="Arial" w:cs="Arial"/>
          <w:color w:val="000000"/>
          <w:sz w:val="18"/>
          <w:szCs w:val="18"/>
          <w:lang w:val="en-US" w:eastAsia="de-DE"/>
        </w:rPr>
        <w:t>#187 Mean filter</w:t>
      </w:r>
    </w:p>
    <w:p w14:paraId="13928C56" w14:textId="6A6EA96D" w:rsidR="00A65076" w:rsidRDefault="00A65076" w:rsidP="00A65076">
      <w:pPr>
        <w:pStyle w:val="Listenabsatz"/>
        <w:numPr>
          <w:ilvl w:val="0"/>
          <w:numId w:val="8"/>
        </w:numPr>
        <w:spacing w:after="0" w:line="240" w:lineRule="auto"/>
        <w:rPr>
          <w:rFonts w:ascii="Arial" w:eastAsia="Times New Roman" w:hAnsi="Arial" w:cs="Arial"/>
          <w:color w:val="000000"/>
          <w:sz w:val="18"/>
          <w:szCs w:val="18"/>
          <w:lang w:val="en-US" w:eastAsia="de-DE"/>
        </w:rPr>
      </w:pPr>
      <w:r w:rsidRPr="00266BD7">
        <w:rPr>
          <w:rFonts w:ascii="Arial" w:eastAsia="Times New Roman" w:hAnsi="Arial" w:cs="Arial"/>
          <w:color w:val="000000"/>
          <w:sz w:val="18"/>
          <w:szCs w:val="18"/>
          <w:lang w:val="en-US" w:eastAsia="de-DE"/>
        </w:rPr>
        <w:t xml:space="preserve">#192 </w:t>
      </w:r>
      <w:r w:rsidR="002F1DB1">
        <w:rPr>
          <w:rFonts w:ascii="Arial" w:eastAsia="Times New Roman" w:hAnsi="Arial" w:cs="Arial"/>
          <w:color w:val="000000"/>
          <w:sz w:val="18"/>
          <w:szCs w:val="18"/>
          <w:lang w:val="en-US" w:eastAsia="de-DE"/>
        </w:rPr>
        <w:t>S</w:t>
      </w:r>
      <w:r>
        <w:rPr>
          <w:rFonts w:ascii="Arial" w:eastAsia="Times New Roman" w:hAnsi="Arial" w:cs="Arial"/>
          <w:color w:val="000000"/>
          <w:sz w:val="18"/>
          <w:szCs w:val="18"/>
          <w:lang w:val="en-US" w:eastAsia="de-DE"/>
        </w:rPr>
        <w:t>ignal Designer preview</w:t>
      </w:r>
    </w:p>
    <w:p w14:paraId="44430E5E" w14:textId="77777777" w:rsidR="002F1DB1" w:rsidRPr="00B62046" w:rsidRDefault="002F1DB1" w:rsidP="002F1DB1">
      <w:pPr>
        <w:pStyle w:val="Listenabsatz"/>
        <w:numPr>
          <w:ilvl w:val="0"/>
          <w:numId w:val="8"/>
        </w:numPr>
        <w:spacing w:after="0" w:line="240" w:lineRule="auto"/>
        <w:rPr>
          <w:rFonts w:ascii="Arial" w:eastAsia="Times New Roman" w:hAnsi="Arial" w:cs="Arial"/>
          <w:color w:val="000000"/>
          <w:sz w:val="18"/>
          <w:szCs w:val="18"/>
          <w:lang w:val="en-US" w:eastAsia="de-DE"/>
        </w:rPr>
      </w:pPr>
      <w:r w:rsidRPr="00B62046">
        <w:rPr>
          <w:rFonts w:ascii="Arial" w:eastAsia="Times New Roman" w:hAnsi="Arial" w:cs="Arial"/>
          <w:color w:val="000000"/>
          <w:sz w:val="18"/>
          <w:szCs w:val="18"/>
          <w:lang w:val="en-US" w:eastAsia="de-DE"/>
        </w:rPr>
        <w:t xml:space="preserve">#64 </w:t>
      </w:r>
      <w:r>
        <w:rPr>
          <w:rFonts w:ascii="Arial" w:eastAsia="Times New Roman" w:hAnsi="Arial" w:cs="Arial"/>
          <w:color w:val="000000"/>
          <w:sz w:val="18"/>
          <w:szCs w:val="18"/>
          <w:lang w:val="en-US" w:eastAsia="de-DE"/>
        </w:rPr>
        <w:t xml:space="preserve">  </w:t>
      </w:r>
      <w:proofErr w:type="spellStart"/>
      <w:r w:rsidRPr="00B62046">
        <w:rPr>
          <w:rFonts w:ascii="Arial" w:eastAsia="Times New Roman" w:hAnsi="Arial" w:cs="Arial"/>
          <w:color w:val="000000"/>
          <w:sz w:val="18"/>
          <w:szCs w:val="18"/>
          <w:lang w:val="en-US" w:eastAsia="de-DE"/>
        </w:rPr>
        <w:t>Andere</w:t>
      </w:r>
      <w:proofErr w:type="spellEnd"/>
      <w:r w:rsidRPr="00B62046">
        <w:rPr>
          <w:rFonts w:ascii="Arial" w:eastAsia="Times New Roman" w:hAnsi="Arial" w:cs="Arial"/>
          <w:color w:val="000000"/>
          <w:sz w:val="18"/>
          <w:szCs w:val="18"/>
          <w:lang w:val="en-US" w:eastAsia="de-DE"/>
        </w:rPr>
        <w:t xml:space="preserve"> </w:t>
      </w:r>
      <w:proofErr w:type="spellStart"/>
      <w:r w:rsidRPr="00B62046">
        <w:rPr>
          <w:rFonts w:ascii="Arial" w:eastAsia="Times New Roman" w:hAnsi="Arial" w:cs="Arial"/>
          <w:color w:val="000000"/>
          <w:sz w:val="18"/>
          <w:szCs w:val="18"/>
          <w:lang w:val="en-US" w:eastAsia="de-DE"/>
        </w:rPr>
        <w:t>Signalform</w:t>
      </w:r>
      <w:proofErr w:type="spellEnd"/>
      <w:r w:rsidRPr="00B62046">
        <w:rPr>
          <w:rFonts w:ascii="Arial" w:eastAsia="Times New Roman" w:hAnsi="Arial" w:cs="Arial"/>
          <w:color w:val="000000"/>
          <w:sz w:val="18"/>
          <w:szCs w:val="18"/>
          <w:lang w:val="en-US" w:eastAsia="de-DE"/>
        </w:rPr>
        <w:t xml:space="preserve"> („</w:t>
      </w:r>
      <w:proofErr w:type="gramStart"/>
      <w:r w:rsidRPr="00B62046">
        <w:rPr>
          <w:rFonts w:ascii="Arial" w:eastAsia="Times New Roman" w:hAnsi="Arial" w:cs="Arial"/>
          <w:color w:val="000000"/>
          <w:sz w:val="18"/>
          <w:szCs w:val="18"/>
          <w:lang w:val="en-US" w:eastAsia="de-DE"/>
        </w:rPr>
        <w:t>spitzer“</w:t>
      </w:r>
      <w:proofErr w:type="gramEnd"/>
      <w:r w:rsidRPr="00B62046">
        <w:rPr>
          <w:rFonts w:ascii="Arial" w:eastAsia="Times New Roman" w:hAnsi="Arial" w:cs="Arial"/>
          <w:color w:val="000000"/>
          <w:sz w:val="18"/>
          <w:szCs w:val="18"/>
          <w:lang w:val="en-US" w:eastAsia="de-DE"/>
        </w:rPr>
        <w:t>) – Paul</w:t>
      </w:r>
    </w:p>
    <w:p w14:paraId="3A7A6645" w14:textId="3BAE9986" w:rsidR="002651D5" w:rsidRDefault="002651D5" w:rsidP="00A65076">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Different layouts for </w:t>
      </w:r>
      <w:proofErr w:type="spellStart"/>
      <w:r>
        <w:rPr>
          <w:rFonts w:ascii="Arial" w:eastAsia="Times New Roman" w:hAnsi="Arial" w:cs="Arial"/>
          <w:color w:val="000000"/>
          <w:sz w:val="18"/>
          <w:szCs w:val="18"/>
          <w:lang w:val="en-US" w:eastAsia="de-DE"/>
        </w:rPr>
        <w:t>SignalDesigner</w:t>
      </w:r>
      <w:proofErr w:type="spellEnd"/>
    </w:p>
    <w:p w14:paraId="344484F2" w14:textId="297BFAF3" w:rsidR="002651D5" w:rsidRPr="00266BD7" w:rsidRDefault="002651D5" w:rsidP="002F1DB1">
      <w:pPr>
        <w:pStyle w:val="Listenabsatz"/>
        <w:spacing w:after="0" w:line="240" w:lineRule="auto"/>
        <w:rPr>
          <w:rFonts w:ascii="Arial" w:eastAsia="Times New Roman" w:hAnsi="Arial" w:cs="Arial"/>
          <w:color w:val="000000"/>
          <w:sz w:val="18"/>
          <w:szCs w:val="18"/>
          <w:lang w:val="en-US" w:eastAsia="de-DE"/>
        </w:rPr>
      </w:pPr>
    </w:p>
    <w:p w14:paraId="60B62FEF" w14:textId="77777777" w:rsidR="00A65076" w:rsidRPr="002B1B17" w:rsidRDefault="00A65076" w:rsidP="00877054">
      <w:pPr>
        <w:pStyle w:val="Listenabsatz"/>
        <w:spacing w:after="0" w:line="240" w:lineRule="auto"/>
        <w:rPr>
          <w:rFonts w:ascii="Arial" w:eastAsia="Times New Roman" w:hAnsi="Arial" w:cs="Arial"/>
          <w:color w:val="000000"/>
          <w:sz w:val="18"/>
          <w:szCs w:val="18"/>
          <w:lang w:val="en-US" w:eastAsia="de-DE"/>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7A90F91D" w:rsidR="00B0343E" w:rsidRPr="00187880" w:rsidRDefault="00B0343E" w:rsidP="00EA3858">
      <w:pPr>
        <w:rPr>
          <w:lang w:val="en-US"/>
        </w:rPr>
      </w:pPr>
      <w:r w:rsidRPr="00187880">
        <w:rPr>
          <w:lang w:val="en-US"/>
        </w:rPr>
        <w:t>Latest Issue #</w:t>
      </w:r>
      <w:r w:rsidR="00C479E5">
        <w:rPr>
          <w:lang w:val="en-US"/>
        </w:rPr>
        <w:t>2</w:t>
      </w:r>
      <w:r w:rsidR="00EA44EB">
        <w:rPr>
          <w:lang w:val="en-US"/>
        </w:rPr>
        <w:t>1</w:t>
      </w:r>
      <w:r w:rsidR="00A00E93">
        <w:rPr>
          <w:lang w:val="en-US"/>
        </w:rPr>
        <w:t>2</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61A4783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057EB367" w14:textId="77777777" w:rsidR="00FC102F" w:rsidRDefault="00FC102F" w:rsidP="00747CAD">
            <w:pPr>
              <w:spacing w:after="0" w:line="240" w:lineRule="auto"/>
              <w:rPr>
                <w:rFonts w:ascii="Arial" w:eastAsia="Times New Roman" w:hAnsi="Arial" w:cs="Arial"/>
                <w:color w:val="24292E"/>
                <w:sz w:val="18"/>
                <w:szCs w:val="18"/>
                <w:lang w:val="en-US" w:eastAsia="de-DE"/>
              </w:rPr>
            </w:pPr>
          </w:p>
          <w:p w14:paraId="459FF2CB" w14:textId="77777777" w:rsidR="00FA4ECB" w:rsidRDefault="00FA4ECB" w:rsidP="00747CAD">
            <w:pPr>
              <w:spacing w:after="0" w:line="240" w:lineRule="auto"/>
              <w:rPr>
                <w:rFonts w:ascii="Arial" w:eastAsia="Times New Roman" w:hAnsi="Arial" w:cs="Arial"/>
                <w:color w:val="24292E"/>
                <w:sz w:val="18"/>
                <w:szCs w:val="18"/>
                <w:lang w:val="en-US" w:eastAsia="de-DE"/>
              </w:rPr>
            </w:pPr>
          </w:p>
          <w:p w14:paraId="16AF4580" w14:textId="119CC0DF" w:rsidR="006A3D1E" w:rsidRPr="003D69C6" w:rsidRDefault="006A3D1E" w:rsidP="00747CAD">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365C0FB4" w14:textId="554CC747" w:rsidR="00B90C5E" w:rsidRDefault="00B90C5E" w:rsidP="003D2A9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#206 Export/Import active </w:t>
            </w:r>
            <w:proofErr w:type="spellStart"/>
            <w:r>
              <w:rPr>
                <w:rFonts w:ascii="Arial" w:eastAsia="Times New Roman" w:hAnsi="Arial" w:cs="Arial"/>
                <w:color w:val="24292E"/>
                <w:sz w:val="18"/>
                <w:szCs w:val="18"/>
                <w:lang w:val="en-US" w:eastAsia="de-DE"/>
              </w:rPr>
              <w:t>S</w:t>
            </w:r>
            <w:r w:rsidR="00985AFA">
              <w:rPr>
                <w:rFonts w:ascii="Arial" w:eastAsia="Times New Roman" w:hAnsi="Arial" w:cs="Arial"/>
                <w:color w:val="24292E"/>
                <w:sz w:val="18"/>
                <w:szCs w:val="18"/>
                <w:lang w:val="en-US" w:eastAsia="de-DE"/>
              </w:rPr>
              <w:t>i</w:t>
            </w:r>
            <w:r>
              <w:rPr>
                <w:rFonts w:ascii="Arial" w:eastAsia="Times New Roman" w:hAnsi="Arial" w:cs="Arial"/>
                <w:color w:val="24292E"/>
                <w:sz w:val="18"/>
                <w:szCs w:val="18"/>
                <w:lang w:val="en-US" w:eastAsia="de-DE"/>
              </w:rPr>
              <w:t>gGen</w:t>
            </w:r>
            <w:proofErr w:type="spellEnd"/>
          </w:p>
          <w:p w14:paraId="687C5BF5" w14:textId="04C78F3F" w:rsidR="00E91B60" w:rsidRDefault="00E91B60" w:rsidP="003D2A9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2BAEEA4D" w14:textId="24C94D20" w:rsidR="002504DF" w:rsidRDefault="002504DF"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#186 Speed up drawing with path geometries</w:t>
            </w:r>
          </w:p>
          <w:p w14:paraId="100E5A8F" w14:textId="77777777" w:rsidR="003B3322" w:rsidRDefault="003B3322"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19C5927A" w14:textId="77777777" w:rsidR="00877054" w:rsidRDefault="00877054" w:rsidP="00877054">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3D8AA344" w14:textId="77777777" w:rsidR="00FC102F" w:rsidRDefault="00BE4E36" w:rsidP="001D218F">
            <w:pPr>
              <w:spacing w:after="0" w:line="240" w:lineRule="auto"/>
              <w:rPr>
                <w:rFonts w:ascii="Arial" w:eastAsia="Times New Roman" w:hAnsi="Arial" w:cs="Arial"/>
                <w:color w:val="000000"/>
                <w:sz w:val="18"/>
                <w:szCs w:val="18"/>
                <w:lang w:val="en-US" w:eastAsia="de-DE"/>
              </w:rPr>
            </w:pPr>
            <w:r w:rsidRPr="00D06F4D">
              <w:rPr>
                <w:rFonts w:ascii="Arial" w:eastAsia="Times New Roman" w:hAnsi="Arial" w:cs="Arial"/>
                <w:color w:val="000000"/>
                <w:sz w:val="18"/>
                <w:szCs w:val="18"/>
                <w:lang w:val="en-US" w:eastAsia="de-DE"/>
              </w:rPr>
              <w:t>#17</w:t>
            </w:r>
            <w:r w:rsidR="00C34F82">
              <w:rPr>
                <w:rFonts w:ascii="Arial" w:eastAsia="Times New Roman" w:hAnsi="Arial" w:cs="Arial"/>
                <w:color w:val="000000"/>
                <w:sz w:val="18"/>
                <w:szCs w:val="18"/>
                <w:lang w:val="en-US" w:eastAsia="de-DE"/>
              </w:rPr>
              <w:t>2</w:t>
            </w:r>
            <w:r w:rsidR="00A25345">
              <w:rPr>
                <w:rFonts w:ascii="Arial" w:eastAsia="Times New Roman" w:hAnsi="Arial" w:cs="Arial"/>
                <w:color w:val="000000"/>
                <w:sz w:val="18"/>
                <w:szCs w:val="18"/>
                <w:lang w:val="en-US" w:eastAsia="de-DE"/>
              </w:rPr>
              <w:t xml:space="preserve"> </w:t>
            </w:r>
            <w:proofErr w:type="spellStart"/>
            <w:r w:rsidR="00A25345">
              <w:rPr>
                <w:rFonts w:ascii="Arial" w:eastAsia="Times New Roman" w:hAnsi="Arial" w:cs="Arial"/>
                <w:color w:val="000000"/>
                <w:sz w:val="18"/>
                <w:szCs w:val="18"/>
                <w:lang w:val="en-US" w:eastAsia="de-DE"/>
              </w:rPr>
              <w:t>S</w:t>
            </w:r>
            <w:r w:rsidR="00B528BE">
              <w:rPr>
                <w:rFonts w:ascii="Arial" w:eastAsia="Times New Roman" w:hAnsi="Arial" w:cs="Arial"/>
                <w:color w:val="000000"/>
                <w:sz w:val="18"/>
                <w:szCs w:val="18"/>
                <w:lang w:val="en-US" w:eastAsia="de-DE"/>
              </w:rPr>
              <w:t>i</w:t>
            </w:r>
            <w:r w:rsidR="00A25345">
              <w:rPr>
                <w:rFonts w:ascii="Arial" w:eastAsia="Times New Roman" w:hAnsi="Arial" w:cs="Arial"/>
                <w:color w:val="000000"/>
                <w:sz w:val="18"/>
                <w:szCs w:val="18"/>
                <w:lang w:val="en-US" w:eastAsia="de-DE"/>
              </w:rPr>
              <w:t>gnalDesigner</w:t>
            </w:r>
            <w:proofErr w:type="spellEnd"/>
            <w:r w:rsidRPr="00D06F4D">
              <w:rPr>
                <w:rFonts w:ascii="Arial" w:eastAsia="Times New Roman" w:hAnsi="Arial" w:cs="Arial"/>
                <w:color w:val="000000"/>
                <w:sz w:val="18"/>
                <w:szCs w:val="18"/>
                <w:lang w:val="en-US" w:eastAsia="de-DE"/>
              </w:rPr>
              <w:t>: Numerical entry fields</w:t>
            </w:r>
          </w:p>
          <w:p w14:paraId="086A2513" w14:textId="77777777" w:rsidR="003B01F9" w:rsidRDefault="003B01F9"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#180 Progress bar when reading model</w:t>
            </w:r>
          </w:p>
          <w:p w14:paraId="5D09EDF4" w14:textId="03A7B506" w:rsidR="00416C3A" w:rsidRPr="00C217A3" w:rsidRDefault="00416C3A"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2B83A949" w:rsidR="00253710" w:rsidRPr="00CC2CEE" w:rsidRDefault="00CC2CEE" w:rsidP="00E57A63">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sidRPr="000E4F91">
              <w:rPr>
                <w:rFonts w:ascii="Arial" w:eastAsia="Times New Roman" w:hAnsi="Arial" w:cs="Arial"/>
                <w:color w:val="000000"/>
                <w:sz w:val="18"/>
                <w:szCs w:val="18"/>
                <w:lang w:val="en-US" w:eastAsia="de-DE"/>
              </w:rPr>
              <w:t xml:space="preserve"> </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53B5557" w14:textId="15612DAC" w:rsidR="00054BFF" w:rsidRPr="00054BFF" w:rsidRDefault="00054BFF" w:rsidP="003673EB">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#198 Bug: Rotate/Size selection exclude connectors</w:t>
            </w:r>
          </w:p>
          <w:p w14:paraId="3BF6E17A" w14:textId="73271C33" w:rsidR="00985AFA" w:rsidRDefault="00985AFA"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#211 Reset dynamic state with double click on time display</w:t>
            </w:r>
          </w:p>
          <w:p w14:paraId="5221AA09" w14:textId="36ECF81A" w:rsidR="00054BFF" w:rsidRDefault="00054BFF"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#197 </w:t>
            </w:r>
            <w:r w:rsidR="00742CC7">
              <w:rPr>
                <w:rFonts w:ascii="Arial" w:eastAsia="Times New Roman" w:hAnsi="Arial" w:cs="Arial"/>
                <w:color w:val="000000"/>
                <w:sz w:val="18"/>
                <w:szCs w:val="18"/>
                <w:lang w:val="en-US" w:eastAsia="de-DE"/>
              </w:rPr>
              <w:t>Simplify a</w:t>
            </w:r>
            <w:r>
              <w:rPr>
                <w:rFonts w:ascii="Arial" w:eastAsia="Times New Roman" w:hAnsi="Arial" w:cs="Arial"/>
                <w:color w:val="000000"/>
                <w:sz w:val="18"/>
                <w:szCs w:val="18"/>
                <w:lang w:val="en-US" w:eastAsia="de-DE"/>
              </w:rPr>
              <w:t>ctive model</w:t>
            </w:r>
            <w:r w:rsidR="00742CC7">
              <w:rPr>
                <w:rFonts w:ascii="Arial" w:eastAsia="Times New Roman" w:hAnsi="Arial" w:cs="Arial"/>
                <w:color w:val="000000"/>
                <w:sz w:val="18"/>
                <w:szCs w:val="18"/>
                <w:lang w:val="en-US" w:eastAsia="de-DE"/>
              </w:rPr>
              <w:t xml:space="preserve"> handling</w:t>
            </w:r>
          </w:p>
          <w:p w14:paraId="324307D5" w14:textId="7D74245C" w:rsidR="00175444" w:rsidRDefault="00175444"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#196 Mouse capture</w:t>
            </w:r>
          </w:p>
          <w:p w14:paraId="3419EFA9" w14:textId="0BD62B2D" w:rsidR="003D4872" w:rsidRDefault="003D4872"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#194 Optimize </w:t>
            </w:r>
            <w:proofErr w:type="spellStart"/>
            <w:r>
              <w:rPr>
                <w:rFonts w:ascii="Arial" w:eastAsia="Times New Roman" w:hAnsi="Arial" w:cs="Arial"/>
                <w:color w:val="000000"/>
                <w:sz w:val="18"/>
                <w:szCs w:val="18"/>
                <w:lang w:val="en-US" w:eastAsia="de-DE"/>
              </w:rPr>
              <w:t>PreviewControl</w:t>
            </w:r>
            <w:proofErr w:type="spellEnd"/>
          </w:p>
          <w:p w14:paraId="4C752D4D" w14:textId="1A6ABB4F" w:rsidR="003D4872" w:rsidRDefault="003D4872"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#195 Buttons in </w:t>
            </w:r>
            <w:proofErr w:type="spellStart"/>
            <w:r>
              <w:rPr>
                <w:rFonts w:ascii="Arial" w:eastAsia="Times New Roman" w:hAnsi="Arial" w:cs="Arial"/>
                <w:color w:val="000000"/>
                <w:sz w:val="18"/>
                <w:szCs w:val="18"/>
                <w:lang w:val="en-US" w:eastAsia="de-DE"/>
              </w:rPr>
              <w:t>SignalDesigner</w:t>
            </w:r>
            <w:proofErr w:type="spellEnd"/>
          </w:p>
          <w:p w14:paraId="6856D5FE" w14:textId="29621DB2" w:rsidR="00161A4D" w:rsidRDefault="00161A4D"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2D59B1ED" w14:textId="77777777"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207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InputConnector</w:t>
            </w:r>
            <w:proofErr w:type="spellEnd"/>
          </w:p>
          <w:p w14:paraId="769C9E49" w14:textId="20A361D5"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208 </w:t>
            </w:r>
            <w:proofErr w:type="spellStart"/>
            <w:r w:rsidR="00985AFA">
              <w:rPr>
                <w:rFonts w:ascii="Arial" w:eastAsia="Times New Roman" w:hAnsi="Arial" w:cs="Arial"/>
                <w:color w:val="24292E"/>
                <w:sz w:val="18"/>
                <w:szCs w:val="18"/>
                <w:lang w:val="en-US" w:eastAsia="de-DE"/>
              </w:rPr>
              <w:t>i</w:t>
            </w:r>
            <w:r>
              <w:rPr>
                <w:rFonts w:ascii="Arial" w:eastAsia="Times New Roman" w:hAnsi="Arial" w:cs="Arial"/>
                <w:color w:val="24292E"/>
                <w:sz w:val="18"/>
                <w:szCs w:val="18"/>
                <w:lang w:val="en-US" w:eastAsia="de-DE"/>
              </w:rPr>
              <w:t>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OutputConn</w:t>
            </w:r>
            <w:proofErr w:type="spellEnd"/>
          </w:p>
          <w:p w14:paraId="0E1243B5" w14:textId="1129981F"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209 </w:t>
            </w:r>
            <w:proofErr w:type="spellStart"/>
            <w:r>
              <w:rPr>
                <w:rFonts w:ascii="Arial" w:eastAsia="Times New Roman" w:hAnsi="Arial" w:cs="Arial"/>
                <w:color w:val="24292E"/>
                <w:sz w:val="18"/>
                <w:szCs w:val="18"/>
                <w:lang w:val="en-US" w:eastAsia="de-DE"/>
              </w:rPr>
              <w:t>i</w:t>
            </w:r>
            <w:r w:rsidR="00985AFA">
              <w:rPr>
                <w:rFonts w:ascii="Arial" w:eastAsia="Times New Roman" w:hAnsi="Arial" w:cs="Arial"/>
                <w:color w:val="24292E"/>
                <w:sz w:val="18"/>
                <w:szCs w:val="18"/>
                <w:lang w:val="en-US" w:eastAsia="de-DE"/>
              </w:rPr>
              <w:t>n</w:t>
            </w:r>
            <w:r>
              <w:rPr>
                <w:rFonts w:ascii="Arial" w:eastAsia="Times New Roman" w:hAnsi="Arial" w:cs="Arial"/>
                <w:color w:val="24292E"/>
                <w:sz w:val="18"/>
                <w:szCs w:val="18"/>
                <w:lang w:val="en-US" w:eastAsia="de-DE"/>
              </w:rPr>
              <w: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w:t>
            </w:r>
          </w:p>
          <w:p w14:paraId="1F702FCB" w14:textId="721A0BEB"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2</w:t>
            </w:r>
            <w:r w:rsidR="00EA44EB">
              <w:rPr>
                <w:rFonts w:ascii="Arial" w:eastAsia="Times New Roman" w:hAnsi="Arial" w:cs="Arial"/>
                <w:color w:val="24292E"/>
                <w:sz w:val="18"/>
                <w:szCs w:val="18"/>
                <w:lang w:val="en-US" w:eastAsia="de-DE"/>
              </w:rPr>
              <w:t>10</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outputConn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BB4468D" w14:textId="77777777" w:rsidR="002F1DB1" w:rsidRDefault="002F1DB1" w:rsidP="002F1DB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#204 Trigger button in Signal Designer</w:t>
            </w:r>
          </w:p>
          <w:p w14:paraId="7EF927CE" w14:textId="77777777" w:rsidR="002A67A6" w:rsidRDefault="002A67A6" w:rsidP="002A67A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#189 Scale: Decimal places </w:t>
            </w:r>
          </w:p>
          <w:p w14:paraId="426415AC" w14:textId="77777777" w:rsidR="00877054" w:rsidRDefault="0087705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Animate relocation</w:t>
            </w:r>
          </w:p>
          <w:p w14:paraId="6292AFC2" w14:textId="7716D7DC" w:rsidR="00F67AD4" w:rsidRDefault="00F67AD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#148 Refactor </w:t>
            </w:r>
            <w:proofErr w:type="spellStart"/>
            <w:r>
              <w:rPr>
                <w:rFonts w:ascii="Arial" w:eastAsia="Times New Roman" w:hAnsi="Arial" w:cs="Arial"/>
                <w:color w:val="000000"/>
                <w:sz w:val="18"/>
                <w:szCs w:val="18"/>
                <w:lang w:val="en-US" w:eastAsia="de-DE"/>
              </w:rPr>
              <w:t>ModelImporter</w:t>
            </w:r>
            <w:proofErr w:type="spellEnd"/>
            <w:r>
              <w:rPr>
                <w:rFonts w:ascii="Arial" w:eastAsia="Times New Roman" w:hAnsi="Arial" w:cs="Arial"/>
                <w:color w:val="000000"/>
                <w:sz w:val="18"/>
                <w:szCs w:val="18"/>
                <w:lang w:val="en-US" w:eastAsia="de-DE"/>
              </w:rPr>
              <w:t>/ Exporter like Preferences</w:t>
            </w:r>
          </w:p>
          <w:p w14:paraId="35B5DB8C" w14:textId="761019CA" w:rsidR="000D30EE" w:rsidRDefault="000D30E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lastRenderedPageBreak/>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lastRenderedPageBreak/>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 xml:space="preserve">Wenn mehrere Objekte eng beieinander liegen und sich zum Teil oder gar vollständig gegenseitig verdecken, ist es schwierig einzelne Objekte anzuwählen. Für solche Situationen wäre es nützlich die Größe der Darstellung zu reduzieren. Damit ist nicht die Zoomstufe </w:t>
      </w:r>
      <w:r w:rsidR="0091740A" w:rsidRPr="00B0343E">
        <w:rPr>
          <w:rFonts w:ascii="Segoe UI" w:hAnsi="Segoe UI" w:cs="Segoe UI"/>
          <w:color w:val="24292E"/>
          <w:sz w:val="21"/>
          <w:szCs w:val="21"/>
          <w:shd w:val="clear" w:color="auto" w:fill="FFFFFF"/>
        </w:rPr>
        <w:lastRenderedPageBreak/>
        <w:t>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3952BC4C" w14:textId="77777777" w:rsidR="0027204D" w:rsidRPr="002A67A6" w:rsidRDefault="0027204D" w:rsidP="0027204D">
      <w:pPr>
        <w:pStyle w:val="Listenabsatz"/>
        <w:numPr>
          <w:ilvl w:val="0"/>
          <w:numId w:val="8"/>
        </w:numPr>
        <w:spacing w:after="0" w:line="240" w:lineRule="auto"/>
        <w:rPr>
          <w:rFonts w:ascii="Arial" w:eastAsia="Times New Roman" w:hAnsi="Arial" w:cs="Arial"/>
          <w:color w:val="24292E"/>
          <w:sz w:val="18"/>
          <w:szCs w:val="18"/>
          <w:lang w:val="en-US" w:eastAsia="de-DE"/>
        </w:rPr>
      </w:pPr>
      <w:r w:rsidRPr="002A67A6">
        <w:rPr>
          <w:rFonts w:ascii="Arial" w:eastAsia="Times New Roman" w:hAnsi="Arial" w:cs="Arial"/>
          <w:color w:val="24292E"/>
          <w:sz w:val="18"/>
          <w:szCs w:val="18"/>
          <w:lang w:val="en-US" w:eastAsia="de-DE"/>
        </w:rPr>
        <w:t xml:space="preserve">#188 Bug: </w:t>
      </w:r>
      <w:proofErr w:type="spellStart"/>
      <w:r w:rsidRPr="002A67A6">
        <w:rPr>
          <w:rFonts w:ascii="Arial" w:eastAsia="Times New Roman" w:hAnsi="Arial" w:cs="Arial"/>
          <w:color w:val="24292E"/>
          <w:sz w:val="18"/>
          <w:szCs w:val="18"/>
          <w:lang w:val="en-US" w:eastAsia="de-DE"/>
        </w:rPr>
        <w:t>SignalDesigner</w:t>
      </w:r>
      <w:proofErr w:type="spellEnd"/>
      <w:r w:rsidRPr="002A67A6">
        <w:rPr>
          <w:rFonts w:ascii="Arial" w:eastAsia="Times New Roman" w:hAnsi="Arial" w:cs="Arial"/>
          <w:color w:val="24292E"/>
          <w:sz w:val="18"/>
          <w:szCs w:val="18"/>
          <w:lang w:val="en-US" w:eastAsia="de-DE"/>
        </w:rPr>
        <w:t xml:space="preserve"> Left bottom square refresh</w:t>
      </w:r>
    </w:p>
    <w:p w14:paraId="360E7392" w14:textId="77777777" w:rsidR="0027204D" w:rsidRPr="00747CAD" w:rsidRDefault="0027204D" w:rsidP="0027204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 xml:space="preserve">#185 Bug </w:t>
      </w:r>
      <w:proofErr w:type="spellStart"/>
      <w:r w:rsidRPr="00747CAD">
        <w:rPr>
          <w:rFonts w:ascii="Arial" w:eastAsia="Times New Roman" w:hAnsi="Arial" w:cs="Arial"/>
          <w:color w:val="24292E"/>
          <w:sz w:val="18"/>
          <w:szCs w:val="18"/>
          <w:lang w:val="en-US" w:eastAsia="de-DE"/>
        </w:rPr>
        <w:t>MonitorDataExceptions</w:t>
      </w:r>
      <w:proofErr w:type="spellEnd"/>
    </w:p>
    <w:p w14:paraId="63747836" w14:textId="77777777" w:rsidR="0027204D" w:rsidRDefault="0027204D" w:rsidP="0027204D">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#203 Bug when adding 3</w:t>
      </w:r>
      <w:r w:rsidRPr="00777039">
        <w:rPr>
          <w:rFonts w:ascii="Arial" w:eastAsia="Times New Roman" w:hAnsi="Arial" w:cs="Arial"/>
          <w:color w:val="000000"/>
          <w:sz w:val="18"/>
          <w:szCs w:val="18"/>
          <w:vertAlign w:val="superscript"/>
          <w:lang w:val="en-US" w:eastAsia="de-DE"/>
        </w:rPr>
        <w:t>rd</w:t>
      </w:r>
      <w:r>
        <w:rPr>
          <w:rFonts w:ascii="Arial" w:eastAsia="Times New Roman" w:hAnsi="Arial" w:cs="Arial"/>
          <w:color w:val="000000"/>
          <w:sz w:val="18"/>
          <w:szCs w:val="18"/>
          <w:lang w:val="en-US" w:eastAsia="de-DE"/>
        </w:rPr>
        <w:t xml:space="preserve"> pipe to knot</w:t>
      </w:r>
    </w:p>
    <w:p w14:paraId="5281AD9F" w14:textId="120D45C6"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lastRenderedPageBreak/>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lastRenderedPageBreak/>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6"/>
  </w:num>
  <w:num w:numId="3" w16cid:durableId="1016615379">
    <w:abstractNumId w:val="5"/>
  </w:num>
  <w:num w:numId="4" w16cid:durableId="1473790423">
    <w:abstractNumId w:val="2"/>
  </w:num>
  <w:num w:numId="5" w16cid:durableId="532961300">
    <w:abstractNumId w:val="7"/>
  </w:num>
  <w:num w:numId="6" w16cid:durableId="2116242192">
    <w:abstractNumId w:val="4"/>
  </w:num>
  <w:num w:numId="7" w16cid:durableId="1611670322">
    <w:abstractNumId w:val="1"/>
  </w:num>
  <w:num w:numId="8" w16cid:durableId="12103444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2370A"/>
    <w:rsid w:val="00025526"/>
    <w:rsid w:val="00025B35"/>
    <w:rsid w:val="00044D66"/>
    <w:rsid w:val="00046F09"/>
    <w:rsid w:val="00052AAE"/>
    <w:rsid w:val="00054BFF"/>
    <w:rsid w:val="00055782"/>
    <w:rsid w:val="0005582B"/>
    <w:rsid w:val="00063C2D"/>
    <w:rsid w:val="00070E19"/>
    <w:rsid w:val="00071620"/>
    <w:rsid w:val="000814E2"/>
    <w:rsid w:val="0008318E"/>
    <w:rsid w:val="00083A50"/>
    <w:rsid w:val="00085D81"/>
    <w:rsid w:val="000860D5"/>
    <w:rsid w:val="00097174"/>
    <w:rsid w:val="000B3510"/>
    <w:rsid w:val="000D0492"/>
    <w:rsid w:val="000D30EE"/>
    <w:rsid w:val="000D36B7"/>
    <w:rsid w:val="000D4AE4"/>
    <w:rsid w:val="000E4F91"/>
    <w:rsid w:val="000E565E"/>
    <w:rsid w:val="000F43B7"/>
    <w:rsid w:val="00125A36"/>
    <w:rsid w:val="00127BC6"/>
    <w:rsid w:val="00131AEE"/>
    <w:rsid w:val="001333F7"/>
    <w:rsid w:val="00140ACF"/>
    <w:rsid w:val="001410D9"/>
    <w:rsid w:val="00161A4D"/>
    <w:rsid w:val="00166021"/>
    <w:rsid w:val="00171853"/>
    <w:rsid w:val="00175444"/>
    <w:rsid w:val="001776CC"/>
    <w:rsid w:val="00177AB7"/>
    <w:rsid w:val="0018076B"/>
    <w:rsid w:val="00184629"/>
    <w:rsid w:val="00185C78"/>
    <w:rsid w:val="00187880"/>
    <w:rsid w:val="001953AC"/>
    <w:rsid w:val="00197E0C"/>
    <w:rsid w:val="001A5B94"/>
    <w:rsid w:val="001A6697"/>
    <w:rsid w:val="001B24BF"/>
    <w:rsid w:val="001B396A"/>
    <w:rsid w:val="001B646A"/>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623BB"/>
    <w:rsid w:val="00263330"/>
    <w:rsid w:val="00264A1D"/>
    <w:rsid w:val="002651D5"/>
    <w:rsid w:val="00266BD7"/>
    <w:rsid w:val="0027204D"/>
    <w:rsid w:val="002A0B54"/>
    <w:rsid w:val="002A3E82"/>
    <w:rsid w:val="002A67A6"/>
    <w:rsid w:val="002B11FB"/>
    <w:rsid w:val="002B12C6"/>
    <w:rsid w:val="002B1B17"/>
    <w:rsid w:val="002B4964"/>
    <w:rsid w:val="002C633C"/>
    <w:rsid w:val="002D4E0B"/>
    <w:rsid w:val="002D7CBF"/>
    <w:rsid w:val="002E0EBD"/>
    <w:rsid w:val="002E1D14"/>
    <w:rsid w:val="002E30DA"/>
    <w:rsid w:val="002E7326"/>
    <w:rsid w:val="002E77AB"/>
    <w:rsid w:val="002F1DB1"/>
    <w:rsid w:val="0030585D"/>
    <w:rsid w:val="00314455"/>
    <w:rsid w:val="00320B85"/>
    <w:rsid w:val="00322F3B"/>
    <w:rsid w:val="003322CB"/>
    <w:rsid w:val="00332761"/>
    <w:rsid w:val="00334535"/>
    <w:rsid w:val="00340322"/>
    <w:rsid w:val="00341B98"/>
    <w:rsid w:val="00354EDC"/>
    <w:rsid w:val="00362882"/>
    <w:rsid w:val="00362E1E"/>
    <w:rsid w:val="003673EB"/>
    <w:rsid w:val="00370A15"/>
    <w:rsid w:val="00373706"/>
    <w:rsid w:val="00383B8C"/>
    <w:rsid w:val="00393B29"/>
    <w:rsid w:val="003A1942"/>
    <w:rsid w:val="003A3FFE"/>
    <w:rsid w:val="003B01F9"/>
    <w:rsid w:val="003B3322"/>
    <w:rsid w:val="003B3E59"/>
    <w:rsid w:val="003C739F"/>
    <w:rsid w:val="003D0C3C"/>
    <w:rsid w:val="003D1967"/>
    <w:rsid w:val="003D2A95"/>
    <w:rsid w:val="003D4872"/>
    <w:rsid w:val="003D69C6"/>
    <w:rsid w:val="00401403"/>
    <w:rsid w:val="00402DA3"/>
    <w:rsid w:val="00403264"/>
    <w:rsid w:val="004043E1"/>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95BB3"/>
    <w:rsid w:val="004A425A"/>
    <w:rsid w:val="004A4B92"/>
    <w:rsid w:val="004B4842"/>
    <w:rsid w:val="004B5225"/>
    <w:rsid w:val="004C097E"/>
    <w:rsid w:val="004C761B"/>
    <w:rsid w:val="004D2E1A"/>
    <w:rsid w:val="004E4948"/>
    <w:rsid w:val="004E76E1"/>
    <w:rsid w:val="00501A05"/>
    <w:rsid w:val="00502ACA"/>
    <w:rsid w:val="00511630"/>
    <w:rsid w:val="00512D53"/>
    <w:rsid w:val="00535CEE"/>
    <w:rsid w:val="00536736"/>
    <w:rsid w:val="0054293C"/>
    <w:rsid w:val="00561D9C"/>
    <w:rsid w:val="00565103"/>
    <w:rsid w:val="005653D5"/>
    <w:rsid w:val="00590B5B"/>
    <w:rsid w:val="00596EF7"/>
    <w:rsid w:val="005B684C"/>
    <w:rsid w:val="005B7906"/>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72CA2"/>
    <w:rsid w:val="00690DE3"/>
    <w:rsid w:val="00691474"/>
    <w:rsid w:val="0069195E"/>
    <w:rsid w:val="00696938"/>
    <w:rsid w:val="006A096D"/>
    <w:rsid w:val="006A3D1E"/>
    <w:rsid w:val="006A4D81"/>
    <w:rsid w:val="006C3F81"/>
    <w:rsid w:val="006C4DFC"/>
    <w:rsid w:val="006E07D0"/>
    <w:rsid w:val="006F0292"/>
    <w:rsid w:val="006F58FC"/>
    <w:rsid w:val="00700986"/>
    <w:rsid w:val="00700F6D"/>
    <w:rsid w:val="007015CB"/>
    <w:rsid w:val="00703456"/>
    <w:rsid w:val="007119D6"/>
    <w:rsid w:val="007214F8"/>
    <w:rsid w:val="00724DC3"/>
    <w:rsid w:val="00736966"/>
    <w:rsid w:val="00742CC7"/>
    <w:rsid w:val="00747CAD"/>
    <w:rsid w:val="00750D69"/>
    <w:rsid w:val="007517EB"/>
    <w:rsid w:val="00776ABA"/>
    <w:rsid w:val="00777039"/>
    <w:rsid w:val="007845B2"/>
    <w:rsid w:val="0079104F"/>
    <w:rsid w:val="007B0180"/>
    <w:rsid w:val="007B1921"/>
    <w:rsid w:val="007B65F5"/>
    <w:rsid w:val="007C16CD"/>
    <w:rsid w:val="007C738E"/>
    <w:rsid w:val="007E21F9"/>
    <w:rsid w:val="007F1576"/>
    <w:rsid w:val="0081514A"/>
    <w:rsid w:val="00815FC0"/>
    <w:rsid w:val="00816755"/>
    <w:rsid w:val="00834856"/>
    <w:rsid w:val="008366B7"/>
    <w:rsid w:val="00837F53"/>
    <w:rsid w:val="00841531"/>
    <w:rsid w:val="008441CE"/>
    <w:rsid w:val="00854BDB"/>
    <w:rsid w:val="0085730F"/>
    <w:rsid w:val="00866058"/>
    <w:rsid w:val="008664B5"/>
    <w:rsid w:val="00866F7D"/>
    <w:rsid w:val="00872F43"/>
    <w:rsid w:val="00877054"/>
    <w:rsid w:val="00893291"/>
    <w:rsid w:val="008C2F96"/>
    <w:rsid w:val="008E0D4F"/>
    <w:rsid w:val="008E0E55"/>
    <w:rsid w:val="008E40C0"/>
    <w:rsid w:val="008E56B0"/>
    <w:rsid w:val="008F5C45"/>
    <w:rsid w:val="00900619"/>
    <w:rsid w:val="00904BD5"/>
    <w:rsid w:val="00906E38"/>
    <w:rsid w:val="0091726B"/>
    <w:rsid w:val="0091740A"/>
    <w:rsid w:val="00917472"/>
    <w:rsid w:val="009220DB"/>
    <w:rsid w:val="00926B78"/>
    <w:rsid w:val="00931A5A"/>
    <w:rsid w:val="009354EF"/>
    <w:rsid w:val="00940110"/>
    <w:rsid w:val="00953DCA"/>
    <w:rsid w:val="00955763"/>
    <w:rsid w:val="009604D6"/>
    <w:rsid w:val="009778E2"/>
    <w:rsid w:val="00977BE4"/>
    <w:rsid w:val="00985AFA"/>
    <w:rsid w:val="00987BD0"/>
    <w:rsid w:val="00992AD3"/>
    <w:rsid w:val="00994E4D"/>
    <w:rsid w:val="00995D67"/>
    <w:rsid w:val="009B6FE2"/>
    <w:rsid w:val="009B79D6"/>
    <w:rsid w:val="009B7CDB"/>
    <w:rsid w:val="009C5414"/>
    <w:rsid w:val="009C6342"/>
    <w:rsid w:val="009D26E0"/>
    <w:rsid w:val="009D3C98"/>
    <w:rsid w:val="009D62F2"/>
    <w:rsid w:val="009D7C9F"/>
    <w:rsid w:val="009E0D6A"/>
    <w:rsid w:val="009E11B7"/>
    <w:rsid w:val="009E21A6"/>
    <w:rsid w:val="00A00E93"/>
    <w:rsid w:val="00A14144"/>
    <w:rsid w:val="00A20955"/>
    <w:rsid w:val="00A25345"/>
    <w:rsid w:val="00A3350C"/>
    <w:rsid w:val="00A430E8"/>
    <w:rsid w:val="00A436BE"/>
    <w:rsid w:val="00A50C3B"/>
    <w:rsid w:val="00A51F9C"/>
    <w:rsid w:val="00A52AB1"/>
    <w:rsid w:val="00A65076"/>
    <w:rsid w:val="00A71EE9"/>
    <w:rsid w:val="00A80D8D"/>
    <w:rsid w:val="00A9640D"/>
    <w:rsid w:val="00A9776C"/>
    <w:rsid w:val="00AC7E3C"/>
    <w:rsid w:val="00AD44A9"/>
    <w:rsid w:val="00AD6572"/>
    <w:rsid w:val="00AE1753"/>
    <w:rsid w:val="00AE4533"/>
    <w:rsid w:val="00AF7454"/>
    <w:rsid w:val="00AF7D99"/>
    <w:rsid w:val="00B0343E"/>
    <w:rsid w:val="00B06A87"/>
    <w:rsid w:val="00B16D61"/>
    <w:rsid w:val="00B23BC9"/>
    <w:rsid w:val="00B2532F"/>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6A01"/>
    <w:rsid w:val="00BE4E36"/>
    <w:rsid w:val="00BE5FE5"/>
    <w:rsid w:val="00BE6E4B"/>
    <w:rsid w:val="00BF7712"/>
    <w:rsid w:val="00C019D4"/>
    <w:rsid w:val="00C16596"/>
    <w:rsid w:val="00C204A8"/>
    <w:rsid w:val="00C217A3"/>
    <w:rsid w:val="00C22F69"/>
    <w:rsid w:val="00C26573"/>
    <w:rsid w:val="00C27E0C"/>
    <w:rsid w:val="00C34F82"/>
    <w:rsid w:val="00C406DE"/>
    <w:rsid w:val="00C47984"/>
    <w:rsid w:val="00C479E5"/>
    <w:rsid w:val="00C50C25"/>
    <w:rsid w:val="00C5624F"/>
    <w:rsid w:val="00C6453B"/>
    <w:rsid w:val="00C7146D"/>
    <w:rsid w:val="00C743A4"/>
    <w:rsid w:val="00CA57FD"/>
    <w:rsid w:val="00CC2CEE"/>
    <w:rsid w:val="00CD74CF"/>
    <w:rsid w:val="00CE2715"/>
    <w:rsid w:val="00CE2979"/>
    <w:rsid w:val="00CF1CC7"/>
    <w:rsid w:val="00CF32FA"/>
    <w:rsid w:val="00D06F4D"/>
    <w:rsid w:val="00D14264"/>
    <w:rsid w:val="00D2587A"/>
    <w:rsid w:val="00D3489E"/>
    <w:rsid w:val="00D64B64"/>
    <w:rsid w:val="00D64DB1"/>
    <w:rsid w:val="00D661C9"/>
    <w:rsid w:val="00D670AF"/>
    <w:rsid w:val="00D86C70"/>
    <w:rsid w:val="00DA7061"/>
    <w:rsid w:val="00DA716D"/>
    <w:rsid w:val="00DC1E8F"/>
    <w:rsid w:val="00DC6945"/>
    <w:rsid w:val="00DD1B83"/>
    <w:rsid w:val="00DD2488"/>
    <w:rsid w:val="00DE0F11"/>
    <w:rsid w:val="00DE49D9"/>
    <w:rsid w:val="00DF6A3F"/>
    <w:rsid w:val="00E04508"/>
    <w:rsid w:val="00E10F43"/>
    <w:rsid w:val="00E16432"/>
    <w:rsid w:val="00E37E6D"/>
    <w:rsid w:val="00E42B8A"/>
    <w:rsid w:val="00E43284"/>
    <w:rsid w:val="00E57A63"/>
    <w:rsid w:val="00E76818"/>
    <w:rsid w:val="00E8179C"/>
    <w:rsid w:val="00E818E5"/>
    <w:rsid w:val="00E91B60"/>
    <w:rsid w:val="00EA3858"/>
    <w:rsid w:val="00EA44EB"/>
    <w:rsid w:val="00EA4B40"/>
    <w:rsid w:val="00EC3EB6"/>
    <w:rsid w:val="00ED176B"/>
    <w:rsid w:val="00ED712C"/>
    <w:rsid w:val="00EE0006"/>
    <w:rsid w:val="00EE3E6F"/>
    <w:rsid w:val="00F05EA0"/>
    <w:rsid w:val="00F133E1"/>
    <w:rsid w:val="00F17DCF"/>
    <w:rsid w:val="00F21B8D"/>
    <w:rsid w:val="00F22B4D"/>
    <w:rsid w:val="00F26A35"/>
    <w:rsid w:val="00F432C3"/>
    <w:rsid w:val="00F43B2C"/>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A4ECB"/>
    <w:rsid w:val="00FB0507"/>
    <w:rsid w:val="00FB5FE0"/>
    <w:rsid w:val="00FC08AE"/>
    <w:rsid w:val="00FC102F"/>
    <w:rsid w:val="00FC4E3C"/>
    <w:rsid w:val="00FC78E4"/>
    <w:rsid w:val="00FD0DB9"/>
    <w:rsid w:val="00FE2CAB"/>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1914</Words>
  <Characters>12063</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401</cp:revision>
  <dcterms:created xsi:type="dcterms:W3CDTF">2020-04-22T12:00:00Z</dcterms:created>
  <dcterms:modified xsi:type="dcterms:W3CDTF">2022-05-05T10:21:00Z</dcterms:modified>
</cp:coreProperties>
</file>