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0BBE" w14:textId="4976C03F" w:rsidR="00535CEE" w:rsidRDefault="00535CEE" w:rsidP="00EA3858">
      <w:r>
        <w:t>Offene Punkte Paul:</w:t>
      </w:r>
    </w:p>
    <w:p w14:paraId="10FB9135" w14:textId="08A4C543"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1DFE694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Zu Punkt 1: Ich habe lange darüber nachgedacht, wie man die Operation „Move Selection“ am besten realisiert.</w:t>
      </w:r>
    </w:p>
    <w:p w14:paraId="4418DBFF"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In der vorhergehenden Version war es so, dass ein einfaches Ziehen mit der linken Maustaste zweierlei bewirken konnte:</w:t>
      </w:r>
    </w:p>
    <w:p w14:paraId="08BCA95F" w14:textId="77777777" w:rsidR="00535CEE" w:rsidRDefault="00535CEE" w:rsidP="00535CEE">
      <w:pPr>
        <w:pStyle w:val="Listenabsatz"/>
        <w:numPr>
          <w:ilvl w:val="0"/>
          <w:numId w:val="5"/>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Wenn keine Selektion vorhanden war, wurde das ganze Modell verschoben</w:t>
      </w:r>
    </w:p>
    <w:p w14:paraId="48BA4BEC" w14:textId="77777777" w:rsidR="00535CEE" w:rsidRDefault="00535CEE" w:rsidP="00535CEE">
      <w:pPr>
        <w:pStyle w:val="Listenabsatz"/>
        <w:numPr>
          <w:ilvl w:val="0"/>
          <w:numId w:val="5"/>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Wenn eine Selektion vorhanden war, wurde nur diese verschoben</w:t>
      </w:r>
    </w:p>
    <w:p w14:paraId="2DFF6F3B"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Vorteil: Man braucht keine zusätzliche Taste (z.B. SHIFT) um die beiden Operationen zu unterscheiden, es geht automatisch</w:t>
      </w:r>
    </w:p>
    <w:p w14:paraId="3B5B03C0"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Nachteil:  Eben dieser Automatismus hat mich oft gestört. Ich wollte eigentlich das ganze Modell verschieben und habe übersehen, dass eine Selektion vorhanden war. Manchmal war das sehr lästig, denn ich hätte wirklich das ganze Modell gerne verschoben. Das ging nur nach Löschen der Selektion. Danach musste ich sie wieder umständlich erstellen.</w:t>
      </w:r>
    </w:p>
    <w:p w14:paraId="2DABA40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2CBFB09A"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Also habe ich mir gedacht, ich muss einen Weg finden, wie beide Operationen gleichzeitig möglich sein können. Und am besten auch noch die dritte Move-Operation, nämlich ein einzelnes Nob (z.B. Neuron) verschieben.</w:t>
      </w:r>
    </w:p>
    <w:p w14:paraId="50E6CF8C"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w:t>
      </w:r>
    </w:p>
    <w:p w14:paraId="41B51243"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Daraus ist die Bedienung in der aktuellen Version geworden:</w:t>
      </w:r>
    </w:p>
    <w:p w14:paraId="5A8A7D77"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Verschieben des ganzen Modells geht immer gleich: Linke Maustaste auf den Hintergrund</w:t>
      </w:r>
    </w:p>
    <w:p w14:paraId="0DFC1201"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Verschieben einer Selektion, falls eine vorhanden ist, geht mit SHIFT + linker Maustaste auf den Hintergrund</w:t>
      </w:r>
    </w:p>
    <w:p w14:paraId="1A4B66B0" w14:textId="77777777" w:rsidR="00535CEE" w:rsidRDefault="00535CEE" w:rsidP="00535CEE">
      <w:pPr>
        <w:pStyle w:val="Listenabsatz"/>
        <w:numPr>
          <w:ilvl w:val="0"/>
          <w:numId w:val="6"/>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Verschieben eines einzelnen Nob geht immer, indem man den Cursor draufsetzt und dann mit der linken Maustaste zieht</w:t>
      </w:r>
    </w:p>
    <w:p w14:paraId="59AF3BDD"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Wenn du von Problemen beim Verschieben der Selektion berichtest, habe ich den Verdacht, dass du versuchst, den Cursor auf ein Element der Selektion zu setzen und dann zu ziehen. Wenn es dir gelingt, verschiebst du aber nicht die Selektion, sondern nur das eine Element. Wenn du versehentlich knapp daneben bist, funktioniert es plötzlich. Also: Am besten den Cursor weit weg von der Selektion setzen, dann funktioniert es immer sofort.</w:t>
      </w:r>
    </w:p>
    <w:p w14:paraId="1B2F0E82" w14:textId="77777777" w:rsidR="00535CEE" w:rsidRDefault="00535CEE" w:rsidP="00535CEE">
      <w:pPr>
        <w:spacing w:before="100" w:beforeAutospacing="1" w:after="100" w:afterAutospacing="1"/>
        <w:rPr>
          <w:rFonts w:ascii="Verdana" w:hAnsi="Verdana"/>
          <w:sz w:val="18"/>
          <w:szCs w:val="18"/>
        </w:rPr>
      </w:pPr>
      <w:r>
        <w:rPr>
          <w:rFonts w:ascii="Verdana" w:hAnsi="Verdana"/>
          <w:sz w:val="18"/>
          <w:szCs w:val="18"/>
        </w:rPr>
        <w:t xml:space="preserve">Die Möglichkeit, eine Selektion zu verschieben, indem man eines ihrer Element anwählt, habe ich auch erwogen und getestet. Anscheinend versuchst du es intuitiv genauso zu machen. Das hat aber einige Nachteile: </w:t>
      </w:r>
    </w:p>
    <w:p w14:paraId="774C4A3E" w14:textId="77777777" w:rsidR="00535CEE" w:rsidRDefault="00535CEE" w:rsidP="00535CEE">
      <w:pPr>
        <w:pStyle w:val="Listenabsatz"/>
        <w:numPr>
          <w:ilvl w:val="0"/>
          <w:numId w:val="7"/>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 xml:space="preserve">Wenn man stark herausgezoomt hat und die Objekte sehr klein sind, klickt man leicht daneben. </w:t>
      </w:r>
    </w:p>
    <w:p w14:paraId="44C9357E" w14:textId="77777777" w:rsidR="00535CEE" w:rsidRDefault="00535CEE" w:rsidP="00535CEE">
      <w:pPr>
        <w:pStyle w:val="Listenabsatz"/>
        <w:numPr>
          <w:ilvl w:val="0"/>
          <w:numId w:val="7"/>
        </w:numPr>
        <w:spacing w:before="100" w:beforeAutospacing="1" w:after="100" w:afterAutospacing="1" w:line="240" w:lineRule="auto"/>
        <w:contextualSpacing w:val="0"/>
        <w:rPr>
          <w:rFonts w:ascii="Verdana" w:eastAsia="Times New Roman" w:hAnsi="Verdana"/>
          <w:sz w:val="18"/>
          <w:szCs w:val="18"/>
        </w:rPr>
      </w:pPr>
      <w:r>
        <w:rPr>
          <w:rFonts w:ascii="Verdana" w:eastAsia="Times New Roman" w:hAnsi="Verdana"/>
          <w:sz w:val="18"/>
          <w:szCs w:val="18"/>
        </w:rPr>
        <w:t>Es kann ja sein, dass man ein einzelnes Nob, das zur Selektion gehört, korrigieren will, Das wäre mit dieser Bedienweise nicht möglich.</w:t>
      </w:r>
    </w:p>
    <w:p w14:paraId="7615FE1C" w14:textId="77777777" w:rsidR="00535CEE" w:rsidRDefault="00535CEE" w:rsidP="00535CEE">
      <w:pPr>
        <w:pBdr>
          <w:bottom w:val="double" w:sz="6" w:space="1" w:color="auto"/>
        </w:pBdr>
        <w:spacing w:before="100" w:beforeAutospacing="1" w:after="100" w:afterAutospacing="1"/>
        <w:rPr>
          <w:rFonts w:ascii="Verdana" w:hAnsi="Verdana"/>
          <w:sz w:val="18"/>
          <w:szCs w:val="18"/>
        </w:rPr>
      </w:pPr>
      <w:r>
        <w:rPr>
          <w:rFonts w:ascii="Verdana" w:hAnsi="Verdana"/>
          <w:sz w:val="18"/>
          <w:szCs w:val="18"/>
        </w:rPr>
        <w:t>Du siehst: ich habe mir viele Gedanken über die Bedienung gemacht. Das schließt nicht aus, dass es eine noch bessere Möglichkeit gibt. Vielleicht sind ja auch einzelne Aspekte für dich weniger wichtig als ich sie eingeschätzt habe. Also ich bin offen für durchdachte Verbesserungsvorschläge.</w:t>
      </w:r>
    </w:p>
    <w:p w14:paraId="5BDFB482" w14:textId="77777777" w:rsidR="00085D81" w:rsidRDefault="00085D81" w:rsidP="00085D81">
      <w:pPr>
        <w:rPr>
          <w:rFonts w:ascii="Verdana" w:eastAsia="Times New Roman" w:hAnsi="Verdana"/>
          <w:sz w:val="18"/>
          <w:szCs w:val="18"/>
        </w:rPr>
      </w:pPr>
      <w:r>
        <w:rPr>
          <w:rFonts w:ascii="Verdana" w:eastAsia="Times New Roman" w:hAnsi="Verdana"/>
          <w:sz w:val="18"/>
          <w:szCs w:val="18"/>
        </w:rPr>
        <w:t>Danke für den Hinweis</w:t>
      </w:r>
    </w:p>
    <w:p w14:paraId="301CD64A" w14:textId="77777777" w:rsidR="00085D81" w:rsidRDefault="00085D81" w:rsidP="00085D81">
      <w:pPr>
        <w:rPr>
          <w:rFonts w:ascii="Verdana" w:eastAsia="Times New Roman" w:hAnsi="Verdana"/>
          <w:sz w:val="18"/>
          <w:szCs w:val="18"/>
        </w:rPr>
      </w:pPr>
      <w:r>
        <w:rPr>
          <w:rFonts w:ascii="Verdana" w:eastAsia="Times New Roman" w:hAnsi="Verdana"/>
          <w:sz w:val="18"/>
          <w:szCs w:val="18"/>
        </w:rPr>
        <w:lastRenderedPageBreak/>
        <w:t>Dass die Shift-Taste mit rein kommt, ist überraschend. Wenn außer Ctrl/strg eine weitere Taste eine Rolle spielt, solltest du das extra ankündigen in einer email, weil es so ungewohnt ist. Was mit S... anfängt, ist irgendwie bei Befehlen automatisch strg bei mir.</w:t>
      </w:r>
    </w:p>
    <w:p w14:paraId="38F7B995" w14:textId="51E5567C" w:rsidR="00085D81" w:rsidRDefault="00085D81" w:rsidP="00085D81">
      <w:pPr>
        <w:rPr>
          <w:rFonts w:ascii="Verdana" w:hAnsi="Verdana"/>
          <w:sz w:val="18"/>
          <w:szCs w:val="18"/>
        </w:rPr>
      </w:pPr>
      <w:r>
        <w:rPr>
          <w:rFonts w:ascii="Verdana" w:hAnsi="Verdana"/>
          <w:sz w:val="18"/>
          <w:szCs w:val="18"/>
        </w:rPr>
        <w:t>======================================================</w:t>
      </w:r>
    </w:p>
    <w:p w14:paraId="18F79B5E" w14:textId="77777777" w:rsidR="00085D81" w:rsidRPr="00535CEE" w:rsidRDefault="00085D81" w:rsidP="00535CEE">
      <w:pPr>
        <w:rPr>
          <w:rFonts w:ascii="Verdana" w:eastAsia="Times New Roman" w:hAnsi="Verdana"/>
          <w:sz w:val="18"/>
          <w:szCs w:val="18"/>
        </w:rPr>
      </w:pPr>
    </w:p>
    <w:p w14:paraId="1B223639" w14:textId="77777777" w:rsidR="00535CEE" w:rsidRDefault="00535CEE" w:rsidP="00535CEE">
      <w:pPr>
        <w:spacing w:before="100" w:beforeAutospacing="1" w:after="100" w:afterAutospacing="1"/>
        <w:rPr>
          <w:rFonts w:ascii="Verdana" w:hAnsi="Verdana"/>
          <w:sz w:val="18"/>
          <w:szCs w:val="18"/>
        </w:rPr>
      </w:pPr>
    </w:p>
    <w:p w14:paraId="6BBA19DC" w14:textId="6B27D8D3" w:rsidR="00535CEE" w:rsidRDefault="00535CEE" w:rsidP="00EA3858"/>
    <w:p w14:paraId="4535FCA0" w14:textId="77777777" w:rsidR="00535CEE" w:rsidRDefault="00535CEE" w:rsidP="00EA3858"/>
    <w:p w14:paraId="43AFAE87" w14:textId="2F95A7CE" w:rsidR="00E04508" w:rsidRDefault="00B0343E" w:rsidP="00EA3858">
      <w:r>
        <w:t>Latest Issue #</w:t>
      </w:r>
      <w:r w:rsidR="005D7F95">
        <w:t>1</w:t>
      </w:r>
      <w:r w:rsidR="005D58DB">
        <w:t>31</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3673EB"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42C4AE28" w:rsidR="004043E1" w:rsidRPr="00CD74CF" w:rsidRDefault="005D58DB"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#131 Crash when defining sound</w:t>
            </w: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2A4BFE6B" w:rsidR="004043E1" w:rsidRPr="0060094C" w:rsidRDefault="009D7C9F" w:rsidP="00347E2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#129 DeleteSelection cras</w:t>
            </w:r>
            <w:r w:rsidR="00776ABA">
              <w:rPr>
                <w:rFonts w:ascii="Arial" w:eastAsia="Times New Roman" w:hAnsi="Arial" w:cs="Arial"/>
                <w:color w:val="24292E"/>
                <w:sz w:val="18"/>
                <w:szCs w:val="18"/>
                <w:lang w:val="en-US" w:eastAsia="de-DE"/>
              </w:rPr>
              <w:t>h</w:t>
            </w:r>
            <w:r w:rsidR="00FB0507">
              <w:rPr>
                <w:rFonts w:ascii="Arial" w:eastAsia="Times New Roman" w:hAnsi="Arial" w:cs="Arial"/>
                <w:color w:val="24292E"/>
                <w:sz w:val="18"/>
                <w:szCs w:val="18"/>
                <w:lang w:val="en-US" w:eastAsia="de-DE"/>
              </w:rPr>
              <w:t xml:space="preserve"> (see #123)</w:t>
            </w: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443C82"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680E26AB" w:rsidR="00A71EE9" w:rsidRPr="00A71EE9" w:rsidRDefault="005D58DB" w:rsidP="00E1643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3CDDD18" w14:textId="58BFBD91" w:rsidR="00D2587A" w:rsidRDefault="00D2587A"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5D09EDF4" w14:textId="0C0B2D19"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ABF0ADA" w14:textId="77777777" w:rsidR="00502ACA" w:rsidRDefault="00502ACA"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443C82"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02AC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482B8D3" w14:textId="6A4CDD90" w:rsidR="00071620" w:rsidRPr="00953DCA"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4D69C624" w:rsidR="001C5C2E" w:rsidRPr="00443C82" w:rsidRDefault="001C5C2E" w:rsidP="001C5C2E">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#63 Lichtquelle (</w:t>
            </w:r>
            <w:r w:rsidR="00443C82" w:rsidRPr="00443C82">
              <w:rPr>
                <w:rFonts w:ascii="Arial" w:eastAsia="Times New Roman" w:hAnsi="Arial" w:cs="Arial"/>
                <w:color w:val="000000"/>
                <w:sz w:val="18"/>
                <w:szCs w:val="18"/>
                <w:lang w:eastAsia="de-DE"/>
              </w:rPr>
              <w:t>needs senso</w:t>
            </w:r>
            <w:r w:rsidR="00443C82">
              <w:rPr>
                <w:rFonts w:ascii="Arial" w:eastAsia="Times New Roman" w:hAnsi="Arial" w:cs="Arial"/>
                <w:color w:val="000000"/>
                <w:sz w:val="18"/>
                <w:szCs w:val="18"/>
                <w:lang w:eastAsia="de-DE"/>
              </w:rPr>
              <w:t>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6411EB" w:rsidRDefault="001E129A" w:rsidP="00700F6D">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31CAB63" w14:textId="77777777" w:rsidR="00F64313" w:rsidRPr="00D2587A" w:rsidRDefault="00F64313"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502AC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#121: Wenn ein Modell einen EEG sensor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lastRenderedPageBreak/>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7D8A93C4" w14:textId="6BE425E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lastRenderedPageBreak/>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 xml:space="preserve">Beim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71620"/>
    <w:rsid w:val="00083A50"/>
    <w:rsid w:val="00085D81"/>
    <w:rsid w:val="000860D5"/>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04778"/>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0A15"/>
    <w:rsid w:val="00373706"/>
    <w:rsid w:val="00383B8C"/>
    <w:rsid w:val="00393B29"/>
    <w:rsid w:val="003A1942"/>
    <w:rsid w:val="003C739F"/>
    <w:rsid w:val="003D1967"/>
    <w:rsid w:val="00401403"/>
    <w:rsid w:val="004043E1"/>
    <w:rsid w:val="00407E93"/>
    <w:rsid w:val="00411A20"/>
    <w:rsid w:val="00411B10"/>
    <w:rsid w:val="00434F67"/>
    <w:rsid w:val="00443C82"/>
    <w:rsid w:val="0044574A"/>
    <w:rsid w:val="004766A9"/>
    <w:rsid w:val="004772D0"/>
    <w:rsid w:val="00477734"/>
    <w:rsid w:val="004B5225"/>
    <w:rsid w:val="004C097E"/>
    <w:rsid w:val="004C761B"/>
    <w:rsid w:val="004D2E1A"/>
    <w:rsid w:val="004E4948"/>
    <w:rsid w:val="004E76E1"/>
    <w:rsid w:val="00502ACA"/>
    <w:rsid w:val="00535CEE"/>
    <w:rsid w:val="00536736"/>
    <w:rsid w:val="0054293C"/>
    <w:rsid w:val="00565103"/>
    <w:rsid w:val="00590B5B"/>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0F6D"/>
    <w:rsid w:val="00703456"/>
    <w:rsid w:val="007119D6"/>
    <w:rsid w:val="00736966"/>
    <w:rsid w:val="00750D69"/>
    <w:rsid w:val="00776ABA"/>
    <w:rsid w:val="007845B2"/>
    <w:rsid w:val="007B0180"/>
    <w:rsid w:val="007B1921"/>
    <w:rsid w:val="007B65F5"/>
    <w:rsid w:val="007C16CD"/>
    <w:rsid w:val="0081514A"/>
    <w:rsid w:val="00815FC0"/>
    <w:rsid w:val="008366B7"/>
    <w:rsid w:val="00837F53"/>
    <w:rsid w:val="00841531"/>
    <w:rsid w:val="00854BDB"/>
    <w:rsid w:val="008664B5"/>
    <w:rsid w:val="00866F7D"/>
    <w:rsid w:val="00872F43"/>
    <w:rsid w:val="008E0D4F"/>
    <w:rsid w:val="008E0E55"/>
    <w:rsid w:val="0091726B"/>
    <w:rsid w:val="0091740A"/>
    <w:rsid w:val="009220DB"/>
    <w:rsid w:val="00926B78"/>
    <w:rsid w:val="009354EF"/>
    <w:rsid w:val="00940110"/>
    <w:rsid w:val="00953DCA"/>
    <w:rsid w:val="00955763"/>
    <w:rsid w:val="00977BE4"/>
    <w:rsid w:val="00987BD0"/>
    <w:rsid w:val="00992AD3"/>
    <w:rsid w:val="00994E4D"/>
    <w:rsid w:val="009B7CDB"/>
    <w:rsid w:val="009C6342"/>
    <w:rsid w:val="009D3C98"/>
    <w:rsid w:val="009D62F2"/>
    <w:rsid w:val="009D7C9F"/>
    <w:rsid w:val="009E11B7"/>
    <w:rsid w:val="00A20955"/>
    <w:rsid w:val="00A3350C"/>
    <w:rsid w:val="00A430E8"/>
    <w:rsid w:val="00A436BE"/>
    <w:rsid w:val="00A50C3B"/>
    <w:rsid w:val="00A51F9C"/>
    <w:rsid w:val="00A71EE9"/>
    <w:rsid w:val="00A80D8D"/>
    <w:rsid w:val="00A9776C"/>
    <w:rsid w:val="00AC7E3C"/>
    <w:rsid w:val="00AD6572"/>
    <w:rsid w:val="00AE4533"/>
    <w:rsid w:val="00AF7454"/>
    <w:rsid w:val="00AF7D99"/>
    <w:rsid w:val="00B0343E"/>
    <w:rsid w:val="00B06A87"/>
    <w:rsid w:val="00B16D61"/>
    <w:rsid w:val="00B32302"/>
    <w:rsid w:val="00B40380"/>
    <w:rsid w:val="00B61536"/>
    <w:rsid w:val="00B629A7"/>
    <w:rsid w:val="00B80FC2"/>
    <w:rsid w:val="00BA6CA7"/>
    <w:rsid w:val="00BD11B1"/>
    <w:rsid w:val="00BD6A01"/>
    <w:rsid w:val="00BE6E4B"/>
    <w:rsid w:val="00C204A8"/>
    <w:rsid w:val="00C22F69"/>
    <w:rsid w:val="00C406DE"/>
    <w:rsid w:val="00C47984"/>
    <w:rsid w:val="00C743A4"/>
    <w:rsid w:val="00CA57FD"/>
    <w:rsid w:val="00CD74CF"/>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0A6"/>
    <w:rsid w:val="00F86B87"/>
    <w:rsid w:val="00F95AF0"/>
    <w:rsid w:val="00F95B64"/>
    <w:rsid w:val="00F96467"/>
    <w:rsid w:val="00FA2BEA"/>
    <w:rsid w:val="00FB0507"/>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1799</Words>
  <Characters>11334</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212</cp:revision>
  <dcterms:created xsi:type="dcterms:W3CDTF">2020-04-22T12:00:00Z</dcterms:created>
  <dcterms:modified xsi:type="dcterms:W3CDTF">2021-09-11T16:30:00Z</dcterms:modified>
</cp:coreProperties>
</file>