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78947BF4"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411B10">
        <w:t>2</w:t>
      </w:r>
      <w:r w:rsidR="00C743A4">
        <w:t>4</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4043E1" w:rsidRPr="003673EB" w14:paraId="0C95A130" w14:textId="77777777" w:rsidTr="004043E1">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3122"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7285159A"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071CD8DA" w:rsidR="004043E1" w:rsidRPr="0060094C" w:rsidRDefault="004043E1"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p>
        </w:tc>
        <w:tc>
          <w:tcPr>
            <w:tcW w:w="21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4043E1">
        <w:trPr>
          <w:trHeight w:val="755"/>
        </w:trPr>
        <w:tc>
          <w:tcPr>
            <w:tcW w:w="113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3122"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1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3673EB"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35A9331" w:rsidR="002B4964" w:rsidRPr="00CD74CF" w:rsidRDefault="002B4964" w:rsidP="00E1643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#111 Add # before every </w:t>
            </w:r>
            <w:proofErr w:type="spellStart"/>
            <w:r>
              <w:rPr>
                <w:rFonts w:ascii="Arial" w:eastAsia="Times New Roman" w:hAnsi="Arial" w:cs="Arial"/>
                <w:color w:val="24292E"/>
                <w:sz w:val="18"/>
                <w:szCs w:val="18"/>
                <w:lang w:val="en-US" w:eastAsia="de-DE"/>
              </w:rPr>
              <w:t>wcout</w:t>
            </w:r>
            <w:proofErr w:type="spellEnd"/>
            <w:r>
              <w:rPr>
                <w:rFonts w:ascii="Arial" w:eastAsia="Times New Roman" w:hAnsi="Arial" w:cs="Arial"/>
                <w:color w:val="24292E"/>
                <w:sz w:val="18"/>
                <w:szCs w:val="18"/>
                <w:lang w:val="en-US" w:eastAsia="de-DE"/>
              </w:rPr>
              <w:t xml:space="preserve"> output</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7879CEC" w14:textId="61080A5B" w:rsidR="00C743A4" w:rsidRDefault="00C743A4"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#124 bug </w:t>
            </w:r>
            <w:proofErr w:type="spellStart"/>
            <w:r>
              <w:rPr>
                <w:rFonts w:ascii="Arial" w:eastAsia="Times New Roman" w:hAnsi="Arial" w:cs="Arial"/>
                <w:color w:val="24292E"/>
                <w:sz w:val="18"/>
                <w:szCs w:val="18"/>
                <w:lang w:val="en-US" w:eastAsia="de-DE"/>
              </w:rPr>
              <w:t>SplitClosedConnector</w:t>
            </w:r>
            <w:proofErr w:type="spellEnd"/>
          </w:p>
          <w:p w14:paraId="0590C45E" w14:textId="1BB05DA7" w:rsidR="00CE2979" w:rsidRDefault="00264A1D"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#123 bug: </w:t>
            </w:r>
            <w:proofErr w:type="spellStart"/>
            <w:r>
              <w:rPr>
                <w:rFonts w:ascii="Arial" w:eastAsia="Times New Roman" w:hAnsi="Arial" w:cs="Arial"/>
                <w:color w:val="24292E"/>
                <w:sz w:val="18"/>
                <w:szCs w:val="18"/>
                <w:lang w:val="en-US" w:eastAsia="de-DE"/>
              </w:rPr>
              <w:t>DeleteClosedConnector</w:t>
            </w:r>
            <w:proofErr w:type="spellEnd"/>
            <w:r>
              <w:rPr>
                <w:rFonts w:ascii="Arial" w:eastAsia="Times New Roman" w:hAnsi="Arial" w:cs="Arial"/>
                <w:color w:val="24292E"/>
                <w:sz w:val="18"/>
                <w:szCs w:val="18"/>
                <w:lang w:val="en-US" w:eastAsia="de-DE"/>
              </w:rPr>
              <w:t xml:space="preserve"> does not delete Neurons</w:t>
            </w:r>
          </w:p>
          <w:p w14:paraId="5D09EDF4" w14:textId="780B0CBA"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#112 Make </w:t>
            </w:r>
            <w:proofErr w:type="spellStart"/>
            <w:r>
              <w:rPr>
                <w:rFonts w:ascii="Arial" w:eastAsia="Times New Roman" w:hAnsi="Arial" w:cs="Arial"/>
                <w:color w:val="24292E"/>
                <w:sz w:val="18"/>
                <w:szCs w:val="18"/>
                <w:lang w:val="en-US" w:eastAsia="de-DE"/>
              </w:rPr>
              <w:t>AddModel</w:t>
            </w:r>
            <w:proofErr w:type="spellEnd"/>
            <w:r>
              <w:rPr>
                <w:rFonts w:ascii="Arial" w:eastAsia="Times New Roman" w:hAnsi="Arial" w:cs="Arial"/>
                <w:color w:val="24292E"/>
                <w:sz w:val="18"/>
                <w:szCs w:val="18"/>
                <w:lang w:val="en-US" w:eastAsia="de-DE"/>
              </w:rPr>
              <w:t xml:space="preserve"> reproduceable (file name not in parameter list)</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3673EB"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32027D" w14:textId="77D8AE87" w:rsidR="00691474" w:rsidRDefault="00691474"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#121 Bug: EEG sensor not shown</w:t>
            </w:r>
          </w:p>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2902DAE" w14:textId="77777777" w:rsidR="00B80FC2" w:rsidRDefault="00B3230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#113 check </w:t>
            </w:r>
            <w:proofErr w:type="spellStart"/>
            <w:r>
              <w:rPr>
                <w:rFonts w:ascii="Arial" w:eastAsia="Times New Roman" w:hAnsi="Arial" w:cs="Arial"/>
                <w:color w:val="24292E"/>
                <w:sz w:val="18"/>
                <w:szCs w:val="18"/>
                <w:lang w:val="en-US" w:eastAsia="de-DE"/>
              </w:rPr>
              <w:t>GetUPNobs</w:t>
            </w:r>
            <w:proofErr w:type="spellEnd"/>
          </w:p>
          <w:p w14:paraId="52C522DE" w14:textId="11FF4529" w:rsidR="00CD74CF" w:rsidRDefault="00B80FC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#114 Bug: ESC on “Find loop”</w:t>
            </w:r>
            <w:r w:rsidR="00B32302">
              <w:rPr>
                <w:rFonts w:ascii="Arial" w:eastAsia="Times New Roman" w:hAnsi="Arial" w:cs="Arial"/>
                <w:color w:val="24292E"/>
                <w:sz w:val="18"/>
                <w:szCs w:val="18"/>
                <w:lang w:val="en-US" w:eastAsia="de-DE"/>
              </w:rPr>
              <w:t xml:space="preserve"> </w:t>
            </w:r>
          </w:p>
          <w:p w14:paraId="6FD782FA"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9C892FA" w14:textId="7C5410A5"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400F7A7C" w14:textId="1F6B266D" w:rsidR="00411B10" w:rsidRDefault="00411B10"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#120 Delete EEG sensor directly</w:t>
            </w:r>
          </w:p>
          <w:p w14:paraId="5482B8D3" w14:textId="6F315635" w:rsidR="003673EB" w:rsidRPr="001776CC" w:rsidRDefault="003673EB"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59A113C" w14:textId="60C3A1C5" w:rsidR="00401403" w:rsidRDefault="00401403"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#92 Connect Neurons -&gt; </w:t>
            </w:r>
            <w:proofErr w:type="spellStart"/>
            <w:r>
              <w:rPr>
                <w:rFonts w:ascii="Arial" w:eastAsia="Times New Roman" w:hAnsi="Arial" w:cs="Arial"/>
                <w:color w:val="000000"/>
                <w:sz w:val="18"/>
                <w:szCs w:val="18"/>
                <w:lang w:val="en-US" w:eastAsia="de-DE"/>
              </w:rPr>
              <w:t>ClosedConnector</w:t>
            </w:r>
            <w:proofErr w:type="spellEnd"/>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3BF451B4" w:rsidR="001C5C2E" w:rsidRPr="00B80FC2" w:rsidRDefault="001C5C2E" w:rsidP="001C5C2E">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 xml:space="preserve">#63 </w:t>
            </w:r>
            <w:proofErr w:type="spellStart"/>
            <w:r w:rsidRPr="00B80FC2">
              <w:rPr>
                <w:rFonts w:ascii="Arial" w:eastAsia="Times New Roman" w:hAnsi="Arial" w:cs="Arial"/>
                <w:color w:val="000000"/>
                <w:sz w:val="18"/>
                <w:szCs w:val="18"/>
                <w:lang w:val="en-US" w:eastAsia="de-DE"/>
              </w:rPr>
              <w:t>Lichtquelle</w:t>
            </w:r>
            <w:proofErr w:type="spellEnd"/>
            <w:r w:rsidRPr="00B80FC2">
              <w:rPr>
                <w:rFonts w:ascii="Arial" w:eastAsia="Times New Roman" w:hAnsi="Arial" w:cs="Arial"/>
                <w:color w:val="000000"/>
                <w:sz w:val="18"/>
                <w:szCs w:val="18"/>
                <w:lang w:val="en-US" w:eastAsia="de-DE"/>
              </w:rPr>
              <w:t xml:space="preserve"> (Paul)</w:t>
            </w:r>
          </w:p>
          <w:p w14:paraId="23CE3971" w14:textId="2775035B" w:rsidR="00B0343E" w:rsidRPr="00B80FC2" w:rsidRDefault="00B0343E" w:rsidP="00A20955">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 xml:space="preserve">#64 </w:t>
            </w:r>
            <w:proofErr w:type="spellStart"/>
            <w:r w:rsidRPr="00B80FC2">
              <w:rPr>
                <w:rFonts w:ascii="Arial" w:eastAsia="Times New Roman" w:hAnsi="Arial" w:cs="Arial"/>
                <w:color w:val="000000"/>
                <w:sz w:val="18"/>
                <w:szCs w:val="18"/>
                <w:lang w:val="en-US" w:eastAsia="de-DE"/>
              </w:rPr>
              <w:t>Andere</w:t>
            </w:r>
            <w:proofErr w:type="spellEnd"/>
            <w:r w:rsidRPr="00B80FC2">
              <w:rPr>
                <w:rFonts w:ascii="Arial" w:eastAsia="Times New Roman" w:hAnsi="Arial" w:cs="Arial"/>
                <w:color w:val="000000"/>
                <w:sz w:val="18"/>
                <w:szCs w:val="18"/>
                <w:lang w:val="en-US" w:eastAsia="de-DE"/>
              </w:rPr>
              <w:t xml:space="preserve"> </w:t>
            </w:r>
            <w:proofErr w:type="spellStart"/>
            <w:r w:rsidRPr="00B80FC2">
              <w:rPr>
                <w:rFonts w:ascii="Arial" w:eastAsia="Times New Roman" w:hAnsi="Arial" w:cs="Arial"/>
                <w:color w:val="000000"/>
                <w:sz w:val="18"/>
                <w:szCs w:val="18"/>
                <w:lang w:val="en-US" w:eastAsia="de-DE"/>
              </w:rPr>
              <w:t>Signalform</w:t>
            </w:r>
            <w:proofErr w:type="spellEnd"/>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4F98B71B" w14:textId="1D4B970D" w:rsidR="008E0E55" w:rsidRDefault="008E0E55"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#119 Cleanup </w:t>
            </w:r>
            <w:proofErr w:type="spellStart"/>
            <w:r>
              <w:rPr>
                <w:rFonts w:ascii="Arial" w:eastAsia="Times New Roman" w:hAnsi="Arial" w:cs="Arial"/>
                <w:color w:val="000000"/>
                <w:sz w:val="18"/>
                <w:szCs w:val="18"/>
                <w:lang w:val="en-US" w:eastAsia="de-DE"/>
              </w:rPr>
              <w:t>AnomationChainCommand</w:t>
            </w:r>
            <w:proofErr w:type="spellEnd"/>
          </w:p>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#108 Improve </w:t>
            </w:r>
            <w:proofErr w:type="spellStart"/>
            <w:proofErr w:type="gramStart"/>
            <w:r>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w:t>
            </w:r>
            <w:proofErr w:type="gramEnd"/>
            <w:r>
              <w:rPr>
                <w:rFonts w:ascii="Arial" w:eastAsia="Times New Roman" w:hAnsi="Arial" w:cs="Arial"/>
                <w:color w:val="000000"/>
                <w:sz w:val="18"/>
                <w:szCs w:val="18"/>
                <w:lang w:val="en-US" w:eastAsia="de-DE"/>
              </w:rPr>
              <w:t>Includes</w:t>
            </w:r>
          </w:p>
          <w:p w14:paraId="4968D590"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w:t>
            </w:r>
            <w:proofErr w:type="spellStart"/>
            <w:r>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420D4F51"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#121: Wenn ein Modell einen EEG </w:t>
      </w:r>
      <w:proofErr w:type="spellStart"/>
      <w:r>
        <w:rPr>
          <w:rFonts w:ascii="Verdana" w:eastAsia="Times New Roman" w:hAnsi="Verdana"/>
          <w:sz w:val="18"/>
          <w:szCs w:val="18"/>
        </w:rPr>
        <w:t>sensor</w:t>
      </w:r>
      <w:proofErr w:type="spellEnd"/>
      <w:r>
        <w:rPr>
          <w:rFonts w:ascii="Verdana" w:eastAsia="Times New Roman" w:hAnsi="Verdana"/>
          <w:sz w:val="18"/>
          <w:szCs w:val="18"/>
        </w:rPr>
        <w:t xml:space="preserve">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3C1D2F46" w14:textId="29BBC876"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lastRenderedPageBreak/>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2370A"/>
    <w:rsid w:val="00055782"/>
    <w:rsid w:val="00063C2D"/>
    <w:rsid w:val="00070E19"/>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41B98"/>
    <w:rsid w:val="00362E1E"/>
    <w:rsid w:val="003673EB"/>
    <w:rsid w:val="00373706"/>
    <w:rsid w:val="00383B8C"/>
    <w:rsid w:val="00393B29"/>
    <w:rsid w:val="003A1942"/>
    <w:rsid w:val="003C739F"/>
    <w:rsid w:val="003D1967"/>
    <w:rsid w:val="00401403"/>
    <w:rsid w:val="004043E1"/>
    <w:rsid w:val="00407E93"/>
    <w:rsid w:val="00411A20"/>
    <w:rsid w:val="00411B10"/>
    <w:rsid w:val="0044574A"/>
    <w:rsid w:val="004766A9"/>
    <w:rsid w:val="004772D0"/>
    <w:rsid w:val="00477734"/>
    <w:rsid w:val="004B5225"/>
    <w:rsid w:val="004C097E"/>
    <w:rsid w:val="004C761B"/>
    <w:rsid w:val="004D2E1A"/>
    <w:rsid w:val="004E4948"/>
    <w:rsid w:val="00536736"/>
    <w:rsid w:val="0054293C"/>
    <w:rsid w:val="00565103"/>
    <w:rsid w:val="005B684C"/>
    <w:rsid w:val="005B7906"/>
    <w:rsid w:val="005C4A5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8E0E55"/>
    <w:rsid w:val="0091740A"/>
    <w:rsid w:val="009220DB"/>
    <w:rsid w:val="00926B78"/>
    <w:rsid w:val="009354EF"/>
    <w:rsid w:val="00940110"/>
    <w:rsid w:val="00955763"/>
    <w:rsid w:val="00977BE4"/>
    <w:rsid w:val="00987BD0"/>
    <w:rsid w:val="00994E4D"/>
    <w:rsid w:val="009C6342"/>
    <w:rsid w:val="009D3C98"/>
    <w:rsid w:val="009E11B7"/>
    <w:rsid w:val="00A20955"/>
    <w:rsid w:val="00A3350C"/>
    <w:rsid w:val="00A436BE"/>
    <w:rsid w:val="00A50C3B"/>
    <w:rsid w:val="00A51F9C"/>
    <w:rsid w:val="00A80D8D"/>
    <w:rsid w:val="00A9776C"/>
    <w:rsid w:val="00AE4533"/>
    <w:rsid w:val="00AF7454"/>
    <w:rsid w:val="00AF7D99"/>
    <w:rsid w:val="00B0343E"/>
    <w:rsid w:val="00B06A87"/>
    <w:rsid w:val="00B16D61"/>
    <w:rsid w:val="00B32302"/>
    <w:rsid w:val="00B40380"/>
    <w:rsid w:val="00B61536"/>
    <w:rsid w:val="00B629A7"/>
    <w:rsid w:val="00B80FC2"/>
    <w:rsid w:val="00BD11B1"/>
    <w:rsid w:val="00BD6A01"/>
    <w:rsid w:val="00BE6E4B"/>
    <w:rsid w:val="00C204A8"/>
    <w:rsid w:val="00C22F69"/>
    <w:rsid w:val="00C47984"/>
    <w:rsid w:val="00C743A4"/>
    <w:rsid w:val="00CA57FD"/>
    <w:rsid w:val="00CD74CF"/>
    <w:rsid w:val="00CE2979"/>
    <w:rsid w:val="00CF1CC7"/>
    <w:rsid w:val="00D14264"/>
    <w:rsid w:val="00D3489E"/>
    <w:rsid w:val="00D64B64"/>
    <w:rsid w:val="00D64DB1"/>
    <w:rsid w:val="00D661C9"/>
    <w:rsid w:val="00D670AF"/>
    <w:rsid w:val="00DA716D"/>
    <w:rsid w:val="00DC1E8F"/>
    <w:rsid w:val="00DC6945"/>
    <w:rsid w:val="00DE0F11"/>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1323</Words>
  <Characters>8336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180</cp:revision>
  <dcterms:created xsi:type="dcterms:W3CDTF">2020-04-22T12:00:00Z</dcterms:created>
  <dcterms:modified xsi:type="dcterms:W3CDTF">2021-08-12T12:14:00Z</dcterms:modified>
</cp:coreProperties>
</file>