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7996D19D"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263330">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1D43D38" w14:textId="77777777" w:rsidR="00263330"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#78 Shape center (3 purposes)</w:t>
            </w:r>
          </w:p>
          <w:p w14:paraId="5D09EDF4" w14:textId="61475FF6" w:rsidR="00263330" w:rsidRPr="009E11B7"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9A4C61D" w:rsidR="00A20955" w:rsidRPr="001776CC" w:rsidRDefault="00ED176B"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#77 Use more </w:t>
            </w:r>
            <w:proofErr w:type="spellStart"/>
            <w:r>
              <w:rPr>
                <w:rFonts w:ascii="Arial" w:eastAsia="Times New Roman" w:hAnsi="Arial" w:cs="Arial"/>
                <w:color w:val="24292E"/>
                <w:sz w:val="18"/>
                <w:szCs w:val="18"/>
                <w:lang w:val="en-US" w:eastAsia="de-DE"/>
              </w:rPr>
              <w:t>Pnt</w:t>
            </w:r>
            <w:proofErr w:type="spellEnd"/>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Rect</w:t>
            </w:r>
            <w:proofErr w:type="spellEnd"/>
            <w:r>
              <w:rPr>
                <w:rFonts w:ascii="Arial" w:eastAsia="Times New Roman" w:hAnsi="Arial" w:cs="Arial"/>
                <w:color w:val="24292E"/>
                <w:sz w:val="18"/>
                <w:szCs w:val="18"/>
                <w:lang w:val="en-US" w:eastAsia="de-DE"/>
              </w:rPr>
              <w:t xml:space="preserve"> functions in Pipe</w:t>
            </w:r>
            <w:r w:rsidR="001410D9">
              <w:rPr>
                <w:rFonts w:ascii="Arial" w:eastAsia="Times New Roman" w:hAnsi="Arial" w:cs="Arial"/>
                <w:color w:val="24292E"/>
                <w:sz w:val="18"/>
                <w:szCs w:val="18"/>
                <w:lang w:val="en-US" w:eastAsia="de-DE"/>
              </w:rPr>
              <w:t xml:space="preserve"> ???</w:t>
            </w: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1E541F97" w14:textId="77777777"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ED176B"/>
    <w:rsid w:val="00F133E1"/>
    <w:rsid w:val="00F432C3"/>
    <w:rsid w:val="00F525EB"/>
    <w:rsid w:val="00F60F3D"/>
    <w:rsid w:val="00F64313"/>
    <w:rsid w:val="00F71CD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6854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91</cp:revision>
  <dcterms:created xsi:type="dcterms:W3CDTF">2020-04-22T12:00:00Z</dcterms:created>
  <dcterms:modified xsi:type="dcterms:W3CDTF">2021-02-19T11:53:00Z</dcterms:modified>
</cp:coreProperties>
</file>