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7996D19D" w:rsidR="00E04508" w:rsidRDefault="00B0343E" w:rsidP="00EA3858">
      <w:r>
        <w:t>Latest Issue #</w:t>
      </w:r>
      <w:r w:rsidR="008366B7">
        <w:t>7</w:t>
      </w:r>
      <w:r w:rsidR="00263330">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69C70D1" w14:textId="77777777" w:rsidR="006C3F81" w:rsidRDefault="006C3F8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#76 Improve </w:t>
            </w:r>
            <w:r w:rsidR="00263330">
              <w:rPr>
                <w:rFonts w:ascii="Arial" w:eastAsia="Times New Roman" w:hAnsi="Arial" w:cs="Arial"/>
                <w:color w:val="000000"/>
                <w:sz w:val="18"/>
                <w:szCs w:val="18"/>
                <w:lang w:val="en-US" w:eastAsia="de-DE"/>
              </w:rPr>
              <w:t>s</w:t>
            </w:r>
            <w:r>
              <w:rPr>
                <w:rFonts w:ascii="Arial" w:eastAsia="Times New Roman" w:hAnsi="Arial" w:cs="Arial"/>
                <w:color w:val="000000"/>
                <w:sz w:val="18"/>
                <w:szCs w:val="18"/>
                <w:lang w:val="en-US" w:eastAsia="de-DE"/>
              </w:rPr>
              <w:t xml:space="preserve">election </w:t>
            </w:r>
            <w:r w:rsidR="00263330">
              <w:rPr>
                <w:rFonts w:ascii="Arial" w:eastAsia="Times New Roman" w:hAnsi="Arial" w:cs="Arial"/>
                <w:color w:val="000000"/>
                <w:sz w:val="18"/>
                <w:szCs w:val="18"/>
                <w:lang w:val="en-US" w:eastAsia="de-DE"/>
              </w:rPr>
              <w:t>c</w:t>
            </w:r>
            <w:r>
              <w:rPr>
                <w:rFonts w:ascii="Arial" w:eastAsia="Times New Roman" w:hAnsi="Arial" w:cs="Arial"/>
                <w:color w:val="000000"/>
                <w:sz w:val="18"/>
                <w:szCs w:val="18"/>
                <w:lang w:val="en-US" w:eastAsia="de-DE"/>
              </w:rPr>
              <w:t xml:space="preserve">ommands </w:t>
            </w:r>
            <w:r w:rsidR="00263330">
              <w:rPr>
                <w:rFonts w:ascii="Arial" w:eastAsia="Times New Roman" w:hAnsi="Arial" w:cs="Arial"/>
                <w:color w:val="000000"/>
                <w:sz w:val="18"/>
                <w:szCs w:val="18"/>
                <w:lang w:val="en-US" w:eastAsia="de-DE"/>
              </w:rPr>
              <w:t xml:space="preserve"> (docu!)</w:t>
            </w:r>
          </w:p>
          <w:p w14:paraId="21D43D38" w14:textId="77777777"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5D09EDF4" w14:textId="61475FF6" w:rsidR="00263330" w:rsidRPr="009E11B7"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545A1432" w:rsidR="00A20955" w:rsidRPr="001776CC" w:rsidRDefault="00ED176B"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#77 Use more Pnt/Rect functions in Pipe</w:t>
            </w: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ED176B"/>
    <w:rsid w:val="00F133E1"/>
    <w:rsid w:val="00F432C3"/>
    <w:rsid w:val="00F525EB"/>
    <w:rsid w:val="00F60F3D"/>
    <w:rsid w:val="00F64313"/>
    <w:rsid w:val="00F71CD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6850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90</cp:revision>
  <dcterms:created xsi:type="dcterms:W3CDTF">2020-04-22T12:00:00Z</dcterms:created>
  <dcterms:modified xsi:type="dcterms:W3CDTF">2021-02-17T13:16:00Z</dcterms:modified>
</cp:coreProperties>
</file>