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07273A03" w14:textId="7F8D0999" w:rsidR="00340322" w:rsidRDefault="00340322" w:rsidP="00877054">
      <w:pPr>
        <w:pStyle w:val="Listenabsatz"/>
        <w:spacing w:after="0" w:line="240" w:lineRule="auto"/>
        <w:rPr>
          <w:rFonts w:ascii="Arial" w:eastAsia="Times New Roman" w:hAnsi="Arial" w:cs="Arial"/>
          <w:color w:val="000000"/>
          <w:sz w:val="18"/>
          <w:szCs w:val="18"/>
          <w:lang w:val="en-US" w:eastAsia="de-DE"/>
        </w:rPr>
      </w:pPr>
    </w:p>
    <w:p w14:paraId="008EFBFB" w14:textId="598EF824" w:rsidR="00A65076" w:rsidRDefault="00A65076" w:rsidP="00A65076">
      <w:pPr>
        <w:rPr>
          <w:lang w:val="en-US"/>
        </w:rPr>
      </w:pPr>
      <w:r>
        <w:rPr>
          <w:lang w:val="en-US"/>
        </w:rPr>
        <w:t>V3.</w:t>
      </w:r>
      <w:r w:rsidR="003F4AE1">
        <w:rPr>
          <w:lang w:val="en-US"/>
        </w:rPr>
        <w:t>2</w:t>
      </w:r>
      <w:r>
        <w:rPr>
          <w:lang w:val="en-US"/>
        </w:rPr>
        <w:t>:</w:t>
      </w:r>
    </w:p>
    <w:p w14:paraId="5CD25AAA" w14:textId="4E15448B" w:rsidR="009372BC" w:rsidRDefault="009372BC" w:rsidP="009372BC">
      <w:pPr>
        <w:pStyle w:val="Listenabsatz"/>
        <w:numPr>
          <w:ilvl w:val="0"/>
          <w:numId w:val="8"/>
        </w:numPr>
        <w:spacing w:after="0" w:line="240" w:lineRule="auto"/>
        <w:rPr>
          <w:rFonts w:ascii="Arial" w:eastAsia="Times New Roman" w:hAnsi="Arial" w:cs="Arial"/>
          <w:color w:val="000000"/>
          <w:sz w:val="18"/>
          <w:szCs w:val="18"/>
          <w:lang w:val="en-US" w:eastAsia="de-DE"/>
        </w:rPr>
      </w:pPr>
      <w:r w:rsidRPr="009372BC">
        <w:rPr>
          <w:rFonts w:ascii="Arial" w:eastAsia="Times New Roman" w:hAnsi="Arial" w:cs="Arial"/>
          <w:color w:val="000000"/>
          <w:sz w:val="18"/>
          <w:szCs w:val="18"/>
          <w:lang w:val="en-US" w:eastAsia="de-DE"/>
        </w:rPr>
        <w:t xml:space="preserve">#206 Export/Import active </w:t>
      </w:r>
      <w:proofErr w:type="spellStart"/>
      <w:r w:rsidRPr="009372BC">
        <w:rPr>
          <w:rFonts w:ascii="Arial" w:eastAsia="Times New Roman" w:hAnsi="Arial" w:cs="Arial"/>
          <w:color w:val="000000"/>
          <w:sz w:val="18"/>
          <w:szCs w:val="18"/>
          <w:lang w:val="en-US" w:eastAsia="de-DE"/>
        </w:rPr>
        <w:t>SigGen</w:t>
      </w:r>
      <w:proofErr w:type="spellEnd"/>
    </w:p>
    <w:p w14:paraId="347AAA21" w14:textId="77777777" w:rsidR="00CE7692" w:rsidRPr="00CE7692" w:rsidRDefault="00CE7692" w:rsidP="00CE7692">
      <w:pPr>
        <w:pStyle w:val="Listenabsatz"/>
        <w:numPr>
          <w:ilvl w:val="0"/>
          <w:numId w:val="8"/>
        </w:numPr>
        <w:spacing w:after="0" w:line="240" w:lineRule="auto"/>
        <w:rPr>
          <w:rFonts w:ascii="Arial" w:eastAsia="Times New Roman" w:hAnsi="Arial" w:cs="Arial"/>
          <w:color w:val="000000"/>
          <w:sz w:val="18"/>
          <w:szCs w:val="18"/>
          <w:lang w:val="en-US" w:eastAsia="de-DE"/>
        </w:rPr>
      </w:pPr>
      <w:r w:rsidRPr="00CE7692">
        <w:rPr>
          <w:rFonts w:ascii="Arial" w:eastAsia="Times New Roman" w:hAnsi="Arial" w:cs="Arial"/>
          <w:color w:val="000000"/>
          <w:sz w:val="18"/>
          <w:szCs w:val="18"/>
          <w:lang w:val="en-US" w:eastAsia="de-DE"/>
        </w:rPr>
        <w:t xml:space="preserve">#189 Scale: Decimal places </w:t>
      </w:r>
    </w:p>
    <w:p w14:paraId="6A8B0614" w14:textId="77777777" w:rsidR="00DD6D7B" w:rsidRPr="00DD6D7B" w:rsidRDefault="00DD6D7B" w:rsidP="00DD6D7B">
      <w:pPr>
        <w:pStyle w:val="Listenabsatz"/>
        <w:numPr>
          <w:ilvl w:val="0"/>
          <w:numId w:val="8"/>
        </w:numPr>
        <w:spacing w:after="0" w:line="240" w:lineRule="auto"/>
        <w:rPr>
          <w:rFonts w:ascii="Arial" w:eastAsia="Times New Roman" w:hAnsi="Arial" w:cs="Arial"/>
          <w:color w:val="000000"/>
          <w:sz w:val="18"/>
          <w:szCs w:val="18"/>
          <w:lang w:val="en-US" w:eastAsia="de-DE"/>
        </w:rPr>
      </w:pPr>
      <w:r w:rsidRPr="00DD6D7B">
        <w:rPr>
          <w:rFonts w:ascii="Arial" w:eastAsia="Times New Roman" w:hAnsi="Arial" w:cs="Arial"/>
          <w:color w:val="000000"/>
          <w:sz w:val="18"/>
          <w:szCs w:val="18"/>
          <w:lang w:val="en-US" w:eastAsia="de-DE"/>
        </w:rPr>
        <w:t>#204 Trigger button in Signal Designer</w:t>
      </w:r>
    </w:p>
    <w:p w14:paraId="20F3651C" w14:textId="77777777" w:rsidR="00CE7692" w:rsidRPr="009372BC" w:rsidRDefault="00CE7692" w:rsidP="009372BC">
      <w:pPr>
        <w:pStyle w:val="Listenabsatz"/>
        <w:numPr>
          <w:ilvl w:val="0"/>
          <w:numId w:val="8"/>
        </w:numPr>
        <w:spacing w:after="0" w:line="240" w:lineRule="auto"/>
        <w:rPr>
          <w:rFonts w:ascii="Arial" w:eastAsia="Times New Roman" w:hAnsi="Arial" w:cs="Arial"/>
          <w:color w:val="000000"/>
          <w:sz w:val="18"/>
          <w:szCs w:val="18"/>
          <w:lang w:val="en-US" w:eastAsia="de-DE"/>
        </w:rPr>
      </w:pPr>
    </w:p>
    <w:p w14:paraId="344484F2" w14:textId="297BFAF3" w:rsidR="002651D5" w:rsidRPr="00D941C4" w:rsidRDefault="002651D5" w:rsidP="00D941C4">
      <w:pPr>
        <w:spacing w:after="0" w:line="240" w:lineRule="auto"/>
        <w:rPr>
          <w:rFonts w:ascii="Arial" w:eastAsia="Times New Roman" w:hAnsi="Arial" w:cs="Arial"/>
          <w:color w:val="000000"/>
          <w:sz w:val="18"/>
          <w:szCs w:val="18"/>
          <w:lang w:val="en-US" w:eastAsia="de-DE"/>
        </w:rPr>
      </w:pPr>
    </w:p>
    <w:p w14:paraId="60B62FEF" w14:textId="57AFAC6C" w:rsidR="00A65076" w:rsidRDefault="00A65076" w:rsidP="00877054">
      <w:pPr>
        <w:pStyle w:val="Listenabsatz"/>
        <w:spacing w:after="0" w:line="240" w:lineRule="auto"/>
        <w:rPr>
          <w:rFonts w:ascii="Arial" w:eastAsia="Times New Roman" w:hAnsi="Arial" w:cs="Arial"/>
          <w:color w:val="000000"/>
          <w:sz w:val="18"/>
          <w:szCs w:val="18"/>
          <w:lang w:val="en-US" w:eastAsia="de-DE"/>
        </w:rPr>
      </w:pPr>
    </w:p>
    <w:p w14:paraId="22AB1DC6" w14:textId="10E79BC3" w:rsidR="00802CC0" w:rsidRDefault="00802CC0" w:rsidP="00802CC0">
      <w:pPr>
        <w:rPr>
          <w:lang w:val="en-US"/>
        </w:rPr>
      </w:pPr>
      <w:r>
        <w:rPr>
          <w:lang w:val="en-US"/>
        </w:rPr>
        <w:t>V3.</w:t>
      </w:r>
      <w:r w:rsidR="003F4AE1">
        <w:rPr>
          <w:lang w:val="en-US"/>
        </w:rPr>
        <w:t>3</w:t>
      </w:r>
      <w:r>
        <w:rPr>
          <w:lang w:val="en-US"/>
        </w:rPr>
        <w:t>:</w:t>
      </w:r>
    </w:p>
    <w:p w14:paraId="15D8B71F" w14:textId="77777777" w:rsidR="00ED71F5" w:rsidRPr="00672CA2" w:rsidRDefault="00ED71F5" w:rsidP="00ED71F5">
      <w:pPr>
        <w:pStyle w:val="Listenabsatz"/>
        <w:numPr>
          <w:ilvl w:val="0"/>
          <w:numId w:val="8"/>
        </w:numPr>
        <w:spacing w:after="0" w:line="240" w:lineRule="auto"/>
        <w:rPr>
          <w:rFonts w:ascii="Arial" w:eastAsia="Times New Roman" w:hAnsi="Arial" w:cs="Arial"/>
          <w:color w:val="000000"/>
          <w:sz w:val="18"/>
          <w:szCs w:val="18"/>
          <w:lang w:val="en-US" w:eastAsia="de-DE"/>
        </w:rPr>
      </w:pPr>
      <w:r w:rsidRPr="00672CA2">
        <w:rPr>
          <w:rFonts w:ascii="Arial" w:eastAsia="Times New Roman" w:hAnsi="Arial" w:cs="Arial"/>
          <w:color w:val="000000"/>
          <w:sz w:val="18"/>
          <w:szCs w:val="18"/>
          <w:lang w:val="en-US" w:eastAsia="de-DE"/>
        </w:rPr>
        <w:t>#187 Mean filter</w:t>
      </w: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7ADA18DA" w:rsidR="00B0343E" w:rsidRPr="00187880" w:rsidRDefault="00B0343E" w:rsidP="00EA3858">
      <w:pPr>
        <w:rPr>
          <w:lang w:val="en-US"/>
        </w:rPr>
      </w:pPr>
      <w:r w:rsidRPr="00187880">
        <w:rPr>
          <w:lang w:val="en-US"/>
        </w:rPr>
        <w:t>Latest Issue #</w:t>
      </w:r>
      <w:r w:rsidR="00C479E5">
        <w:rPr>
          <w:lang w:val="en-US"/>
        </w:rPr>
        <w:t>2</w:t>
      </w:r>
      <w:r w:rsidR="00EA44EB">
        <w:rPr>
          <w:lang w:val="en-US"/>
        </w:rPr>
        <w:t>1</w:t>
      </w:r>
      <w:r w:rsidR="005C2443">
        <w:rPr>
          <w:lang w:val="en-US"/>
        </w:rPr>
        <w:t>8</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BAFB2A7"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DD57001" w14:textId="77777777" w:rsidR="008D28BB" w:rsidRDefault="008D28BB" w:rsidP="008D28BB">
            <w:pPr>
              <w:spacing w:after="0" w:line="240" w:lineRule="auto"/>
              <w:rPr>
                <w:rFonts w:ascii="Arial" w:eastAsia="Times New Roman" w:hAnsi="Arial" w:cs="Arial"/>
                <w:color w:val="24292E"/>
                <w:sz w:val="18"/>
                <w:szCs w:val="18"/>
                <w:lang w:val="en-US" w:eastAsia="de-DE"/>
              </w:rPr>
            </w:pPr>
          </w:p>
          <w:p w14:paraId="6095969A" w14:textId="77777777" w:rsidR="008D28BB" w:rsidRDefault="008D28BB" w:rsidP="008D28BB">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 xml:space="preserve">#216 Different layouts for </w:t>
            </w:r>
            <w:proofErr w:type="spellStart"/>
            <w:r w:rsidRPr="00D941C4">
              <w:rPr>
                <w:rFonts w:ascii="Arial" w:eastAsia="Times New Roman" w:hAnsi="Arial" w:cs="Arial"/>
                <w:color w:val="000000"/>
                <w:sz w:val="18"/>
                <w:szCs w:val="18"/>
                <w:lang w:val="en-US" w:eastAsia="de-DE"/>
              </w:rPr>
              <w:t>SignalDesigner</w:t>
            </w:r>
            <w:proofErr w:type="spellEnd"/>
          </w:p>
          <w:p w14:paraId="3259DF26" w14:textId="6EF1CDE1" w:rsidR="00D941C4" w:rsidRDefault="00D941C4" w:rsidP="00D941C4">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5A6BB32E" w14:textId="77777777" w:rsidR="00D941C4" w:rsidRPr="00D941C4" w:rsidRDefault="00D941C4" w:rsidP="00D941C4">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 xml:space="preserve">#64   </w:t>
            </w:r>
            <w:proofErr w:type="spellStart"/>
            <w:r w:rsidRPr="00D941C4">
              <w:rPr>
                <w:rFonts w:ascii="Arial" w:eastAsia="Times New Roman" w:hAnsi="Arial" w:cs="Arial"/>
                <w:color w:val="000000"/>
                <w:sz w:val="18"/>
                <w:szCs w:val="18"/>
                <w:lang w:val="en-US" w:eastAsia="de-DE"/>
              </w:rPr>
              <w:t>Andere</w:t>
            </w:r>
            <w:proofErr w:type="spellEnd"/>
            <w:r w:rsidRPr="00D941C4">
              <w:rPr>
                <w:rFonts w:ascii="Arial" w:eastAsia="Times New Roman" w:hAnsi="Arial" w:cs="Arial"/>
                <w:color w:val="000000"/>
                <w:sz w:val="18"/>
                <w:szCs w:val="18"/>
                <w:lang w:val="en-US" w:eastAsia="de-DE"/>
              </w:rPr>
              <w:t xml:space="preserve"> </w:t>
            </w:r>
            <w:proofErr w:type="spellStart"/>
            <w:r w:rsidRPr="00D941C4">
              <w:rPr>
                <w:rFonts w:ascii="Arial" w:eastAsia="Times New Roman" w:hAnsi="Arial" w:cs="Arial"/>
                <w:color w:val="000000"/>
                <w:sz w:val="18"/>
                <w:szCs w:val="18"/>
                <w:lang w:val="en-US" w:eastAsia="de-DE"/>
              </w:rPr>
              <w:t>Signalform</w:t>
            </w:r>
            <w:proofErr w:type="spellEnd"/>
            <w:r w:rsidRPr="00D941C4">
              <w:rPr>
                <w:rFonts w:ascii="Arial" w:eastAsia="Times New Roman" w:hAnsi="Arial" w:cs="Arial"/>
                <w:color w:val="000000"/>
                <w:sz w:val="18"/>
                <w:szCs w:val="18"/>
                <w:lang w:val="en-US" w:eastAsia="de-DE"/>
              </w:rPr>
              <w:t xml:space="preserve"> („</w:t>
            </w:r>
            <w:proofErr w:type="gramStart"/>
            <w:r w:rsidRPr="00D941C4">
              <w:rPr>
                <w:rFonts w:ascii="Arial" w:eastAsia="Times New Roman" w:hAnsi="Arial" w:cs="Arial"/>
                <w:color w:val="000000"/>
                <w:sz w:val="18"/>
                <w:szCs w:val="18"/>
                <w:lang w:val="en-US" w:eastAsia="de-DE"/>
              </w:rPr>
              <w:t>spitzer“</w:t>
            </w:r>
            <w:proofErr w:type="gramEnd"/>
            <w:r w:rsidRPr="00D941C4">
              <w:rPr>
                <w:rFonts w:ascii="Arial" w:eastAsia="Times New Roman" w:hAnsi="Arial" w:cs="Arial"/>
                <w:color w:val="000000"/>
                <w:sz w:val="18"/>
                <w:szCs w:val="18"/>
                <w:lang w:val="en-US" w:eastAsia="de-DE"/>
              </w:rPr>
              <w:t>) – Paul</w:t>
            </w:r>
          </w:p>
          <w:p w14:paraId="46057524" w14:textId="77777777"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4D742840" w14:textId="264EA3FD"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28BC4D0E" w14:textId="234ED0F7" w:rsidR="00802CC0" w:rsidRDefault="00802CC0"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#213 Bug in EEG-Monitor: new signals do not start at right border</w:t>
            </w:r>
          </w:p>
          <w:p w14:paraId="687C5BF5" w14:textId="04C78F3F" w:rsidR="00E91B60" w:rsidRDefault="00E91B60"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2BAEEA4D" w14:textId="24C94D20" w:rsidR="002504DF" w:rsidRDefault="002504DF"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#186 Speed up drawing with path geometries</w:t>
            </w:r>
          </w:p>
          <w:p w14:paraId="100E5A8F" w14:textId="77777777" w:rsidR="003B3322" w:rsidRDefault="003B332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3D8AA344" w14:textId="77777777" w:rsidR="00FC102F"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w:t>
            </w:r>
            <w:proofErr w:type="spellStart"/>
            <w:r w:rsidR="00A25345">
              <w:rPr>
                <w:rFonts w:ascii="Arial" w:eastAsia="Times New Roman" w:hAnsi="Arial" w:cs="Arial"/>
                <w:color w:val="000000"/>
                <w:sz w:val="18"/>
                <w:szCs w:val="18"/>
                <w:lang w:val="en-US" w:eastAsia="de-DE"/>
              </w:rPr>
              <w:t>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proofErr w:type="spellEnd"/>
            <w:r w:rsidRPr="00D06F4D">
              <w:rPr>
                <w:rFonts w:ascii="Arial" w:eastAsia="Times New Roman" w:hAnsi="Arial" w:cs="Arial"/>
                <w:color w:val="000000"/>
                <w:sz w:val="18"/>
                <w:szCs w:val="18"/>
                <w:lang w:val="en-US" w:eastAsia="de-DE"/>
              </w:rPr>
              <w:t>: Numerical entry fields</w:t>
            </w:r>
          </w:p>
          <w:p w14:paraId="086A2513" w14:textId="77777777" w:rsidR="003B01F9" w:rsidRDefault="003B01F9"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#180 Progress bar when reading model</w:t>
            </w:r>
          </w:p>
          <w:p w14:paraId="5D09EDF4" w14:textId="03A7B506" w:rsidR="00416C3A" w:rsidRPr="00C217A3" w:rsidRDefault="00416C3A"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B83A949"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53B5557" w14:textId="15612DAC" w:rsidR="00054BFF" w:rsidRPr="00054BFF" w:rsidRDefault="00054BFF" w:rsidP="003673EB">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#198 Bug: Rotate/Size selection exclude connectors</w:t>
            </w:r>
          </w:p>
          <w:p w14:paraId="5221AA09" w14:textId="006F2612" w:rsidR="00054BFF" w:rsidRDefault="00054BFF"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#197 </w:t>
            </w:r>
            <w:r w:rsidR="00742CC7">
              <w:rPr>
                <w:rFonts w:ascii="Arial" w:eastAsia="Times New Roman" w:hAnsi="Arial" w:cs="Arial"/>
                <w:color w:val="000000"/>
                <w:sz w:val="18"/>
                <w:szCs w:val="18"/>
                <w:lang w:val="en-US" w:eastAsia="de-DE"/>
              </w:rPr>
              <w:t>Simplify a</w:t>
            </w:r>
            <w:r>
              <w:rPr>
                <w:rFonts w:ascii="Arial" w:eastAsia="Times New Roman" w:hAnsi="Arial" w:cs="Arial"/>
                <w:color w:val="000000"/>
                <w:sz w:val="18"/>
                <w:szCs w:val="18"/>
                <w:lang w:val="en-US" w:eastAsia="de-DE"/>
              </w:rPr>
              <w:t>ctive model</w:t>
            </w:r>
            <w:r w:rsidR="00742CC7">
              <w:rPr>
                <w:rFonts w:ascii="Arial" w:eastAsia="Times New Roman" w:hAnsi="Arial" w:cs="Arial"/>
                <w:color w:val="000000"/>
                <w:sz w:val="18"/>
                <w:szCs w:val="18"/>
                <w:lang w:val="en-US" w:eastAsia="de-DE"/>
              </w:rPr>
              <w:t xml:space="preserve"> handling</w:t>
            </w:r>
            <w:r w:rsidR="00054ABE">
              <w:rPr>
                <w:rFonts w:ascii="Arial" w:eastAsia="Times New Roman" w:hAnsi="Arial" w:cs="Arial"/>
                <w:color w:val="000000"/>
                <w:sz w:val="18"/>
                <w:szCs w:val="18"/>
                <w:lang w:val="en-US" w:eastAsia="de-DE"/>
              </w:rPr>
              <w:t xml:space="preserve"> (double click)</w:t>
            </w:r>
          </w:p>
          <w:p w14:paraId="3419EFA9" w14:textId="0BD62B2D"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#194 Optimize </w:t>
            </w:r>
            <w:proofErr w:type="spellStart"/>
            <w:r>
              <w:rPr>
                <w:rFonts w:ascii="Arial" w:eastAsia="Times New Roman" w:hAnsi="Arial" w:cs="Arial"/>
                <w:color w:val="000000"/>
                <w:sz w:val="18"/>
                <w:szCs w:val="18"/>
                <w:lang w:val="en-US" w:eastAsia="de-DE"/>
              </w:rPr>
              <w:t>PreviewControl</w:t>
            </w:r>
            <w:proofErr w:type="spellEnd"/>
          </w:p>
          <w:p w14:paraId="6856D5FE" w14:textId="29621DB2"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D59B1ED" w14:textId="77777777"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207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InputConnector</w:t>
            </w:r>
            <w:proofErr w:type="spellEnd"/>
          </w:p>
          <w:p w14:paraId="769C9E49" w14:textId="20A361D5"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208 </w:t>
            </w:r>
            <w:proofErr w:type="spellStart"/>
            <w:r w:rsidR="00985AFA">
              <w:rPr>
                <w:rFonts w:ascii="Arial" w:eastAsia="Times New Roman" w:hAnsi="Arial" w:cs="Arial"/>
                <w:color w:val="24292E"/>
                <w:sz w:val="18"/>
                <w:szCs w:val="18"/>
                <w:lang w:val="en-US" w:eastAsia="de-DE"/>
              </w:rPr>
              <w:t>i</w:t>
            </w:r>
            <w:r>
              <w:rPr>
                <w:rFonts w:ascii="Arial" w:eastAsia="Times New Roman" w:hAnsi="Arial" w:cs="Arial"/>
                <w:color w:val="24292E"/>
                <w:sz w:val="18"/>
                <w:szCs w:val="18"/>
                <w:lang w:val="en-US" w:eastAsia="de-DE"/>
              </w:rPr>
              <w:t>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OutputConn</w:t>
            </w:r>
            <w:proofErr w:type="spellEnd"/>
          </w:p>
          <w:p w14:paraId="0E1243B5" w14:textId="1129981F"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209 </w:t>
            </w:r>
            <w:proofErr w:type="spellStart"/>
            <w:r>
              <w:rPr>
                <w:rFonts w:ascii="Arial" w:eastAsia="Times New Roman" w:hAnsi="Arial" w:cs="Arial"/>
                <w:color w:val="24292E"/>
                <w:sz w:val="18"/>
                <w:szCs w:val="18"/>
                <w:lang w:val="en-US" w:eastAsia="de-DE"/>
              </w:rPr>
              <w:t>i</w:t>
            </w:r>
            <w:r w:rsidR="00985AFA">
              <w:rPr>
                <w:rFonts w:ascii="Arial" w:eastAsia="Times New Roman" w:hAnsi="Arial" w:cs="Arial"/>
                <w:color w:val="24292E"/>
                <w:sz w:val="18"/>
                <w:szCs w:val="18"/>
                <w:lang w:val="en-US" w:eastAsia="de-DE"/>
              </w:rPr>
              <w:t>n</w:t>
            </w:r>
            <w:r>
              <w:rPr>
                <w:rFonts w:ascii="Arial" w:eastAsia="Times New Roman" w:hAnsi="Arial" w:cs="Arial"/>
                <w:color w:val="24292E"/>
                <w:sz w:val="18"/>
                <w:szCs w:val="18"/>
                <w:lang w:val="en-US" w:eastAsia="de-DE"/>
              </w:rPr>
              <w: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w:t>
            </w:r>
          </w:p>
          <w:p w14:paraId="1F702FCB" w14:textId="721A0BEB"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2</w:t>
            </w:r>
            <w:r w:rsidR="00EA44EB">
              <w:rPr>
                <w:rFonts w:ascii="Arial" w:eastAsia="Times New Roman" w:hAnsi="Arial" w:cs="Arial"/>
                <w:color w:val="24292E"/>
                <w:sz w:val="18"/>
                <w:szCs w:val="18"/>
                <w:lang w:val="en-US" w:eastAsia="de-DE"/>
              </w:rPr>
              <w:t>10</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outputConn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6292AFC2" w14:textId="7716D7DC"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p w14:paraId="249F5F7E" w14:textId="46771539" w:rsidR="005C2443" w:rsidRDefault="005C2443"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#218 Unify Scaling in Signal-/</w:t>
            </w:r>
            <w:proofErr w:type="spellStart"/>
            <w:r>
              <w:rPr>
                <w:rFonts w:ascii="Arial" w:eastAsia="Times New Roman" w:hAnsi="Arial" w:cs="Arial"/>
                <w:color w:val="24292E"/>
                <w:sz w:val="18"/>
                <w:szCs w:val="18"/>
                <w:lang w:val="en-US" w:eastAsia="de-DE"/>
              </w:rPr>
              <w:t>MonitorControl</w:t>
            </w:r>
            <w:proofErr w:type="spellEnd"/>
          </w:p>
          <w:p w14:paraId="35B5DB8C" w14:textId="1BF86DF7"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lastRenderedPageBreak/>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66FCA772"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590C42">
        <w:rPr>
          <w:rFonts w:ascii="Arial" w:eastAsia="Times New Roman" w:hAnsi="Arial" w:cs="Arial"/>
          <w:color w:val="000000"/>
          <w:sz w:val="18"/>
          <w:szCs w:val="18"/>
          <w:lang w:val="en-US" w:eastAsia="de-DE"/>
        </w:rPr>
        <w:t>#211 Reset dynamic state with double click on time display</w:t>
      </w:r>
    </w:p>
    <w:p w14:paraId="05B09B9B"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482119">
        <w:rPr>
          <w:rFonts w:ascii="Arial" w:eastAsia="Times New Roman" w:hAnsi="Arial" w:cs="Arial"/>
          <w:color w:val="000000"/>
          <w:sz w:val="18"/>
          <w:szCs w:val="18"/>
          <w:lang w:val="en-US" w:eastAsia="de-DE"/>
        </w:rPr>
        <w:t>#196 Mouse capture</w:t>
      </w:r>
      <w:r>
        <w:rPr>
          <w:rFonts w:ascii="Arial" w:eastAsia="Times New Roman" w:hAnsi="Arial" w:cs="Arial"/>
          <w:color w:val="000000"/>
          <w:sz w:val="18"/>
          <w:szCs w:val="18"/>
          <w:lang w:val="en-US" w:eastAsia="de-DE"/>
        </w:rPr>
        <w:t xml:space="preserve"> in </w:t>
      </w:r>
      <w:proofErr w:type="spellStart"/>
      <w:r>
        <w:rPr>
          <w:rFonts w:ascii="Arial" w:eastAsia="Times New Roman" w:hAnsi="Arial" w:cs="Arial"/>
          <w:color w:val="000000"/>
          <w:sz w:val="18"/>
          <w:szCs w:val="18"/>
          <w:lang w:val="en-US" w:eastAsia="de-DE"/>
        </w:rPr>
        <w:t>SignalControl</w:t>
      </w:r>
      <w:proofErr w:type="spellEnd"/>
    </w:p>
    <w:p w14:paraId="634E3EF5" w14:textId="77777777" w:rsidR="003F4AE1" w:rsidRPr="003A1DD7"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3A1DD7">
        <w:rPr>
          <w:rFonts w:ascii="Arial" w:eastAsia="Times New Roman" w:hAnsi="Arial" w:cs="Arial"/>
          <w:color w:val="24292E"/>
          <w:sz w:val="18"/>
          <w:szCs w:val="18"/>
          <w:lang w:val="en-US" w:eastAsia="de-DE"/>
        </w:rPr>
        <w:t>#214 Bug: ESC not working</w:t>
      </w:r>
      <w:r>
        <w:rPr>
          <w:rFonts w:ascii="Arial" w:eastAsia="Times New Roman" w:hAnsi="Arial" w:cs="Arial"/>
          <w:color w:val="24292E"/>
          <w:sz w:val="18"/>
          <w:szCs w:val="18"/>
          <w:lang w:val="en-US" w:eastAsia="de-DE"/>
        </w:rPr>
        <w:t xml:space="preserve"> (not reproduceable)</w:t>
      </w:r>
    </w:p>
    <w:p w14:paraId="4BD218F1" w14:textId="77777777" w:rsidR="003F4AE1" w:rsidRPr="005A453C"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5A453C">
        <w:rPr>
          <w:rFonts w:ascii="Arial" w:eastAsia="Times New Roman" w:hAnsi="Arial" w:cs="Arial"/>
          <w:color w:val="24292E"/>
          <w:sz w:val="18"/>
          <w:szCs w:val="18"/>
          <w:lang w:val="en-US" w:eastAsia="de-DE"/>
        </w:rPr>
        <w:t xml:space="preserve">#215 Show Signal designer when selecting </w:t>
      </w:r>
      <w:proofErr w:type="spellStart"/>
      <w:r w:rsidRPr="005A453C">
        <w:rPr>
          <w:rFonts w:ascii="Arial" w:eastAsia="Times New Roman" w:hAnsi="Arial" w:cs="Arial"/>
          <w:color w:val="24292E"/>
          <w:sz w:val="18"/>
          <w:szCs w:val="18"/>
          <w:lang w:val="en-US" w:eastAsia="de-DE"/>
        </w:rPr>
        <w:t>SigGen</w:t>
      </w:r>
      <w:proofErr w:type="spellEnd"/>
    </w:p>
    <w:p w14:paraId="19081AE6" w14:textId="62A7732E" w:rsidR="003F4AE1" w:rsidRP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lastRenderedPageBreak/>
        <w:t xml:space="preserve">#217 Bug reading old models (wrong export of </w:t>
      </w:r>
      <w:proofErr w:type="spellStart"/>
      <w:r>
        <w:rPr>
          <w:rFonts w:ascii="Arial" w:eastAsia="Times New Roman" w:hAnsi="Arial" w:cs="Arial"/>
          <w:color w:val="000000"/>
          <w:sz w:val="18"/>
          <w:szCs w:val="18"/>
          <w:lang w:val="en-US" w:eastAsia="de-DE"/>
        </w:rPr>
        <w:t>IoConnector</w:t>
      </w:r>
      <w:proofErr w:type="spellEnd"/>
      <w:r>
        <w:rPr>
          <w:rFonts w:ascii="Arial" w:eastAsia="Times New Roman" w:hAnsi="Arial" w:cs="Arial"/>
          <w:color w:val="000000"/>
          <w:sz w:val="18"/>
          <w:szCs w:val="18"/>
          <w:lang w:val="en-US" w:eastAsia="de-DE"/>
        </w:rPr>
        <w:t>, made import bug resilient)</w:t>
      </w:r>
    </w:p>
    <w:p w14:paraId="016661ED" w14:textId="408DBFE9" w:rsidR="00802CC0" w:rsidRPr="007F1576"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4FC76164" w14:textId="77777777" w:rsidR="00802CC0" w:rsidRPr="00893291"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w:t>
      </w:r>
      <w:proofErr w:type="gramStart"/>
      <w:r w:rsidRPr="00893291">
        <w:rPr>
          <w:rFonts w:ascii="Arial" w:eastAsia="Times New Roman" w:hAnsi="Arial" w:cs="Arial"/>
          <w:color w:val="000000"/>
          <w:sz w:val="18"/>
          <w:szCs w:val="18"/>
          <w:lang w:val="en-US" w:eastAsia="de-DE"/>
        </w:rPr>
        <w:t>1:n</w:t>
      </w:r>
      <w:proofErr w:type="gramEnd"/>
      <w:r w:rsidRPr="00893291">
        <w:rPr>
          <w:rFonts w:ascii="Arial" w:eastAsia="Times New Roman" w:hAnsi="Arial" w:cs="Arial"/>
          <w:color w:val="000000"/>
          <w:sz w:val="18"/>
          <w:szCs w:val="18"/>
          <w:lang w:val="en-US" w:eastAsia="de-DE"/>
        </w:rPr>
        <w:t>)</w:t>
      </w:r>
    </w:p>
    <w:p w14:paraId="2EF01E2F" w14:textId="77777777" w:rsidR="00802CC0" w:rsidRPr="00C479E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4CC2C2BF"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#201 Rename </w:t>
      </w:r>
      <w:proofErr w:type="spellStart"/>
      <w:r w:rsidRPr="00F26A35">
        <w:rPr>
          <w:rFonts w:ascii="Arial" w:eastAsia="Times New Roman" w:hAnsi="Arial" w:cs="Arial"/>
          <w:color w:val="24292E"/>
          <w:sz w:val="18"/>
          <w:szCs w:val="18"/>
          <w:lang w:val="en-US" w:eastAsia="de-DE"/>
        </w:rPr>
        <w:t>SigGen</w:t>
      </w:r>
      <w:proofErr w:type="spellEnd"/>
    </w:p>
    <w:p w14:paraId="66B5F2C6"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#200 Delete </w:t>
      </w:r>
      <w:proofErr w:type="spellStart"/>
      <w:r w:rsidRPr="00F26A35">
        <w:rPr>
          <w:rFonts w:ascii="Arial" w:eastAsia="Times New Roman" w:hAnsi="Arial" w:cs="Arial"/>
          <w:color w:val="24292E"/>
          <w:sz w:val="18"/>
          <w:szCs w:val="18"/>
          <w:lang w:val="en-US" w:eastAsia="de-DE"/>
        </w:rPr>
        <w:t>SigGen</w:t>
      </w:r>
      <w:proofErr w:type="spellEnd"/>
    </w:p>
    <w:p w14:paraId="6D2F8A84" w14:textId="77777777" w:rsidR="00802CC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#199 Assign </w:t>
      </w:r>
      <w:proofErr w:type="spellStart"/>
      <w:r w:rsidRPr="00F26A35">
        <w:rPr>
          <w:rFonts w:ascii="Arial" w:eastAsia="Times New Roman" w:hAnsi="Arial" w:cs="Arial"/>
          <w:color w:val="24292E"/>
          <w:sz w:val="18"/>
          <w:szCs w:val="18"/>
          <w:lang w:val="en-US" w:eastAsia="de-DE"/>
        </w:rPr>
        <w:t>SigGen</w:t>
      </w:r>
      <w:proofErr w:type="spellEnd"/>
      <w:r w:rsidRPr="00F26A35">
        <w:rPr>
          <w:rFonts w:ascii="Arial" w:eastAsia="Times New Roman" w:hAnsi="Arial" w:cs="Arial"/>
          <w:color w:val="24292E"/>
          <w:sz w:val="18"/>
          <w:szCs w:val="18"/>
          <w:lang w:val="en-US" w:eastAsia="de-DE"/>
        </w:rPr>
        <w:t xml:space="preserve"> to input line</w:t>
      </w:r>
    </w:p>
    <w:p w14:paraId="53E1DC11" w14:textId="77777777" w:rsidR="00802CC0" w:rsidRPr="0030585D"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t xml:space="preserve">#212 Attach </w:t>
      </w:r>
      <w:proofErr w:type="spellStart"/>
      <w:proofErr w:type="gramStart"/>
      <w:r w:rsidRPr="0030585D">
        <w:rPr>
          <w:rFonts w:ascii="Arial" w:eastAsia="Times New Roman" w:hAnsi="Arial" w:cs="Arial"/>
          <w:color w:val="24292E"/>
          <w:sz w:val="18"/>
          <w:szCs w:val="18"/>
          <w:lang w:val="en-US" w:eastAsia="de-DE"/>
        </w:rPr>
        <w:t>SigGen</w:t>
      </w:r>
      <w:proofErr w:type="spellEnd"/>
      <w:r w:rsidRPr="0030585D">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30585D">
        <w:rPr>
          <w:rFonts w:ascii="Arial" w:eastAsia="Times New Roman" w:hAnsi="Arial" w:cs="Arial"/>
          <w:color w:val="24292E"/>
          <w:sz w:val="18"/>
          <w:szCs w:val="18"/>
          <w:lang w:val="en-US" w:eastAsia="de-DE"/>
        </w:rPr>
        <w:t>Input connector</w:t>
      </w:r>
    </w:p>
    <w:p w14:paraId="1AC46A98" w14:textId="77777777" w:rsidR="00802CC0" w:rsidRPr="005653D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t xml:space="preserve">#205 Attach </w:t>
      </w:r>
      <w:proofErr w:type="spellStart"/>
      <w:proofErr w:type="gramStart"/>
      <w:r w:rsidRPr="005653D5">
        <w:rPr>
          <w:rFonts w:ascii="Arial" w:eastAsia="Times New Roman" w:hAnsi="Arial" w:cs="Arial"/>
          <w:color w:val="24292E"/>
          <w:sz w:val="18"/>
          <w:szCs w:val="18"/>
          <w:lang w:val="en-US" w:eastAsia="de-DE"/>
        </w:rPr>
        <w:t>SigGen</w:t>
      </w:r>
      <w:proofErr w:type="spellEnd"/>
      <w:r w:rsidRPr="005653D5">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3A0AB4" w14:textId="77777777" w:rsidR="00802CC0" w:rsidRPr="00432A0F"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p>
    <w:p w14:paraId="59B99227" w14:textId="77777777" w:rsidR="00802CC0" w:rsidRPr="00127BC6"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3F28B843" w14:textId="77777777" w:rsidR="00802CC0" w:rsidRPr="00EA4B4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1831B0DE" w14:textId="77777777" w:rsidR="00802CC0" w:rsidRPr="00340322"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C5F49F9" w14:textId="77777777" w:rsidR="00802CC0"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PerformanceMonitor</w:t>
      </w:r>
      <w:proofErr w:type="spellEnd"/>
      <w:r>
        <w:rPr>
          <w:rFonts w:ascii="Arial" w:eastAsia="Times New Roman" w:hAnsi="Arial" w:cs="Arial"/>
          <w:color w:val="000000"/>
          <w:sz w:val="18"/>
          <w:szCs w:val="18"/>
          <w:lang w:val="en-US" w:eastAsia="de-DE"/>
        </w:rPr>
        <w:t xml:space="preserve"> Mode)</w:t>
      </w:r>
    </w:p>
    <w:p w14:paraId="3952BC4C" w14:textId="36D389EE" w:rsidR="0027204D" w:rsidRPr="00802CC0" w:rsidRDefault="0027204D"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02CC0">
        <w:rPr>
          <w:rFonts w:ascii="Arial" w:eastAsia="Times New Roman" w:hAnsi="Arial" w:cs="Arial"/>
          <w:color w:val="24292E"/>
          <w:sz w:val="18"/>
          <w:szCs w:val="18"/>
          <w:lang w:val="en-US" w:eastAsia="de-DE"/>
        </w:rPr>
        <w:t xml:space="preserve">#188 Bug: </w:t>
      </w:r>
      <w:proofErr w:type="spellStart"/>
      <w:r w:rsidRPr="00802CC0">
        <w:rPr>
          <w:rFonts w:ascii="Arial" w:eastAsia="Times New Roman" w:hAnsi="Arial" w:cs="Arial"/>
          <w:color w:val="24292E"/>
          <w:sz w:val="18"/>
          <w:szCs w:val="18"/>
          <w:lang w:val="en-US" w:eastAsia="de-DE"/>
        </w:rPr>
        <w:t>SignalDesigner</w:t>
      </w:r>
      <w:proofErr w:type="spellEnd"/>
      <w:r w:rsidRPr="00802CC0">
        <w:rPr>
          <w:rFonts w:ascii="Arial" w:eastAsia="Times New Roman" w:hAnsi="Arial" w:cs="Arial"/>
          <w:color w:val="24292E"/>
          <w:sz w:val="18"/>
          <w:szCs w:val="18"/>
          <w:lang w:val="en-US" w:eastAsia="de-DE"/>
        </w:rPr>
        <w:t xml:space="preserve">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lastRenderedPageBreak/>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lastRenderedPageBreak/>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8"/>
  </w:num>
  <w:num w:numId="3" w16cid:durableId="1016615379">
    <w:abstractNumId w:val="7"/>
  </w:num>
  <w:num w:numId="4" w16cid:durableId="1473790423">
    <w:abstractNumId w:val="3"/>
  </w:num>
  <w:num w:numId="5" w16cid:durableId="532961300">
    <w:abstractNumId w:val="9"/>
  </w:num>
  <w:num w:numId="6" w16cid:durableId="2116242192">
    <w:abstractNumId w:val="6"/>
  </w:num>
  <w:num w:numId="7" w16cid:durableId="1611670322">
    <w:abstractNumId w:val="1"/>
  </w:num>
  <w:num w:numId="8" w16cid:durableId="1210344465">
    <w:abstractNumId w:val="4"/>
  </w:num>
  <w:num w:numId="9" w16cid:durableId="1722170727">
    <w:abstractNumId w:val="5"/>
  </w:num>
  <w:num w:numId="10" w16cid:durableId="8291774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ABE"/>
    <w:rsid w:val="00054BFF"/>
    <w:rsid w:val="00055782"/>
    <w:rsid w:val="0005582B"/>
    <w:rsid w:val="00063C2D"/>
    <w:rsid w:val="00070E19"/>
    <w:rsid w:val="00071620"/>
    <w:rsid w:val="000814E2"/>
    <w:rsid w:val="0008318E"/>
    <w:rsid w:val="00083A50"/>
    <w:rsid w:val="00085D81"/>
    <w:rsid w:val="000860D5"/>
    <w:rsid w:val="00097174"/>
    <w:rsid w:val="000B3510"/>
    <w:rsid w:val="000D0492"/>
    <w:rsid w:val="000D30EE"/>
    <w:rsid w:val="000D36B7"/>
    <w:rsid w:val="000D4AE4"/>
    <w:rsid w:val="000E4F91"/>
    <w:rsid w:val="000E565E"/>
    <w:rsid w:val="000F43B7"/>
    <w:rsid w:val="00125A36"/>
    <w:rsid w:val="00127BC6"/>
    <w:rsid w:val="00131AEE"/>
    <w:rsid w:val="001333F7"/>
    <w:rsid w:val="00140ACF"/>
    <w:rsid w:val="001410D9"/>
    <w:rsid w:val="00161A4D"/>
    <w:rsid w:val="00166021"/>
    <w:rsid w:val="00171853"/>
    <w:rsid w:val="001733F5"/>
    <w:rsid w:val="00175444"/>
    <w:rsid w:val="001776CC"/>
    <w:rsid w:val="00177AB7"/>
    <w:rsid w:val="0018076B"/>
    <w:rsid w:val="00184629"/>
    <w:rsid w:val="00185C78"/>
    <w:rsid w:val="00187880"/>
    <w:rsid w:val="001953AC"/>
    <w:rsid w:val="00197E0C"/>
    <w:rsid w:val="001A5B94"/>
    <w:rsid w:val="001A6697"/>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651D5"/>
    <w:rsid w:val="00266BD7"/>
    <w:rsid w:val="0027204D"/>
    <w:rsid w:val="002A0B54"/>
    <w:rsid w:val="002A3E82"/>
    <w:rsid w:val="002A67A6"/>
    <w:rsid w:val="002B11FB"/>
    <w:rsid w:val="002B12C6"/>
    <w:rsid w:val="002B1B17"/>
    <w:rsid w:val="002B2A1F"/>
    <w:rsid w:val="002B4964"/>
    <w:rsid w:val="002C633C"/>
    <w:rsid w:val="002D4E0B"/>
    <w:rsid w:val="002D7CBF"/>
    <w:rsid w:val="002E0EBD"/>
    <w:rsid w:val="002E1D14"/>
    <w:rsid w:val="002E30DA"/>
    <w:rsid w:val="002E7326"/>
    <w:rsid w:val="002E77AB"/>
    <w:rsid w:val="002F1DB1"/>
    <w:rsid w:val="0030585D"/>
    <w:rsid w:val="00314455"/>
    <w:rsid w:val="00320B85"/>
    <w:rsid w:val="00322F3B"/>
    <w:rsid w:val="003322CB"/>
    <w:rsid w:val="00332761"/>
    <w:rsid w:val="00334535"/>
    <w:rsid w:val="00340322"/>
    <w:rsid w:val="00341B98"/>
    <w:rsid w:val="00354EDC"/>
    <w:rsid w:val="00362882"/>
    <w:rsid w:val="00362E1E"/>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3F4AE1"/>
    <w:rsid w:val="00401403"/>
    <w:rsid w:val="00402DA3"/>
    <w:rsid w:val="00403264"/>
    <w:rsid w:val="004043E1"/>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25A"/>
    <w:rsid w:val="004A4B92"/>
    <w:rsid w:val="004B4842"/>
    <w:rsid w:val="004B5225"/>
    <w:rsid w:val="004C097E"/>
    <w:rsid w:val="004C761B"/>
    <w:rsid w:val="004D2E1A"/>
    <w:rsid w:val="004E4948"/>
    <w:rsid w:val="004E76E1"/>
    <w:rsid w:val="00501A05"/>
    <w:rsid w:val="00502ACA"/>
    <w:rsid w:val="00511630"/>
    <w:rsid w:val="00512D53"/>
    <w:rsid w:val="00535CEE"/>
    <w:rsid w:val="00536736"/>
    <w:rsid w:val="0054293C"/>
    <w:rsid w:val="00561D9C"/>
    <w:rsid w:val="00565103"/>
    <w:rsid w:val="005653D5"/>
    <w:rsid w:val="00590B5B"/>
    <w:rsid w:val="00590C42"/>
    <w:rsid w:val="00596EF7"/>
    <w:rsid w:val="005A453C"/>
    <w:rsid w:val="005B684C"/>
    <w:rsid w:val="005B7906"/>
    <w:rsid w:val="005C2443"/>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2CA2"/>
    <w:rsid w:val="00690DE3"/>
    <w:rsid w:val="00691474"/>
    <w:rsid w:val="0069195E"/>
    <w:rsid w:val="00696938"/>
    <w:rsid w:val="006A096D"/>
    <w:rsid w:val="006A3D1E"/>
    <w:rsid w:val="006A4D81"/>
    <w:rsid w:val="006C3F81"/>
    <w:rsid w:val="006C4DFC"/>
    <w:rsid w:val="006E07D0"/>
    <w:rsid w:val="006F0292"/>
    <w:rsid w:val="006F58FC"/>
    <w:rsid w:val="00700986"/>
    <w:rsid w:val="00700F6D"/>
    <w:rsid w:val="007015CB"/>
    <w:rsid w:val="00703456"/>
    <w:rsid w:val="007119D6"/>
    <w:rsid w:val="007214F8"/>
    <w:rsid w:val="00724DC3"/>
    <w:rsid w:val="00736966"/>
    <w:rsid w:val="00742CC7"/>
    <w:rsid w:val="00747CAD"/>
    <w:rsid w:val="00750D69"/>
    <w:rsid w:val="007517EB"/>
    <w:rsid w:val="00776ABA"/>
    <w:rsid w:val="00777039"/>
    <w:rsid w:val="007845B2"/>
    <w:rsid w:val="00790D15"/>
    <w:rsid w:val="0079104F"/>
    <w:rsid w:val="007B0180"/>
    <w:rsid w:val="007B1921"/>
    <w:rsid w:val="007B65F5"/>
    <w:rsid w:val="007C16CD"/>
    <w:rsid w:val="007C738E"/>
    <w:rsid w:val="007E21F9"/>
    <w:rsid w:val="007F1576"/>
    <w:rsid w:val="00802CC0"/>
    <w:rsid w:val="0081514A"/>
    <w:rsid w:val="00815FC0"/>
    <w:rsid w:val="00816755"/>
    <w:rsid w:val="00834856"/>
    <w:rsid w:val="008366B7"/>
    <w:rsid w:val="00837F53"/>
    <w:rsid w:val="00841531"/>
    <w:rsid w:val="008441CE"/>
    <w:rsid w:val="00854BDB"/>
    <w:rsid w:val="0085730F"/>
    <w:rsid w:val="00866058"/>
    <w:rsid w:val="008664B5"/>
    <w:rsid w:val="00866F7D"/>
    <w:rsid w:val="00872F43"/>
    <w:rsid w:val="00877054"/>
    <w:rsid w:val="00893291"/>
    <w:rsid w:val="008C2F96"/>
    <w:rsid w:val="008D28BB"/>
    <w:rsid w:val="008D3B86"/>
    <w:rsid w:val="008E0D4F"/>
    <w:rsid w:val="008E0E55"/>
    <w:rsid w:val="008E40C0"/>
    <w:rsid w:val="008E56B0"/>
    <w:rsid w:val="008F5C45"/>
    <w:rsid w:val="00900619"/>
    <w:rsid w:val="00904BD5"/>
    <w:rsid w:val="00906E38"/>
    <w:rsid w:val="0091726B"/>
    <w:rsid w:val="0091740A"/>
    <w:rsid w:val="00917472"/>
    <w:rsid w:val="009220DB"/>
    <w:rsid w:val="00926B78"/>
    <w:rsid w:val="00931A5A"/>
    <w:rsid w:val="009354EF"/>
    <w:rsid w:val="009372BC"/>
    <w:rsid w:val="00940110"/>
    <w:rsid w:val="00953DCA"/>
    <w:rsid w:val="00955763"/>
    <w:rsid w:val="009604D6"/>
    <w:rsid w:val="009778E2"/>
    <w:rsid w:val="00977BE4"/>
    <w:rsid w:val="00985AFA"/>
    <w:rsid w:val="00987BD0"/>
    <w:rsid w:val="00992AD3"/>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4144"/>
    <w:rsid w:val="00A20955"/>
    <w:rsid w:val="00A25345"/>
    <w:rsid w:val="00A3350C"/>
    <w:rsid w:val="00A35731"/>
    <w:rsid w:val="00A430E8"/>
    <w:rsid w:val="00A436BE"/>
    <w:rsid w:val="00A50C3B"/>
    <w:rsid w:val="00A51F9C"/>
    <w:rsid w:val="00A52AB1"/>
    <w:rsid w:val="00A65076"/>
    <w:rsid w:val="00A71EE9"/>
    <w:rsid w:val="00A80D8D"/>
    <w:rsid w:val="00A9640D"/>
    <w:rsid w:val="00A9776C"/>
    <w:rsid w:val="00AC7E3C"/>
    <w:rsid w:val="00AD44A9"/>
    <w:rsid w:val="00AD6572"/>
    <w:rsid w:val="00AE1753"/>
    <w:rsid w:val="00AE4533"/>
    <w:rsid w:val="00AF7454"/>
    <w:rsid w:val="00AF7D99"/>
    <w:rsid w:val="00B0343E"/>
    <w:rsid w:val="00B06A87"/>
    <w:rsid w:val="00B16D61"/>
    <w:rsid w:val="00B23BC9"/>
    <w:rsid w:val="00B2532F"/>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6A01"/>
    <w:rsid w:val="00BE4E36"/>
    <w:rsid w:val="00BE5FE5"/>
    <w:rsid w:val="00BE6E4B"/>
    <w:rsid w:val="00BF7712"/>
    <w:rsid w:val="00C019D4"/>
    <w:rsid w:val="00C16596"/>
    <w:rsid w:val="00C204A8"/>
    <w:rsid w:val="00C217A3"/>
    <w:rsid w:val="00C22F69"/>
    <w:rsid w:val="00C26573"/>
    <w:rsid w:val="00C27E0C"/>
    <w:rsid w:val="00C34F82"/>
    <w:rsid w:val="00C400E4"/>
    <w:rsid w:val="00C406DE"/>
    <w:rsid w:val="00C47984"/>
    <w:rsid w:val="00C479E5"/>
    <w:rsid w:val="00C50C25"/>
    <w:rsid w:val="00C5624F"/>
    <w:rsid w:val="00C6453B"/>
    <w:rsid w:val="00C7146D"/>
    <w:rsid w:val="00C743A4"/>
    <w:rsid w:val="00CA57FD"/>
    <w:rsid w:val="00CC2CEE"/>
    <w:rsid w:val="00CD74CF"/>
    <w:rsid w:val="00CE2715"/>
    <w:rsid w:val="00CE2979"/>
    <w:rsid w:val="00CE7692"/>
    <w:rsid w:val="00CF1CC7"/>
    <w:rsid w:val="00CF32FA"/>
    <w:rsid w:val="00D06F4D"/>
    <w:rsid w:val="00D14264"/>
    <w:rsid w:val="00D2587A"/>
    <w:rsid w:val="00D3489E"/>
    <w:rsid w:val="00D64B64"/>
    <w:rsid w:val="00D64DB1"/>
    <w:rsid w:val="00D661C9"/>
    <w:rsid w:val="00D670AF"/>
    <w:rsid w:val="00D86C70"/>
    <w:rsid w:val="00D941C4"/>
    <w:rsid w:val="00DA7061"/>
    <w:rsid w:val="00DA716D"/>
    <w:rsid w:val="00DC1E8F"/>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6818"/>
    <w:rsid w:val="00E8179C"/>
    <w:rsid w:val="00E818E5"/>
    <w:rsid w:val="00E91B60"/>
    <w:rsid w:val="00EA3858"/>
    <w:rsid w:val="00EA44EB"/>
    <w:rsid w:val="00EA4B40"/>
    <w:rsid w:val="00EC3EB6"/>
    <w:rsid w:val="00ED176B"/>
    <w:rsid w:val="00ED712C"/>
    <w:rsid w:val="00ED71F5"/>
    <w:rsid w:val="00EE0006"/>
    <w:rsid w:val="00EE3E6F"/>
    <w:rsid w:val="00F05EA0"/>
    <w:rsid w:val="00F133E1"/>
    <w:rsid w:val="00F17DCF"/>
    <w:rsid w:val="00F21B8D"/>
    <w:rsid w:val="00F22B4D"/>
    <w:rsid w:val="00F26A35"/>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A4ECB"/>
    <w:rsid w:val="00FB0507"/>
    <w:rsid w:val="00FB5FE0"/>
    <w:rsid w:val="00FC08AE"/>
    <w:rsid w:val="00FC102F"/>
    <w:rsid w:val="00FC4E3C"/>
    <w:rsid w:val="00FC78E4"/>
    <w:rsid w:val="00FD0DB9"/>
    <w:rsid w:val="00FE2CAB"/>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1955</Words>
  <Characters>12320</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416</cp:revision>
  <dcterms:created xsi:type="dcterms:W3CDTF">2020-04-22T12:00:00Z</dcterms:created>
  <dcterms:modified xsi:type="dcterms:W3CDTF">2022-05-08T21:13:00Z</dcterms:modified>
</cp:coreProperties>
</file>