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5D2EDB7A"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F43B2C">
        <w:t>5</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68FFA8D" w14:textId="1215F81D" w:rsidR="00A436BE" w:rsidRDefault="00A436BE"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3F1E5F11" w14:textId="517A957E"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66C5E71A" w14:textId="127B3D73" w:rsidR="00A436BE" w:rsidRDefault="00A436BE"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#102 Size Selection</w:t>
            </w:r>
          </w:p>
          <w:p w14:paraId="15330A40" w14:textId="178B277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9F84256" w14:textId="2A077866" w:rsidR="00F43B2C" w:rsidRDefault="00F43B2C"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41B3602F" w14:textId="53F168AA"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w:t>
            </w:r>
            <w:r w:rsidR="00E37E6D">
              <w:rPr>
                <w:rFonts w:ascii="Arial" w:eastAsia="Times New Roman" w:hAnsi="Arial" w:cs="Arial"/>
                <w:color w:val="000000"/>
                <w:sz w:val="18"/>
                <w:szCs w:val="18"/>
                <w:lang w:val="en-US" w:eastAsia="de-DE"/>
              </w:rPr>
              <w:t xml:space="preserve"> C</w:t>
            </w:r>
            <w:r>
              <w:rPr>
                <w:rFonts w:ascii="Arial" w:eastAsia="Times New Roman" w:hAnsi="Arial" w:cs="Arial"/>
                <w:color w:val="000000"/>
                <w:sz w:val="18"/>
                <w:szCs w:val="18"/>
                <w:lang w:val="en-US" w:eastAsia="de-DE"/>
              </w:rPr>
              <w:t>onnect Neurons</w:t>
            </w:r>
            <w:r w:rsidR="00E37E6D">
              <w:rPr>
                <w:rFonts w:ascii="Arial" w:eastAsia="Times New Roman" w:hAnsi="Arial" w:cs="Arial"/>
                <w:color w:val="000000"/>
                <w:sz w:val="18"/>
                <w:szCs w:val="18"/>
                <w:lang w:val="en-US" w:eastAsia="de-DE"/>
              </w:rPr>
              <w:t xml:space="preserve"> -&gt; </w:t>
            </w:r>
            <w:proofErr w:type="spellStart"/>
            <w:r w:rsidR="00E37E6D">
              <w:rPr>
                <w:rFonts w:ascii="Arial" w:eastAsia="Times New Roman" w:hAnsi="Arial" w:cs="Arial"/>
                <w:color w:val="000000"/>
                <w:sz w:val="18"/>
                <w:szCs w:val="18"/>
                <w:lang w:val="en-US" w:eastAsia="de-DE"/>
              </w:rPr>
              <w:t>ClosedConnector</w:t>
            </w:r>
            <w:proofErr w:type="spellEnd"/>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#64 </w:t>
            </w:r>
            <w:proofErr w:type="spellStart"/>
            <w:r w:rsidRPr="00F43B2C">
              <w:rPr>
                <w:rFonts w:ascii="Arial" w:eastAsia="Times New Roman" w:hAnsi="Arial" w:cs="Arial"/>
                <w:color w:val="000000"/>
                <w:sz w:val="18"/>
                <w:szCs w:val="18"/>
                <w:lang w:val="en-US" w:eastAsia="de-DE"/>
              </w:rPr>
              <w:t>Andere</w:t>
            </w:r>
            <w:proofErr w:type="spellEnd"/>
            <w:r w:rsidRPr="00F43B2C">
              <w:rPr>
                <w:rFonts w:ascii="Arial" w:eastAsia="Times New Roman" w:hAnsi="Arial" w:cs="Arial"/>
                <w:color w:val="000000"/>
                <w:sz w:val="18"/>
                <w:szCs w:val="18"/>
                <w:lang w:val="en-US" w:eastAsia="de-DE"/>
              </w:rPr>
              <w:t xml:space="preserve"> </w:t>
            </w:r>
            <w:proofErr w:type="spellStart"/>
            <w:r w:rsidRPr="00F43B2C">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43B2C" w:rsidRDefault="00815FC0" w:rsidP="00977BE4">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#70 Colors for Monitor-Signals </w:t>
            </w:r>
          </w:p>
          <w:p w14:paraId="33ADA2EE" w14:textId="4E1C85BA" w:rsidR="0054293C" w:rsidRPr="00F43B2C" w:rsidRDefault="0054293C" w:rsidP="00977BE4">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E05F8"/>
    <w:rsid w:val="001E129A"/>
    <w:rsid w:val="001E3494"/>
    <w:rsid w:val="001F12DC"/>
    <w:rsid w:val="00210BF8"/>
    <w:rsid w:val="002221C1"/>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37E6D"/>
    <w:rsid w:val="00E42B8A"/>
    <w:rsid w:val="00EA3858"/>
    <w:rsid w:val="00EC3EB6"/>
    <w:rsid w:val="00ED176B"/>
    <w:rsid w:val="00F05EA0"/>
    <w:rsid w:val="00F133E1"/>
    <w:rsid w:val="00F21B8D"/>
    <w:rsid w:val="00F432C3"/>
    <w:rsid w:val="00F43B2C"/>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7534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139</cp:revision>
  <dcterms:created xsi:type="dcterms:W3CDTF">2020-04-22T12:00:00Z</dcterms:created>
  <dcterms:modified xsi:type="dcterms:W3CDTF">2021-07-14T16:52:00Z</dcterms:modified>
</cp:coreProperties>
</file>