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5E48995" w:rsidR="00C072E4" w:rsidRDefault="00802CC0" w:rsidP="006E66B9">
      <w:pPr>
        <w:spacing w:after="0" w:line="240" w:lineRule="auto"/>
        <w:rPr>
          <w:lang w:val="en-US"/>
        </w:rPr>
      </w:pPr>
      <w:r>
        <w:rPr>
          <w:lang w:val="en-US"/>
        </w:rPr>
        <w:t>V</w:t>
      </w:r>
      <w:r w:rsidR="002F12C4">
        <w:rPr>
          <w:lang w:val="en-US"/>
        </w:rPr>
        <w:t>4.</w:t>
      </w:r>
      <w:r w:rsidR="00CF2F2B">
        <w:rPr>
          <w:lang w:val="en-US"/>
        </w:rPr>
        <w:t>7</w:t>
      </w:r>
      <w:r w:rsidR="002F12C4">
        <w:rPr>
          <w:lang w:val="en-US"/>
        </w:rPr>
        <w:t xml:space="preserve">: </w:t>
      </w:r>
    </w:p>
    <w:p w14:paraId="3D21B2D5" w14:textId="77777777" w:rsidR="00776A23" w:rsidRPr="00776A23" w:rsidRDefault="00776A23" w:rsidP="00776A23">
      <w:pPr>
        <w:pStyle w:val="Listenabsatz"/>
        <w:numPr>
          <w:ilvl w:val="0"/>
          <w:numId w:val="12"/>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73B585BE" w14:textId="77777777" w:rsidR="00ED71F5" w:rsidRPr="000F7F92" w:rsidRDefault="00ED71F5" w:rsidP="00802CC0">
      <w:pPr>
        <w:pStyle w:val="Listenabsatz"/>
        <w:numPr>
          <w:ilvl w:val="0"/>
          <w:numId w:val="12"/>
        </w:numPr>
        <w:spacing w:after="0" w:line="240" w:lineRule="auto"/>
        <w:rPr>
          <w:rFonts w:ascii="Arial" w:eastAsia="Times New Roman" w:hAnsi="Arial" w:cs="Arial"/>
          <w:color w:val="000000"/>
          <w:sz w:val="18"/>
          <w:szCs w:val="18"/>
          <w:lang w:val="en-US" w:eastAsia="de-DE"/>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66C0AE2E" w:rsidR="00B0343E" w:rsidRPr="00187880" w:rsidRDefault="00B0343E" w:rsidP="00EA3858">
      <w:pPr>
        <w:rPr>
          <w:lang w:val="en-US"/>
        </w:rPr>
      </w:pPr>
      <w:r w:rsidRPr="00187880">
        <w:rPr>
          <w:lang w:val="en-US"/>
        </w:rPr>
        <w:t>Latest Issue #</w:t>
      </w:r>
      <w:r w:rsidR="00C479E5">
        <w:rPr>
          <w:lang w:val="en-US"/>
        </w:rPr>
        <w:t>2</w:t>
      </w:r>
      <w:r w:rsidR="004A3DF6">
        <w:rPr>
          <w:lang w:val="en-US"/>
        </w:rPr>
        <w:t>5</w:t>
      </w:r>
      <w:r w:rsidR="006E5D41">
        <w:rPr>
          <w:lang w:val="en-US"/>
        </w:rPr>
        <w:t>4</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6FB0D869" w14:textId="779AA4B9" w:rsidR="004A3DF6" w:rsidRDefault="004A3DF6" w:rsidP="003314C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#250 Update visual studio</w:t>
            </w:r>
          </w:p>
          <w:p w14:paraId="02E8F07E" w14:textId="7D3377BB" w:rsidR="00C521E7" w:rsidRDefault="00C521E7" w:rsidP="001C406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#253 Tabbed parameter dialog</w:t>
            </w:r>
          </w:p>
          <w:p w14:paraId="5D09EDF4" w14:textId="03F1F7F2"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60FA9B28" w14:textId="2C28A2B2" w:rsidR="00253710" w:rsidRPr="00CC2CEE"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31B849D6"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1DD6992F" w:rsidR="006E5D41" w:rsidRPr="00953DCA" w:rsidRDefault="006E5D41"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FE8DCB7" w14:textId="7C61AFF9" w:rsidR="00DC1C4E" w:rsidRDefault="00DC1C4E" w:rsidP="008F261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19DA886" w14:textId="446CEBF3" w:rsidR="005814BE" w:rsidRDefault="005814BE"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#162 Fix </w:t>
            </w:r>
            <w:proofErr w:type="spellStart"/>
            <w:r w:rsidR="00A81B3F">
              <w:rPr>
                <w:rFonts w:ascii="Arial" w:eastAsia="Times New Roman" w:hAnsi="Arial" w:cs="Arial"/>
                <w:color w:val="24292E"/>
                <w:sz w:val="18"/>
                <w:szCs w:val="18"/>
                <w:lang w:val="en-US" w:eastAsia="de-DE"/>
              </w:rPr>
              <w:t>ScrDefConst</w:t>
            </w:r>
            <w:proofErr w:type="spellEnd"/>
            <w:r>
              <w:rPr>
                <w:rFonts w:ascii="Arial" w:eastAsia="Times New Roman" w:hAnsi="Arial" w:cs="Arial"/>
                <w:color w:val="24292E"/>
                <w:sz w:val="18"/>
                <w:szCs w:val="18"/>
                <w:lang w:val="en-US" w:eastAsia="de-DE"/>
              </w:rPr>
              <w:t xml:space="preserve"> (new without delete)</w:t>
            </w:r>
          </w:p>
          <w:p w14:paraId="21A49256" w14:textId="5719AB41" w:rsidR="00C33B57" w:rsidRDefault="00C33B57"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4CD57F09" w14:textId="01F508B0" w:rsidR="008F2619" w:rsidRPr="00756A47" w:rsidRDefault="008F2619" w:rsidP="00F15F74">
            <w:pPr>
              <w:spacing w:after="0" w:line="240" w:lineRule="auto"/>
              <w:rPr>
                <w:rFonts w:ascii="Arial" w:eastAsia="Times New Roman" w:hAnsi="Arial" w:cs="Arial"/>
                <w:color w:val="24292E"/>
                <w:sz w:val="18"/>
                <w:szCs w:val="18"/>
                <w:lang w:val="en-US" w:eastAsia="de-DE"/>
              </w:rPr>
            </w:pPr>
            <w:r w:rsidRPr="00756A47">
              <w:rPr>
                <w:rFonts w:ascii="Arial" w:eastAsia="Times New Roman" w:hAnsi="Arial" w:cs="Arial"/>
                <w:color w:val="24292E"/>
                <w:sz w:val="18"/>
                <w:szCs w:val="18"/>
                <w:lang w:val="en-US" w:eastAsia="de-DE"/>
              </w:rPr>
              <w:t xml:space="preserve">#240 </w:t>
            </w:r>
            <w:proofErr w:type="spellStart"/>
            <w:r w:rsidRPr="00756A47">
              <w:rPr>
                <w:rFonts w:ascii="Arial" w:eastAsia="Times New Roman" w:hAnsi="Arial" w:cs="Arial"/>
                <w:color w:val="24292E"/>
                <w:sz w:val="18"/>
                <w:szCs w:val="18"/>
                <w:lang w:val="en-US" w:eastAsia="de-DE"/>
              </w:rPr>
              <w:t>Gitterlinien</w:t>
            </w:r>
            <w:proofErr w:type="spellEnd"/>
            <w:r w:rsidRPr="00756A47">
              <w:rPr>
                <w:rFonts w:ascii="Arial" w:eastAsia="Times New Roman" w:hAnsi="Arial" w:cs="Arial"/>
                <w:color w:val="24292E"/>
                <w:sz w:val="18"/>
                <w:szCs w:val="18"/>
                <w:lang w:val="en-US" w:eastAsia="de-DE"/>
              </w:rPr>
              <w:t xml:space="preserve"> für Scales</w:t>
            </w:r>
          </w:p>
          <w:p w14:paraId="12B2FF77" w14:textId="779D1CED"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#93 Animate Delete</w:t>
            </w:r>
          </w:p>
          <w:p w14:paraId="4CEF6E8F" w14:textId="189E18DB" w:rsidR="00F15F74" w:rsidRDefault="00F15F74"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#224 Save EEG scroll </w:t>
            </w:r>
            <w:proofErr w:type="gramStart"/>
            <w:r>
              <w:rPr>
                <w:rFonts w:ascii="Arial" w:eastAsia="Times New Roman" w:hAnsi="Arial" w:cs="Arial"/>
                <w:color w:val="24292E"/>
                <w:sz w:val="18"/>
                <w:szCs w:val="18"/>
                <w:lang w:val="en-US" w:eastAsia="de-DE"/>
              </w:rPr>
              <w:t>position</w:t>
            </w:r>
            <w:proofErr w:type="gramEnd"/>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38703FFC" w14:textId="7D4DE681" w:rsidR="00184C57" w:rsidRDefault="002C73C1" w:rsidP="002C73C1">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02634040" w14:textId="77777777" w:rsidR="00D43656" w:rsidRDefault="00D43656" w:rsidP="00D43656">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35B5DB8C" w14:textId="77B85CE4" w:rsidR="000D30EE" w:rsidRDefault="00877054" w:rsidP="00184C57">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lastRenderedPageBreak/>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79C3344"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lastRenderedPageBreak/>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4"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10"/>
  </w:num>
  <w:num w:numId="3" w16cid:durableId="1016615379">
    <w:abstractNumId w:val="9"/>
  </w:num>
  <w:num w:numId="4" w16cid:durableId="1473790423">
    <w:abstractNumId w:val="4"/>
  </w:num>
  <w:num w:numId="5" w16cid:durableId="532961300">
    <w:abstractNumId w:val="11"/>
  </w:num>
  <w:num w:numId="6" w16cid:durableId="2116242192">
    <w:abstractNumId w:val="7"/>
  </w:num>
  <w:num w:numId="7" w16cid:durableId="1611670322">
    <w:abstractNumId w:val="1"/>
  </w:num>
  <w:num w:numId="8" w16cid:durableId="1210344465">
    <w:abstractNumId w:val="5"/>
  </w:num>
  <w:num w:numId="9" w16cid:durableId="1722170727">
    <w:abstractNumId w:val="6"/>
  </w:num>
  <w:num w:numId="10" w16cid:durableId="829177450">
    <w:abstractNumId w:val="2"/>
  </w:num>
  <w:num w:numId="11" w16cid:durableId="1946302146">
    <w:abstractNumId w:val="3"/>
  </w:num>
  <w:num w:numId="12" w16cid:durableId="850266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33F5"/>
    <w:rsid w:val="00175444"/>
    <w:rsid w:val="001776CC"/>
    <w:rsid w:val="00177AB7"/>
    <w:rsid w:val="0018076B"/>
    <w:rsid w:val="00184629"/>
    <w:rsid w:val="00184C57"/>
    <w:rsid w:val="00185C78"/>
    <w:rsid w:val="00187880"/>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B8C"/>
    <w:rsid w:val="00393B29"/>
    <w:rsid w:val="003A1895"/>
    <w:rsid w:val="003A1942"/>
    <w:rsid w:val="003A1DD7"/>
    <w:rsid w:val="003A3FFE"/>
    <w:rsid w:val="003B01F9"/>
    <w:rsid w:val="003B3322"/>
    <w:rsid w:val="003B3E59"/>
    <w:rsid w:val="003C739F"/>
    <w:rsid w:val="003D0C3C"/>
    <w:rsid w:val="003D1967"/>
    <w:rsid w:val="003D2A95"/>
    <w:rsid w:val="003D487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75E9"/>
    <w:rsid w:val="005F7B90"/>
    <w:rsid w:val="0060094C"/>
    <w:rsid w:val="00611130"/>
    <w:rsid w:val="006233EF"/>
    <w:rsid w:val="00635E85"/>
    <w:rsid w:val="00640CA0"/>
    <w:rsid w:val="006411EB"/>
    <w:rsid w:val="00641862"/>
    <w:rsid w:val="00642A5A"/>
    <w:rsid w:val="006444D5"/>
    <w:rsid w:val="00645392"/>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90D15"/>
    <w:rsid w:val="0079104F"/>
    <w:rsid w:val="007A7BF4"/>
    <w:rsid w:val="007B0180"/>
    <w:rsid w:val="007B1921"/>
    <w:rsid w:val="007B65F5"/>
    <w:rsid w:val="007C16CD"/>
    <w:rsid w:val="007C738E"/>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21E7"/>
    <w:rsid w:val="00C5624F"/>
    <w:rsid w:val="00C621DA"/>
    <w:rsid w:val="00C6453B"/>
    <w:rsid w:val="00C7146D"/>
    <w:rsid w:val="00C743A4"/>
    <w:rsid w:val="00C95E7B"/>
    <w:rsid w:val="00CA57FD"/>
    <w:rsid w:val="00CB5EDC"/>
    <w:rsid w:val="00CC2CEE"/>
    <w:rsid w:val="00CD74CF"/>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402B"/>
    <w:rsid w:val="00F26A35"/>
    <w:rsid w:val="00F432C3"/>
    <w:rsid w:val="00F43B2C"/>
    <w:rsid w:val="00F446AA"/>
    <w:rsid w:val="00F525EB"/>
    <w:rsid w:val="00F53E21"/>
    <w:rsid w:val="00F60F3D"/>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2141</Words>
  <Characters>13493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528</cp:revision>
  <dcterms:created xsi:type="dcterms:W3CDTF">2020-04-22T12:00:00Z</dcterms:created>
  <dcterms:modified xsi:type="dcterms:W3CDTF">2023-03-30T20:10:00Z</dcterms:modified>
</cp:coreProperties>
</file>