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6FE4554A" w14:textId="77777777" w:rsidR="00904BD5" w:rsidRPr="00452670" w:rsidRDefault="00904BD5" w:rsidP="00904BD5">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#147 EEG sensor should consider pipes</w:t>
      </w:r>
    </w:p>
    <w:p w14:paraId="0E6C6827" w14:textId="77777777" w:rsidR="00904BD5" w:rsidRDefault="00904BD5" w:rsidP="00085D81">
      <w:pPr>
        <w:rPr>
          <w:lang w:val="en-US"/>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23B695A6" w:rsidR="00E04508" w:rsidRPr="00187880" w:rsidRDefault="00B0343E" w:rsidP="00EA3858">
      <w:pPr>
        <w:rPr>
          <w:lang w:val="en-US"/>
        </w:rPr>
      </w:pPr>
      <w:r w:rsidRPr="00187880">
        <w:rPr>
          <w:lang w:val="en-US"/>
        </w:rPr>
        <w:t>Latest Issue #</w:t>
      </w:r>
      <w:r w:rsidR="009B6FE2" w:rsidRPr="00187880">
        <w:rPr>
          <w:lang w:val="en-US"/>
        </w:rPr>
        <w:t>1</w:t>
      </w:r>
      <w:r w:rsidR="007517EB">
        <w:rPr>
          <w:lang w:val="en-US"/>
        </w:rPr>
        <w:t>60</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64B8583E"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79104F"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960EB19" w14:textId="77777777" w:rsidR="00AD44A9" w:rsidRDefault="00AD44A9" w:rsidP="00AD44A9">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#112 Make AddModel reproduceable (file name not in parameter list)</w:t>
            </w:r>
          </w:p>
          <w:p w14:paraId="16AF4580" w14:textId="47D74305" w:rsidR="00A71EE9" w:rsidRPr="00A71EE9" w:rsidRDefault="00AD44A9" w:rsidP="00AD44A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NNetModelCommands,</w:t>
            </w:r>
            <w:r>
              <w:rPr>
                <w:rFonts w:ascii="Arial" w:eastAsia="Times New Roman" w:hAnsi="Arial" w:cs="Arial"/>
                <w:color w:val="24292E"/>
                <w:sz w:val="18"/>
                <w:szCs w:val="18"/>
                <w:lang w:val="en-US" w:eastAsia="de-DE"/>
              </w:rPr>
              <w:t xml:space="preserve"> NNetWrappers</w:t>
            </w: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C82C8DB" w14:textId="2E97C078" w:rsidR="00BF7712"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5D09EDF4" w14:textId="6BD5BF0B" w:rsidR="007517EB" w:rsidRPr="0060094C" w:rsidRDefault="007517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#160</w:t>
            </w:r>
            <w:r w:rsidR="00AD44A9">
              <w:rPr>
                <w:rFonts w:ascii="Arial" w:eastAsia="Times New Roman" w:hAnsi="Arial" w:cs="Arial"/>
                <w:color w:val="24292E"/>
                <w:sz w:val="18"/>
                <w:szCs w:val="18"/>
                <w:lang w:val="en-US" w:eastAsia="de-DE"/>
              </w:rPr>
              <w:t xml:space="preserve"> Visualize signal data points </w:t>
            </w:r>
            <w:r>
              <w:rPr>
                <w:rFonts w:ascii="Arial" w:eastAsia="Times New Roman" w:hAnsi="Arial" w:cs="Arial"/>
                <w:color w:val="24292E"/>
                <w:sz w:val="18"/>
                <w:szCs w:val="18"/>
                <w:lang w:val="en-US" w:eastAsia="de-DE"/>
              </w:rPr>
              <w:t xml:space="preserve"> </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E559F26" w:rsidR="00253710" w:rsidRPr="003673EB" w:rsidRDefault="0079104F"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tc>
      </w:tr>
      <w:tr w:rsidR="00A20955" w:rsidRPr="0079104F"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4206FD4" w14:textId="22B91443" w:rsidR="009E21A6" w:rsidRDefault="009E21A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#159 EEG monitor: HorzScale</w:t>
            </w:r>
          </w:p>
          <w:p w14:paraId="54DF509C" w14:textId="68BB4A5B"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BC06C2C" w14:textId="77777777" w:rsidR="00171853"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#148 Refactor ModelImporter/ Exporter like Preferences</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Get/SetModify</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CE883F" w14:textId="77777777"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Lichtquelle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lastRenderedPageBreak/>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5A8EFC5" w14:textId="77777777"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#152 Clean up CopySelectedNobs</w:t>
      </w:r>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#141 Auto-Show Monitorwindow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#153 fix Descr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#150 Unify MoreTypes.Format2wstring and Scale.SetScaleParams</w:t>
      </w:r>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#149 Undo/redo SignalDesigner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FreqDialog for selection </w:t>
      </w:r>
      <w:r>
        <w:rPr>
          <w:rFonts w:ascii="Arial" w:eastAsia="Times New Roman" w:hAnsi="Arial" w:cs="Arial"/>
          <w:color w:val="24292E"/>
          <w:sz w:val="18"/>
          <w:szCs w:val="18"/>
          <w:lang w:val="en-US" w:eastAsia="de-DE"/>
        </w:rPr>
        <w:t>(not needed, use InputConnector+SIgnalDesigner)</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#72 Zoom DescWin</w:t>
      </w:r>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#137 Stimulus for InputConnectors</w:t>
      </w:r>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#145: Bug; After Read model InputConnector not alligned</w:t>
      </w:r>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#108 Improve ClosedConnector::Includes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#109 Animate SplitClosedConnCmd</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#92 Connect Neurons -&gt; ClosedConnector</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(ClosedConnector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#123 Bug: DeleteClosedConnector does not delete Neurons</w:t>
      </w:r>
      <w:r>
        <w:rPr>
          <w:rFonts w:ascii="Arial" w:eastAsia="Times New Roman" w:hAnsi="Arial" w:cs="Arial"/>
          <w:color w:val="24292E"/>
          <w:sz w:val="18"/>
          <w:szCs w:val="18"/>
          <w:lang w:val="en-US" w:eastAsia="de-DE"/>
        </w:rPr>
        <w:t xml:space="preserve"> (ClosedConnector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#124 Bug SplitClosedConnector</w:t>
      </w:r>
      <w:r>
        <w:rPr>
          <w:rFonts w:ascii="Arial" w:eastAsia="Times New Roman" w:hAnsi="Arial" w:cs="Arial"/>
          <w:color w:val="24292E"/>
          <w:sz w:val="18"/>
          <w:szCs w:val="18"/>
          <w:lang w:val="en-US" w:eastAsia="de-DE"/>
        </w:rPr>
        <w:t xml:space="preserve"> (ClosedConnector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#113 check GetUPNobs</w:t>
      </w:r>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#127 CopyPaste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#119 Cleanup AnimationChainCommand</w:t>
      </w:r>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lastRenderedPageBreak/>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C633C"/>
    <w:rsid w:val="002D7CBF"/>
    <w:rsid w:val="002E0EBD"/>
    <w:rsid w:val="002E1D14"/>
    <w:rsid w:val="002E77AB"/>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A4D81"/>
    <w:rsid w:val="006C3F81"/>
    <w:rsid w:val="006F0292"/>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04BD5"/>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9D6"/>
    <w:rsid w:val="009B7CDB"/>
    <w:rsid w:val="009C6342"/>
    <w:rsid w:val="009D26E0"/>
    <w:rsid w:val="009D3C98"/>
    <w:rsid w:val="009D62F2"/>
    <w:rsid w:val="009D7C9F"/>
    <w:rsid w:val="009E11B7"/>
    <w:rsid w:val="009E21A6"/>
    <w:rsid w:val="00A20955"/>
    <w:rsid w:val="00A3350C"/>
    <w:rsid w:val="00A430E8"/>
    <w:rsid w:val="00A436BE"/>
    <w:rsid w:val="00A50C3B"/>
    <w:rsid w:val="00A51F9C"/>
    <w:rsid w:val="00A71EE9"/>
    <w:rsid w:val="00A80D8D"/>
    <w:rsid w:val="00A9640D"/>
    <w:rsid w:val="00A9776C"/>
    <w:rsid w:val="00AC7E3C"/>
    <w:rsid w:val="00AD44A9"/>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75BE"/>
    <w:rsid w:val="00BD11B1"/>
    <w:rsid w:val="00BD6A01"/>
    <w:rsid w:val="00BE6E4B"/>
    <w:rsid w:val="00BF7712"/>
    <w:rsid w:val="00C204A8"/>
    <w:rsid w:val="00C22F69"/>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1540</Words>
  <Characters>9704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269</cp:revision>
  <dcterms:created xsi:type="dcterms:W3CDTF">2020-04-22T12:00:00Z</dcterms:created>
  <dcterms:modified xsi:type="dcterms:W3CDTF">2022-01-21T13:35:00Z</dcterms:modified>
</cp:coreProperties>
</file>