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77777777" w:rsidR="00C072E4" w:rsidRDefault="00802CC0" w:rsidP="006E66B9">
      <w:pPr>
        <w:spacing w:after="0" w:line="240" w:lineRule="auto"/>
        <w:rPr>
          <w:lang w:val="en-US"/>
        </w:rPr>
      </w:pPr>
      <w:r>
        <w:rPr>
          <w:lang w:val="en-US"/>
        </w:rPr>
        <w:t>V3.</w:t>
      </w:r>
      <w:r w:rsidR="009909E2">
        <w:rPr>
          <w:lang w:val="en-US"/>
        </w:rPr>
        <w:t>4</w:t>
      </w:r>
      <w:r>
        <w:rPr>
          <w:lang w:val="en-US"/>
        </w:rPr>
        <w:t>:</w:t>
      </w:r>
      <w:r w:rsidR="006E66B9">
        <w:rPr>
          <w:lang w:val="en-US"/>
        </w:rPr>
        <w:t xml:space="preserve"> </w:t>
      </w:r>
    </w:p>
    <w:p w14:paraId="386965FD" w14:textId="7F88E371" w:rsidR="006E66B9" w:rsidRPr="00C072E4" w:rsidRDefault="006E66B9" w:rsidP="00C072E4">
      <w:pPr>
        <w:pStyle w:val="Listenabsatz"/>
        <w:numPr>
          <w:ilvl w:val="0"/>
          <w:numId w:val="12"/>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#222 Import/Export EEG signals</w:t>
      </w:r>
    </w:p>
    <w:p w14:paraId="1C69168F" w14:textId="250771EF" w:rsidR="00C072E4" w:rsidRPr="00C072E4" w:rsidRDefault="00C072E4" w:rsidP="00C072E4">
      <w:pPr>
        <w:pStyle w:val="Listenabsatz"/>
        <w:numPr>
          <w:ilvl w:val="0"/>
          <w:numId w:val="12"/>
        </w:numPr>
        <w:spacing w:after="0" w:line="240" w:lineRule="auto"/>
        <w:rPr>
          <w:rFonts w:ascii="Arial" w:eastAsia="Times New Roman" w:hAnsi="Arial" w:cs="Arial"/>
          <w:color w:val="000000"/>
          <w:sz w:val="18"/>
          <w:szCs w:val="18"/>
          <w:lang w:val="en-US" w:eastAsia="de-DE"/>
        </w:rPr>
      </w:pPr>
      <w:r w:rsidRPr="00C072E4">
        <w:rPr>
          <w:rFonts w:ascii="Arial" w:eastAsia="Times New Roman" w:hAnsi="Arial" w:cs="Arial"/>
          <w:color w:val="000000"/>
          <w:sz w:val="18"/>
          <w:szCs w:val="18"/>
          <w:lang w:val="en-US" w:eastAsia="de-DE"/>
        </w:rPr>
        <w:t xml:space="preserve">#148 Refactor </w:t>
      </w:r>
      <w:proofErr w:type="spellStart"/>
      <w:r w:rsidRPr="00C072E4">
        <w:rPr>
          <w:rFonts w:ascii="Arial" w:eastAsia="Times New Roman" w:hAnsi="Arial" w:cs="Arial"/>
          <w:color w:val="000000"/>
          <w:sz w:val="18"/>
          <w:szCs w:val="18"/>
          <w:lang w:val="en-US" w:eastAsia="de-DE"/>
        </w:rPr>
        <w:t>ModelImporter</w:t>
      </w:r>
      <w:proofErr w:type="spellEnd"/>
      <w:r w:rsidRPr="00C072E4">
        <w:rPr>
          <w:rFonts w:ascii="Arial" w:eastAsia="Times New Roman" w:hAnsi="Arial" w:cs="Arial"/>
          <w:color w:val="000000"/>
          <w:sz w:val="18"/>
          <w:szCs w:val="18"/>
          <w:lang w:val="en-US" w:eastAsia="de-DE"/>
        </w:rPr>
        <w:t>/ Exporter like Preferences</w:t>
      </w:r>
    </w:p>
    <w:p w14:paraId="22AB1DC6" w14:textId="3E7A5CD9" w:rsidR="00802CC0" w:rsidRDefault="00802CC0" w:rsidP="00802CC0">
      <w:pPr>
        <w:rPr>
          <w:lang w:val="en-US"/>
        </w:rPr>
      </w:pP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273F86D4" w:rsidR="00B0343E" w:rsidRPr="00187880" w:rsidRDefault="00B0343E" w:rsidP="00EA3858">
      <w:pPr>
        <w:rPr>
          <w:lang w:val="en-US"/>
        </w:rPr>
      </w:pPr>
      <w:r w:rsidRPr="00187880">
        <w:rPr>
          <w:lang w:val="en-US"/>
        </w:rPr>
        <w:t>Latest Issue #</w:t>
      </w:r>
      <w:r w:rsidR="00C479E5">
        <w:rPr>
          <w:lang w:val="en-US"/>
        </w:rPr>
        <w:t>2</w:t>
      </w:r>
      <w:r w:rsidR="00CF3920">
        <w:rPr>
          <w:lang w:val="en-US"/>
        </w:rPr>
        <w:t>2</w:t>
      </w:r>
      <w:r w:rsidR="000D4784">
        <w:rPr>
          <w:lang w:val="en-US"/>
        </w:rPr>
        <w:t>2</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BAFB2A7"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DD57001" w14:textId="2DC739BD" w:rsidR="008D28BB" w:rsidRDefault="00CF3920" w:rsidP="008D28BB">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#220 Stimulus in EEG-Monitor</w:t>
            </w:r>
          </w:p>
          <w:p w14:paraId="4EFEE159" w14:textId="1F7EC27A" w:rsidR="002B6927" w:rsidRDefault="002B6927" w:rsidP="008D28BB">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#223 Delete pipe </w:t>
            </w:r>
            <w:r w:rsidR="006D69B4">
              <w:rPr>
                <w:rFonts w:ascii="Arial" w:eastAsia="Times New Roman" w:hAnsi="Arial" w:cs="Arial"/>
                <w:color w:val="24292E"/>
                <w:sz w:val="18"/>
                <w:szCs w:val="18"/>
                <w:lang w:val="en-US" w:eastAsia="de-DE"/>
              </w:rPr>
              <w:t xml:space="preserve">after Analyze Anomalies </w:t>
            </w:r>
            <w:r>
              <w:rPr>
                <w:rFonts w:ascii="Arial" w:eastAsia="Times New Roman" w:hAnsi="Arial" w:cs="Arial"/>
                <w:color w:val="24292E"/>
                <w:sz w:val="18"/>
                <w:szCs w:val="18"/>
                <w:lang w:val="en-US" w:eastAsia="de-DE"/>
              </w:rPr>
              <w:t>deletes knot in use</w:t>
            </w:r>
          </w:p>
          <w:p w14:paraId="46057524" w14:textId="77777777"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4D742840" w14:textId="264EA3FD"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DAE0481" w14:textId="77777777" w:rsidR="006E66B9" w:rsidRDefault="006E66B9" w:rsidP="006E66B9">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#180 Progress bar when reading model</w:t>
            </w:r>
          </w:p>
          <w:p w14:paraId="22B6D7A4" w14:textId="4B24419D" w:rsidR="000D4784" w:rsidRDefault="000D4784"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#221 EEG-Monitor horizontal scrolling</w:t>
            </w:r>
          </w:p>
          <w:p w14:paraId="2BAEEA4D" w14:textId="6D27961D" w:rsidR="002504DF" w:rsidRDefault="002504DF"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#186 Speed up drawing with path geometries</w:t>
            </w:r>
          </w:p>
          <w:p w14:paraId="100E5A8F" w14:textId="77777777" w:rsidR="003B3322" w:rsidRDefault="003B332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3D8AA344" w14:textId="77777777" w:rsidR="00FC102F"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w:t>
            </w:r>
            <w:proofErr w:type="spellStart"/>
            <w:r w:rsidR="00A25345">
              <w:rPr>
                <w:rFonts w:ascii="Arial" w:eastAsia="Times New Roman" w:hAnsi="Arial" w:cs="Arial"/>
                <w:color w:val="000000"/>
                <w:sz w:val="18"/>
                <w:szCs w:val="18"/>
                <w:lang w:val="en-US" w:eastAsia="de-DE"/>
              </w:rPr>
              <w:t>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proofErr w:type="spellEnd"/>
            <w:r w:rsidRPr="00D06F4D">
              <w:rPr>
                <w:rFonts w:ascii="Arial" w:eastAsia="Times New Roman" w:hAnsi="Arial" w:cs="Arial"/>
                <w:color w:val="000000"/>
                <w:sz w:val="18"/>
                <w:szCs w:val="18"/>
                <w:lang w:val="en-US" w:eastAsia="de-DE"/>
              </w:rPr>
              <w:t>: Numerical entry fields</w:t>
            </w:r>
          </w:p>
          <w:p w14:paraId="5D09EDF4" w14:textId="03A7B506" w:rsidR="00416C3A" w:rsidRPr="00C217A3" w:rsidRDefault="00416C3A"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12E6699C" w14:textId="20750E69" w:rsidR="00CF3920" w:rsidRDefault="00CF3920" w:rsidP="00E57A63">
            <w:pPr>
              <w:spacing w:after="0" w:line="240" w:lineRule="auto"/>
              <w:rPr>
                <w:rFonts w:ascii="Arial" w:eastAsia="Times New Roman" w:hAnsi="Arial" w:cs="Arial"/>
                <w:color w:val="000000"/>
                <w:sz w:val="18"/>
                <w:szCs w:val="18"/>
                <w:lang w:val="en-US" w:eastAsia="de-DE"/>
              </w:rPr>
            </w:pPr>
            <w:r w:rsidRPr="00CF3920">
              <w:rPr>
                <w:rFonts w:ascii="Arial" w:eastAsia="Times New Roman" w:hAnsi="Arial" w:cs="Arial"/>
                <w:color w:val="000000"/>
                <w:sz w:val="18"/>
                <w:szCs w:val="18"/>
                <w:lang w:val="en-US" w:eastAsia="de-DE"/>
              </w:rPr>
              <w:t xml:space="preserve">#187 </w:t>
            </w:r>
            <w:r w:rsidR="000D4784">
              <w:rPr>
                <w:rFonts w:ascii="Arial" w:eastAsia="Times New Roman" w:hAnsi="Arial" w:cs="Arial"/>
                <w:color w:val="000000"/>
                <w:sz w:val="18"/>
                <w:szCs w:val="18"/>
                <w:lang w:val="en-US" w:eastAsia="de-DE"/>
              </w:rPr>
              <w:t>Filter high frequencies</w:t>
            </w:r>
          </w:p>
          <w:p w14:paraId="60FA9B28" w14:textId="6B96CA93"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173EFA4" w14:textId="2EDFB088" w:rsidR="00CE3C6E" w:rsidRPr="00054BFF" w:rsidRDefault="00CE3C6E" w:rsidP="00CE3C6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#198 Bug: Rotate selection </w:t>
            </w:r>
          </w:p>
          <w:p w14:paraId="67BD4775" w14:textId="56840C60" w:rsidR="00CE3C6E" w:rsidRPr="00054BFF" w:rsidRDefault="00CE3C6E" w:rsidP="00CE3C6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#219 Bug: Size selection </w:t>
            </w:r>
          </w:p>
          <w:p w14:paraId="7BA14B1C" w14:textId="77777777" w:rsidR="00B252EC"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75CB690E" w14:textId="77777777" w:rsidR="00B252EC" w:rsidRPr="00D941C4"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 xml:space="preserve">#64   </w:t>
            </w:r>
            <w:proofErr w:type="spellStart"/>
            <w:r w:rsidRPr="00D941C4">
              <w:rPr>
                <w:rFonts w:ascii="Arial" w:eastAsia="Times New Roman" w:hAnsi="Arial" w:cs="Arial"/>
                <w:color w:val="000000"/>
                <w:sz w:val="18"/>
                <w:szCs w:val="18"/>
                <w:lang w:val="en-US" w:eastAsia="de-DE"/>
              </w:rPr>
              <w:t>Andere</w:t>
            </w:r>
            <w:proofErr w:type="spellEnd"/>
            <w:r w:rsidRPr="00D941C4">
              <w:rPr>
                <w:rFonts w:ascii="Arial" w:eastAsia="Times New Roman" w:hAnsi="Arial" w:cs="Arial"/>
                <w:color w:val="000000"/>
                <w:sz w:val="18"/>
                <w:szCs w:val="18"/>
                <w:lang w:val="en-US" w:eastAsia="de-DE"/>
              </w:rPr>
              <w:t xml:space="preserve"> </w:t>
            </w:r>
            <w:proofErr w:type="spellStart"/>
            <w:r w:rsidRPr="00D941C4">
              <w:rPr>
                <w:rFonts w:ascii="Arial" w:eastAsia="Times New Roman" w:hAnsi="Arial" w:cs="Arial"/>
                <w:color w:val="000000"/>
                <w:sz w:val="18"/>
                <w:szCs w:val="18"/>
                <w:lang w:val="en-US" w:eastAsia="de-DE"/>
              </w:rPr>
              <w:t>Signalform</w:t>
            </w:r>
            <w:proofErr w:type="spellEnd"/>
            <w:r w:rsidRPr="00D941C4">
              <w:rPr>
                <w:rFonts w:ascii="Arial" w:eastAsia="Times New Roman" w:hAnsi="Arial" w:cs="Arial"/>
                <w:color w:val="000000"/>
                <w:sz w:val="18"/>
                <w:szCs w:val="18"/>
                <w:lang w:val="en-US" w:eastAsia="de-DE"/>
              </w:rPr>
              <w:t xml:space="preserve"> („</w:t>
            </w:r>
            <w:proofErr w:type="gramStart"/>
            <w:r w:rsidRPr="00D941C4">
              <w:rPr>
                <w:rFonts w:ascii="Arial" w:eastAsia="Times New Roman" w:hAnsi="Arial" w:cs="Arial"/>
                <w:color w:val="000000"/>
                <w:sz w:val="18"/>
                <w:szCs w:val="18"/>
                <w:lang w:val="en-US" w:eastAsia="de-DE"/>
              </w:rPr>
              <w:t>spitzer“</w:t>
            </w:r>
            <w:proofErr w:type="gramEnd"/>
            <w:r w:rsidRPr="00D941C4">
              <w:rPr>
                <w:rFonts w:ascii="Arial" w:eastAsia="Times New Roman" w:hAnsi="Arial" w:cs="Arial"/>
                <w:color w:val="000000"/>
                <w:sz w:val="18"/>
                <w:szCs w:val="18"/>
                <w:lang w:val="en-US" w:eastAsia="de-DE"/>
              </w:rPr>
              <w:t>) – Paul</w:t>
            </w:r>
          </w:p>
          <w:p w14:paraId="3419EFA9" w14:textId="53BB0CD9"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#194 Optimize </w:t>
            </w:r>
            <w:proofErr w:type="spellStart"/>
            <w:r>
              <w:rPr>
                <w:rFonts w:ascii="Arial" w:eastAsia="Times New Roman" w:hAnsi="Arial" w:cs="Arial"/>
                <w:color w:val="000000"/>
                <w:sz w:val="18"/>
                <w:szCs w:val="18"/>
                <w:lang w:val="en-US" w:eastAsia="de-DE"/>
              </w:rPr>
              <w:t>P</w:t>
            </w:r>
            <w:r w:rsidR="00F2402B">
              <w:rPr>
                <w:rFonts w:ascii="Arial" w:eastAsia="Times New Roman" w:hAnsi="Arial" w:cs="Arial"/>
                <w:color w:val="000000"/>
                <w:sz w:val="18"/>
                <w:szCs w:val="18"/>
                <w:lang w:val="en-US" w:eastAsia="de-DE"/>
              </w:rPr>
              <w:t>aintCurve</w:t>
            </w:r>
            <w:proofErr w:type="spellEnd"/>
          </w:p>
          <w:p w14:paraId="6856D5FE" w14:textId="29621DB2"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D59B1ED" w14:textId="77777777"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207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InputConnector</w:t>
            </w:r>
            <w:proofErr w:type="spellEnd"/>
          </w:p>
          <w:p w14:paraId="769C9E49" w14:textId="20A361D5"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208 </w:t>
            </w:r>
            <w:proofErr w:type="spellStart"/>
            <w:r w:rsidR="00985AFA">
              <w:rPr>
                <w:rFonts w:ascii="Arial" w:eastAsia="Times New Roman" w:hAnsi="Arial" w:cs="Arial"/>
                <w:color w:val="24292E"/>
                <w:sz w:val="18"/>
                <w:szCs w:val="18"/>
                <w:lang w:val="en-US" w:eastAsia="de-DE"/>
              </w:rPr>
              <w:t>i</w:t>
            </w:r>
            <w:r>
              <w:rPr>
                <w:rFonts w:ascii="Arial" w:eastAsia="Times New Roman" w:hAnsi="Arial" w:cs="Arial"/>
                <w:color w:val="24292E"/>
                <w:sz w:val="18"/>
                <w:szCs w:val="18"/>
                <w:lang w:val="en-US" w:eastAsia="de-DE"/>
              </w:rPr>
              <w:t>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OutputConn</w:t>
            </w:r>
            <w:proofErr w:type="spellEnd"/>
          </w:p>
          <w:p w14:paraId="0E1243B5" w14:textId="1129981F"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209 </w:t>
            </w:r>
            <w:proofErr w:type="spellStart"/>
            <w:r>
              <w:rPr>
                <w:rFonts w:ascii="Arial" w:eastAsia="Times New Roman" w:hAnsi="Arial" w:cs="Arial"/>
                <w:color w:val="24292E"/>
                <w:sz w:val="18"/>
                <w:szCs w:val="18"/>
                <w:lang w:val="en-US" w:eastAsia="de-DE"/>
              </w:rPr>
              <w:t>i</w:t>
            </w:r>
            <w:r w:rsidR="00985AFA">
              <w:rPr>
                <w:rFonts w:ascii="Arial" w:eastAsia="Times New Roman" w:hAnsi="Arial" w:cs="Arial"/>
                <w:color w:val="24292E"/>
                <w:sz w:val="18"/>
                <w:szCs w:val="18"/>
                <w:lang w:val="en-US" w:eastAsia="de-DE"/>
              </w:rPr>
              <w:t>n</w:t>
            </w:r>
            <w:r>
              <w:rPr>
                <w:rFonts w:ascii="Arial" w:eastAsia="Times New Roman" w:hAnsi="Arial" w:cs="Arial"/>
                <w:color w:val="24292E"/>
                <w:sz w:val="18"/>
                <w:szCs w:val="18"/>
                <w:lang w:val="en-US" w:eastAsia="de-DE"/>
              </w:rPr>
              <w: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w:t>
            </w:r>
          </w:p>
          <w:p w14:paraId="1F702FCB" w14:textId="721A0BEB"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2</w:t>
            </w:r>
            <w:r w:rsidR="00EA44EB">
              <w:rPr>
                <w:rFonts w:ascii="Arial" w:eastAsia="Times New Roman" w:hAnsi="Arial" w:cs="Arial"/>
                <w:color w:val="24292E"/>
                <w:sz w:val="18"/>
                <w:szCs w:val="18"/>
                <w:lang w:val="en-US" w:eastAsia="de-DE"/>
              </w:rPr>
              <w:t>10</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outputConn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35B5DB8C" w14:textId="1BF86DF7"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 xml:space="preserve">#136: Vor einiger Zeit hast du geschrieben, dass bestimmte Elemente optisch zu auffällig sind und andere Elemente stärker hervorgehoben werden müssten. Es hatte etwas mit Verzweigungen und Zusammenführungen zu tun. Ich habe nicht ganz verstanden, was du </w:t>
      </w:r>
      <w:r>
        <w:rPr>
          <w:rFonts w:ascii="Verdana" w:hAnsi="Verdana"/>
          <w:sz w:val="18"/>
          <w:szCs w:val="18"/>
        </w:rPr>
        <w:lastRenderedPageBreak/>
        <w:t>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309D4114" w14:textId="77777777" w:rsidR="009909E2" w:rsidRPr="004A41A2" w:rsidRDefault="009909E2" w:rsidP="009909E2">
      <w:pPr>
        <w:pStyle w:val="Listenabsatz"/>
        <w:numPr>
          <w:ilvl w:val="0"/>
          <w:numId w:val="8"/>
        </w:numPr>
        <w:spacing w:after="0" w:line="240" w:lineRule="auto"/>
        <w:rPr>
          <w:rFonts w:ascii="Arial" w:eastAsia="Times New Roman" w:hAnsi="Arial" w:cs="Arial"/>
          <w:color w:val="24292E"/>
          <w:sz w:val="18"/>
          <w:szCs w:val="18"/>
          <w:lang w:val="en-US" w:eastAsia="de-DE"/>
        </w:rPr>
      </w:pPr>
      <w:r w:rsidRPr="004A41A2">
        <w:rPr>
          <w:rFonts w:ascii="Arial" w:eastAsia="Times New Roman" w:hAnsi="Arial" w:cs="Arial"/>
          <w:color w:val="24292E"/>
          <w:sz w:val="18"/>
          <w:szCs w:val="18"/>
          <w:lang w:val="en-US" w:eastAsia="de-DE"/>
        </w:rPr>
        <w:t>#213 Bug in EEG-Monitor: new signals do not start at right border</w:t>
      </w:r>
    </w:p>
    <w:p w14:paraId="7C2B8E2F" w14:textId="4A83D5FD" w:rsidR="00A71AB6" w:rsidRPr="00A71AB6" w:rsidRDefault="00A71AB6" w:rsidP="00A71AB6">
      <w:pPr>
        <w:pStyle w:val="Listenabsatz"/>
        <w:numPr>
          <w:ilvl w:val="0"/>
          <w:numId w:val="8"/>
        </w:numPr>
        <w:spacing w:after="0" w:line="240" w:lineRule="auto"/>
        <w:rPr>
          <w:rFonts w:ascii="Arial" w:eastAsia="Times New Roman" w:hAnsi="Arial" w:cs="Arial"/>
          <w:color w:val="000000"/>
          <w:sz w:val="18"/>
          <w:szCs w:val="18"/>
          <w:lang w:val="en-US" w:eastAsia="de-DE"/>
        </w:rPr>
      </w:pPr>
      <w:r w:rsidRPr="00A71AB6">
        <w:rPr>
          <w:rFonts w:ascii="Arial" w:eastAsia="Times New Roman" w:hAnsi="Arial" w:cs="Arial"/>
          <w:color w:val="000000"/>
          <w:sz w:val="18"/>
          <w:szCs w:val="18"/>
          <w:lang w:val="en-US" w:eastAsia="de-DE"/>
        </w:rPr>
        <w:t>#136 Enhance branches/merges (?) (Paul 2)</w:t>
      </w:r>
      <w:r>
        <w:rPr>
          <w:rFonts w:ascii="Arial" w:eastAsia="Times New Roman" w:hAnsi="Arial" w:cs="Arial"/>
          <w:color w:val="000000"/>
          <w:sz w:val="18"/>
          <w:szCs w:val="18"/>
          <w:lang w:val="en-US" w:eastAsia="de-DE"/>
        </w:rPr>
        <w:t xml:space="preserve"> Rejected, unclear</w:t>
      </w:r>
    </w:p>
    <w:p w14:paraId="75E9A44D" w14:textId="17B7AB19" w:rsid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372BC">
        <w:rPr>
          <w:rFonts w:ascii="Arial" w:eastAsia="Times New Roman" w:hAnsi="Arial" w:cs="Arial"/>
          <w:color w:val="000000"/>
          <w:sz w:val="18"/>
          <w:szCs w:val="18"/>
          <w:lang w:val="en-US" w:eastAsia="de-DE"/>
        </w:rPr>
        <w:t xml:space="preserve">#206 Export/Import active </w:t>
      </w:r>
      <w:proofErr w:type="spellStart"/>
      <w:r w:rsidRPr="009372BC">
        <w:rPr>
          <w:rFonts w:ascii="Arial" w:eastAsia="Times New Roman" w:hAnsi="Arial" w:cs="Arial"/>
          <w:color w:val="000000"/>
          <w:sz w:val="18"/>
          <w:szCs w:val="18"/>
          <w:lang w:val="en-US" w:eastAsia="de-DE"/>
        </w:rPr>
        <w:t>SigGen</w:t>
      </w:r>
      <w:proofErr w:type="spellEnd"/>
    </w:p>
    <w:p w14:paraId="1F510D18" w14:textId="77777777" w:rsidR="00CF3920" w:rsidRPr="00CE7692"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CE7692">
        <w:rPr>
          <w:rFonts w:ascii="Arial" w:eastAsia="Times New Roman" w:hAnsi="Arial" w:cs="Arial"/>
          <w:color w:val="000000"/>
          <w:sz w:val="18"/>
          <w:szCs w:val="18"/>
          <w:lang w:val="en-US" w:eastAsia="de-DE"/>
        </w:rPr>
        <w:t xml:space="preserve">#189 Scale: Decimal places </w:t>
      </w:r>
    </w:p>
    <w:p w14:paraId="03701396" w14:textId="77777777" w:rsidR="00CF3920" w:rsidRPr="00DD6D7B"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D6D7B">
        <w:rPr>
          <w:rFonts w:ascii="Arial" w:eastAsia="Times New Roman" w:hAnsi="Arial" w:cs="Arial"/>
          <w:color w:val="000000"/>
          <w:sz w:val="18"/>
          <w:szCs w:val="18"/>
          <w:lang w:val="en-US" w:eastAsia="de-DE"/>
        </w:rPr>
        <w:t>#204 Trigger button in Signal Designer</w:t>
      </w:r>
    </w:p>
    <w:p w14:paraId="7DAC0800" w14:textId="77777777" w:rsidR="00CF3920" w:rsidRPr="00DC626C"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DC626C">
        <w:rPr>
          <w:rFonts w:ascii="Arial" w:eastAsia="Times New Roman" w:hAnsi="Arial" w:cs="Arial"/>
          <w:color w:val="000000"/>
          <w:sz w:val="18"/>
          <w:szCs w:val="18"/>
          <w:lang w:val="en-US" w:eastAsia="de-DE"/>
        </w:rPr>
        <w:t xml:space="preserve">#216 Different layouts for </w:t>
      </w:r>
      <w:proofErr w:type="spellStart"/>
      <w:r w:rsidRPr="00DC626C">
        <w:rPr>
          <w:rFonts w:ascii="Arial" w:eastAsia="Times New Roman" w:hAnsi="Arial" w:cs="Arial"/>
          <w:color w:val="000000"/>
          <w:sz w:val="18"/>
          <w:szCs w:val="18"/>
          <w:lang w:val="en-US" w:eastAsia="de-DE"/>
        </w:rPr>
        <w:t>SignalDesigner</w:t>
      </w:r>
      <w:proofErr w:type="spellEnd"/>
    </w:p>
    <w:p w14:paraId="78DA9DEE" w14:textId="4E3FC0AA" w:rsidR="00CF3920" w:rsidRPr="00CF3920" w:rsidRDefault="00CF3920" w:rsidP="00CF3920">
      <w:pPr>
        <w:pStyle w:val="Listenabsatz"/>
        <w:numPr>
          <w:ilvl w:val="0"/>
          <w:numId w:val="8"/>
        </w:numPr>
        <w:spacing w:after="0" w:line="240" w:lineRule="auto"/>
        <w:rPr>
          <w:rFonts w:ascii="Arial" w:eastAsia="Times New Roman" w:hAnsi="Arial" w:cs="Arial"/>
          <w:color w:val="000000"/>
          <w:sz w:val="18"/>
          <w:szCs w:val="18"/>
          <w:lang w:val="en-US" w:eastAsia="de-DE"/>
        </w:rPr>
      </w:pPr>
      <w:r w:rsidRPr="009129EF">
        <w:rPr>
          <w:rFonts w:ascii="Arial" w:eastAsia="Times New Roman" w:hAnsi="Arial" w:cs="Arial"/>
          <w:color w:val="000000"/>
          <w:sz w:val="18"/>
          <w:szCs w:val="18"/>
          <w:lang w:val="en-US" w:eastAsia="de-DE"/>
        </w:rPr>
        <w:t>#197 Simplify active model handling (</w:t>
      </w:r>
      <w:proofErr w:type="spellStart"/>
      <w:r>
        <w:rPr>
          <w:rFonts w:ascii="Arial" w:eastAsia="Times New Roman" w:hAnsi="Arial" w:cs="Arial"/>
          <w:color w:val="000000"/>
          <w:sz w:val="18"/>
          <w:szCs w:val="18"/>
          <w:lang w:val="en-US" w:eastAsia="de-DE"/>
        </w:rPr>
        <w:t>non client</w:t>
      </w:r>
      <w:proofErr w:type="spellEnd"/>
      <w:r>
        <w:rPr>
          <w:rFonts w:ascii="Arial" w:eastAsia="Times New Roman" w:hAnsi="Arial" w:cs="Arial"/>
          <w:color w:val="000000"/>
          <w:sz w:val="18"/>
          <w:szCs w:val="18"/>
          <w:lang w:val="en-US" w:eastAsia="de-DE"/>
        </w:rPr>
        <w:t xml:space="preserve"> </w:t>
      </w:r>
      <w:r w:rsidRPr="009129EF">
        <w:rPr>
          <w:rFonts w:ascii="Arial" w:eastAsia="Times New Roman" w:hAnsi="Arial" w:cs="Arial"/>
          <w:color w:val="000000"/>
          <w:sz w:val="18"/>
          <w:szCs w:val="18"/>
          <w:lang w:val="en-US" w:eastAsia="de-DE"/>
        </w:rPr>
        <w:t>double click)</w:t>
      </w:r>
    </w:p>
    <w:p w14:paraId="63B69658" w14:textId="5993095A" w:rsidR="00404E6C" w:rsidRPr="00404E6C" w:rsidRDefault="00404E6C" w:rsidP="00404E6C">
      <w:pPr>
        <w:pStyle w:val="Listenabsatz"/>
        <w:numPr>
          <w:ilvl w:val="0"/>
          <w:numId w:val="8"/>
        </w:numPr>
        <w:spacing w:after="0" w:line="240" w:lineRule="auto"/>
        <w:rPr>
          <w:rFonts w:ascii="Arial" w:eastAsia="Times New Roman" w:hAnsi="Arial" w:cs="Arial"/>
          <w:color w:val="24292E"/>
          <w:sz w:val="18"/>
          <w:szCs w:val="18"/>
          <w:lang w:val="en-US" w:eastAsia="de-DE"/>
        </w:rPr>
      </w:pPr>
      <w:r w:rsidRPr="00404E6C">
        <w:rPr>
          <w:rFonts w:ascii="Arial" w:eastAsia="Times New Roman" w:hAnsi="Arial" w:cs="Arial"/>
          <w:color w:val="24292E"/>
          <w:sz w:val="18"/>
          <w:szCs w:val="18"/>
          <w:lang w:val="en-US" w:eastAsia="de-DE"/>
        </w:rPr>
        <w:t>#218 Unify Scaling in Signal-/</w:t>
      </w:r>
      <w:proofErr w:type="spellStart"/>
      <w:r w:rsidRPr="00404E6C">
        <w:rPr>
          <w:rFonts w:ascii="Arial" w:eastAsia="Times New Roman" w:hAnsi="Arial" w:cs="Arial"/>
          <w:color w:val="24292E"/>
          <w:sz w:val="18"/>
          <w:szCs w:val="18"/>
          <w:lang w:val="en-US" w:eastAsia="de-DE"/>
        </w:rPr>
        <w:t>MonitorControl</w:t>
      </w:r>
      <w:proofErr w:type="spellEnd"/>
      <w:r>
        <w:rPr>
          <w:rFonts w:ascii="Arial" w:eastAsia="Times New Roman" w:hAnsi="Arial" w:cs="Arial"/>
          <w:color w:val="24292E"/>
          <w:sz w:val="18"/>
          <w:szCs w:val="18"/>
          <w:lang w:val="en-US" w:eastAsia="de-DE"/>
        </w:rPr>
        <w:t xml:space="preserve"> (doesn’t make sense)</w:t>
      </w:r>
    </w:p>
    <w:p w14:paraId="66FCA772" w14:textId="57409590"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590C42">
        <w:rPr>
          <w:rFonts w:ascii="Arial" w:eastAsia="Times New Roman" w:hAnsi="Arial" w:cs="Arial"/>
          <w:color w:val="000000"/>
          <w:sz w:val="18"/>
          <w:szCs w:val="18"/>
          <w:lang w:val="en-US" w:eastAsia="de-DE"/>
        </w:rPr>
        <w:t>#211 Reset dynamic state with double click on time display</w:t>
      </w:r>
    </w:p>
    <w:p w14:paraId="05B09B9B"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482119">
        <w:rPr>
          <w:rFonts w:ascii="Arial" w:eastAsia="Times New Roman" w:hAnsi="Arial" w:cs="Arial"/>
          <w:color w:val="000000"/>
          <w:sz w:val="18"/>
          <w:szCs w:val="18"/>
          <w:lang w:val="en-US" w:eastAsia="de-DE"/>
        </w:rPr>
        <w:t>#196 Mouse capture</w:t>
      </w:r>
      <w:r>
        <w:rPr>
          <w:rFonts w:ascii="Arial" w:eastAsia="Times New Roman" w:hAnsi="Arial" w:cs="Arial"/>
          <w:color w:val="000000"/>
          <w:sz w:val="18"/>
          <w:szCs w:val="18"/>
          <w:lang w:val="en-US" w:eastAsia="de-DE"/>
        </w:rPr>
        <w:t xml:space="preserve"> in </w:t>
      </w:r>
      <w:proofErr w:type="spellStart"/>
      <w:r>
        <w:rPr>
          <w:rFonts w:ascii="Arial" w:eastAsia="Times New Roman" w:hAnsi="Arial" w:cs="Arial"/>
          <w:color w:val="000000"/>
          <w:sz w:val="18"/>
          <w:szCs w:val="18"/>
          <w:lang w:val="en-US" w:eastAsia="de-DE"/>
        </w:rPr>
        <w:t>SignalControl</w:t>
      </w:r>
      <w:proofErr w:type="spellEnd"/>
    </w:p>
    <w:p w14:paraId="634E3EF5" w14:textId="77777777" w:rsidR="003F4AE1" w:rsidRPr="003A1DD7"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3A1DD7">
        <w:rPr>
          <w:rFonts w:ascii="Arial" w:eastAsia="Times New Roman" w:hAnsi="Arial" w:cs="Arial"/>
          <w:color w:val="24292E"/>
          <w:sz w:val="18"/>
          <w:szCs w:val="18"/>
          <w:lang w:val="en-US" w:eastAsia="de-DE"/>
        </w:rPr>
        <w:t>#214 Bug: ESC not working</w:t>
      </w:r>
      <w:r>
        <w:rPr>
          <w:rFonts w:ascii="Arial" w:eastAsia="Times New Roman" w:hAnsi="Arial" w:cs="Arial"/>
          <w:color w:val="24292E"/>
          <w:sz w:val="18"/>
          <w:szCs w:val="18"/>
          <w:lang w:val="en-US" w:eastAsia="de-DE"/>
        </w:rPr>
        <w:t xml:space="preserve"> (not reproduceable)</w:t>
      </w:r>
    </w:p>
    <w:p w14:paraId="4BD218F1" w14:textId="77777777" w:rsidR="003F4AE1" w:rsidRPr="005A453C"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5A453C">
        <w:rPr>
          <w:rFonts w:ascii="Arial" w:eastAsia="Times New Roman" w:hAnsi="Arial" w:cs="Arial"/>
          <w:color w:val="24292E"/>
          <w:sz w:val="18"/>
          <w:szCs w:val="18"/>
          <w:lang w:val="en-US" w:eastAsia="de-DE"/>
        </w:rPr>
        <w:t xml:space="preserve">#215 Show Signal designer when selecting </w:t>
      </w:r>
      <w:proofErr w:type="spellStart"/>
      <w:r w:rsidRPr="005A453C">
        <w:rPr>
          <w:rFonts w:ascii="Arial" w:eastAsia="Times New Roman" w:hAnsi="Arial" w:cs="Arial"/>
          <w:color w:val="24292E"/>
          <w:sz w:val="18"/>
          <w:szCs w:val="18"/>
          <w:lang w:val="en-US" w:eastAsia="de-DE"/>
        </w:rPr>
        <w:t>SigGen</w:t>
      </w:r>
      <w:proofErr w:type="spellEnd"/>
    </w:p>
    <w:p w14:paraId="19081AE6" w14:textId="62A7732E" w:rsidR="003F4AE1" w:rsidRP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#217 Bug reading old models (wrong export of </w:t>
      </w:r>
      <w:proofErr w:type="spellStart"/>
      <w:r>
        <w:rPr>
          <w:rFonts w:ascii="Arial" w:eastAsia="Times New Roman" w:hAnsi="Arial" w:cs="Arial"/>
          <w:color w:val="000000"/>
          <w:sz w:val="18"/>
          <w:szCs w:val="18"/>
          <w:lang w:val="en-US" w:eastAsia="de-DE"/>
        </w:rPr>
        <w:t>IoConnector</w:t>
      </w:r>
      <w:proofErr w:type="spellEnd"/>
      <w:r>
        <w:rPr>
          <w:rFonts w:ascii="Arial" w:eastAsia="Times New Roman" w:hAnsi="Arial" w:cs="Arial"/>
          <w:color w:val="000000"/>
          <w:sz w:val="18"/>
          <w:szCs w:val="18"/>
          <w:lang w:val="en-US" w:eastAsia="de-DE"/>
        </w:rPr>
        <w:t>, made import bug resilient)</w:t>
      </w:r>
    </w:p>
    <w:p w14:paraId="016661ED" w14:textId="408DBFE9" w:rsidR="00802CC0" w:rsidRPr="007F1576"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4FC76164" w14:textId="77777777" w:rsidR="00802CC0" w:rsidRPr="00893291"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w:t>
      </w:r>
      <w:proofErr w:type="gramStart"/>
      <w:r w:rsidRPr="00893291">
        <w:rPr>
          <w:rFonts w:ascii="Arial" w:eastAsia="Times New Roman" w:hAnsi="Arial" w:cs="Arial"/>
          <w:color w:val="000000"/>
          <w:sz w:val="18"/>
          <w:szCs w:val="18"/>
          <w:lang w:val="en-US" w:eastAsia="de-DE"/>
        </w:rPr>
        <w:t>1:n</w:t>
      </w:r>
      <w:proofErr w:type="gramEnd"/>
      <w:r w:rsidRPr="00893291">
        <w:rPr>
          <w:rFonts w:ascii="Arial" w:eastAsia="Times New Roman" w:hAnsi="Arial" w:cs="Arial"/>
          <w:color w:val="000000"/>
          <w:sz w:val="18"/>
          <w:szCs w:val="18"/>
          <w:lang w:val="en-US" w:eastAsia="de-DE"/>
        </w:rPr>
        <w:t>)</w:t>
      </w:r>
    </w:p>
    <w:p w14:paraId="2EF01E2F" w14:textId="77777777" w:rsidR="00802CC0" w:rsidRPr="00C479E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4CC2C2BF"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#201 Rename </w:t>
      </w:r>
      <w:proofErr w:type="spellStart"/>
      <w:r w:rsidRPr="00F26A35">
        <w:rPr>
          <w:rFonts w:ascii="Arial" w:eastAsia="Times New Roman" w:hAnsi="Arial" w:cs="Arial"/>
          <w:color w:val="24292E"/>
          <w:sz w:val="18"/>
          <w:szCs w:val="18"/>
          <w:lang w:val="en-US" w:eastAsia="de-DE"/>
        </w:rPr>
        <w:t>SigGen</w:t>
      </w:r>
      <w:proofErr w:type="spellEnd"/>
    </w:p>
    <w:p w14:paraId="66B5F2C6"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#200 Delete </w:t>
      </w:r>
      <w:proofErr w:type="spellStart"/>
      <w:r w:rsidRPr="00F26A35">
        <w:rPr>
          <w:rFonts w:ascii="Arial" w:eastAsia="Times New Roman" w:hAnsi="Arial" w:cs="Arial"/>
          <w:color w:val="24292E"/>
          <w:sz w:val="18"/>
          <w:szCs w:val="18"/>
          <w:lang w:val="en-US" w:eastAsia="de-DE"/>
        </w:rPr>
        <w:t>SigGen</w:t>
      </w:r>
      <w:proofErr w:type="spellEnd"/>
    </w:p>
    <w:p w14:paraId="6D2F8A84" w14:textId="77777777" w:rsidR="00802CC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lastRenderedPageBreak/>
        <w:t xml:space="preserve">#199 Assign </w:t>
      </w:r>
      <w:proofErr w:type="spellStart"/>
      <w:r w:rsidRPr="00F26A35">
        <w:rPr>
          <w:rFonts w:ascii="Arial" w:eastAsia="Times New Roman" w:hAnsi="Arial" w:cs="Arial"/>
          <w:color w:val="24292E"/>
          <w:sz w:val="18"/>
          <w:szCs w:val="18"/>
          <w:lang w:val="en-US" w:eastAsia="de-DE"/>
        </w:rPr>
        <w:t>SigGen</w:t>
      </w:r>
      <w:proofErr w:type="spellEnd"/>
      <w:r w:rsidRPr="00F26A35">
        <w:rPr>
          <w:rFonts w:ascii="Arial" w:eastAsia="Times New Roman" w:hAnsi="Arial" w:cs="Arial"/>
          <w:color w:val="24292E"/>
          <w:sz w:val="18"/>
          <w:szCs w:val="18"/>
          <w:lang w:val="en-US" w:eastAsia="de-DE"/>
        </w:rPr>
        <w:t xml:space="preserve"> to input line</w:t>
      </w:r>
    </w:p>
    <w:p w14:paraId="53E1DC11" w14:textId="77777777" w:rsidR="00802CC0" w:rsidRPr="0030585D"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t xml:space="preserve">#212 Attach </w:t>
      </w:r>
      <w:proofErr w:type="spellStart"/>
      <w:proofErr w:type="gramStart"/>
      <w:r w:rsidRPr="0030585D">
        <w:rPr>
          <w:rFonts w:ascii="Arial" w:eastAsia="Times New Roman" w:hAnsi="Arial" w:cs="Arial"/>
          <w:color w:val="24292E"/>
          <w:sz w:val="18"/>
          <w:szCs w:val="18"/>
          <w:lang w:val="en-US" w:eastAsia="de-DE"/>
        </w:rPr>
        <w:t>SigGen</w:t>
      </w:r>
      <w:proofErr w:type="spellEnd"/>
      <w:r w:rsidRPr="0030585D">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30585D">
        <w:rPr>
          <w:rFonts w:ascii="Arial" w:eastAsia="Times New Roman" w:hAnsi="Arial" w:cs="Arial"/>
          <w:color w:val="24292E"/>
          <w:sz w:val="18"/>
          <w:szCs w:val="18"/>
          <w:lang w:val="en-US" w:eastAsia="de-DE"/>
        </w:rPr>
        <w:t>Input connector</w:t>
      </w:r>
    </w:p>
    <w:p w14:paraId="1AC46A98" w14:textId="77777777" w:rsidR="00802CC0" w:rsidRPr="005653D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t xml:space="preserve">#205 Attach </w:t>
      </w:r>
      <w:proofErr w:type="spellStart"/>
      <w:proofErr w:type="gramStart"/>
      <w:r w:rsidRPr="005653D5">
        <w:rPr>
          <w:rFonts w:ascii="Arial" w:eastAsia="Times New Roman" w:hAnsi="Arial" w:cs="Arial"/>
          <w:color w:val="24292E"/>
          <w:sz w:val="18"/>
          <w:szCs w:val="18"/>
          <w:lang w:val="en-US" w:eastAsia="de-DE"/>
        </w:rPr>
        <w:t>SigGen</w:t>
      </w:r>
      <w:proofErr w:type="spellEnd"/>
      <w:r w:rsidRPr="005653D5">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w:t>
      </w:r>
      <w:proofErr w:type="gramEnd"/>
      <w:r>
        <w:rPr>
          <w:rFonts w:ascii="Arial" w:eastAsia="Times New Roman" w:hAnsi="Arial" w:cs="Arial"/>
          <w:color w:val="24292E"/>
          <w:sz w:val="18"/>
          <w:szCs w:val="18"/>
          <w:lang w:val="en-US" w:eastAsia="de-DE"/>
        </w:rPr>
        <w:t xml:space="preserve">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3A0AB4" w14:textId="77777777" w:rsidR="00802CC0" w:rsidRPr="00432A0F"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p>
    <w:p w14:paraId="59B99227" w14:textId="77777777" w:rsidR="00802CC0" w:rsidRPr="00127BC6"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3F28B843" w14:textId="77777777" w:rsidR="00802CC0" w:rsidRPr="00EA4B4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1831B0DE" w14:textId="77777777" w:rsidR="00802CC0" w:rsidRPr="00340322"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C5F49F9" w14:textId="77777777" w:rsidR="00802CC0"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PerformanceMonitor</w:t>
      </w:r>
      <w:proofErr w:type="spellEnd"/>
      <w:r>
        <w:rPr>
          <w:rFonts w:ascii="Arial" w:eastAsia="Times New Roman" w:hAnsi="Arial" w:cs="Arial"/>
          <w:color w:val="000000"/>
          <w:sz w:val="18"/>
          <w:szCs w:val="18"/>
          <w:lang w:val="en-US" w:eastAsia="de-DE"/>
        </w:rPr>
        <w:t xml:space="preserve"> Mode)</w:t>
      </w:r>
    </w:p>
    <w:p w14:paraId="3952BC4C" w14:textId="36D389EE" w:rsidR="0027204D" w:rsidRPr="00802CC0" w:rsidRDefault="0027204D"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02CC0">
        <w:rPr>
          <w:rFonts w:ascii="Arial" w:eastAsia="Times New Roman" w:hAnsi="Arial" w:cs="Arial"/>
          <w:color w:val="24292E"/>
          <w:sz w:val="18"/>
          <w:szCs w:val="18"/>
          <w:lang w:val="en-US" w:eastAsia="de-DE"/>
        </w:rPr>
        <w:t xml:space="preserve">#188 Bug: </w:t>
      </w:r>
      <w:proofErr w:type="spellStart"/>
      <w:r w:rsidRPr="00802CC0">
        <w:rPr>
          <w:rFonts w:ascii="Arial" w:eastAsia="Times New Roman" w:hAnsi="Arial" w:cs="Arial"/>
          <w:color w:val="24292E"/>
          <w:sz w:val="18"/>
          <w:szCs w:val="18"/>
          <w:lang w:val="en-US" w:eastAsia="de-DE"/>
        </w:rPr>
        <w:t>SignalDesigner</w:t>
      </w:r>
      <w:proofErr w:type="spellEnd"/>
      <w:r w:rsidRPr="00802CC0">
        <w:rPr>
          <w:rFonts w:ascii="Arial" w:eastAsia="Times New Roman" w:hAnsi="Arial" w:cs="Arial"/>
          <w:color w:val="24292E"/>
          <w:sz w:val="18"/>
          <w:szCs w:val="18"/>
          <w:lang w:val="en-US" w:eastAsia="de-DE"/>
        </w:rPr>
        <w:t xml:space="preserve">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lastRenderedPageBreak/>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lastRenderedPageBreak/>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ABE"/>
    <w:rsid w:val="00054BFF"/>
    <w:rsid w:val="00055782"/>
    <w:rsid w:val="0005582B"/>
    <w:rsid w:val="00063C2D"/>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4F91"/>
    <w:rsid w:val="000E565E"/>
    <w:rsid w:val="000F43B7"/>
    <w:rsid w:val="00125A36"/>
    <w:rsid w:val="00127BC6"/>
    <w:rsid w:val="00131AEE"/>
    <w:rsid w:val="001333F7"/>
    <w:rsid w:val="00140ACF"/>
    <w:rsid w:val="001410D9"/>
    <w:rsid w:val="00161A4D"/>
    <w:rsid w:val="00166021"/>
    <w:rsid w:val="00171853"/>
    <w:rsid w:val="001733F5"/>
    <w:rsid w:val="00175444"/>
    <w:rsid w:val="001776CC"/>
    <w:rsid w:val="00177AB7"/>
    <w:rsid w:val="0018076B"/>
    <w:rsid w:val="00184629"/>
    <w:rsid w:val="00185C78"/>
    <w:rsid w:val="00187880"/>
    <w:rsid w:val="001953AC"/>
    <w:rsid w:val="00197E0C"/>
    <w:rsid w:val="001A5B94"/>
    <w:rsid w:val="001A6697"/>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651D5"/>
    <w:rsid w:val="00266BD7"/>
    <w:rsid w:val="0027204D"/>
    <w:rsid w:val="002A0B54"/>
    <w:rsid w:val="002A3E82"/>
    <w:rsid w:val="002A67A6"/>
    <w:rsid w:val="002B11FB"/>
    <w:rsid w:val="002B12C6"/>
    <w:rsid w:val="002B1B17"/>
    <w:rsid w:val="002B2A1F"/>
    <w:rsid w:val="002B4964"/>
    <w:rsid w:val="002B6927"/>
    <w:rsid w:val="002C633C"/>
    <w:rsid w:val="002D4E0B"/>
    <w:rsid w:val="002D7CBF"/>
    <w:rsid w:val="002E0EBD"/>
    <w:rsid w:val="002E1D14"/>
    <w:rsid w:val="002E30DA"/>
    <w:rsid w:val="002E7326"/>
    <w:rsid w:val="002E77AB"/>
    <w:rsid w:val="002F1DB1"/>
    <w:rsid w:val="0030585D"/>
    <w:rsid w:val="00314455"/>
    <w:rsid w:val="00320B85"/>
    <w:rsid w:val="00322F3B"/>
    <w:rsid w:val="003322CB"/>
    <w:rsid w:val="00332761"/>
    <w:rsid w:val="00334535"/>
    <w:rsid w:val="00340322"/>
    <w:rsid w:val="00341B98"/>
    <w:rsid w:val="00354EDC"/>
    <w:rsid w:val="00362882"/>
    <w:rsid w:val="00362E1E"/>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1A2"/>
    <w:rsid w:val="004A425A"/>
    <w:rsid w:val="004A4B92"/>
    <w:rsid w:val="004B4842"/>
    <w:rsid w:val="004B5225"/>
    <w:rsid w:val="004C097E"/>
    <w:rsid w:val="004C761B"/>
    <w:rsid w:val="004D2E1A"/>
    <w:rsid w:val="004E4948"/>
    <w:rsid w:val="004E76E1"/>
    <w:rsid w:val="00501A05"/>
    <w:rsid w:val="00502ACA"/>
    <w:rsid w:val="00511630"/>
    <w:rsid w:val="00512D53"/>
    <w:rsid w:val="00513DEA"/>
    <w:rsid w:val="00535CEE"/>
    <w:rsid w:val="00536736"/>
    <w:rsid w:val="0054293C"/>
    <w:rsid w:val="00561D9C"/>
    <w:rsid w:val="00565103"/>
    <w:rsid w:val="005653D5"/>
    <w:rsid w:val="00590B5B"/>
    <w:rsid w:val="00590C42"/>
    <w:rsid w:val="00596EF7"/>
    <w:rsid w:val="005A453C"/>
    <w:rsid w:val="005B684C"/>
    <w:rsid w:val="005B7906"/>
    <w:rsid w:val="005C2443"/>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1B16"/>
    <w:rsid w:val="00672CA2"/>
    <w:rsid w:val="00690DE3"/>
    <w:rsid w:val="00691474"/>
    <w:rsid w:val="0069195E"/>
    <w:rsid w:val="00696938"/>
    <w:rsid w:val="006A096D"/>
    <w:rsid w:val="006A3D1E"/>
    <w:rsid w:val="006A4D81"/>
    <w:rsid w:val="006C3F81"/>
    <w:rsid w:val="006C4DFC"/>
    <w:rsid w:val="006D69B4"/>
    <w:rsid w:val="006E07D0"/>
    <w:rsid w:val="006E66B9"/>
    <w:rsid w:val="006F0292"/>
    <w:rsid w:val="006F58FC"/>
    <w:rsid w:val="00700986"/>
    <w:rsid w:val="00700F6D"/>
    <w:rsid w:val="007015CB"/>
    <w:rsid w:val="00703456"/>
    <w:rsid w:val="007119D6"/>
    <w:rsid w:val="007214F8"/>
    <w:rsid w:val="00724DC3"/>
    <w:rsid w:val="00736966"/>
    <w:rsid w:val="00742CC7"/>
    <w:rsid w:val="00747CAD"/>
    <w:rsid w:val="00750D69"/>
    <w:rsid w:val="007517EB"/>
    <w:rsid w:val="00776ABA"/>
    <w:rsid w:val="00777039"/>
    <w:rsid w:val="007845B2"/>
    <w:rsid w:val="00790D15"/>
    <w:rsid w:val="0079104F"/>
    <w:rsid w:val="007B0180"/>
    <w:rsid w:val="007B1921"/>
    <w:rsid w:val="007B65F5"/>
    <w:rsid w:val="007C16CD"/>
    <w:rsid w:val="007C738E"/>
    <w:rsid w:val="007E21F9"/>
    <w:rsid w:val="007F1576"/>
    <w:rsid w:val="00802CC0"/>
    <w:rsid w:val="0081514A"/>
    <w:rsid w:val="00815FC0"/>
    <w:rsid w:val="00816755"/>
    <w:rsid w:val="00834856"/>
    <w:rsid w:val="008366B7"/>
    <w:rsid w:val="00837F53"/>
    <w:rsid w:val="00841531"/>
    <w:rsid w:val="008441CE"/>
    <w:rsid w:val="00854BDB"/>
    <w:rsid w:val="0085730F"/>
    <w:rsid w:val="00866058"/>
    <w:rsid w:val="008664B5"/>
    <w:rsid w:val="00866F7D"/>
    <w:rsid w:val="00872F43"/>
    <w:rsid w:val="00877054"/>
    <w:rsid w:val="00893291"/>
    <w:rsid w:val="008C2F96"/>
    <w:rsid w:val="008D28BB"/>
    <w:rsid w:val="008D3B86"/>
    <w:rsid w:val="008E0D4F"/>
    <w:rsid w:val="008E0E55"/>
    <w:rsid w:val="008E40C0"/>
    <w:rsid w:val="008E56B0"/>
    <w:rsid w:val="008F5C45"/>
    <w:rsid w:val="00900619"/>
    <w:rsid w:val="00904BD5"/>
    <w:rsid w:val="00906E38"/>
    <w:rsid w:val="009129EF"/>
    <w:rsid w:val="0091726B"/>
    <w:rsid w:val="0091740A"/>
    <w:rsid w:val="00917472"/>
    <w:rsid w:val="009220DB"/>
    <w:rsid w:val="00926B78"/>
    <w:rsid w:val="00931A5A"/>
    <w:rsid w:val="009354EF"/>
    <w:rsid w:val="009372BC"/>
    <w:rsid w:val="00940110"/>
    <w:rsid w:val="00953DCA"/>
    <w:rsid w:val="00955763"/>
    <w:rsid w:val="009604D6"/>
    <w:rsid w:val="009778E2"/>
    <w:rsid w:val="00977BE4"/>
    <w:rsid w:val="00985AFA"/>
    <w:rsid w:val="00987BD0"/>
    <w:rsid w:val="009909E2"/>
    <w:rsid w:val="00992AD3"/>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9640D"/>
    <w:rsid w:val="00A9776C"/>
    <w:rsid w:val="00AC7E3C"/>
    <w:rsid w:val="00AD44A9"/>
    <w:rsid w:val="00AD6572"/>
    <w:rsid w:val="00AE1753"/>
    <w:rsid w:val="00AE4533"/>
    <w:rsid w:val="00AF7454"/>
    <w:rsid w:val="00AF7D99"/>
    <w:rsid w:val="00B0343E"/>
    <w:rsid w:val="00B06A87"/>
    <w:rsid w:val="00B16D61"/>
    <w:rsid w:val="00B23BC9"/>
    <w:rsid w:val="00B252EC"/>
    <w:rsid w:val="00B2532F"/>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6A01"/>
    <w:rsid w:val="00BE4E36"/>
    <w:rsid w:val="00BE5FE5"/>
    <w:rsid w:val="00BE6E4B"/>
    <w:rsid w:val="00BF7712"/>
    <w:rsid w:val="00C019D4"/>
    <w:rsid w:val="00C072E4"/>
    <w:rsid w:val="00C16596"/>
    <w:rsid w:val="00C204A8"/>
    <w:rsid w:val="00C217A3"/>
    <w:rsid w:val="00C22F69"/>
    <w:rsid w:val="00C26573"/>
    <w:rsid w:val="00C27E0C"/>
    <w:rsid w:val="00C34F82"/>
    <w:rsid w:val="00C400E4"/>
    <w:rsid w:val="00C406DE"/>
    <w:rsid w:val="00C47984"/>
    <w:rsid w:val="00C479E5"/>
    <w:rsid w:val="00C50C25"/>
    <w:rsid w:val="00C5624F"/>
    <w:rsid w:val="00C621DA"/>
    <w:rsid w:val="00C6453B"/>
    <w:rsid w:val="00C7146D"/>
    <w:rsid w:val="00C743A4"/>
    <w:rsid w:val="00CA57FD"/>
    <w:rsid w:val="00CC2CEE"/>
    <w:rsid w:val="00CD74CF"/>
    <w:rsid w:val="00CE1D63"/>
    <w:rsid w:val="00CE2715"/>
    <w:rsid w:val="00CE2979"/>
    <w:rsid w:val="00CE3C6E"/>
    <w:rsid w:val="00CE7692"/>
    <w:rsid w:val="00CF1CC7"/>
    <w:rsid w:val="00CF32FA"/>
    <w:rsid w:val="00CF3920"/>
    <w:rsid w:val="00D06F4D"/>
    <w:rsid w:val="00D14264"/>
    <w:rsid w:val="00D2587A"/>
    <w:rsid w:val="00D3489E"/>
    <w:rsid w:val="00D43656"/>
    <w:rsid w:val="00D64B64"/>
    <w:rsid w:val="00D64DB1"/>
    <w:rsid w:val="00D661C9"/>
    <w:rsid w:val="00D670AF"/>
    <w:rsid w:val="00D86C70"/>
    <w:rsid w:val="00D941C4"/>
    <w:rsid w:val="00DA7061"/>
    <w:rsid w:val="00DA716D"/>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6818"/>
    <w:rsid w:val="00E8179C"/>
    <w:rsid w:val="00E818E5"/>
    <w:rsid w:val="00E91B60"/>
    <w:rsid w:val="00EA3858"/>
    <w:rsid w:val="00EA44EB"/>
    <w:rsid w:val="00EA4B40"/>
    <w:rsid w:val="00EC3EB6"/>
    <w:rsid w:val="00ED176B"/>
    <w:rsid w:val="00ED712C"/>
    <w:rsid w:val="00ED71F5"/>
    <w:rsid w:val="00EE0006"/>
    <w:rsid w:val="00EE3E6F"/>
    <w:rsid w:val="00F05EA0"/>
    <w:rsid w:val="00F133E1"/>
    <w:rsid w:val="00F17DCF"/>
    <w:rsid w:val="00F21B8D"/>
    <w:rsid w:val="00F22B4D"/>
    <w:rsid w:val="00F2402B"/>
    <w:rsid w:val="00F26A35"/>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A4ECB"/>
    <w:rsid w:val="00FB0507"/>
    <w:rsid w:val="00FB5FE0"/>
    <w:rsid w:val="00FC08AE"/>
    <w:rsid w:val="00FC102F"/>
    <w:rsid w:val="00FC4E3C"/>
    <w:rsid w:val="00FC78E4"/>
    <w:rsid w:val="00FD0DB9"/>
    <w:rsid w:val="00FE2CAB"/>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1979</Words>
  <Characters>12469</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435</cp:revision>
  <dcterms:created xsi:type="dcterms:W3CDTF">2020-04-22T12:00:00Z</dcterms:created>
  <dcterms:modified xsi:type="dcterms:W3CDTF">2022-06-06T21:46:00Z</dcterms:modified>
</cp:coreProperties>
</file>