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20C2B3D8" w:rsidR="009372BC" w:rsidRP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#206 Export/Import active SigGen</w:t>
      </w: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3B9BD33"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C400E4">
        <w:rPr>
          <w:lang w:val="en-US"/>
        </w:rPr>
        <w:t>7</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6095969A" w14:textId="77777777" w:rsidR="008D28BB" w:rsidRDefault="008D28BB" w:rsidP="008D28BB">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#216 Different layouts for SignalDesigner</w:t>
            </w:r>
          </w:p>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#64   Andere Signalform („spitzer“)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#194 Optimize PreviewControl</w:t>
            </w:r>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207 inputLine + InputLine -&gt; InputConnector</w:t>
            </w:r>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 + outputLine -&gt; OutputConn</w:t>
            </w:r>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209 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 xml:space="preserve">putConn += inputLine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outputConn += outputLine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6FCA772"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SignalControl</w:t>
      </w:r>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#215 Show Signal designer when selecting SigGen</w:t>
      </w:r>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#217 Bug reading old models (wrong export of IoConnector,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#191 SignalGenerator – InputNeuron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#186 Identify InputLine – SignalDesigner</w:t>
      </w:r>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#201 Rename SigGen</w:t>
      </w:r>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#200 Delete SigGen</w:t>
      </w:r>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#199 Assign SigGen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SigGen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SigGen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Pr>
          <w:rFonts w:ascii="Arial" w:eastAsia="Times New Roman" w:hAnsi="Arial" w:cs="Arial"/>
          <w:color w:val="000000"/>
          <w:sz w:val="18"/>
          <w:szCs w:val="18"/>
          <w:lang w:val="en-US" w:eastAsia="de-DE"/>
        </w:rPr>
        <w:t xml:space="preserve"> (PerformanceMonitor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#188 Bug: SignalDesigner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lastRenderedPageBreak/>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1949</Words>
  <Characters>12280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413</cp:revision>
  <dcterms:created xsi:type="dcterms:W3CDTF">2020-04-22T12:00:00Z</dcterms:created>
  <dcterms:modified xsi:type="dcterms:W3CDTF">2022-05-07T23:11:00Z</dcterms:modified>
</cp:coreProperties>
</file>