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68E3ECA0" w:rsidR="00402DA3" w:rsidRDefault="00463FB1" w:rsidP="00085D81">
      <w:pPr>
        <w:rPr>
          <w:lang w:val="en-US"/>
        </w:rPr>
      </w:pPr>
      <w:r w:rsidRPr="00BF7712">
        <w:rPr>
          <w:lang w:val="en-US"/>
        </w:rPr>
        <w:t>New version:</w:t>
      </w:r>
    </w:p>
    <w:p w14:paraId="60B62FEF" w14:textId="57AFAC6C" w:rsidR="00A65076" w:rsidRPr="00CF3920" w:rsidRDefault="00A65076" w:rsidP="00CF3920">
      <w:pPr>
        <w:spacing w:after="0" w:line="240" w:lineRule="auto"/>
        <w:rPr>
          <w:rFonts w:ascii="Arial" w:eastAsia="Times New Roman" w:hAnsi="Arial" w:cs="Arial"/>
          <w:color w:val="000000"/>
          <w:sz w:val="18"/>
          <w:szCs w:val="18"/>
          <w:lang w:val="en-US" w:eastAsia="de-DE"/>
        </w:rPr>
      </w:pPr>
    </w:p>
    <w:p w14:paraId="59429B10" w14:textId="75E48995" w:rsidR="00C072E4" w:rsidRDefault="00802CC0" w:rsidP="006E66B9">
      <w:pPr>
        <w:spacing w:after="0" w:line="240" w:lineRule="auto"/>
        <w:rPr>
          <w:lang w:val="en-US"/>
        </w:rPr>
      </w:pPr>
      <w:r>
        <w:rPr>
          <w:lang w:val="en-US"/>
        </w:rPr>
        <w:t>V</w:t>
      </w:r>
      <w:r w:rsidR="002F12C4">
        <w:rPr>
          <w:lang w:val="en-US"/>
        </w:rPr>
        <w:t>4.</w:t>
      </w:r>
      <w:r w:rsidR="00CF2F2B">
        <w:rPr>
          <w:lang w:val="en-US"/>
        </w:rPr>
        <w:t>7</w:t>
      </w:r>
      <w:r w:rsidR="002F12C4">
        <w:rPr>
          <w:lang w:val="en-US"/>
        </w:rPr>
        <w:t xml:space="preserve">: </w:t>
      </w:r>
    </w:p>
    <w:p w14:paraId="3D21B2D5" w14:textId="77777777" w:rsidR="00776A23" w:rsidRPr="00776A23" w:rsidRDefault="00776A23" w:rsidP="00776A23">
      <w:pPr>
        <w:pStyle w:val="Listenabsatz"/>
        <w:numPr>
          <w:ilvl w:val="0"/>
          <w:numId w:val="12"/>
        </w:numPr>
        <w:spacing w:after="0" w:line="240" w:lineRule="auto"/>
        <w:rPr>
          <w:rFonts w:ascii="Arial" w:eastAsia="Times New Roman" w:hAnsi="Arial" w:cs="Arial"/>
          <w:color w:val="000000"/>
          <w:sz w:val="18"/>
          <w:szCs w:val="18"/>
          <w:lang w:val="en-US" w:eastAsia="de-DE"/>
        </w:rPr>
      </w:pPr>
      <w:r w:rsidRPr="00776A23">
        <w:rPr>
          <w:rFonts w:ascii="Arial" w:eastAsia="Times New Roman" w:hAnsi="Arial" w:cs="Arial"/>
          <w:color w:val="000000"/>
          <w:sz w:val="18"/>
          <w:szCs w:val="18"/>
          <w:lang w:val="en-US" w:eastAsia="de-DE"/>
        </w:rPr>
        <w:t xml:space="preserve">#245 Add delay to Synapses </w:t>
      </w:r>
    </w:p>
    <w:p w14:paraId="2E013221" w14:textId="77777777" w:rsidR="00177048" w:rsidRPr="00177048" w:rsidRDefault="00177048" w:rsidP="00177048">
      <w:pPr>
        <w:pStyle w:val="Listenabsatz"/>
        <w:numPr>
          <w:ilvl w:val="0"/>
          <w:numId w:val="12"/>
        </w:numPr>
        <w:spacing w:after="0" w:line="240" w:lineRule="auto"/>
        <w:rPr>
          <w:rFonts w:ascii="Arial" w:eastAsia="Times New Roman" w:hAnsi="Arial" w:cs="Arial"/>
          <w:color w:val="000000"/>
          <w:sz w:val="18"/>
          <w:szCs w:val="18"/>
          <w:lang w:val="en-US" w:eastAsia="de-DE"/>
        </w:rPr>
      </w:pPr>
      <w:r w:rsidRPr="00177048">
        <w:rPr>
          <w:rFonts w:ascii="Arial" w:eastAsia="Times New Roman" w:hAnsi="Arial" w:cs="Arial"/>
          <w:color w:val="000000"/>
          <w:sz w:val="18"/>
          <w:szCs w:val="18"/>
          <w:lang w:val="en-US" w:eastAsia="de-DE"/>
        </w:rPr>
        <w:t>#250 Update visual studio</w:t>
      </w:r>
    </w:p>
    <w:p w14:paraId="2BA0B67D" w14:textId="77777777" w:rsidR="00177048" w:rsidRPr="00177048" w:rsidRDefault="00177048" w:rsidP="00177048">
      <w:pPr>
        <w:pStyle w:val="Listenabsatz"/>
        <w:numPr>
          <w:ilvl w:val="0"/>
          <w:numId w:val="12"/>
        </w:numPr>
        <w:spacing w:after="0" w:line="240" w:lineRule="auto"/>
        <w:rPr>
          <w:rFonts w:ascii="Arial" w:eastAsia="Times New Roman" w:hAnsi="Arial" w:cs="Arial"/>
          <w:color w:val="24292E"/>
          <w:sz w:val="18"/>
          <w:szCs w:val="18"/>
          <w:lang w:val="en-US" w:eastAsia="de-DE"/>
        </w:rPr>
      </w:pPr>
      <w:r w:rsidRPr="00177048">
        <w:rPr>
          <w:rFonts w:ascii="Arial" w:eastAsia="Times New Roman" w:hAnsi="Arial" w:cs="Arial"/>
          <w:color w:val="24292E"/>
          <w:sz w:val="18"/>
          <w:szCs w:val="18"/>
          <w:lang w:val="en-US" w:eastAsia="de-DE"/>
        </w:rPr>
        <w:t>#162 Fix ScrDefConst (new without delete)</w:t>
      </w:r>
    </w:p>
    <w:p w14:paraId="73B585BE" w14:textId="09CFDA8E" w:rsidR="00ED71F5" w:rsidRPr="000F7F92" w:rsidRDefault="00AC2BB5" w:rsidP="00802CC0">
      <w:pPr>
        <w:pStyle w:val="Listenabsatz"/>
        <w:numPr>
          <w:ilvl w:val="0"/>
          <w:numId w:val="12"/>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Unknown global parameters ignored, when importing model</w:t>
      </w:r>
    </w:p>
    <w:p w14:paraId="1EFA7030" w14:textId="77777777" w:rsidR="00314455" w:rsidRDefault="00314455" w:rsidP="00314455">
      <w:pPr>
        <w:spacing w:after="0" w:line="240" w:lineRule="auto"/>
        <w:rPr>
          <w:rFonts w:ascii="Arial" w:eastAsia="Times New Roman" w:hAnsi="Arial" w:cs="Arial"/>
          <w:color w:val="000000"/>
          <w:sz w:val="18"/>
          <w:szCs w:val="18"/>
          <w:lang w:val="en-US" w:eastAsia="de-DE"/>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1A88281D" w14:textId="66C0AE2E" w:rsidR="00B0343E" w:rsidRPr="00187880" w:rsidRDefault="00B0343E" w:rsidP="00EA3858">
      <w:pPr>
        <w:rPr>
          <w:lang w:val="en-US"/>
        </w:rPr>
      </w:pPr>
      <w:r w:rsidRPr="00187880">
        <w:rPr>
          <w:lang w:val="en-US"/>
        </w:rPr>
        <w:t>Latest Issue #</w:t>
      </w:r>
      <w:r w:rsidR="00C479E5">
        <w:rPr>
          <w:lang w:val="en-US"/>
        </w:rPr>
        <w:t>2</w:t>
      </w:r>
      <w:r w:rsidR="004A3DF6">
        <w:rPr>
          <w:lang w:val="en-US"/>
        </w:rPr>
        <w:t>5</w:t>
      </w:r>
      <w:r w:rsidR="006E5D41">
        <w:rPr>
          <w:lang w:val="en-US"/>
        </w:rPr>
        <w:t>4</w:t>
      </w:r>
    </w:p>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85730F"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Show stopper</w:t>
            </w:r>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26F1B708" w:rsidR="004473D6" w:rsidRPr="00CD74CF" w:rsidRDefault="004473D6" w:rsidP="002F1DB1">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56606576" w:rsidR="00917472" w:rsidRPr="00917472" w:rsidRDefault="00917472" w:rsidP="00347E2F">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85730F"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High value</w:t>
            </w:r>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6AF4580" w14:textId="47DC95F1" w:rsidR="00D941C4" w:rsidRPr="003D69C6" w:rsidRDefault="00D941C4" w:rsidP="008C758D">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02E8F07E" w14:textId="7D3377BB" w:rsidR="00C521E7" w:rsidRDefault="00C521E7" w:rsidP="001C406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#253 Tabbed parameter dialog</w:t>
            </w:r>
          </w:p>
          <w:p w14:paraId="5D09EDF4" w14:textId="03F1F7F2" w:rsidR="00416C3A" w:rsidRPr="00C217A3" w:rsidRDefault="00416C3A" w:rsidP="003314C7">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2DF66440" w14:textId="39718D19" w:rsidR="00904F8E" w:rsidRDefault="00904F8E" w:rsidP="00E57A6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#247 Optimize Move Scales</w:t>
            </w:r>
          </w:p>
          <w:p w14:paraId="60FA9B28" w14:textId="2C28A2B2" w:rsidR="00253710" w:rsidRPr="00CC2CEE" w:rsidRDefault="00F446AA" w:rsidP="00E57A6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#227 SigGens: Phasenverschiebung</w:t>
            </w:r>
          </w:p>
        </w:tc>
      </w:tr>
      <w:tr w:rsidR="00A20955" w:rsidRPr="00BE4E36"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AC2BB5"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Middle value</w:t>
            </w:r>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0EE414C1" w14:textId="31B849D6" w:rsidR="00187880" w:rsidRPr="001C4064" w:rsidRDefault="00187880" w:rsidP="00502ACA">
            <w:pPr>
              <w:spacing w:after="0" w:line="240" w:lineRule="auto"/>
              <w:rPr>
                <w:rFonts w:ascii="Arial" w:eastAsia="Times New Roman" w:hAnsi="Arial" w:cs="Arial"/>
                <w:color w:val="000000"/>
                <w:sz w:val="18"/>
                <w:szCs w:val="18"/>
                <w:lang w:val="en-US" w:eastAsia="de-DE"/>
              </w:rPr>
            </w:pPr>
            <w:r w:rsidRPr="001C4064">
              <w:rPr>
                <w:rFonts w:ascii="Arial" w:eastAsia="Times New Roman" w:hAnsi="Arial" w:cs="Arial"/>
                <w:color w:val="000000"/>
                <w:sz w:val="18"/>
                <w:szCs w:val="18"/>
                <w:lang w:val="en-US" w:eastAsia="de-DE"/>
              </w:rPr>
              <w:t xml:space="preserve">#154 Desc Win Undo/Redo </w:t>
            </w:r>
          </w:p>
          <w:p w14:paraId="47776BD7"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#156 Desc Win use own zooming</w:t>
            </w:r>
          </w:p>
          <w:p w14:paraId="790B4671"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#157 Desc Win Get/SetModify</w:t>
            </w:r>
          </w:p>
          <w:p w14:paraId="5482B8D3" w14:textId="0E188DB2" w:rsidR="006E5D41" w:rsidRPr="00953DCA" w:rsidRDefault="006E5D41" w:rsidP="00502ACA">
            <w:pPr>
              <w:spacing w:after="0" w:line="240" w:lineRule="auto"/>
              <w:rPr>
                <w:rFonts w:ascii="Arial" w:eastAsia="Times New Roman" w:hAnsi="Arial" w:cs="Arial"/>
                <w:color w:val="000000"/>
                <w:sz w:val="18"/>
                <w:szCs w:val="18"/>
                <w:lang w:val="en-US" w:eastAsia="de-DE"/>
              </w:rPr>
            </w:pPr>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21A49256" w14:textId="5719AB41" w:rsidR="00C33B57" w:rsidRDefault="00C33B57"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#246 MainWindow scales unit in edge</w:t>
            </w:r>
          </w:p>
          <w:p w14:paraId="5232E2BE" w14:textId="4DB250E0" w:rsidR="008F2619" w:rsidRDefault="008F2619"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#239 Animate Scales on/off</w:t>
            </w:r>
          </w:p>
          <w:p w14:paraId="4CD57F09" w14:textId="01F508B0" w:rsidR="008F2619" w:rsidRPr="00756A47" w:rsidRDefault="008F2619" w:rsidP="00F15F74">
            <w:pPr>
              <w:spacing w:after="0" w:line="240" w:lineRule="auto"/>
              <w:rPr>
                <w:rFonts w:ascii="Arial" w:eastAsia="Times New Roman" w:hAnsi="Arial" w:cs="Arial"/>
                <w:color w:val="24292E"/>
                <w:sz w:val="18"/>
                <w:szCs w:val="18"/>
                <w:lang w:val="en-US" w:eastAsia="de-DE"/>
              </w:rPr>
            </w:pPr>
            <w:r w:rsidRPr="00756A47">
              <w:rPr>
                <w:rFonts w:ascii="Arial" w:eastAsia="Times New Roman" w:hAnsi="Arial" w:cs="Arial"/>
                <w:color w:val="24292E"/>
                <w:sz w:val="18"/>
                <w:szCs w:val="18"/>
                <w:lang w:val="en-US" w:eastAsia="de-DE"/>
              </w:rPr>
              <w:t>#240 Gitterlinien für Scales</w:t>
            </w:r>
          </w:p>
          <w:p w14:paraId="12B2FF77" w14:textId="779D1CED" w:rsidR="005814BE" w:rsidRPr="00756A47" w:rsidRDefault="005814BE" w:rsidP="005814BE">
            <w:pPr>
              <w:spacing w:after="0" w:line="240" w:lineRule="auto"/>
              <w:rPr>
                <w:rFonts w:ascii="Arial" w:eastAsia="Times New Roman" w:hAnsi="Arial" w:cs="Arial"/>
                <w:color w:val="000000"/>
                <w:sz w:val="18"/>
                <w:szCs w:val="18"/>
                <w:lang w:val="en-US" w:eastAsia="de-DE"/>
              </w:rPr>
            </w:pPr>
            <w:r w:rsidRPr="00756A47">
              <w:rPr>
                <w:rFonts w:ascii="Arial" w:eastAsia="Times New Roman" w:hAnsi="Arial" w:cs="Arial"/>
                <w:color w:val="000000"/>
                <w:sz w:val="18"/>
                <w:szCs w:val="18"/>
                <w:lang w:val="en-US" w:eastAsia="de-DE"/>
              </w:rPr>
              <w:t>#93 Animate Delete</w:t>
            </w:r>
          </w:p>
          <w:p w14:paraId="4CEF6E8F" w14:textId="189E18DB" w:rsidR="00F15F74" w:rsidRDefault="00F15F74"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#224 Save EEG scroll position</w:t>
            </w:r>
          </w:p>
          <w:p w14:paraId="12C475D5" w14:textId="65F7D374" w:rsidR="00756A47" w:rsidRDefault="00756A47" w:rsidP="005814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#244 std::variant for runtime lib scanner</w:t>
            </w:r>
          </w:p>
          <w:p w14:paraId="6EA38032" w14:textId="79A926A0" w:rsidR="002C73C1" w:rsidRDefault="00184C57"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#181 Use Data logger instead of wcout</w:t>
            </w:r>
            <w:r>
              <w:rPr>
                <w:rFonts w:ascii="Arial" w:eastAsia="Times New Roman" w:hAnsi="Arial" w:cs="Arial"/>
                <w:color w:val="24292E"/>
                <w:sz w:val="18"/>
                <w:szCs w:val="18"/>
                <w:lang w:val="en-US" w:eastAsia="de-DE"/>
              </w:rPr>
              <w:t xml:space="preserve"> </w:t>
            </w:r>
          </w:p>
          <w:p w14:paraId="148E1F4D" w14:textId="2C7C25E5" w:rsidR="00F15F74" w:rsidRDefault="00F15F74"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#229 Refresh rate with thread pool</w:t>
            </w:r>
          </w:p>
          <w:p w14:paraId="1179EFFC" w14:textId="77777777" w:rsidR="002C73C1" w:rsidRDefault="002C73C1" w:rsidP="002C73C1">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#173 Neuron -&gt; Knot </w:t>
            </w:r>
          </w:p>
          <w:p w14:paraId="04B76A26" w14:textId="77777777" w:rsidR="006A2A60" w:rsidRDefault="002C73C1" w:rsidP="002C73C1">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r w:rsidRPr="00D06F4D">
              <w:rPr>
                <w:rFonts w:ascii="Arial" w:eastAsia="Times New Roman" w:hAnsi="Arial" w:cs="Arial"/>
                <w:color w:val="000000"/>
                <w:sz w:val="18"/>
                <w:szCs w:val="18"/>
                <w:lang w:val="en-US" w:eastAsia="de-DE"/>
              </w:rPr>
              <w:t xml:space="preserve"> </w:t>
            </w:r>
          </w:p>
          <w:p w14:paraId="38703FFC" w14:textId="7D4DE681" w:rsidR="00184C57" w:rsidRDefault="002C73C1" w:rsidP="002C73C1">
            <w:pPr>
              <w:spacing w:after="0" w:line="240" w:lineRule="auto"/>
              <w:rPr>
                <w:rFonts w:ascii="Arial" w:eastAsia="Times New Roman" w:hAnsi="Arial" w:cs="Arial"/>
                <w:color w:val="24292E"/>
                <w:sz w:val="18"/>
                <w:szCs w:val="18"/>
                <w:lang w:val="en-US" w:eastAsia="de-DE"/>
              </w:rPr>
            </w:pPr>
            <w:r w:rsidRPr="00D06F4D">
              <w:rPr>
                <w:rFonts w:ascii="Arial" w:eastAsia="Times New Roman" w:hAnsi="Arial" w:cs="Arial"/>
                <w:color w:val="000000"/>
                <w:sz w:val="18"/>
                <w:szCs w:val="18"/>
                <w:lang w:val="en-US" w:eastAsia="de-DE"/>
              </w:rPr>
              <w:t>#17</w:t>
            </w:r>
            <w:r>
              <w:rPr>
                <w:rFonts w:ascii="Arial" w:eastAsia="Times New Roman" w:hAnsi="Arial" w:cs="Arial"/>
                <w:color w:val="000000"/>
                <w:sz w:val="18"/>
                <w:szCs w:val="18"/>
                <w:lang w:val="en-US" w:eastAsia="de-DE"/>
              </w:rPr>
              <w:t>2 SignalDesigner</w:t>
            </w:r>
            <w:r w:rsidRPr="00D06F4D">
              <w:rPr>
                <w:rFonts w:ascii="Arial" w:eastAsia="Times New Roman" w:hAnsi="Arial" w:cs="Arial"/>
                <w:color w:val="000000"/>
                <w:sz w:val="18"/>
                <w:szCs w:val="18"/>
                <w:lang w:val="en-US" w:eastAsia="de-DE"/>
              </w:rPr>
              <w:t>: Numerical entry fields</w:t>
            </w:r>
            <w:r>
              <w:rPr>
                <w:rFonts w:ascii="Arial" w:eastAsia="Times New Roman" w:hAnsi="Arial" w:cs="Arial"/>
                <w:color w:val="24292E"/>
                <w:sz w:val="18"/>
                <w:szCs w:val="18"/>
                <w:lang w:val="en-US" w:eastAsia="de-DE"/>
              </w:rPr>
              <w:t xml:space="preserve"> </w:t>
            </w:r>
          </w:p>
          <w:p w14:paraId="02634040" w14:textId="77777777" w:rsidR="00D43656" w:rsidRDefault="00D43656" w:rsidP="00D43656">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#202 SigGen description</w:t>
            </w:r>
          </w:p>
          <w:p w14:paraId="35B5DB8C" w14:textId="77B85CE4" w:rsidR="000D30EE" w:rsidRDefault="00877054" w:rsidP="00184C57">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#173 Animate relocation</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#151 Delete InputConnector - SignalDesigner</w:t>
            </w:r>
          </w:p>
          <w:p w14:paraId="4E92DC08" w14:textId="77777777" w:rsidR="0019499C" w:rsidRDefault="0019499C" w:rsidP="0019499C">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#243 Pull Nob long distance (outside window)</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#133 Improve nob overlapping</w:t>
            </w:r>
          </w:p>
          <w:p w14:paraId="35F9561D" w14:textId="6BE9CBBF" w:rsidR="001E129A" w:rsidRPr="00BE4E36" w:rsidRDefault="001E129A" w:rsidP="00906E38">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106A979" w14:textId="77777777" w:rsidR="004D7DD2" w:rsidRDefault="004D7DD2" w:rsidP="004D7DD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#186 Speed up drawing with path geometries </w:t>
            </w:r>
          </w:p>
          <w:p w14:paraId="4F4E9F30" w14:textId="6642EAC8" w:rsidR="00931A5A" w:rsidRDefault="00E7454C"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#230: study concepts </w:t>
            </w:r>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10C60B1B" w14:textId="77777777" w:rsidR="00C217A3" w:rsidRDefault="00C217A3" w:rsidP="00931A5A">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#63 Li</w:t>
            </w:r>
            <w:r>
              <w:rPr>
                <w:rFonts w:ascii="Arial" w:eastAsia="Times New Roman" w:hAnsi="Arial" w:cs="Arial"/>
                <w:color w:val="000000"/>
                <w:sz w:val="18"/>
                <w:szCs w:val="18"/>
                <w:lang w:val="en-US" w:eastAsia="de-DE"/>
              </w:rPr>
              <w:t>ght source</w:t>
            </w:r>
            <w:r w:rsidRPr="000E4F91">
              <w:rPr>
                <w:rFonts w:ascii="Arial" w:eastAsia="Times New Roman" w:hAnsi="Arial" w:cs="Arial"/>
                <w:color w:val="000000"/>
                <w:sz w:val="18"/>
                <w:szCs w:val="18"/>
                <w:lang w:val="en-US" w:eastAsia="de-DE"/>
              </w:rPr>
              <w:t xml:space="preserve"> (needs sensors)</w:t>
            </w:r>
          </w:p>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DF1059D" w14:textId="77777777" w:rsidR="00F61B59" w:rsidRDefault="00F61B59" w:rsidP="00F61B59">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396959BF" w14:textId="1F10EBBB" w:rsidR="00F61B59" w:rsidRPr="00D2587A" w:rsidRDefault="00F61B59" w:rsidP="00A20955">
            <w:pPr>
              <w:spacing w:after="0" w:line="240" w:lineRule="auto"/>
              <w:rPr>
                <w:rFonts w:ascii="Arial" w:eastAsia="Times New Roman" w:hAnsi="Arial" w:cs="Arial"/>
                <w:color w:val="000000"/>
                <w:sz w:val="18"/>
                <w:szCs w:val="18"/>
                <w:lang w:val="en-US" w:eastAsia="de-DE"/>
              </w:rPr>
            </w:pPr>
          </w:p>
        </w:tc>
      </w:tr>
      <w:tr w:rsidR="00A20955" w:rsidRPr="00AC2BB5"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Low value</w:t>
            </w:r>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5B18AA74" w14:textId="27F1EFBB"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r w:rsidRPr="00407E93">
              <w:rPr>
                <w:rFonts w:ascii="Arial" w:eastAsia="Times New Roman" w:hAnsi="Arial" w:cs="Arial"/>
                <w:color w:val="000000"/>
                <w:sz w:val="18"/>
                <w:szCs w:val="18"/>
                <w:lang w:val="en-US" w:eastAsia="de-DE"/>
              </w:rPr>
              <w:t>version</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#71 Color for WindowBackground</w:t>
            </w:r>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7BDD9950" w14:textId="77777777" w:rsidR="002731DF" w:rsidRDefault="002731DF" w:rsidP="002731D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#225 Tooltipps</w:t>
            </w:r>
            <w:r>
              <w:rPr>
                <w:rFonts w:ascii="Arial" w:eastAsia="Times New Roman" w:hAnsi="Arial" w:cs="Arial"/>
                <w:color w:val="24292E"/>
                <w:sz w:val="18"/>
                <w:szCs w:val="18"/>
                <w:lang w:val="en-US" w:eastAsia="de-DE"/>
              </w:rPr>
              <w:t xml:space="preserve"> </w:t>
            </w:r>
          </w:p>
          <w:p w14:paraId="02ACDF6C" w14:textId="38BEA3D8"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#13 Andocken durch Move Pipe</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r w:rsidRPr="002A3E82">
              <w:rPr>
                <w:rFonts w:ascii="Calibri" w:eastAsia="Times New Roman" w:hAnsi="Calibri" w:cs="Calibri"/>
                <w:color w:val="000000"/>
                <w:lang w:eastAsia="de-DE"/>
              </w:rPr>
              <w:t>Effort</w:t>
            </w:r>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Prio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6C8BAB0C" w14:textId="77777777" w:rsidR="00BC56B2"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p>
    <w:p w14:paraId="0A0C0933" w14:textId="5DE1BF52"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rPr>
        <w:t>#136: Vor einiger Zeit hast du geschrieben, dass bestimmte Elemente optisch zu auffällig sind und andere Elemente stärker hervorgehoben werden müssten. Es hatte etwas mit Verzweigungen und Zusammenführungen zu tun. Ich habe nicht ganz verstanden, was du meinst, weil du eine andere Terminologie benutzt hast. Du hast dann gemeint, es ist noch nicht dringend. Vielleicht könnten wir das jetzt angehen und überlegen, was möglich ist.</w:t>
      </w:r>
    </w:p>
    <w:p w14:paraId="0AC9B25C" w14:textId="1BB33ECF"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u w:val="single"/>
        </w:rPr>
        <w:lastRenderedPageBreak/>
        <w:t>Paul: Es wird in größeren Modellen Zusammenführung-Einheiten (Differenzierer-Verstärker) geben und Verzweigungseinheiten (Verknüpfer zu anderen Verstärkern). Bei solchen Modellen wird es notwendig sein, sie als solche zu kennzeichnen, auch wenn sie nicht exakt abgrenzbar sind, sonst verliert man den Überblick. Wie man das machen könnte, weiß ich noch nicht.</w:t>
      </w:r>
    </w:p>
    <w:p w14:paraId="3276E58B" w14:textId="4B6E5C10" w:rsidR="001E129A" w:rsidRPr="00044D66" w:rsidRDefault="00BC56B2" w:rsidP="00044D66">
      <w:pPr>
        <w:spacing w:before="100" w:beforeAutospacing="1" w:after="100" w:afterAutospacing="1"/>
        <w:ind w:left="360"/>
        <w:rPr>
          <w:rFonts w:ascii="Verdana" w:hAnsi="Verdana"/>
          <w:sz w:val="18"/>
          <w:szCs w:val="18"/>
        </w:rPr>
      </w:pPr>
      <w:r>
        <w:rPr>
          <w:rFonts w:ascii="Verdana" w:hAnsi="Verdana"/>
          <w:sz w:val="18"/>
          <w:szCs w:val="18"/>
          <w:u w:val="single"/>
        </w:rPr>
        <w:t>Auch die (diffus) rücklaufenden Neuronen sollte man kennzeichnen können, damit der Überblick erhalten bleibt: 2</w:t>
      </w:r>
    </w:p>
    <w:p w14:paraId="4AA6F859" w14:textId="536E02B5" w:rsidR="00E04508" w:rsidRPr="001E129A" w:rsidRDefault="00E04508" w:rsidP="0091740A">
      <w:pPr>
        <w:ind w:left="720" w:hanging="360"/>
      </w:pPr>
      <w:r w:rsidRPr="001E129A">
        <w:t>Unclassified</w:t>
      </w:r>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bei immer schwächeren Reize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Man könnte also solche Frequenz-Verläufe auch erst mal als Frequenz Diagramm aus einer Datei einlesen, die man vorher bereit gestellt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0F141E0B" w14:textId="275521D7" w:rsidR="000B660F" w:rsidRPr="000B660F" w:rsidRDefault="000B660F" w:rsidP="000B660F">
      <w:pPr>
        <w:pStyle w:val="Listenabsatz"/>
        <w:numPr>
          <w:ilvl w:val="0"/>
          <w:numId w:val="1"/>
        </w:numPr>
        <w:spacing w:after="0" w:line="240" w:lineRule="auto"/>
        <w:rPr>
          <w:rFonts w:ascii="Arial" w:eastAsia="Times New Roman" w:hAnsi="Arial" w:cs="Arial"/>
          <w:color w:val="000000"/>
          <w:sz w:val="18"/>
          <w:szCs w:val="18"/>
          <w:lang w:val="en-US" w:eastAsia="de-DE"/>
        </w:rPr>
      </w:pPr>
      <w:r w:rsidRPr="000B660F">
        <w:rPr>
          <w:rFonts w:ascii="Arial" w:eastAsia="Times New Roman" w:hAnsi="Arial" w:cs="Arial"/>
          <w:color w:val="24292E"/>
          <w:sz w:val="18"/>
          <w:szCs w:val="18"/>
          <w:lang w:val="en-US" w:eastAsia="de-DE"/>
        </w:rPr>
        <w:t># 178 WrapperHelpers -&gt; proper classes</w:t>
      </w:r>
      <w:r>
        <w:rPr>
          <w:rFonts w:ascii="Arial" w:eastAsia="Times New Roman" w:hAnsi="Arial" w:cs="Arial"/>
          <w:color w:val="000000"/>
          <w:sz w:val="18"/>
          <w:szCs w:val="18"/>
          <w:lang w:val="en-US" w:eastAsia="de-DE"/>
        </w:rPr>
        <w:t>. Rejected. I tried -&gt; chaos</w:t>
      </w:r>
    </w:p>
    <w:p w14:paraId="61BD1552" w14:textId="260B0038" w:rsidR="003D50C2" w:rsidRDefault="003D50C2"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#254 Dock Sensor cables on both sides of EEG Monitor</w:t>
      </w:r>
      <w:r w:rsidRPr="008C758D">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 rejected, not needed</w:t>
      </w:r>
    </w:p>
    <w:p w14:paraId="779C3344" w14:textId="55A2CDC6" w:rsidR="00CF2F2B" w:rsidRPr="008C758D" w:rsidRDefault="00CF2F2B"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 xml:space="preserve">#236 Visualize SigGens </w:t>
      </w:r>
    </w:p>
    <w:p w14:paraId="3E67B1C3" w14:textId="77777777" w:rsidR="00CF2F2B" w:rsidRPr="008C758D" w:rsidRDefault="00CF2F2B"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#249 Visualize input cables</w:t>
      </w:r>
    </w:p>
    <w:p w14:paraId="3C6B5B5E" w14:textId="2EF2E017" w:rsidR="008C758D" w:rsidRPr="008C758D" w:rsidRDefault="008C758D" w:rsidP="008C758D">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#252 Impuls speed in emphasized pipes separate parameter</w:t>
      </w:r>
      <w:r>
        <w:rPr>
          <w:rFonts w:ascii="Arial" w:eastAsia="Times New Roman" w:hAnsi="Arial" w:cs="Arial"/>
          <w:color w:val="000000"/>
          <w:sz w:val="18"/>
          <w:szCs w:val="18"/>
          <w:lang w:val="en-US" w:eastAsia="de-DE"/>
        </w:rPr>
        <w:t xml:space="preserve"> (rejected)</w:t>
      </w:r>
    </w:p>
    <w:p w14:paraId="066F4BA8" w14:textId="003D9A5B" w:rsidR="001C4064" w:rsidRPr="001C4064" w:rsidRDefault="001C4064" w:rsidP="001C4064">
      <w:pPr>
        <w:pStyle w:val="Listenabsatz"/>
        <w:numPr>
          <w:ilvl w:val="0"/>
          <w:numId w:val="1"/>
        </w:numPr>
        <w:spacing w:after="0" w:line="240" w:lineRule="auto"/>
        <w:rPr>
          <w:rFonts w:ascii="Arial" w:eastAsia="Times New Roman" w:hAnsi="Arial" w:cs="Arial"/>
          <w:color w:val="000000"/>
          <w:sz w:val="18"/>
          <w:szCs w:val="18"/>
          <w:lang w:val="en-US" w:eastAsia="de-DE"/>
        </w:rPr>
      </w:pPr>
      <w:r w:rsidRPr="001C4064">
        <w:rPr>
          <w:rFonts w:ascii="Arial" w:eastAsia="Times New Roman" w:hAnsi="Arial" w:cs="Arial"/>
          <w:color w:val="000000"/>
          <w:sz w:val="18"/>
          <w:szCs w:val="18"/>
          <w:lang w:val="en-US" w:eastAsia="de-DE"/>
        </w:rPr>
        <w:t xml:space="preserve">#251 </w:t>
      </w:r>
      <w:r>
        <w:rPr>
          <w:rFonts w:ascii="Arial" w:eastAsia="Times New Roman" w:hAnsi="Arial" w:cs="Arial"/>
          <w:color w:val="000000"/>
          <w:sz w:val="18"/>
          <w:szCs w:val="18"/>
          <w:lang w:val="en-US" w:eastAsia="de-DE"/>
        </w:rPr>
        <w:t xml:space="preserve"> </w:t>
      </w:r>
      <w:r w:rsidRPr="001C4064">
        <w:rPr>
          <w:rFonts w:ascii="Arial" w:eastAsia="Times New Roman" w:hAnsi="Arial" w:cs="Arial"/>
          <w:color w:val="000000"/>
          <w:sz w:val="18"/>
          <w:szCs w:val="18"/>
          <w:lang w:val="en-US" w:eastAsia="de-DE"/>
        </w:rPr>
        <w:t>Store Emphasized mode</w:t>
      </w:r>
      <w:r w:rsidR="003D728C" w:rsidRPr="001C4064">
        <w:rPr>
          <w:rFonts w:ascii="Arial" w:eastAsia="Times New Roman" w:hAnsi="Arial" w:cs="Arial"/>
          <w:color w:val="000000"/>
          <w:sz w:val="18"/>
          <w:szCs w:val="18"/>
          <w:lang w:eastAsia="de-DE"/>
        </w:rPr>
        <w:t xml:space="preserve"> </w:t>
      </w:r>
    </w:p>
    <w:p w14:paraId="71632C61" w14:textId="634FC617" w:rsidR="003D728C" w:rsidRDefault="003D728C"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Pr>
          <w:rFonts w:ascii="Arial" w:eastAsia="Times New Roman" w:hAnsi="Arial" w:cs="Arial"/>
          <w:color w:val="000000"/>
          <w:sz w:val="18"/>
          <w:szCs w:val="18"/>
          <w:lang w:eastAsia="de-DE"/>
        </w:rPr>
        <w:t xml:space="preserve"># </w:t>
      </w:r>
      <w:r w:rsidRPr="003314C7">
        <w:rPr>
          <w:rFonts w:ascii="Arial" w:eastAsia="Times New Roman" w:hAnsi="Arial" w:cs="Arial"/>
          <w:color w:val="000000"/>
          <w:sz w:val="18"/>
          <w:szCs w:val="18"/>
          <w:lang w:eastAsia="de-DE"/>
        </w:rPr>
        <w:t>64   Andere Signalform („spitzer“) – Paul</w:t>
      </w:r>
      <w:r w:rsidRPr="009106B6">
        <w:rPr>
          <w:rFonts w:ascii="Verdana" w:eastAsia="Times New Roman" w:hAnsi="Verdana"/>
          <w:sz w:val="18"/>
          <w:szCs w:val="18"/>
        </w:rPr>
        <w:t xml:space="preserve"> </w:t>
      </w:r>
      <w:r>
        <w:rPr>
          <w:rFonts w:ascii="Verdana" w:eastAsia="Times New Roman" w:hAnsi="Verdana"/>
          <w:sz w:val="18"/>
          <w:szCs w:val="18"/>
        </w:rPr>
        <w:t>(outdated)</w:t>
      </w:r>
    </w:p>
    <w:p w14:paraId="23CB711C" w14:textId="67D4FFB8"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#192 Signal Designer preview</w:t>
      </w:r>
    </w:p>
    <w:p w14:paraId="4EBF1065" w14:textId="77777777"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 xml:space="preserve">#228 Micro sensors </w:t>
      </w:r>
    </w:p>
    <w:p w14:paraId="12E4C8A3" w14:textId="77777777"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#248 Visualize sensor cables</w:t>
      </w:r>
    </w:p>
    <w:p w14:paraId="12879F10" w14:textId="77777777" w:rsidR="000E2C31" w:rsidRPr="003A1895"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3A1895">
        <w:rPr>
          <w:rFonts w:ascii="Verdana" w:eastAsia="Times New Roman" w:hAnsi="Verdana"/>
          <w:sz w:val="18"/>
          <w:szCs w:val="18"/>
          <w:lang w:val="en-US"/>
        </w:rPr>
        <w:t>#237 No complex signal visible (clarified)</w:t>
      </w:r>
    </w:p>
    <w:p w14:paraId="77EDEF04"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#238 Scales in main window</w:t>
      </w:r>
    </w:p>
    <w:p w14:paraId="7DF77438"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#242 Fix CenterModel</w:t>
      </w:r>
    </w:p>
    <w:p w14:paraId="19328DA5" w14:textId="77777777" w:rsidR="000E2C31" w:rsidRPr="003A1895"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3A1895">
        <w:rPr>
          <w:rFonts w:ascii="Verdana" w:eastAsia="Times New Roman" w:hAnsi="Verdana"/>
          <w:sz w:val="18"/>
          <w:szCs w:val="18"/>
          <w:lang w:val="en-US"/>
        </w:rPr>
        <w:t>#235 Check/Fix DeleteSigGenCommand (not reproduceable)</w:t>
      </w:r>
    </w:p>
    <w:p w14:paraId="4370ABD0"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#230: fix bug: arrows animation</w:t>
      </w:r>
    </w:p>
    <w:p w14:paraId="547C1F3B"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#230 fix bug: Sensor points visible</w:t>
      </w:r>
    </w:p>
    <w:p w14:paraId="22C8F5BA" w14:textId="69DD805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#241 Improve EEG display (oversampling)</w:t>
      </w:r>
    </w:p>
    <w:p w14:paraId="5816902F" w14:textId="3CABB845" w:rsidR="000E4B5F" w:rsidRPr="006444D5" w:rsidRDefault="000E4B5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#115 Undo/Redo icons sometimes incorrect (not reproducable)</w:t>
      </w:r>
    </w:p>
    <w:p w14:paraId="2FE20C9D" w14:textId="0DECFF9B" w:rsidR="00DC1C4E" w:rsidRPr="000E4B5F" w:rsidRDefault="00DC1C4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#12 Split Dendrit -&gt; new Knot</w:t>
      </w:r>
    </w:p>
    <w:p w14:paraId="4C2FAFCF" w14:textId="51B1DFC3" w:rsidR="00365EB7" w:rsidRPr="006444D5" w:rsidRDefault="00365EB7"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#135 Button for specific sound (Paul 3) – Rejected </w:t>
      </w:r>
    </w:p>
    <w:p w14:paraId="7785D7FD" w14:textId="77777777" w:rsidR="00DB33EC" w:rsidRPr="006444D5"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lastRenderedPageBreak/>
        <w:t>#126 Link to doku in Help menu</w:t>
      </w:r>
    </w:p>
    <w:p w14:paraId="18B042CE" w14:textId="5A0F00F0"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#232 Tear off synapse</w:t>
      </w:r>
    </w:p>
    <w:p w14:paraId="3CFF90BC" w14:textId="77777777"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#170 Enlarge Pipe with stops</w:t>
      </w:r>
    </w:p>
    <w:p w14:paraId="3360431B" w14:textId="77777777"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#233 Selection toolbar</w:t>
      </w:r>
    </w:p>
    <w:p w14:paraId="58A67C64"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207 inputLine + InputLine -&gt; InputConnector</w:t>
      </w:r>
    </w:p>
    <w:p w14:paraId="05FEF0EF"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208 outputLine + outputLine -&gt; OutputConn</w:t>
      </w:r>
    </w:p>
    <w:p w14:paraId="206DA3D1"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209 inputConn += inputLine </w:t>
      </w:r>
    </w:p>
    <w:p w14:paraId="29325C19"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210 outputConn += outputLine </w:t>
      </w:r>
    </w:p>
    <w:p w14:paraId="2BC9C1E0"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#220 Stimulus in EEG-Monitor</w:t>
      </w:r>
    </w:p>
    <w:p w14:paraId="761F8A62"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#198 Bug: Rotate selection </w:t>
      </w:r>
    </w:p>
    <w:p w14:paraId="330CD3E7"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#219 Bug: Size selection </w:t>
      </w:r>
    </w:p>
    <w:p w14:paraId="2A6D9FA7" w14:textId="29A8F35A" w:rsidR="009624ED" w:rsidRPr="000E4B5F" w:rsidRDefault="009624E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#109 Align Selection (rejected)</w:t>
      </w:r>
    </w:p>
    <w:p w14:paraId="040C892E" w14:textId="77777777" w:rsidR="006F5DC4" w:rsidRPr="000E4B5F" w:rsidRDefault="006F5DC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#231 Bug: PlugIoLineAnimation</w:t>
      </w:r>
    </w:p>
    <w:p w14:paraId="09BCB3FF" w14:textId="4E2CFA49" w:rsidR="00E826B6" w:rsidRPr="006444D5" w:rsidRDefault="00E826B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#223 Delete pipe after Analyze (Analyze command removed)</w:t>
      </w:r>
    </w:p>
    <w:p w14:paraId="0A238461" w14:textId="160AADB1" w:rsidR="00A9526F" w:rsidRPr="006444D5" w:rsidRDefault="00A9526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#109 Rounded IoNeurons (I</w:t>
      </w:r>
      <w:r w:rsidR="00E826B6" w:rsidRPr="006444D5">
        <w:rPr>
          <w:rFonts w:ascii="Verdana" w:eastAsia="Times New Roman" w:hAnsi="Verdana"/>
          <w:sz w:val="18"/>
          <w:szCs w:val="18"/>
          <w:lang w:val="en-US"/>
        </w:rPr>
        <w:t>o</w:t>
      </w:r>
      <w:r w:rsidRPr="006444D5">
        <w:rPr>
          <w:rFonts w:ascii="Verdana" w:eastAsia="Times New Roman" w:hAnsi="Verdana"/>
          <w:sz w:val="18"/>
          <w:szCs w:val="18"/>
          <w:lang w:val="en-US"/>
        </w:rPr>
        <w:t>lines  are no neurons, should not be round)</w:t>
      </w:r>
    </w:p>
    <w:p w14:paraId="133DDBE1" w14:textId="68A12C0B"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#222 Import/Export EEG signals</w:t>
      </w:r>
    </w:p>
    <w:p w14:paraId="472901DB"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#148 Refactor ModelImporter/ Exporter like Preferences</w:t>
      </w:r>
    </w:p>
    <w:p w14:paraId="0B391477" w14:textId="77777777" w:rsidR="006A2A60" w:rsidRPr="006444D5"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#180 Progress indicator when reading/writing model</w:t>
      </w:r>
    </w:p>
    <w:p w14:paraId="27D2CDE8"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#221 EEG-Monitor horizontal scrolling</w:t>
      </w:r>
    </w:p>
    <w:p w14:paraId="5D320B5B"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#226 Store InputLines &lt;&gt; SigGen</w:t>
      </w:r>
    </w:p>
    <w:p w14:paraId="1DEC235D" w14:textId="77777777" w:rsidR="002C73C1" w:rsidRPr="000E4B5F" w:rsidRDefault="002C73C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#194 Optimize PaintCurve</w:t>
      </w:r>
    </w:p>
    <w:p w14:paraId="3236748C" w14:textId="1D42D6A9" w:rsidR="00F446AA" w:rsidRPr="000E4B5F" w:rsidRDefault="00F446A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#67 FFT (not needed)</w:t>
      </w:r>
    </w:p>
    <w:p w14:paraId="46E932CB" w14:textId="36388AED" w:rsidR="002763DE" w:rsidRPr="006444D5" w:rsidRDefault="002763D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#187 Filter high frequencies (doesn’t make sense)</w:t>
      </w:r>
    </w:p>
    <w:p w14:paraId="309D4114" w14:textId="77777777" w:rsidR="009909E2" w:rsidRPr="006444D5" w:rsidRDefault="009909E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#213 Bug in EEG-Monitor: new signals do not start at right border</w:t>
      </w:r>
    </w:p>
    <w:p w14:paraId="7C2B8E2F" w14:textId="4A83D5FD" w:rsidR="00A71AB6" w:rsidRPr="006444D5" w:rsidRDefault="00A71AB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#136 Enhance branches/merges (?) (Paul 2) Rejected, unclear</w:t>
      </w:r>
    </w:p>
    <w:p w14:paraId="75E9A44D" w14:textId="17B7AB19"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#206 Export/Import active SigGen</w:t>
      </w:r>
    </w:p>
    <w:p w14:paraId="1F510D18"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#189 Scale: Decimal places </w:t>
      </w:r>
    </w:p>
    <w:p w14:paraId="03701396"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#204 Trigger button in Signal Designer</w:t>
      </w:r>
    </w:p>
    <w:p w14:paraId="7DAC0800"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#216 Different layouts for SignalDesigner</w:t>
      </w:r>
    </w:p>
    <w:p w14:paraId="78DA9DEE" w14:textId="4E3FC0AA" w:rsidR="00CF3920" w:rsidRPr="006444D5"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#197 Simplify active model handling (non client double click)</w:t>
      </w:r>
    </w:p>
    <w:p w14:paraId="63B69658" w14:textId="5993095A" w:rsidR="00404E6C" w:rsidRPr="006444D5" w:rsidRDefault="00404E6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#218 Unify Scaling in Signal-/MonitorControl (doesn’t make sense)</w:t>
      </w:r>
    </w:p>
    <w:p w14:paraId="66FCA772" w14:textId="57409590"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#211 Reset dynamic state with double click on time display</w:t>
      </w:r>
    </w:p>
    <w:p w14:paraId="05B09B9B" w14:textId="77777777" w:rsidR="003F4AE1" w:rsidRPr="000E4B5F"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#196 Mouse capture in SignalControl</w:t>
      </w:r>
    </w:p>
    <w:p w14:paraId="634E3EF5" w14:textId="77777777"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#214 Bug: ESC not working (not reproduceable)</w:t>
      </w:r>
    </w:p>
    <w:p w14:paraId="4BD218F1" w14:textId="77777777"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#215 Show Signal designer when selecting SigGen</w:t>
      </w:r>
    </w:p>
    <w:p w14:paraId="19081AE6" w14:textId="62A7732E"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#217 Bug reading old models (wrong export of IoConnector, made import bug resilient)</w:t>
      </w:r>
    </w:p>
    <w:p w14:paraId="016661ED" w14:textId="408DBFE9"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#169 Stimulus: Amplitude variable</w:t>
      </w:r>
    </w:p>
    <w:p w14:paraId="4FC76164"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#191 SignalGenerator – InputNeuron (1:n)</w:t>
      </w:r>
    </w:p>
    <w:p w14:paraId="2EF01E2F"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#186 Identify InputLine – SignalDesigner</w:t>
      </w:r>
    </w:p>
    <w:p w14:paraId="4CC2C2BF"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#201 Rename SigGen</w:t>
      </w:r>
    </w:p>
    <w:p w14:paraId="66B5F2C6"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#200 Delete SigGen</w:t>
      </w:r>
    </w:p>
    <w:p w14:paraId="6D2F8A84"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#199 Assign SigGen to input line</w:t>
      </w:r>
    </w:p>
    <w:p w14:paraId="53E1DC11"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#212 Attach SigGen  to Input connector</w:t>
      </w:r>
    </w:p>
    <w:p w14:paraId="1AC46A98"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#205 Attach SigGen  to selected input lines/conns </w:t>
      </w:r>
    </w:p>
    <w:p w14:paraId="7C3A0AB4"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p>
    <w:p w14:paraId="59B99227"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#184 Delete empty Tracks</w:t>
      </w:r>
    </w:p>
    <w:p w14:paraId="3F28B843"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#190 Run/Stop on one button</w:t>
      </w:r>
    </w:p>
    <w:p w14:paraId="1831B0DE"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#193 PulseWidth-&gt;SpikeWidth</w:t>
      </w:r>
    </w:p>
    <w:p w14:paraId="6C5F49F9"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#182 Display time in BaseWindow (PerformanceMonitor Mode)</w:t>
      </w:r>
    </w:p>
    <w:p w14:paraId="3952BC4C" w14:textId="36D389EE" w:rsidR="0027204D" w:rsidRPr="006444D5"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#188 Bug: SignalDesigner Left bottom square refresh</w:t>
      </w:r>
    </w:p>
    <w:p w14:paraId="360E7392" w14:textId="77777777" w:rsidR="0027204D" w:rsidRPr="000E4B5F"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#185 Bug MonitorDataExceptions</w:t>
      </w:r>
    </w:p>
    <w:p w14:paraId="63747836" w14:textId="77777777" w:rsidR="0027204D" w:rsidRPr="006444D5"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#203 Bug when adding 3rd pipe to knot</w:t>
      </w:r>
    </w:p>
    <w:p w14:paraId="5281AD9F" w14:textId="120D45C6"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#166 Reset dynamic state</w:t>
      </w:r>
    </w:p>
    <w:p w14:paraId="53EE9D14"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#125 IoNeuron -&gt; Neuron by adding Pipe</w:t>
      </w:r>
    </w:p>
    <w:p w14:paraId="040CECD3"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#171 EEG tracks: alternating color</w:t>
      </w:r>
    </w:p>
    <w:p w14:paraId="7EE604FC"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#159 EEG monitor: HorzScale</w:t>
      </w:r>
    </w:p>
    <w:p w14:paraId="595A2970"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#178: Better solution for “Signal overdriven” warning</w:t>
      </w:r>
    </w:p>
    <w:p w14:paraId="72F48B1F"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#183 Auto scale with double click</w:t>
      </w:r>
    </w:p>
    <w:p w14:paraId="0DCE7BC6"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#168 Bug: EEG-track loses conn to sensor</w:t>
      </w:r>
    </w:p>
    <w:p w14:paraId="456F22B6"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#163 Bug: Add incoming dendrite on input neuron should transform input neuron to neuron</w:t>
      </w:r>
    </w:p>
    <w:p w14:paraId="53937A68"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#177 Regression fixed: EEG signal selection</w:t>
      </w:r>
    </w:p>
    <w:p w14:paraId="321AAA95"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#174 OnSize parameters PIXEL</w:t>
      </w:r>
    </w:p>
    <w:p w14:paraId="440EE69A"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#161 Cleanup char literals (OPEN_BRACKET etc.)</w:t>
      </w:r>
    </w:p>
    <w:p w14:paraId="0AB17EEF"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lastRenderedPageBreak/>
        <w:t>#164 Wiki: Input neuron</w:t>
      </w:r>
    </w:p>
    <w:p w14:paraId="565F5A42"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#179 Reverse Scale</w:t>
      </w:r>
    </w:p>
    <w:p w14:paraId="08AE9F1B" w14:textId="77777777" w:rsidR="00314455" w:rsidRPr="000E4B5F" w:rsidRDefault="0031445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#102 Size Selection </w:t>
      </w:r>
    </w:p>
    <w:p w14:paraId="6EA5AA46" w14:textId="77777777" w:rsidR="003D69C6" w:rsidRPr="000E4B5F" w:rsidRDefault="003D69C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#112 Make AddModel reproduceable </w:t>
      </w:r>
    </w:p>
    <w:p w14:paraId="5163C18B" w14:textId="64821D29" w:rsidR="00140ACF" w:rsidRPr="000E4B5F" w:rsidRDefault="00140AC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#81 Arrows on/off in preferences </w:t>
      </w:r>
    </w:p>
    <w:p w14:paraId="3FEDF41F" w14:textId="26BB3130" w:rsidR="00C27E0C" w:rsidRPr="000E4B5F" w:rsidRDefault="00C27E0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#160 Visualize sensor data points  </w:t>
      </w:r>
    </w:p>
    <w:p w14:paraId="194ECD26" w14:textId="3C02C59C" w:rsidR="00C26573" w:rsidRPr="000E4B5F" w:rsidRDefault="00C2657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#146 Store dynamic model state</w:t>
      </w:r>
    </w:p>
    <w:p w14:paraId="25A8EFC5" w14:textId="75A69DBC" w:rsidR="00904BD5" w:rsidRPr="000E4B5F" w:rsidRDefault="00904BD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#147 EEG sensor should consider pipes</w:t>
      </w:r>
    </w:p>
    <w:p w14:paraId="4BB2F81E" w14:textId="77777777" w:rsidR="006A4D81" w:rsidRPr="000E4B5F" w:rsidRDefault="006A4D8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#152 Clean up CopySelectedNobs</w:t>
      </w:r>
    </w:p>
    <w:p w14:paraId="674981B7" w14:textId="77777777" w:rsidR="009B79D6" w:rsidRPr="006444D5"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#141 Auto-Show Monitorwindow or add Show to context menue of EEG-Sensor</w:t>
      </w:r>
    </w:p>
    <w:p w14:paraId="0BF7901A" w14:textId="68C964C4" w:rsidR="009B79D6" w:rsidRPr="000E4B5F"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#143 Feedback line</w:t>
      </w:r>
    </w:p>
    <w:p w14:paraId="5EE5A35D" w14:textId="5DA7DDDF" w:rsidR="009B79D6" w:rsidRPr="006444D5"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#155 Desc Win Copy/Paste (works by itself)</w:t>
      </w:r>
    </w:p>
    <w:p w14:paraId="12C27B7C" w14:textId="27ED8A76" w:rsidR="00187880" w:rsidRPr="000E4B5F" w:rsidRDefault="0018788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#153 fix Descr window</w:t>
      </w:r>
    </w:p>
    <w:p w14:paraId="2F8976F2" w14:textId="0F1E26C8" w:rsidR="003B3E59" w:rsidRPr="006444D5" w:rsidRDefault="003B3E5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#142 Knot -&gt;Synapse/Branch/Bend (rejected)</w:t>
      </w:r>
    </w:p>
    <w:p w14:paraId="5ABD808F" w14:textId="063EBA9B" w:rsidR="00322F3B" w:rsidRPr="006444D5" w:rsidRDefault="00322F3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#150 Unify MoreTypes.Format2wstring and Scale.SetScaleParams</w:t>
      </w:r>
    </w:p>
    <w:p w14:paraId="4EDCA3A8" w14:textId="77777777" w:rsidR="00322F3B" w:rsidRPr="000E4B5F" w:rsidRDefault="00322F3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#73 Cleanup Format2wstring </w:t>
      </w:r>
    </w:p>
    <w:p w14:paraId="7E23D7F5" w14:textId="77777777" w:rsidR="00332761" w:rsidRPr="000E4B5F" w:rsidRDefault="0033276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#149 Undo/redo SignalDesigner commands</w:t>
      </w:r>
    </w:p>
    <w:p w14:paraId="556A139A" w14:textId="3B8FD92F" w:rsidR="001A5B94" w:rsidRPr="006444D5" w:rsidRDefault="001A5B9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#144 FreqDialog for selection (not needed, use InputConnector+SIgnalDesigner)</w:t>
      </w:r>
    </w:p>
    <w:p w14:paraId="23571807" w14:textId="658C60CA" w:rsidR="002165FF" w:rsidRPr="000E4B5F" w:rsidRDefault="002165F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#72 Zoom DescWin</w:t>
      </w:r>
    </w:p>
    <w:p w14:paraId="3A3A57D2" w14:textId="6B47E181" w:rsidR="00CC2CEE" w:rsidRPr="000E4B5F" w:rsidRDefault="00CC2CE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#158 Modules</w:t>
      </w:r>
    </w:p>
    <w:p w14:paraId="7539E00F" w14:textId="00F7B729" w:rsidR="00402DA3" w:rsidRPr="000E4B5F" w:rsidRDefault="00402DA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#137 Stimulus for InputConnectors</w:t>
      </w:r>
    </w:p>
    <w:p w14:paraId="2F292A83" w14:textId="6A6664E7" w:rsidR="00F22B4D" w:rsidRPr="006444D5" w:rsidRDefault="00F22B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#145: Bug; After Read model InputConnector not alligned</w:t>
      </w:r>
    </w:p>
    <w:p w14:paraId="472C2389" w14:textId="3CE8198E" w:rsidR="00243FF4" w:rsidRPr="006444D5" w:rsidRDefault="00243FF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#140 Store content of monitor window (not implemented, screenshot is enough)</w:t>
      </w:r>
    </w:p>
    <w:p w14:paraId="4042483F" w14:textId="5E3F8DB4" w:rsidR="00B23BC9" w:rsidRPr="000E4B5F" w:rsidRDefault="00B23BC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#132 Selection rectangle with more precision</w:t>
      </w:r>
    </w:p>
    <w:p w14:paraId="2C39FC70" w14:textId="77777777" w:rsidR="00B23BC9" w:rsidRPr="006444D5" w:rsidRDefault="00B23BC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#130 Delete selection before defining new selection </w:t>
      </w:r>
    </w:p>
    <w:p w14:paraId="5B3303D8" w14:textId="5294A991" w:rsidR="00E10F43" w:rsidRPr="000E4B5F" w:rsidRDefault="00E10F4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#131 Crash when defining sound </w:t>
      </w:r>
    </w:p>
    <w:p w14:paraId="7D8A93C4" w14:textId="7E1087B4"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#108 Improve ClosedConnector::Includes (ClosedConnector eliminated)</w:t>
      </w:r>
    </w:p>
    <w:p w14:paraId="4853CBCD" w14:textId="14C4AA35" w:rsidR="00204778" w:rsidRPr="000E4B5F"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#109 Animate SplitClosedConnCmd (ClosedConnector eliminated) </w:t>
      </w:r>
    </w:p>
    <w:p w14:paraId="5707484B" w14:textId="517614B3"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#92 Connect Neurons -&gt; ClosedConnector (ClosedConnector eliminated)</w:t>
      </w:r>
    </w:p>
    <w:p w14:paraId="65E9C565" w14:textId="08BED752"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#123 Bug: DeleteClosedConnector does not delete Neurons (ClosedConnector eliminated)</w:t>
      </w:r>
    </w:p>
    <w:p w14:paraId="54468FED" w14:textId="55EE75DF" w:rsidR="00204778" w:rsidRPr="000E4B5F"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#124 Bug SplitClosedConnector (ClosedConnector eliminated)</w:t>
      </w:r>
    </w:p>
    <w:p w14:paraId="6B16C1C1" w14:textId="11ED3B7F" w:rsidR="00AD6572" w:rsidRPr="006444D5" w:rsidRDefault="00AD657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#113 check GetUPNobs – seems to be ok</w:t>
      </w:r>
    </w:p>
    <w:p w14:paraId="5B55DE4C" w14:textId="1E0CC60E" w:rsidR="00953DCA" w:rsidRPr="006444D5" w:rsidRDefault="00953DC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#127 CopyPaste Selection – rejected, doesn’t make sense</w:t>
      </w:r>
    </w:p>
    <w:p w14:paraId="499A9E8E" w14:textId="0E11C8ED" w:rsidR="007845B2" w:rsidRPr="006444D5" w:rsidRDefault="007845B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#128 Move EEG-Signal: don’t lose contact</w:t>
      </w:r>
    </w:p>
    <w:p w14:paraId="4B6A5863" w14:textId="77777777" w:rsidR="00443C82" w:rsidRPr="000E4B5F" w:rsidRDefault="00443C8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#119 Cleanup AnimationChainCommand</w:t>
      </w:r>
    </w:p>
    <w:p w14:paraId="624701BD" w14:textId="77777777" w:rsidR="00872F43" w:rsidRPr="000E4B5F" w:rsidRDefault="00872F4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#120 Delete EEG sensor directly</w:t>
      </w:r>
    </w:p>
    <w:p w14:paraId="39FF44AF" w14:textId="10FAAF11" w:rsidR="00DE49D9" w:rsidRPr="000E4B5F" w:rsidRDefault="00DE49D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#121 Bug: EEG sensor not shown</w:t>
      </w:r>
    </w:p>
    <w:p w14:paraId="50129579" w14:textId="28B16F15" w:rsidR="0091726B" w:rsidRPr="006444D5" w:rsidRDefault="0091726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#114 Bug: ESC on “Find loop” </w:t>
      </w:r>
    </w:p>
    <w:p w14:paraId="41AFCC19" w14:textId="385AB503" w:rsidR="00370A15" w:rsidRPr="000E4B5F" w:rsidRDefault="00370A1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#94 Rotate selection</w:t>
      </w:r>
    </w:p>
    <w:p w14:paraId="0942D260" w14:textId="7158BD50" w:rsidR="00F860A6" w:rsidRPr="000E4B5F" w:rsidRDefault="00AC7E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#111 Add # before every wcout output</w:t>
      </w:r>
    </w:p>
    <w:p w14:paraId="7B00D695" w14:textId="77777777" w:rsidR="004E76E1" w:rsidRPr="006444D5" w:rsidRDefault="004E76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#116 If neuron loses axon -&gt; output neuron </w:t>
      </w:r>
    </w:p>
    <w:p w14:paraId="3C1D2F46" w14:textId="64AA796A" w:rsidR="004D2E1A" w:rsidRPr="000E4B5F" w:rsidRDefault="004D2E1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#122 Make IoConnector: Order mix up </w:t>
      </w:r>
    </w:p>
    <w:p w14:paraId="2D31ACC3" w14:textId="11210DDA" w:rsidR="00641862" w:rsidRPr="000E4B5F" w:rsidRDefault="0064186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#118 CopySelectionCommand inherit from SelectionCommand</w:t>
      </w:r>
    </w:p>
    <w:p w14:paraId="6FE1E1D3" w14:textId="1F482149" w:rsidR="00641862" w:rsidRPr="000E4B5F" w:rsidRDefault="0064186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#117 Copy selection crashes</w:t>
      </w:r>
    </w:p>
    <w:p w14:paraId="6F4CD771" w14:textId="0C45E153" w:rsidR="00536736" w:rsidRPr="000E4B5F" w:rsidRDefault="0053673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#85 Groups: Permanent selections:rejected</w:t>
      </w:r>
    </w:p>
    <w:p w14:paraId="145B135A" w14:textId="513EBFB1" w:rsidR="002B4964" w:rsidRPr="006444D5" w:rsidRDefault="002B49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#110 Speed up DeleteSelection (problem was DUMP)</w:t>
      </w:r>
    </w:p>
    <w:p w14:paraId="2305211F" w14:textId="6872BA1F" w:rsidR="00232CBB" w:rsidRPr="006444D5" w:rsidRDefault="00232CB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#107 Bug: Mixed Pipes on plug IoNeurons </w:t>
      </w:r>
    </w:p>
    <w:p w14:paraId="72CEF7CE" w14:textId="029ED95B" w:rsidR="00C204A8" w:rsidRPr="006444D5" w:rsidRDefault="00C204A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#97 Dislocate connector on disconnect (not needed)</w:t>
      </w:r>
    </w:p>
    <w:p w14:paraId="4DB5E8D1" w14:textId="0D899969" w:rsidR="00F621B0" w:rsidRPr="006444D5" w:rsidRDefault="00F621B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#98 Dislocate closedConn on disconnect (not needed)</w:t>
      </w:r>
    </w:p>
    <w:p w14:paraId="67B83441" w14:textId="5AC83569" w:rsidR="007B1921" w:rsidRPr="000E4B5F" w:rsidRDefault="007B192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#106 DeleteClosedConn: delete neurons </w:t>
      </w:r>
    </w:p>
    <w:p w14:paraId="0E18F5F1" w14:textId="77777777" w:rsidR="00DC6945" w:rsidRPr="000E4B5F" w:rsidRDefault="00DC694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#95 Orphaned neuron </w:t>
      </w:r>
    </w:p>
    <w:p w14:paraId="48F9FD47" w14:textId="5676A7C7" w:rsidR="00E37E6D" w:rsidRPr="000E4B5F" w:rsidRDefault="00E37E6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#91 DisConnect Input/Output connectors</w:t>
      </w:r>
    </w:p>
    <w:p w14:paraId="4BB86E12" w14:textId="6326222D" w:rsidR="00E37E6D" w:rsidRPr="000E4B5F" w:rsidRDefault="00E37E6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#90 Unplug (ClosedConn -&gt; In- &amp; OutConn)</w:t>
      </w:r>
    </w:p>
    <w:p w14:paraId="0DC7C5C1" w14:textId="36829C71" w:rsidR="00F43B2C" w:rsidRPr="000E4B5F" w:rsidRDefault="00F43B2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#101 DisConnect Neuron (In-/OutNeuron)</w:t>
      </w:r>
    </w:p>
    <w:p w14:paraId="366582A2" w14:textId="51D905FE" w:rsidR="006411EB" w:rsidRPr="000E4B5F" w:rsidRDefault="006411E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#103 Unselect after make connector</w:t>
      </w:r>
    </w:p>
    <w:p w14:paraId="4C9D7CBD" w14:textId="77777777" w:rsidR="00A436BE" w:rsidRPr="000E4B5F" w:rsidRDefault="00A436B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#89 Split closed connector</w:t>
      </w:r>
    </w:p>
    <w:p w14:paraId="097CFA89" w14:textId="1AA40754" w:rsidR="00B61536" w:rsidRPr="000E4B5F" w:rsidRDefault="00B6153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#98 Delete selection with DEL-key</w:t>
      </w:r>
    </w:p>
    <w:p w14:paraId="0A289E70" w14:textId="3B035267" w:rsidR="00DE0F11" w:rsidRPr="000E4B5F" w:rsidRDefault="00DE0F1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#100 Bug: Delete selected nobs</w:t>
      </w:r>
    </w:p>
    <w:p w14:paraId="74CCD664" w14:textId="3F6E6BC1" w:rsidR="00F86B87" w:rsidRPr="000E4B5F" w:rsidRDefault="00F86B87"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#99 Bug: Add module selects all</w:t>
      </w:r>
    </w:p>
    <w:p w14:paraId="2094A39D" w14:textId="2D3F69DC" w:rsidR="00E16432" w:rsidRPr="000E4B5F" w:rsidRDefault="00E1643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#97 Delete closed connector</w:t>
      </w:r>
    </w:p>
    <w:p w14:paraId="36470A74" w14:textId="68EB2919" w:rsidR="003A1942" w:rsidRPr="000E4B5F" w:rsidRDefault="003A194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#87 Plugin animation</w:t>
      </w:r>
    </w:p>
    <w:p w14:paraId="5B456582" w14:textId="52220BCA" w:rsidR="00C22F69" w:rsidRPr="000E4B5F" w:rsidRDefault="00C22F6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#83 Rotate Connector </w:t>
      </w:r>
    </w:p>
    <w:p w14:paraId="74010929" w14:textId="03D34687" w:rsidR="00FC78E4" w:rsidRPr="000E4B5F" w:rsidRDefault="00FC78E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#88 Delete Connector</w:t>
      </w:r>
    </w:p>
    <w:p w14:paraId="7786624B" w14:textId="77777777" w:rsidR="00565103" w:rsidRPr="000E4B5F" w:rsidRDefault="0056510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#86 Frame for connectors</w:t>
      </w:r>
    </w:p>
    <w:p w14:paraId="7D6C5753" w14:textId="0729F1D2" w:rsidR="005B7906" w:rsidRPr="000E4B5F" w:rsidRDefault="005B790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lastRenderedPageBreak/>
        <w:t>#74 Modules </w:t>
      </w:r>
    </w:p>
    <w:p w14:paraId="6F2EA98D" w14:textId="70CC4DF2" w:rsidR="00D14264" w:rsidRPr="000E4B5F" w:rsidRDefault="00D142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#84 Disconnect connector</w:t>
      </w:r>
    </w:p>
    <w:p w14:paraId="0868DA9B" w14:textId="502A2F7B" w:rsidR="00411A20" w:rsidRPr="000E4B5F" w:rsidRDefault="00411A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#62 Input-Neuronen gleichmäßig ausrichten (Paul)</w:t>
      </w:r>
    </w:p>
    <w:p w14:paraId="26761D7C" w14:textId="703DA827" w:rsidR="00AE4533" w:rsidRPr="000E4B5F" w:rsidRDefault="00AE453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#80 SignalData undo/redo</w:t>
      </w:r>
    </w:p>
    <w:p w14:paraId="6C1FA636" w14:textId="77777777" w:rsidR="00DF6A3F" w:rsidRPr="000E4B5F" w:rsidRDefault="00DF6A3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#78 Shape center (3 purposes)</w:t>
      </w:r>
    </w:p>
    <w:p w14:paraId="6DB50DE1" w14:textId="1F7914F8" w:rsidR="00F95B64" w:rsidRPr="000E4B5F" w:rsidRDefault="00F95B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#61 Knoten gleichmäßig verteilen (Paul)</w:t>
      </w:r>
    </w:p>
    <w:p w14:paraId="59BBCDCA" w14:textId="3F34F558" w:rsidR="00F05EA0" w:rsidRPr="000E4B5F" w:rsidRDefault="00F05EA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#79 Repair redo</w:t>
      </w:r>
    </w:p>
    <w:p w14:paraId="1E541F97" w14:textId="69DCE14A" w:rsidR="001410D9" w:rsidRPr="000E4B5F" w:rsidRDefault="001410D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#76 Improve selection commands  (docu!)</w:t>
      </w:r>
    </w:p>
    <w:p w14:paraId="538E8EDC" w14:textId="56EB3D1C" w:rsidR="00F71CD4" w:rsidRPr="000E4B5F" w:rsidRDefault="00F71CD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Ich habe noch eine Idee. Mir ist es manchmal passiert, dass ich ein Modell verworfen habe, aber Teile daraus hätte weiter verwenden können. Kann man solche Teile nicht in einen Zwischenspeicher kopieren um sie in einem anderen Modell zu verwernden?</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des Kreis haben praktisch keinen Einfluss, Neuronen in der Mitte den größten. </w:t>
      </w:r>
      <w:r w:rsidRPr="006C3F81">
        <w:rPr>
          <w:rFonts w:ascii="Verdana" w:eastAsia="Times New Roman" w:hAnsi="Verdana"/>
          <w:sz w:val="18"/>
          <w:szCs w:val="18"/>
          <w:shd w:val="clear" w:color="auto" w:fill="00FFFF"/>
        </w:rPr>
        <w:t>Etwas ähnliches soll ja beim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#40 Automatisches Andocken </w:t>
      </w:r>
      <w:r w:rsidRPr="002623BB">
        <w:t xml:space="preserve"> </w:t>
      </w:r>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#60: Versatz beim Kopieren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wurde.</w:t>
      </w:r>
      <w:r w:rsidRPr="000D36B7">
        <w:rPr>
          <w:rFonts w:ascii="Verdana" w:eastAsia="Times New Roman" w:hAnsi="Verdana"/>
          <w:sz w:val="18"/>
          <w:szCs w:val="18"/>
          <w:u w:val="single"/>
        </w:rPr>
        <w:t>Beim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lastRenderedPageBreak/>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r w:rsidRPr="001F12DC">
        <w:rPr>
          <w:lang w:val="en-US"/>
        </w:rPr>
        <w:t xml:space="preserve">Markierung umbenennen.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Analyse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Bug: reading monitor config, unknown symbolic name -&gt; exception unhandled</w:t>
      </w:r>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r w:rsidRPr="00FF0E69">
        <w:rPr>
          <w:rFonts w:ascii="Arial" w:eastAsia="Times New Roman" w:hAnsi="Arial" w:cs="Arial"/>
          <w:color w:val="000000"/>
          <w:sz w:val="18"/>
          <w:szCs w:val="18"/>
          <w:lang w:eastAsia="de-DE"/>
        </w:rPr>
        <w:t>Implemented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#35 (Input-)Neuron an Neuron andocken</w:t>
      </w:r>
      <w:r w:rsidR="00994E4D">
        <w:rPr>
          <w:rFonts w:ascii="Arial" w:hAnsi="Arial" w:cs="Arial"/>
          <w:sz w:val="18"/>
          <w:szCs w:val="18"/>
          <w:lang w:val="en-US"/>
        </w:rPr>
        <w:br/>
      </w:r>
    </w:p>
    <w:p w14:paraId="6FCADCB4" w14:textId="5D433E8E" w:rsidR="00BD6A01" w:rsidRPr="001333F7" w:rsidRDefault="00BD6A01" w:rsidP="00BD6A01">
      <w:r w:rsidRPr="001333F7">
        <w:t>==================== Email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r w:rsidR="00055782">
        <w:t xml:space="preserve">extrem aufwendig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0323E9"/>
    <w:multiLevelType w:val="hybridMultilevel"/>
    <w:tmpl w:val="B194ED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B595FE0"/>
    <w:multiLevelType w:val="hybridMultilevel"/>
    <w:tmpl w:val="62DC0EF2"/>
    <w:lvl w:ilvl="0" w:tplc="D31EC648">
      <w:numFmt w:val="bullet"/>
      <w:lvlText w:val="-"/>
      <w:lvlJc w:val="left"/>
      <w:pPr>
        <w:ind w:left="411" w:hanging="360"/>
      </w:pPr>
      <w:rPr>
        <w:rFonts w:ascii="Arial" w:eastAsia="Times New Roman" w:hAnsi="Arial" w:cs="Arial" w:hint="default"/>
      </w:rPr>
    </w:lvl>
    <w:lvl w:ilvl="1" w:tplc="04070003" w:tentative="1">
      <w:start w:val="1"/>
      <w:numFmt w:val="bullet"/>
      <w:lvlText w:val="o"/>
      <w:lvlJc w:val="left"/>
      <w:pPr>
        <w:ind w:left="1131" w:hanging="360"/>
      </w:pPr>
      <w:rPr>
        <w:rFonts w:ascii="Courier New" w:hAnsi="Courier New" w:cs="Courier New" w:hint="default"/>
      </w:rPr>
    </w:lvl>
    <w:lvl w:ilvl="2" w:tplc="04070005" w:tentative="1">
      <w:start w:val="1"/>
      <w:numFmt w:val="bullet"/>
      <w:lvlText w:val=""/>
      <w:lvlJc w:val="left"/>
      <w:pPr>
        <w:ind w:left="1851" w:hanging="360"/>
      </w:pPr>
      <w:rPr>
        <w:rFonts w:ascii="Wingdings" w:hAnsi="Wingdings" w:hint="default"/>
      </w:rPr>
    </w:lvl>
    <w:lvl w:ilvl="3" w:tplc="04070001" w:tentative="1">
      <w:start w:val="1"/>
      <w:numFmt w:val="bullet"/>
      <w:lvlText w:val=""/>
      <w:lvlJc w:val="left"/>
      <w:pPr>
        <w:ind w:left="2571" w:hanging="360"/>
      </w:pPr>
      <w:rPr>
        <w:rFonts w:ascii="Symbol" w:hAnsi="Symbol" w:hint="default"/>
      </w:rPr>
    </w:lvl>
    <w:lvl w:ilvl="4" w:tplc="04070003" w:tentative="1">
      <w:start w:val="1"/>
      <w:numFmt w:val="bullet"/>
      <w:lvlText w:val="o"/>
      <w:lvlJc w:val="left"/>
      <w:pPr>
        <w:ind w:left="3291" w:hanging="360"/>
      </w:pPr>
      <w:rPr>
        <w:rFonts w:ascii="Courier New" w:hAnsi="Courier New" w:cs="Courier New" w:hint="default"/>
      </w:rPr>
    </w:lvl>
    <w:lvl w:ilvl="5" w:tplc="04070005" w:tentative="1">
      <w:start w:val="1"/>
      <w:numFmt w:val="bullet"/>
      <w:lvlText w:val=""/>
      <w:lvlJc w:val="left"/>
      <w:pPr>
        <w:ind w:left="4011" w:hanging="360"/>
      </w:pPr>
      <w:rPr>
        <w:rFonts w:ascii="Wingdings" w:hAnsi="Wingdings" w:hint="default"/>
      </w:rPr>
    </w:lvl>
    <w:lvl w:ilvl="6" w:tplc="04070001" w:tentative="1">
      <w:start w:val="1"/>
      <w:numFmt w:val="bullet"/>
      <w:lvlText w:val=""/>
      <w:lvlJc w:val="left"/>
      <w:pPr>
        <w:ind w:left="4731" w:hanging="360"/>
      </w:pPr>
      <w:rPr>
        <w:rFonts w:ascii="Symbol" w:hAnsi="Symbol" w:hint="default"/>
      </w:rPr>
    </w:lvl>
    <w:lvl w:ilvl="7" w:tplc="04070003" w:tentative="1">
      <w:start w:val="1"/>
      <w:numFmt w:val="bullet"/>
      <w:lvlText w:val="o"/>
      <w:lvlJc w:val="left"/>
      <w:pPr>
        <w:ind w:left="5451" w:hanging="360"/>
      </w:pPr>
      <w:rPr>
        <w:rFonts w:ascii="Courier New" w:hAnsi="Courier New" w:cs="Courier New" w:hint="default"/>
      </w:rPr>
    </w:lvl>
    <w:lvl w:ilvl="8" w:tplc="04070005" w:tentative="1">
      <w:start w:val="1"/>
      <w:numFmt w:val="bullet"/>
      <w:lvlText w:val=""/>
      <w:lvlJc w:val="left"/>
      <w:pPr>
        <w:ind w:left="6171" w:hanging="360"/>
      </w:pPr>
      <w:rPr>
        <w:rFonts w:ascii="Wingdings" w:hAnsi="Wingdings" w:hint="default"/>
      </w:rPr>
    </w:lvl>
  </w:abstractNum>
  <w:abstractNum w:abstractNumId="4"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595EB3"/>
    <w:multiLevelType w:val="hybridMultilevel"/>
    <w:tmpl w:val="620268CE"/>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C9412B6"/>
    <w:multiLevelType w:val="hybridMultilevel"/>
    <w:tmpl w:val="178CDC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92568C"/>
    <w:multiLevelType w:val="hybridMultilevel"/>
    <w:tmpl w:val="E2A8F022"/>
    <w:lvl w:ilvl="0" w:tplc="EA208272">
      <w:numFmt w:val="bullet"/>
      <w:lvlText w:val="-"/>
      <w:lvlJc w:val="left"/>
      <w:pPr>
        <w:ind w:left="720" w:hanging="360"/>
      </w:pPr>
      <w:rPr>
        <w:rFonts w:ascii="Calibri" w:eastAsiaTheme="minorHAnsi" w:hAnsi="Calibri" w:cs="Calibri" w:hint="default"/>
        <w:color w:val="auto"/>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714355911">
    <w:abstractNumId w:val="0"/>
  </w:num>
  <w:num w:numId="2" w16cid:durableId="1172793893">
    <w:abstractNumId w:val="10"/>
  </w:num>
  <w:num w:numId="3" w16cid:durableId="1016615379">
    <w:abstractNumId w:val="9"/>
  </w:num>
  <w:num w:numId="4" w16cid:durableId="1473790423">
    <w:abstractNumId w:val="4"/>
  </w:num>
  <w:num w:numId="5" w16cid:durableId="532961300">
    <w:abstractNumId w:val="11"/>
  </w:num>
  <w:num w:numId="6" w16cid:durableId="2116242192">
    <w:abstractNumId w:val="7"/>
  </w:num>
  <w:num w:numId="7" w16cid:durableId="1611670322">
    <w:abstractNumId w:val="1"/>
  </w:num>
  <w:num w:numId="8" w16cid:durableId="1210344465">
    <w:abstractNumId w:val="5"/>
  </w:num>
  <w:num w:numId="9" w16cid:durableId="1722170727">
    <w:abstractNumId w:val="6"/>
  </w:num>
  <w:num w:numId="10" w16cid:durableId="829177450">
    <w:abstractNumId w:val="2"/>
  </w:num>
  <w:num w:numId="11" w16cid:durableId="1946302146">
    <w:abstractNumId w:val="3"/>
  </w:num>
  <w:num w:numId="12" w16cid:durableId="8502662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55C4"/>
    <w:rsid w:val="00016CDC"/>
    <w:rsid w:val="00016FC6"/>
    <w:rsid w:val="0002370A"/>
    <w:rsid w:val="00025526"/>
    <w:rsid w:val="00025B35"/>
    <w:rsid w:val="00044D66"/>
    <w:rsid w:val="0004565B"/>
    <w:rsid w:val="00046F09"/>
    <w:rsid w:val="00052AAE"/>
    <w:rsid w:val="00054ABE"/>
    <w:rsid w:val="00054BFF"/>
    <w:rsid w:val="00055782"/>
    <w:rsid w:val="0005582B"/>
    <w:rsid w:val="0006082F"/>
    <w:rsid w:val="00063C2D"/>
    <w:rsid w:val="00065F88"/>
    <w:rsid w:val="00070E19"/>
    <w:rsid w:val="00071620"/>
    <w:rsid w:val="000814E2"/>
    <w:rsid w:val="0008318E"/>
    <w:rsid w:val="00083A50"/>
    <w:rsid w:val="00085D81"/>
    <w:rsid w:val="000860D5"/>
    <w:rsid w:val="00097174"/>
    <w:rsid w:val="000B3510"/>
    <w:rsid w:val="000B660F"/>
    <w:rsid w:val="000D0492"/>
    <w:rsid w:val="000D30EE"/>
    <w:rsid w:val="000D36B7"/>
    <w:rsid w:val="000D4784"/>
    <w:rsid w:val="000D4AE4"/>
    <w:rsid w:val="000E2C31"/>
    <w:rsid w:val="000E4B5F"/>
    <w:rsid w:val="000E4F91"/>
    <w:rsid w:val="000E565E"/>
    <w:rsid w:val="000F0C9C"/>
    <w:rsid w:val="000F43B7"/>
    <w:rsid w:val="000F7F92"/>
    <w:rsid w:val="00107D16"/>
    <w:rsid w:val="00125A36"/>
    <w:rsid w:val="00127BC6"/>
    <w:rsid w:val="00131AEE"/>
    <w:rsid w:val="001333F7"/>
    <w:rsid w:val="00140ACF"/>
    <w:rsid w:val="001410D9"/>
    <w:rsid w:val="00161A4D"/>
    <w:rsid w:val="00166021"/>
    <w:rsid w:val="00170122"/>
    <w:rsid w:val="00171853"/>
    <w:rsid w:val="001733F5"/>
    <w:rsid w:val="00175444"/>
    <w:rsid w:val="00177048"/>
    <w:rsid w:val="001776CC"/>
    <w:rsid w:val="00177AB7"/>
    <w:rsid w:val="0018076B"/>
    <w:rsid w:val="00184629"/>
    <w:rsid w:val="00184C57"/>
    <w:rsid w:val="00185C78"/>
    <w:rsid w:val="00187880"/>
    <w:rsid w:val="0019499C"/>
    <w:rsid w:val="001953AC"/>
    <w:rsid w:val="00197E0C"/>
    <w:rsid w:val="001A5B94"/>
    <w:rsid w:val="001A6697"/>
    <w:rsid w:val="001B24BF"/>
    <w:rsid w:val="001B396A"/>
    <w:rsid w:val="001B646A"/>
    <w:rsid w:val="001B67D8"/>
    <w:rsid w:val="001C4064"/>
    <w:rsid w:val="001C5C2E"/>
    <w:rsid w:val="001D218F"/>
    <w:rsid w:val="001D36C7"/>
    <w:rsid w:val="001D676D"/>
    <w:rsid w:val="001E05F8"/>
    <w:rsid w:val="001E0EE5"/>
    <w:rsid w:val="001E129A"/>
    <w:rsid w:val="001E3494"/>
    <w:rsid w:val="001F12DC"/>
    <w:rsid w:val="00204778"/>
    <w:rsid w:val="00210BF8"/>
    <w:rsid w:val="002165FF"/>
    <w:rsid w:val="00220DFB"/>
    <w:rsid w:val="002221C1"/>
    <w:rsid w:val="00232CBB"/>
    <w:rsid w:val="00233A3C"/>
    <w:rsid w:val="00243FF4"/>
    <w:rsid w:val="002504DF"/>
    <w:rsid w:val="0025152F"/>
    <w:rsid w:val="00253710"/>
    <w:rsid w:val="00254B10"/>
    <w:rsid w:val="00255261"/>
    <w:rsid w:val="002623BB"/>
    <w:rsid w:val="00263330"/>
    <w:rsid w:val="00264A1D"/>
    <w:rsid w:val="002651D5"/>
    <w:rsid w:val="00266BD7"/>
    <w:rsid w:val="0027204D"/>
    <w:rsid w:val="002731DF"/>
    <w:rsid w:val="002763DE"/>
    <w:rsid w:val="002A0B54"/>
    <w:rsid w:val="002A3E82"/>
    <w:rsid w:val="002A67A6"/>
    <w:rsid w:val="002B11FB"/>
    <w:rsid w:val="002B12C6"/>
    <w:rsid w:val="002B1B17"/>
    <w:rsid w:val="002B2A1F"/>
    <w:rsid w:val="002B4964"/>
    <w:rsid w:val="002B6927"/>
    <w:rsid w:val="002C633C"/>
    <w:rsid w:val="002C73C1"/>
    <w:rsid w:val="002D4E0B"/>
    <w:rsid w:val="002D7CBF"/>
    <w:rsid w:val="002E0EBD"/>
    <w:rsid w:val="002E1D14"/>
    <w:rsid w:val="002E30DA"/>
    <w:rsid w:val="002E7326"/>
    <w:rsid w:val="002E77AB"/>
    <w:rsid w:val="002F12C4"/>
    <w:rsid w:val="002F1DB1"/>
    <w:rsid w:val="002F4108"/>
    <w:rsid w:val="0030585D"/>
    <w:rsid w:val="00314455"/>
    <w:rsid w:val="00320B85"/>
    <w:rsid w:val="00322F3B"/>
    <w:rsid w:val="003314C7"/>
    <w:rsid w:val="003322CB"/>
    <w:rsid w:val="00332761"/>
    <w:rsid w:val="00334535"/>
    <w:rsid w:val="0033677D"/>
    <w:rsid w:val="00340322"/>
    <w:rsid w:val="00341B98"/>
    <w:rsid w:val="00354EDC"/>
    <w:rsid w:val="00362882"/>
    <w:rsid w:val="00362E1E"/>
    <w:rsid w:val="00365EB7"/>
    <w:rsid w:val="003673EB"/>
    <w:rsid w:val="00370A15"/>
    <w:rsid w:val="00373706"/>
    <w:rsid w:val="00383B8C"/>
    <w:rsid w:val="00393B29"/>
    <w:rsid w:val="003A1895"/>
    <w:rsid w:val="003A1942"/>
    <w:rsid w:val="003A1DD7"/>
    <w:rsid w:val="003A3FFE"/>
    <w:rsid w:val="003B01F9"/>
    <w:rsid w:val="003B3322"/>
    <w:rsid w:val="003B3E59"/>
    <w:rsid w:val="003C739F"/>
    <w:rsid w:val="003D0C3C"/>
    <w:rsid w:val="003D1967"/>
    <w:rsid w:val="003D2A95"/>
    <w:rsid w:val="003D4872"/>
    <w:rsid w:val="003D50C2"/>
    <w:rsid w:val="003D69C6"/>
    <w:rsid w:val="003D728C"/>
    <w:rsid w:val="003E0CF2"/>
    <w:rsid w:val="003F4AE1"/>
    <w:rsid w:val="00401403"/>
    <w:rsid w:val="00402DA3"/>
    <w:rsid w:val="00403264"/>
    <w:rsid w:val="004043E1"/>
    <w:rsid w:val="00404E6C"/>
    <w:rsid w:val="00407E93"/>
    <w:rsid w:val="00411A20"/>
    <w:rsid w:val="00411B10"/>
    <w:rsid w:val="004131B9"/>
    <w:rsid w:val="00416C3A"/>
    <w:rsid w:val="00432A0F"/>
    <w:rsid w:val="00434F67"/>
    <w:rsid w:val="00443C82"/>
    <w:rsid w:val="0044574A"/>
    <w:rsid w:val="004473D6"/>
    <w:rsid w:val="00452670"/>
    <w:rsid w:val="00463FB1"/>
    <w:rsid w:val="004766A9"/>
    <w:rsid w:val="004772D0"/>
    <w:rsid w:val="00477734"/>
    <w:rsid w:val="00482119"/>
    <w:rsid w:val="00495BB3"/>
    <w:rsid w:val="004A3DF6"/>
    <w:rsid w:val="004A41A2"/>
    <w:rsid w:val="004A425A"/>
    <w:rsid w:val="004A4B92"/>
    <w:rsid w:val="004B1DCA"/>
    <w:rsid w:val="004B4842"/>
    <w:rsid w:val="004B5225"/>
    <w:rsid w:val="004C097E"/>
    <w:rsid w:val="004C761B"/>
    <w:rsid w:val="004D2E1A"/>
    <w:rsid w:val="004D7DD2"/>
    <w:rsid w:val="004E1F32"/>
    <w:rsid w:val="004E4948"/>
    <w:rsid w:val="004E76E1"/>
    <w:rsid w:val="00501A05"/>
    <w:rsid w:val="00502ACA"/>
    <w:rsid w:val="00511630"/>
    <w:rsid w:val="00512D53"/>
    <w:rsid w:val="00513DEA"/>
    <w:rsid w:val="00514E15"/>
    <w:rsid w:val="005166BA"/>
    <w:rsid w:val="005166C0"/>
    <w:rsid w:val="00535CEE"/>
    <w:rsid w:val="00536736"/>
    <w:rsid w:val="0054293C"/>
    <w:rsid w:val="00542A36"/>
    <w:rsid w:val="00561D9C"/>
    <w:rsid w:val="00565103"/>
    <w:rsid w:val="005653D5"/>
    <w:rsid w:val="005814BE"/>
    <w:rsid w:val="00590B5B"/>
    <w:rsid w:val="00590C42"/>
    <w:rsid w:val="00596EF7"/>
    <w:rsid w:val="005A453C"/>
    <w:rsid w:val="005B684C"/>
    <w:rsid w:val="005B7906"/>
    <w:rsid w:val="005C2443"/>
    <w:rsid w:val="005C4A5B"/>
    <w:rsid w:val="005D58DB"/>
    <w:rsid w:val="005D7F95"/>
    <w:rsid w:val="005E1F0C"/>
    <w:rsid w:val="005E3EC4"/>
    <w:rsid w:val="005E4F06"/>
    <w:rsid w:val="005E743F"/>
    <w:rsid w:val="005F29A5"/>
    <w:rsid w:val="005F75E9"/>
    <w:rsid w:val="005F7B90"/>
    <w:rsid w:val="0060094C"/>
    <w:rsid w:val="00611130"/>
    <w:rsid w:val="006233EF"/>
    <w:rsid w:val="00635E85"/>
    <w:rsid w:val="00640CA0"/>
    <w:rsid w:val="006411EB"/>
    <w:rsid w:val="00641862"/>
    <w:rsid w:val="00642A5A"/>
    <w:rsid w:val="006444D5"/>
    <w:rsid w:val="00645392"/>
    <w:rsid w:val="00656BA8"/>
    <w:rsid w:val="00670CD0"/>
    <w:rsid w:val="00671B16"/>
    <w:rsid w:val="00672CA2"/>
    <w:rsid w:val="0068587B"/>
    <w:rsid w:val="00690DE3"/>
    <w:rsid w:val="00691474"/>
    <w:rsid w:val="0069195E"/>
    <w:rsid w:val="00696938"/>
    <w:rsid w:val="006A096D"/>
    <w:rsid w:val="006A2A60"/>
    <w:rsid w:val="006A3D1E"/>
    <w:rsid w:val="006A4D81"/>
    <w:rsid w:val="006B5DAC"/>
    <w:rsid w:val="006C3F81"/>
    <w:rsid w:val="006C4DFC"/>
    <w:rsid w:val="006D69B4"/>
    <w:rsid w:val="006E07D0"/>
    <w:rsid w:val="006E5D41"/>
    <w:rsid w:val="006E66B9"/>
    <w:rsid w:val="006F0292"/>
    <w:rsid w:val="006F58FC"/>
    <w:rsid w:val="006F5DC4"/>
    <w:rsid w:val="00700986"/>
    <w:rsid w:val="00700F6D"/>
    <w:rsid w:val="007015CB"/>
    <w:rsid w:val="00703456"/>
    <w:rsid w:val="007119D6"/>
    <w:rsid w:val="007214F8"/>
    <w:rsid w:val="00724DC3"/>
    <w:rsid w:val="00736966"/>
    <w:rsid w:val="00742CC7"/>
    <w:rsid w:val="00747CAD"/>
    <w:rsid w:val="00750D69"/>
    <w:rsid w:val="007517EB"/>
    <w:rsid w:val="00756A47"/>
    <w:rsid w:val="00776A23"/>
    <w:rsid w:val="00776ABA"/>
    <w:rsid w:val="00777039"/>
    <w:rsid w:val="007845B2"/>
    <w:rsid w:val="00790D15"/>
    <w:rsid w:val="0079104F"/>
    <w:rsid w:val="007A7BF4"/>
    <w:rsid w:val="007B0180"/>
    <w:rsid w:val="007B1921"/>
    <w:rsid w:val="007B65F5"/>
    <w:rsid w:val="007C16CD"/>
    <w:rsid w:val="007C738E"/>
    <w:rsid w:val="007D3445"/>
    <w:rsid w:val="007D398B"/>
    <w:rsid w:val="007E21F9"/>
    <w:rsid w:val="007E48C1"/>
    <w:rsid w:val="007F1576"/>
    <w:rsid w:val="008020AE"/>
    <w:rsid w:val="00802CC0"/>
    <w:rsid w:val="0081514A"/>
    <w:rsid w:val="00815FC0"/>
    <w:rsid w:val="00816755"/>
    <w:rsid w:val="0082452E"/>
    <w:rsid w:val="00834856"/>
    <w:rsid w:val="008366B7"/>
    <w:rsid w:val="00837F53"/>
    <w:rsid w:val="00841531"/>
    <w:rsid w:val="008441CE"/>
    <w:rsid w:val="00845719"/>
    <w:rsid w:val="00854BDB"/>
    <w:rsid w:val="0085730F"/>
    <w:rsid w:val="00866058"/>
    <w:rsid w:val="008664B5"/>
    <w:rsid w:val="00866F7D"/>
    <w:rsid w:val="00872F43"/>
    <w:rsid w:val="00877054"/>
    <w:rsid w:val="00883DC2"/>
    <w:rsid w:val="00890819"/>
    <w:rsid w:val="00893291"/>
    <w:rsid w:val="008C2F96"/>
    <w:rsid w:val="008C758D"/>
    <w:rsid w:val="008D28BB"/>
    <w:rsid w:val="008D3B86"/>
    <w:rsid w:val="008E0D4F"/>
    <w:rsid w:val="008E0E55"/>
    <w:rsid w:val="008E40C0"/>
    <w:rsid w:val="008E56B0"/>
    <w:rsid w:val="008F2619"/>
    <w:rsid w:val="008F5C45"/>
    <w:rsid w:val="00900619"/>
    <w:rsid w:val="00904BD5"/>
    <w:rsid w:val="00904F8E"/>
    <w:rsid w:val="00906E38"/>
    <w:rsid w:val="009106B6"/>
    <w:rsid w:val="0091224E"/>
    <w:rsid w:val="009129EF"/>
    <w:rsid w:val="0091726B"/>
    <w:rsid w:val="0091740A"/>
    <w:rsid w:val="00917472"/>
    <w:rsid w:val="009220DB"/>
    <w:rsid w:val="009259CD"/>
    <w:rsid w:val="00926B78"/>
    <w:rsid w:val="00931A5A"/>
    <w:rsid w:val="009354EF"/>
    <w:rsid w:val="009372BC"/>
    <w:rsid w:val="00940110"/>
    <w:rsid w:val="00947941"/>
    <w:rsid w:val="00953DCA"/>
    <w:rsid w:val="00955763"/>
    <w:rsid w:val="00957843"/>
    <w:rsid w:val="009604D6"/>
    <w:rsid w:val="009624ED"/>
    <w:rsid w:val="009716EC"/>
    <w:rsid w:val="009778E2"/>
    <w:rsid w:val="00977BE4"/>
    <w:rsid w:val="00985AFA"/>
    <w:rsid w:val="00987518"/>
    <w:rsid w:val="00987BD0"/>
    <w:rsid w:val="009909E2"/>
    <w:rsid w:val="00992AD3"/>
    <w:rsid w:val="009945C2"/>
    <w:rsid w:val="00994E4D"/>
    <w:rsid w:val="00995D67"/>
    <w:rsid w:val="009B6FE2"/>
    <w:rsid w:val="009B79D6"/>
    <w:rsid w:val="009B7CDB"/>
    <w:rsid w:val="009C5414"/>
    <w:rsid w:val="009C6342"/>
    <w:rsid w:val="009D26E0"/>
    <w:rsid w:val="009D3C98"/>
    <w:rsid w:val="009D451E"/>
    <w:rsid w:val="009D62F2"/>
    <w:rsid w:val="009D7C9F"/>
    <w:rsid w:val="009E0D6A"/>
    <w:rsid w:val="009E11B7"/>
    <w:rsid w:val="009E21A6"/>
    <w:rsid w:val="00A00E93"/>
    <w:rsid w:val="00A11E8B"/>
    <w:rsid w:val="00A14144"/>
    <w:rsid w:val="00A20955"/>
    <w:rsid w:val="00A25345"/>
    <w:rsid w:val="00A3350C"/>
    <w:rsid w:val="00A35731"/>
    <w:rsid w:val="00A430E8"/>
    <w:rsid w:val="00A436BE"/>
    <w:rsid w:val="00A50C3B"/>
    <w:rsid w:val="00A51F9C"/>
    <w:rsid w:val="00A52AB1"/>
    <w:rsid w:val="00A65076"/>
    <w:rsid w:val="00A71AB6"/>
    <w:rsid w:val="00A71EE9"/>
    <w:rsid w:val="00A80D8D"/>
    <w:rsid w:val="00A81396"/>
    <w:rsid w:val="00A81B3F"/>
    <w:rsid w:val="00A9526F"/>
    <w:rsid w:val="00A9640D"/>
    <w:rsid w:val="00A9776C"/>
    <w:rsid w:val="00AB2FD9"/>
    <w:rsid w:val="00AC2BB5"/>
    <w:rsid w:val="00AC7E3C"/>
    <w:rsid w:val="00AD44A9"/>
    <w:rsid w:val="00AD6572"/>
    <w:rsid w:val="00AE1753"/>
    <w:rsid w:val="00AE4533"/>
    <w:rsid w:val="00AF673E"/>
    <w:rsid w:val="00AF7454"/>
    <w:rsid w:val="00AF7D99"/>
    <w:rsid w:val="00B0343E"/>
    <w:rsid w:val="00B06A87"/>
    <w:rsid w:val="00B11831"/>
    <w:rsid w:val="00B16D61"/>
    <w:rsid w:val="00B23BC9"/>
    <w:rsid w:val="00B252EC"/>
    <w:rsid w:val="00B2532F"/>
    <w:rsid w:val="00B25B01"/>
    <w:rsid w:val="00B30B19"/>
    <w:rsid w:val="00B32302"/>
    <w:rsid w:val="00B40380"/>
    <w:rsid w:val="00B528BE"/>
    <w:rsid w:val="00B61511"/>
    <w:rsid w:val="00B61536"/>
    <w:rsid w:val="00B61DF1"/>
    <w:rsid w:val="00B62046"/>
    <w:rsid w:val="00B629A7"/>
    <w:rsid w:val="00B63CBD"/>
    <w:rsid w:val="00B80FC2"/>
    <w:rsid w:val="00B90C5E"/>
    <w:rsid w:val="00BA6CA7"/>
    <w:rsid w:val="00BC56B2"/>
    <w:rsid w:val="00BC75BE"/>
    <w:rsid w:val="00BD11B1"/>
    <w:rsid w:val="00BD36E4"/>
    <w:rsid w:val="00BD6A01"/>
    <w:rsid w:val="00BE4E36"/>
    <w:rsid w:val="00BE5FE5"/>
    <w:rsid w:val="00BE6E4B"/>
    <w:rsid w:val="00BF7712"/>
    <w:rsid w:val="00C019D4"/>
    <w:rsid w:val="00C06E65"/>
    <w:rsid w:val="00C072E4"/>
    <w:rsid w:val="00C16596"/>
    <w:rsid w:val="00C204A8"/>
    <w:rsid w:val="00C217A3"/>
    <w:rsid w:val="00C22F69"/>
    <w:rsid w:val="00C26573"/>
    <w:rsid w:val="00C27E0C"/>
    <w:rsid w:val="00C33B57"/>
    <w:rsid w:val="00C34F82"/>
    <w:rsid w:val="00C400E4"/>
    <w:rsid w:val="00C406DE"/>
    <w:rsid w:val="00C47984"/>
    <w:rsid w:val="00C479E5"/>
    <w:rsid w:val="00C50C25"/>
    <w:rsid w:val="00C521E7"/>
    <w:rsid w:val="00C5624F"/>
    <w:rsid w:val="00C621DA"/>
    <w:rsid w:val="00C6453B"/>
    <w:rsid w:val="00C7146D"/>
    <w:rsid w:val="00C743A4"/>
    <w:rsid w:val="00C95E7B"/>
    <w:rsid w:val="00CA57FD"/>
    <w:rsid w:val="00CB5EDC"/>
    <w:rsid w:val="00CC2CEE"/>
    <w:rsid w:val="00CD74CF"/>
    <w:rsid w:val="00CE1D63"/>
    <w:rsid w:val="00CE227F"/>
    <w:rsid w:val="00CE2715"/>
    <w:rsid w:val="00CE2979"/>
    <w:rsid w:val="00CE3C6E"/>
    <w:rsid w:val="00CE7692"/>
    <w:rsid w:val="00CF1CC7"/>
    <w:rsid w:val="00CF2F2B"/>
    <w:rsid w:val="00CF32FA"/>
    <w:rsid w:val="00CF3920"/>
    <w:rsid w:val="00D06F4D"/>
    <w:rsid w:val="00D14264"/>
    <w:rsid w:val="00D2587A"/>
    <w:rsid w:val="00D3489E"/>
    <w:rsid w:val="00D43656"/>
    <w:rsid w:val="00D54E65"/>
    <w:rsid w:val="00D64B64"/>
    <w:rsid w:val="00D64DB1"/>
    <w:rsid w:val="00D661C9"/>
    <w:rsid w:val="00D670AF"/>
    <w:rsid w:val="00D86C70"/>
    <w:rsid w:val="00D91EB3"/>
    <w:rsid w:val="00D941C4"/>
    <w:rsid w:val="00DA6A41"/>
    <w:rsid w:val="00DA7061"/>
    <w:rsid w:val="00DA716D"/>
    <w:rsid w:val="00DB33EC"/>
    <w:rsid w:val="00DC1C4E"/>
    <w:rsid w:val="00DC1E8F"/>
    <w:rsid w:val="00DC626C"/>
    <w:rsid w:val="00DC6945"/>
    <w:rsid w:val="00DD1B83"/>
    <w:rsid w:val="00DD2488"/>
    <w:rsid w:val="00DD6D7B"/>
    <w:rsid w:val="00DE0F11"/>
    <w:rsid w:val="00DE49D9"/>
    <w:rsid w:val="00DF6A3F"/>
    <w:rsid w:val="00E04508"/>
    <w:rsid w:val="00E10F43"/>
    <w:rsid w:val="00E14E13"/>
    <w:rsid w:val="00E16432"/>
    <w:rsid w:val="00E37E6D"/>
    <w:rsid w:val="00E42B8A"/>
    <w:rsid w:val="00E43284"/>
    <w:rsid w:val="00E57A63"/>
    <w:rsid w:val="00E7454C"/>
    <w:rsid w:val="00E76818"/>
    <w:rsid w:val="00E8179C"/>
    <w:rsid w:val="00E818E5"/>
    <w:rsid w:val="00E826B6"/>
    <w:rsid w:val="00E91B60"/>
    <w:rsid w:val="00EA3858"/>
    <w:rsid w:val="00EA44EB"/>
    <w:rsid w:val="00EA4B40"/>
    <w:rsid w:val="00EC3EB6"/>
    <w:rsid w:val="00ED176B"/>
    <w:rsid w:val="00ED712C"/>
    <w:rsid w:val="00ED71F5"/>
    <w:rsid w:val="00EE0006"/>
    <w:rsid w:val="00EE3E6F"/>
    <w:rsid w:val="00F05EA0"/>
    <w:rsid w:val="00F11D19"/>
    <w:rsid w:val="00F133E1"/>
    <w:rsid w:val="00F15E33"/>
    <w:rsid w:val="00F15F74"/>
    <w:rsid w:val="00F17DCF"/>
    <w:rsid w:val="00F21B8D"/>
    <w:rsid w:val="00F22B4D"/>
    <w:rsid w:val="00F2402B"/>
    <w:rsid w:val="00F26A35"/>
    <w:rsid w:val="00F432C3"/>
    <w:rsid w:val="00F43B2C"/>
    <w:rsid w:val="00F446AA"/>
    <w:rsid w:val="00F525EB"/>
    <w:rsid w:val="00F53E21"/>
    <w:rsid w:val="00F60F3D"/>
    <w:rsid w:val="00F61B59"/>
    <w:rsid w:val="00F621B0"/>
    <w:rsid w:val="00F64313"/>
    <w:rsid w:val="00F67AD4"/>
    <w:rsid w:val="00F71CD4"/>
    <w:rsid w:val="00F860A6"/>
    <w:rsid w:val="00F86B87"/>
    <w:rsid w:val="00F92EED"/>
    <w:rsid w:val="00F95AF0"/>
    <w:rsid w:val="00F95B64"/>
    <w:rsid w:val="00F96467"/>
    <w:rsid w:val="00FA033E"/>
    <w:rsid w:val="00FA2BEA"/>
    <w:rsid w:val="00FA4ECB"/>
    <w:rsid w:val="00FB0507"/>
    <w:rsid w:val="00FB5FE0"/>
    <w:rsid w:val="00FC08AE"/>
    <w:rsid w:val="00FC102F"/>
    <w:rsid w:val="00FC4E3C"/>
    <w:rsid w:val="00FC78E4"/>
    <w:rsid w:val="00FD0DB9"/>
    <w:rsid w:val="00FD272B"/>
    <w:rsid w:val="00FE2CAB"/>
    <w:rsid w:val="00FE4A1E"/>
    <w:rsid w:val="00FE7C07"/>
    <w:rsid w:val="00FF0E69"/>
    <w:rsid w:val="00FF5A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2156</Words>
  <Characters>13584</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536</cp:revision>
  <dcterms:created xsi:type="dcterms:W3CDTF">2020-04-22T12:00:00Z</dcterms:created>
  <dcterms:modified xsi:type="dcterms:W3CDTF">2023-04-15T19:42:00Z</dcterms:modified>
</cp:coreProperties>
</file>