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1C41" w14:textId="4BA64539" w:rsidR="0034767C" w:rsidRPr="00E27FD8" w:rsidRDefault="00E27FD8">
      <w:pPr>
        <w:rPr>
          <w:lang w:val="en-US"/>
        </w:rPr>
      </w:pPr>
      <w:r w:rsidRPr="00E27FD8">
        <w:rPr>
          <w:lang w:val="en-US"/>
        </w:rPr>
        <w:t>f(x) = a*x*b**(1-x)</w:t>
      </w:r>
    </w:p>
    <w:p w14:paraId="44BA69DB" w14:textId="540E830E" w:rsidR="00E27FD8" w:rsidRPr="00C60644" w:rsidRDefault="00E27FD8">
      <w:r w:rsidRPr="00C60644">
        <w:t>f‘(x)= -a*b**(1-x)*(ln(b)*x-1)</w:t>
      </w:r>
    </w:p>
    <w:p w14:paraId="5DA5347B" w14:textId="27DCD74B" w:rsidR="00E27FD8" w:rsidRDefault="00E27FD8">
      <w:r w:rsidRPr="00E27FD8">
        <w:t>Null</w:t>
      </w:r>
      <w:r>
        <w:t xml:space="preserve">stelle  </w:t>
      </w:r>
      <w:r w:rsidRPr="00E27FD8">
        <w:t>f’(x</w:t>
      </w:r>
      <w:r w:rsidRPr="00E27FD8">
        <w:rPr>
          <w:vertAlign w:val="subscript"/>
        </w:rPr>
        <w:t>0</w:t>
      </w:r>
      <w:r w:rsidRPr="00E27FD8">
        <w:t>) = 0  =&gt; x</w:t>
      </w:r>
      <w:r w:rsidRPr="00E27FD8">
        <w:rPr>
          <w:vertAlign w:val="subscript"/>
        </w:rPr>
        <w:t>0</w:t>
      </w:r>
      <w:r w:rsidRPr="00E27FD8">
        <w:t>=1/ln(b)</w:t>
      </w:r>
    </w:p>
    <w:p w14:paraId="0D09EEE2" w14:textId="1BE8671D" w:rsidR="00E27FD8" w:rsidRPr="00E27FD8" w:rsidRDefault="00E27FD8">
      <w:pPr>
        <w:rPr>
          <w:lang w:val="en-US"/>
        </w:rPr>
      </w:pPr>
      <w:r w:rsidRPr="00E27FD8">
        <w:rPr>
          <w:lang w:val="en-US"/>
        </w:rPr>
        <w:t>f‘(x</w:t>
      </w:r>
      <w:r w:rsidRPr="00E27FD8">
        <w:rPr>
          <w:vertAlign w:val="subscript"/>
          <w:lang w:val="en-US"/>
        </w:rPr>
        <w:t>0</w:t>
      </w:r>
      <w:r w:rsidRPr="00E27FD8">
        <w:rPr>
          <w:lang w:val="en-US"/>
        </w:rPr>
        <w:t>) = (a/ln(b))*b**(1-1/ln(b))</w:t>
      </w:r>
    </w:p>
    <w:p w14:paraId="668FC65F" w14:textId="1153746B" w:rsidR="00E27FD8" w:rsidRDefault="00E27FD8">
      <w:r>
        <w:t>Nullstelle vorgegeben (</w:t>
      </w:r>
      <w:r w:rsidRPr="00E27FD8">
        <w:t>x</w:t>
      </w:r>
      <w:r w:rsidRPr="00E27FD8">
        <w:rPr>
          <w:vertAlign w:val="subscript"/>
        </w:rPr>
        <w:t>0</w:t>
      </w:r>
      <w:r w:rsidRPr="00E27FD8">
        <w:t>/</w:t>
      </w:r>
      <w:r>
        <w:t>y</w:t>
      </w:r>
      <w:r w:rsidRPr="00E27FD8">
        <w:rPr>
          <w:vertAlign w:val="subscript"/>
        </w:rPr>
        <w:t>0</w:t>
      </w:r>
      <w:r w:rsidRPr="00E27FD8">
        <w:t>)</w:t>
      </w:r>
      <w:r>
        <w:t xml:space="preserve"> =&gt;</w:t>
      </w:r>
    </w:p>
    <w:p w14:paraId="49A5F03B" w14:textId="33B46647" w:rsidR="00E27FD8" w:rsidRDefault="00E27FD8">
      <w:r>
        <w:t>a = y</w:t>
      </w:r>
      <w:r w:rsidRPr="00E27FD8">
        <w:rPr>
          <w:vertAlign w:val="subscript"/>
        </w:rPr>
        <w:t>0</w:t>
      </w:r>
      <w:r>
        <w:t>/(e**(1/x</w:t>
      </w:r>
      <w:r w:rsidRPr="00E27FD8">
        <w:rPr>
          <w:vertAlign w:val="subscript"/>
        </w:rPr>
        <w:t>0</w:t>
      </w:r>
      <w:r>
        <w:t>-1</w:t>
      </w:r>
      <w:r w:rsidR="00C60644">
        <w:t>)</w:t>
      </w:r>
      <w:r>
        <w:t>)</w:t>
      </w:r>
    </w:p>
    <w:p w14:paraId="7D680DDE" w14:textId="2D6F81AD" w:rsidR="00E27FD8" w:rsidRDefault="00E27FD8">
      <w:r>
        <w:t>b = e**(1/</w:t>
      </w:r>
      <w:r w:rsidRPr="00E27FD8">
        <w:t xml:space="preserve"> </w:t>
      </w:r>
      <w:r>
        <w:t>x</w:t>
      </w:r>
      <w:r w:rsidRPr="00E27FD8">
        <w:rPr>
          <w:vertAlign w:val="subscript"/>
        </w:rPr>
        <w:t>0</w:t>
      </w:r>
      <w:r w:rsidRPr="00E27FD8">
        <w:t>)</w:t>
      </w:r>
    </w:p>
    <w:p w14:paraId="29CEA38A" w14:textId="7764A8DD" w:rsidR="0075672D" w:rsidRDefault="0075672D"/>
    <w:p w14:paraId="6BAF2E47" w14:textId="7090F888" w:rsidR="0075672D" w:rsidRDefault="0075672D"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29517B2A" wp14:editId="5A18480D">
            <wp:extent cx="5114925" cy="2343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DEB2" w14:textId="7BF1C883" w:rsidR="00E27FD8" w:rsidRPr="00E27FD8" w:rsidRDefault="0075672D">
      <w:r>
        <w:rPr>
          <w:rFonts w:ascii="Verdana" w:hAnsi="Verdana"/>
          <w:sz w:val="18"/>
          <w:szCs w:val="18"/>
        </w:rPr>
        <w:t>f(x) = x * e hoch(1-x)</w:t>
      </w:r>
    </w:p>
    <w:sectPr w:rsidR="00E27FD8" w:rsidRPr="00E27F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25"/>
    <w:rsid w:val="0034767C"/>
    <w:rsid w:val="005D3125"/>
    <w:rsid w:val="0075672D"/>
    <w:rsid w:val="00C60644"/>
    <w:rsid w:val="00E27FD8"/>
    <w:rsid w:val="00F4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D919"/>
  <w15:chartTrackingRefBased/>
  <w15:docId w15:val="{8183FF27-13F0-4E9E-9D2F-253EC736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7B20F.F928994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5</cp:revision>
  <dcterms:created xsi:type="dcterms:W3CDTF">2021-10-09T16:29:00Z</dcterms:created>
  <dcterms:modified xsi:type="dcterms:W3CDTF">2021-10-13T14:11:00Z</dcterms:modified>
</cp:coreProperties>
</file>