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38"/>
        <w:gridCol w:w="1701"/>
        <w:gridCol w:w="2545"/>
        <w:gridCol w:w="2983"/>
      </w:tblGrid>
      <w:tr w:rsidR="00772BF6" w:rsidRPr="00A54880" w14:paraId="404165E0" w14:textId="77777777" w:rsidTr="00CA6206">
        <w:tc>
          <w:tcPr>
            <w:tcW w:w="9067" w:type="dxa"/>
            <w:gridSpan w:val="4"/>
          </w:tcPr>
          <w:p w14:paraId="1FFD861D" w14:textId="77777777" w:rsidR="00772BF6" w:rsidRDefault="00772BF6" w:rsidP="00CA6206">
            <w:pPr>
              <w:rPr>
                <w:lang w:val="en-US"/>
              </w:rPr>
            </w:pPr>
            <w:r w:rsidRPr="00A54880">
              <w:rPr>
                <w:lang w:val="en-US"/>
              </w:rPr>
              <w:t>Reaction on user input: N</w:t>
            </w:r>
            <w:r>
              <w:rPr>
                <w:lang w:val="en-US"/>
              </w:rPr>
              <w:t>ext</w:t>
            </w:r>
          </w:p>
          <w:p w14:paraId="5C0ED655" w14:textId="77777777" w:rsidR="00772BF6" w:rsidRPr="00A54880" w:rsidRDefault="00772BF6" w:rsidP="00CA6206">
            <w:pPr>
              <w:rPr>
                <w:lang w:val="en-US"/>
              </w:rPr>
            </w:pPr>
          </w:p>
        </w:tc>
      </w:tr>
      <w:tr w:rsidR="00772BF6" w14:paraId="7FA1287D" w14:textId="77777777" w:rsidTr="008621BD">
        <w:tc>
          <w:tcPr>
            <w:tcW w:w="1838" w:type="dxa"/>
          </w:tcPr>
          <w:p w14:paraId="27EE2AE7" w14:textId="77777777" w:rsidR="00772BF6" w:rsidRPr="002C74B1" w:rsidRDefault="00772BF6" w:rsidP="00CA6206">
            <w:pPr>
              <w:rPr>
                <w:lang w:val="en-US"/>
              </w:rPr>
            </w:pPr>
          </w:p>
        </w:tc>
        <w:tc>
          <w:tcPr>
            <w:tcW w:w="4246" w:type="dxa"/>
            <w:gridSpan w:val="2"/>
          </w:tcPr>
          <w:p w14:paraId="76F0A24D" w14:textId="77777777" w:rsidR="00772BF6" w:rsidRDefault="00772BF6" w:rsidP="00CA6206">
            <w:r>
              <w:t>manual</w:t>
            </w:r>
          </w:p>
        </w:tc>
        <w:tc>
          <w:tcPr>
            <w:tcW w:w="2983" w:type="dxa"/>
          </w:tcPr>
          <w:p w14:paraId="088F61A2" w14:textId="77777777" w:rsidR="00772BF6" w:rsidRDefault="00772BF6" w:rsidP="00CA6206">
            <w:r>
              <w:t>auto</w:t>
            </w:r>
          </w:p>
        </w:tc>
      </w:tr>
      <w:tr w:rsidR="00772BF6" w14:paraId="44C2E818" w14:textId="77777777" w:rsidTr="008621BD">
        <w:tc>
          <w:tcPr>
            <w:tcW w:w="1838" w:type="dxa"/>
          </w:tcPr>
          <w:p w14:paraId="649B3CCB" w14:textId="77777777" w:rsidR="00772BF6" w:rsidRPr="002C74B1" w:rsidRDefault="00772BF6" w:rsidP="00CA6206">
            <w:pPr>
              <w:rPr>
                <w:lang w:val="en-US"/>
              </w:rPr>
            </w:pPr>
            <w:r>
              <w:t>Game over</w:t>
            </w:r>
          </w:p>
        </w:tc>
        <w:tc>
          <w:tcPr>
            <w:tcW w:w="7229" w:type="dxa"/>
            <w:gridSpan w:val="3"/>
          </w:tcPr>
          <w:p w14:paraId="32781B7A" w14:textId="77777777" w:rsidR="00772BF6" w:rsidRDefault="00772BF6" w:rsidP="00CA6206">
            <w:pPr>
              <w:jc w:val="center"/>
            </w:pPr>
            <w:r>
              <w:t>Show next player</w:t>
            </w:r>
          </w:p>
        </w:tc>
      </w:tr>
      <w:tr w:rsidR="008621BD" w14:paraId="4977B448" w14:textId="77777777" w:rsidTr="00232880">
        <w:trPr>
          <w:trHeight w:val="348"/>
        </w:trPr>
        <w:tc>
          <w:tcPr>
            <w:tcW w:w="1838" w:type="dxa"/>
          </w:tcPr>
          <w:p w14:paraId="10F2D65B" w14:textId="77777777" w:rsidR="008621BD" w:rsidRDefault="008621BD" w:rsidP="00772BF6">
            <w:r>
              <w:t>Player finished</w:t>
            </w:r>
          </w:p>
        </w:tc>
        <w:tc>
          <w:tcPr>
            <w:tcW w:w="4246" w:type="dxa"/>
            <w:gridSpan w:val="2"/>
          </w:tcPr>
          <w:p w14:paraId="1C1D10DE" w14:textId="08B7727D" w:rsidR="008621BD" w:rsidRDefault="008621BD" w:rsidP="008621BD">
            <w:pPr>
              <w:jc w:val="center"/>
            </w:pPr>
            <w:r>
              <w:t>Show next player</w:t>
            </w:r>
          </w:p>
        </w:tc>
        <w:tc>
          <w:tcPr>
            <w:tcW w:w="2983" w:type="dxa"/>
          </w:tcPr>
          <w:p w14:paraId="221CE486" w14:textId="78626E8D" w:rsidR="008621BD" w:rsidRDefault="008621BD" w:rsidP="00772BF6">
            <w:r>
              <w:t>--- not possible ---</w:t>
            </w:r>
          </w:p>
        </w:tc>
      </w:tr>
      <w:tr w:rsidR="00772BF6" w14:paraId="6EA88620" w14:textId="77777777" w:rsidTr="008621BD">
        <w:trPr>
          <w:trHeight w:val="547"/>
        </w:trPr>
        <w:tc>
          <w:tcPr>
            <w:tcW w:w="1838" w:type="dxa"/>
            <w:vMerge w:val="restart"/>
          </w:tcPr>
          <w:p w14:paraId="584659C2" w14:textId="7A68E994" w:rsidR="00772BF6" w:rsidRDefault="00772BF6" w:rsidP="00772BF6">
            <w:r>
              <w:t>Not finished</w:t>
            </w:r>
          </w:p>
        </w:tc>
        <w:tc>
          <w:tcPr>
            <w:tcW w:w="1701" w:type="dxa"/>
          </w:tcPr>
          <w:p w14:paraId="1DEE3FD2" w14:textId="167331F0" w:rsidR="00772BF6" w:rsidRDefault="00772BF6" w:rsidP="00772BF6">
            <w:r>
              <w:t>Human player</w:t>
            </w:r>
          </w:p>
        </w:tc>
        <w:tc>
          <w:tcPr>
            <w:tcW w:w="2545" w:type="dxa"/>
          </w:tcPr>
          <w:p w14:paraId="581314AF" w14:textId="3D5AA9BA" w:rsidR="00772BF6" w:rsidRDefault="00772BF6" w:rsidP="00772BF6">
            <w:r>
              <w:t xml:space="preserve">   --- Beep ---</w:t>
            </w:r>
          </w:p>
        </w:tc>
        <w:tc>
          <w:tcPr>
            <w:tcW w:w="2983" w:type="dxa"/>
          </w:tcPr>
          <w:p w14:paraId="6F0D5CA8" w14:textId="5A2E2048" w:rsidR="00772BF6" w:rsidRDefault="00772BF6" w:rsidP="00772BF6">
            <w:r>
              <w:t>--- Beep ---</w:t>
            </w:r>
          </w:p>
        </w:tc>
      </w:tr>
      <w:tr w:rsidR="00772BF6" w:rsidRPr="00A54880" w14:paraId="4FEC2F16" w14:textId="77777777" w:rsidTr="008621BD">
        <w:tc>
          <w:tcPr>
            <w:tcW w:w="1838" w:type="dxa"/>
            <w:vMerge/>
          </w:tcPr>
          <w:p w14:paraId="522E6572" w14:textId="77777777" w:rsidR="00772BF6" w:rsidRDefault="00772BF6" w:rsidP="00772BF6"/>
        </w:tc>
        <w:tc>
          <w:tcPr>
            <w:tcW w:w="1701" w:type="dxa"/>
          </w:tcPr>
          <w:p w14:paraId="58F6AEF0" w14:textId="745B2740" w:rsidR="00772BF6" w:rsidRDefault="00772BF6" w:rsidP="00772BF6">
            <w:r>
              <w:t>AI player</w:t>
            </w:r>
          </w:p>
        </w:tc>
        <w:tc>
          <w:tcPr>
            <w:tcW w:w="2545" w:type="dxa"/>
          </w:tcPr>
          <w:p w14:paraId="59ED1368" w14:textId="78A4CDF9" w:rsidR="00F300F1" w:rsidRDefault="00F300F1" w:rsidP="00772BF6">
            <w:pPr>
              <w:rPr>
                <w:lang w:val="en-US"/>
              </w:rPr>
            </w:pPr>
            <w:r>
              <w:rPr>
                <w:lang w:val="en-US"/>
              </w:rPr>
              <w:t>Calculate move</w:t>
            </w:r>
          </w:p>
          <w:p w14:paraId="2271F4AA" w14:textId="26BDC9A2" w:rsidR="00772BF6" w:rsidRPr="00A54880" w:rsidRDefault="00772BF6" w:rsidP="00772BF6">
            <w:pPr>
              <w:rPr>
                <w:lang w:val="en-US"/>
              </w:rPr>
            </w:pPr>
            <w:r w:rsidRPr="00A54880">
              <w:rPr>
                <w:lang w:val="en-US"/>
              </w:rPr>
              <w:t>Perform move</w:t>
            </w:r>
          </w:p>
          <w:p w14:paraId="07306F7C" w14:textId="08C3D8E2" w:rsidR="00772BF6" w:rsidRPr="00A54880" w:rsidRDefault="00772BF6" w:rsidP="00772BF6">
            <w:pPr>
              <w:rPr>
                <w:lang w:val="en-US"/>
              </w:rPr>
            </w:pPr>
            <w:r w:rsidRPr="00A54880">
              <w:rPr>
                <w:lang w:val="en-US"/>
              </w:rPr>
              <w:t>Show next player</w:t>
            </w:r>
          </w:p>
        </w:tc>
        <w:tc>
          <w:tcPr>
            <w:tcW w:w="2983" w:type="dxa"/>
          </w:tcPr>
          <w:p w14:paraId="68318C9C" w14:textId="5C63FCEA" w:rsidR="00772BF6" w:rsidRPr="00A54880" w:rsidRDefault="00772BF6" w:rsidP="00772BF6">
            <w:pPr>
              <w:rPr>
                <w:lang w:val="en-US"/>
              </w:rPr>
            </w:pPr>
            <w:r>
              <w:t>--- not possible ---</w:t>
            </w:r>
          </w:p>
        </w:tc>
      </w:tr>
    </w:tbl>
    <w:p w14:paraId="451E2571" w14:textId="77777777" w:rsidR="0038405D" w:rsidRDefault="0038405D" w:rsidP="00A54880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509D" w14:paraId="2F66B386" w14:textId="77777777" w:rsidTr="008862E2">
        <w:tc>
          <w:tcPr>
            <w:tcW w:w="9062" w:type="dxa"/>
            <w:gridSpan w:val="2"/>
          </w:tcPr>
          <w:p w14:paraId="3DCAFD5D" w14:textId="77DFA1A5" w:rsidR="00C2509D" w:rsidRDefault="00C2509D" w:rsidP="00A54880">
            <w:pPr>
              <w:rPr>
                <w:lang w:val="en-US"/>
              </w:rPr>
            </w:pPr>
            <w:r>
              <w:rPr>
                <w:lang w:val="en-US"/>
              </w:rPr>
              <w:t>Reaction on user performing move (left mouse button up on valid position):</w:t>
            </w:r>
          </w:p>
        </w:tc>
      </w:tr>
      <w:tr w:rsidR="00C2509D" w14:paraId="602F7B28" w14:textId="77777777" w:rsidTr="00C2509D">
        <w:tc>
          <w:tcPr>
            <w:tcW w:w="4531" w:type="dxa"/>
          </w:tcPr>
          <w:p w14:paraId="1201F440" w14:textId="73062F9F" w:rsidR="00C2509D" w:rsidRDefault="00C2509D" w:rsidP="00C2509D">
            <w:pPr>
              <w:rPr>
                <w:lang w:val="en-US"/>
              </w:rPr>
            </w:pPr>
            <w:r>
              <w:t>manual</w:t>
            </w:r>
          </w:p>
        </w:tc>
        <w:tc>
          <w:tcPr>
            <w:tcW w:w="4531" w:type="dxa"/>
          </w:tcPr>
          <w:p w14:paraId="7003E32F" w14:textId="4F5DEC0F" w:rsidR="00C2509D" w:rsidRDefault="00C2509D" w:rsidP="00C2509D">
            <w:pPr>
              <w:rPr>
                <w:lang w:val="en-US"/>
              </w:rPr>
            </w:pPr>
            <w:r>
              <w:t>auto</w:t>
            </w:r>
          </w:p>
        </w:tc>
      </w:tr>
      <w:tr w:rsidR="00C2509D" w14:paraId="50157BB9" w14:textId="77777777" w:rsidTr="00C2509D">
        <w:tc>
          <w:tcPr>
            <w:tcW w:w="4531" w:type="dxa"/>
          </w:tcPr>
          <w:p w14:paraId="76A4AE40" w14:textId="77777777" w:rsidR="00F300F1" w:rsidRPr="00A54880" w:rsidRDefault="00F300F1" w:rsidP="00F300F1">
            <w:pPr>
              <w:rPr>
                <w:lang w:val="en-US"/>
              </w:rPr>
            </w:pPr>
            <w:r w:rsidRPr="00A54880">
              <w:rPr>
                <w:lang w:val="en-US"/>
              </w:rPr>
              <w:t>Perform move</w:t>
            </w:r>
          </w:p>
          <w:p w14:paraId="18949BC1" w14:textId="1B5F76FB" w:rsidR="00C2509D" w:rsidRDefault="00C2509D" w:rsidP="00A54880">
            <w:pPr>
              <w:rPr>
                <w:lang w:val="en-US"/>
              </w:rPr>
            </w:pPr>
            <w:r>
              <w:rPr>
                <w:lang w:val="en-US"/>
              </w:rPr>
              <w:t>Show next player</w:t>
            </w:r>
          </w:p>
        </w:tc>
        <w:tc>
          <w:tcPr>
            <w:tcW w:w="4531" w:type="dxa"/>
          </w:tcPr>
          <w:p w14:paraId="1827F602" w14:textId="16186E26" w:rsidR="00C2509D" w:rsidRDefault="00C2509D" w:rsidP="00A54880">
            <w:pPr>
              <w:rPr>
                <w:lang w:val="en-US"/>
              </w:rPr>
            </w:pPr>
            <w:r>
              <w:rPr>
                <w:lang w:val="en-US"/>
              </w:rPr>
              <w:t>Perform AI player moves, until unfinished human player or game over</w:t>
            </w:r>
          </w:p>
        </w:tc>
      </w:tr>
    </w:tbl>
    <w:p w14:paraId="5A8C13D9" w14:textId="77777777" w:rsidR="00C2509D" w:rsidRPr="00A54880" w:rsidRDefault="00C2509D" w:rsidP="00A54880">
      <w:pPr>
        <w:rPr>
          <w:lang w:val="en-US"/>
        </w:rPr>
      </w:pPr>
    </w:p>
    <w:sectPr w:rsidR="00C2509D" w:rsidRPr="00A548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A8"/>
    <w:rsid w:val="002C74B1"/>
    <w:rsid w:val="002D0FA8"/>
    <w:rsid w:val="0038405D"/>
    <w:rsid w:val="00772BF6"/>
    <w:rsid w:val="008621BD"/>
    <w:rsid w:val="008D426D"/>
    <w:rsid w:val="009B484D"/>
    <w:rsid w:val="00A54880"/>
    <w:rsid w:val="00C2509D"/>
    <w:rsid w:val="00CF1B4A"/>
    <w:rsid w:val="00F3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7F8A"/>
  <w15:chartTrackingRefBased/>
  <w15:docId w15:val="{E39BD951-46AA-4669-9A29-9AF03679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0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0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0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0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0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0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0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0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0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0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0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0FA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0FA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0F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0F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0F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0F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0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0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0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0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0F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0F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0FA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0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0FA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0FA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5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6</cp:revision>
  <dcterms:created xsi:type="dcterms:W3CDTF">2024-12-27T20:44:00Z</dcterms:created>
  <dcterms:modified xsi:type="dcterms:W3CDTF">2024-12-27T22:02:00Z</dcterms:modified>
</cp:coreProperties>
</file>