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Testfall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TF AF2.1 Tilldelning av båtplats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detta testfall ska Tilldelningen av båtplatser undersökas.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Förkrav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Inloggad som sekreterare i testsystemet.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Efterkrav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Kontrollera att alla medlemmar tilldelats båtplats för de båtar de har registrerade.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Scenario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Välj "Båtplatser".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Systemet visar båtplatser och medlemmar som sökt platser.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Placera båtar på tillgängliga platser.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Systemet jämför med nationella båtregistret med information om båtplatserna. Efter varje ändring sparar systemet.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När alla båtar placeerats, välj "Tilldela".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Systemet sparar informationen och frågar om tilldelningen ska meddelas till medlemmarna.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Välj "Meddela medlemmar".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Systemet skickar meddelande till varje medlem.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