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CC5D" w14:textId="6BD4BB89" w:rsidR="00AD0E66" w:rsidRDefault="00AD0E66">
      <w:pPr>
        <w:rPr>
          <w:b/>
          <w:bCs/>
        </w:rPr>
      </w:pPr>
      <w:r>
        <w:rPr>
          <w:b/>
          <w:bCs/>
        </w:rPr>
        <w:t>zadanie (historyjki użytkownika):</w:t>
      </w:r>
    </w:p>
    <w:p w14:paraId="3E9756B6" w14:textId="0F2E69CA" w:rsidR="00DF6AC6" w:rsidRPr="002A7247" w:rsidRDefault="002A7247">
      <w:r w:rsidRPr="002A7247">
        <w:rPr>
          <w:b/>
          <w:bCs/>
        </w:rPr>
        <w:t xml:space="preserve">jako </w:t>
      </w:r>
      <w:r>
        <w:t>użytkownik (zalogowany lub niezalogowany)</w:t>
      </w:r>
    </w:p>
    <w:p w14:paraId="6D41A07A" w14:textId="3E11617F" w:rsidR="002A7247" w:rsidRPr="002A7247" w:rsidRDefault="002A7247" w:rsidP="002A7247">
      <w:r w:rsidRPr="002A7247">
        <w:rPr>
          <w:b/>
          <w:bCs/>
        </w:rPr>
        <w:t>chce</w:t>
      </w:r>
      <w:r>
        <w:rPr>
          <w:b/>
          <w:bCs/>
        </w:rPr>
        <w:t xml:space="preserve"> </w:t>
      </w:r>
      <w:r>
        <w:t xml:space="preserve">mieć </w:t>
      </w:r>
      <w:r w:rsidR="00AD0E66">
        <w:t>dostęp</w:t>
      </w:r>
      <w:r>
        <w:t xml:space="preserve"> do zmiany </w:t>
      </w:r>
      <w:r w:rsidR="00AD0E66">
        <w:t>jeżyka</w:t>
      </w:r>
      <w:r>
        <w:t xml:space="preserve"> interfejsu</w:t>
      </w:r>
    </w:p>
    <w:p w14:paraId="136121F9" w14:textId="04E06178" w:rsidR="002A7247" w:rsidRDefault="002A7247">
      <w:r w:rsidRPr="002A7247">
        <w:rPr>
          <w:b/>
          <w:bCs/>
        </w:rPr>
        <w:t>aby/by</w:t>
      </w:r>
      <w:r>
        <w:rPr>
          <w:b/>
          <w:bCs/>
        </w:rPr>
        <w:t xml:space="preserve"> </w:t>
      </w:r>
      <w:r>
        <w:t xml:space="preserve">zmienić </w:t>
      </w:r>
      <w:r w:rsidR="0015580E">
        <w:t>język</w:t>
      </w:r>
      <w:r>
        <w:t xml:space="preserve"> interfejsu na odpowiedni dla mnie</w:t>
      </w:r>
    </w:p>
    <w:p w14:paraId="08B9EE76" w14:textId="77777777" w:rsidR="00547C90" w:rsidRDefault="00547C90" w:rsidP="00547C90">
      <w:pPr>
        <w:rPr>
          <w:b/>
          <w:bCs/>
        </w:rPr>
      </w:pPr>
      <w:r w:rsidRPr="00547C90">
        <w:rPr>
          <w:b/>
          <w:bCs/>
        </w:rPr>
        <w:t>kryteria akceptacji:</w:t>
      </w:r>
    </w:p>
    <w:p w14:paraId="68DFCDA3" w14:textId="512F50FE" w:rsidR="002A7247" w:rsidRDefault="00547C90">
      <w:r>
        <w:t>-</w:t>
      </w:r>
      <w:r w:rsidR="008C4292">
        <w:t xml:space="preserve"> </w:t>
      </w:r>
      <w:r w:rsidR="00AD0E66">
        <w:t>sprawdzić</w:t>
      </w:r>
      <w:r>
        <w:t xml:space="preserve"> </w:t>
      </w:r>
      <w:r w:rsidR="00AD0E66">
        <w:t>przełączanie</w:t>
      </w:r>
      <w:r>
        <w:t xml:space="preserve"> miedzy </w:t>
      </w:r>
      <w:r w:rsidR="00AD0E66">
        <w:t>jeżykami</w:t>
      </w:r>
      <w:r>
        <w:t xml:space="preserve"> interfejsu</w:t>
      </w:r>
    </w:p>
    <w:p w14:paraId="53D8A360" w14:textId="77777777" w:rsidR="00547C90" w:rsidRDefault="00547C90"/>
    <w:p w14:paraId="0756D231" w14:textId="3539B157" w:rsidR="002A7247" w:rsidRDefault="002A7247">
      <w:r w:rsidRPr="002A7247">
        <w:rPr>
          <w:b/>
          <w:bCs/>
        </w:rPr>
        <w:t>jako</w:t>
      </w:r>
      <w:r>
        <w:t xml:space="preserve"> zalogowany użytkownik</w:t>
      </w:r>
    </w:p>
    <w:p w14:paraId="6382791C" w14:textId="7EEECB5F" w:rsidR="002A7247" w:rsidRDefault="002A7247">
      <w:r w:rsidRPr="002A7247">
        <w:rPr>
          <w:b/>
          <w:bCs/>
        </w:rPr>
        <w:t>chce</w:t>
      </w:r>
      <w:r>
        <w:t xml:space="preserve"> wyeksportować publikacje do pliku pdf</w:t>
      </w:r>
    </w:p>
    <w:p w14:paraId="649FDBDE" w14:textId="24EDA35A" w:rsidR="002A7247" w:rsidRDefault="002A7247">
      <w:r w:rsidRPr="002A7247">
        <w:rPr>
          <w:b/>
          <w:bCs/>
        </w:rPr>
        <w:t>aby</w:t>
      </w:r>
      <w:r>
        <w:t xml:space="preserve"> moc pobrać i przeczytać publikacje </w:t>
      </w:r>
      <w:r w:rsidR="00520D15">
        <w:t xml:space="preserve">z poziomu </w:t>
      </w:r>
      <w:r w:rsidR="0015580E">
        <w:t>urządzania lokalnego</w:t>
      </w:r>
      <w:r w:rsidR="00520D15">
        <w:t xml:space="preserve"> (np. desktop)</w:t>
      </w:r>
    </w:p>
    <w:p w14:paraId="234F6771" w14:textId="77777777" w:rsidR="00547C90" w:rsidRDefault="00547C90" w:rsidP="00547C90">
      <w:pPr>
        <w:rPr>
          <w:b/>
          <w:bCs/>
        </w:rPr>
      </w:pPr>
      <w:r w:rsidRPr="00547C90">
        <w:rPr>
          <w:b/>
          <w:bCs/>
        </w:rPr>
        <w:t>kryteria akceptacji:</w:t>
      </w:r>
    </w:p>
    <w:p w14:paraId="259BC179" w14:textId="729C03DC" w:rsidR="002A7247" w:rsidRDefault="00547C90">
      <w:r>
        <w:t>-</w:t>
      </w:r>
      <w:r w:rsidR="003559B4">
        <w:t xml:space="preserve"> </w:t>
      </w:r>
      <w:r w:rsidR="00AD0E66">
        <w:t>sprawdzić</w:t>
      </w:r>
      <w:r>
        <w:t xml:space="preserve"> czy pliki </w:t>
      </w:r>
      <w:r w:rsidR="00AD0E66">
        <w:t>się</w:t>
      </w:r>
      <w:r>
        <w:t xml:space="preserve"> </w:t>
      </w:r>
      <w:r w:rsidR="00AD0E66">
        <w:t>eksportują</w:t>
      </w:r>
    </w:p>
    <w:p w14:paraId="6F62E38F" w14:textId="77777777" w:rsidR="00547C90" w:rsidRDefault="00547C90"/>
    <w:p w14:paraId="11090C35" w14:textId="0C2FB24D" w:rsidR="002A7247" w:rsidRDefault="002A7247">
      <w:r w:rsidRPr="002A7247">
        <w:rPr>
          <w:b/>
          <w:bCs/>
        </w:rPr>
        <w:t>jako</w:t>
      </w:r>
      <w:r>
        <w:t xml:space="preserve"> zalogowany użytkownik </w:t>
      </w:r>
    </w:p>
    <w:p w14:paraId="1CD7FBC2" w14:textId="2CFB968E" w:rsidR="002A7247" w:rsidRDefault="002A7247">
      <w:r w:rsidRPr="002A7247">
        <w:rPr>
          <w:b/>
          <w:bCs/>
        </w:rPr>
        <w:t>chce</w:t>
      </w:r>
      <w:r>
        <w:t xml:space="preserve"> wybrać układ strony (pionowa, pozioma) eksportowanego pliku pdf </w:t>
      </w:r>
    </w:p>
    <w:p w14:paraId="4ACBA2B9" w14:textId="1AB3D79B" w:rsidR="002A7247" w:rsidRDefault="002A7247">
      <w:r w:rsidRPr="002A7247">
        <w:rPr>
          <w:b/>
          <w:bCs/>
        </w:rPr>
        <w:t>aby</w:t>
      </w:r>
      <w:r>
        <w:t xml:space="preserve"> dostosować układ publikacji do </w:t>
      </w:r>
      <w:r w:rsidR="0015580E">
        <w:t xml:space="preserve">swoich </w:t>
      </w:r>
      <w:r>
        <w:t>preferencji</w:t>
      </w:r>
      <w:r w:rsidR="0015580E">
        <w:t xml:space="preserve"> </w:t>
      </w:r>
    </w:p>
    <w:p w14:paraId="62BA023A" w14:textId="3FA475FE" w:rsidR="00547C90" w:rsidRPr="00547C90" w:rsidRDefault="00547C90" w:rsidP="00547C90">
      <w:pPr>
        <w:rPr>
          <w:b/>
          <w:bCs/>
        </w:rPr>
      </w:pPr>
      <w:r w:rsidRPr="00547C90">
        <w:rPr>
          <w:b/>
          <w:bCs/>
        </w:rPr>
        <w:t>kryteria akceptacji:</w:t>
      </w:r>
    </w:p>
    <w:p w14:paraId="6DD6762F" w14:textId="7E53DEEC" w:rsidR="002A7247" w:rsidRDefault="00547C90">
      <w:r>
        <w:t>-</w:t>
      </w:r>
      <w:r w:rsidR="003559B4">
        <w:t xml:space="preserve"> </w:t>
      </w:r>
      <w:r w:rsidR="00AD0E66">
        <w:t>sprawdzić</w:t>
      </w:r>
      <w:r>
        <w:t xml:space="preserve"> czy układ wyeksportowanego pliku jest pionowy/poziomy</w:t>
      </w:r>
    </w:p>
    <w:p w14:paraId="6717A0FD" w14:textId="426380E0" w:rsidR="00AD0E66" w:rsidRDefault="00AD0E66">
      <w:r>
        <w:t>-</w:t>
      </w:r>
      <w:r w:rsidR="003559B4">
        <w:t xml:space="preserve"> </w:t>
      </w:r>
      <w:r>
        <w:t>sprawdzić przełączanie miedzy układami strony przed wyeksportowaniem</w:t>
      </w:r>
    </w:p>
    <w:p w14:paraId="6B73D4AF" w14:textId="77777777" w:rsidR="00547C90" w:rsidRDefault="00547C90"/>
    <w:p w14:paraId="5C4A87FF" w14:textId="355A2CCF" w:rsidR="002A7247" w:rsidRDefault="002A7247">
      <w:r w:rsidRPr="002A7247">
        <w:rPr>
          <w:b/>
          <w:bCs/>
        </w:rPr>
        <w:t>jako</w:t>
      </w:r>
      <w:r>
        <w:t xml:space="preserve"> użytkownik (zalogowany lub niezalogowany)</w:t>
      </w:r>
    </w:p>
    <w:p w14:paraId="5F75BEB7" w14:textId="61EE3415" w:rsidR="002A7247" w:rsidRDefault="002A7247">
      <w:r w:rsidRPr="002A7247">
        <w:rPr>
          <w:b/>
          <w:bCs/>
        </w:rPr>
        <w:t>chce</w:t>
      </w:r>
      <w:r>
        <w:t xml:space="preserve"> mieć </w:t>
      </w:r>
      <w:r w:rsidR="00AD0E66">
        <w:t>dostęp</w:t>
      </w:r>
      <w:r>
        <w:t xml:space="preserve"> do pomocy (FAQ) na każdej stronie portalu</w:t>
      </w:r>
    </w:p>
    <w:p w14:paraId="2AC6581B" w14:textId="0EF67E2C" w:rsidR="002A7247" w:rsidRDefault="002A7247">
      <w:r w:rsidRPr="002A7247">
        <w:rPr>
          <w:b/>
          <w:bCs/>
        </w:rPr>
        <w:t>aby</w:t>
      </w:r>
      <w:r>
        <w:t xml:space="preserve"> skorzystać z pomocy dotyczącej dowolnego aspektu obsługi portalu</w:t>
      </w:r>
    </w:p>
    <w:p w14:paraId="2D909E59" w14:textId="77777777" w:rsidR="00547C90" w:rsidRDefault="00547C90" w:rsidP="00547C90">
      <w:pPr>
        <w:rPr>
          <w:b/>
          <w:bCs/>
        </w:rPr>
      </w:pPr>
      <w:r w:rsidRPr="00547C90">
        <w:rPr>
          <w:b/>
          <w:bCs/>
        </w:rPr>
        <w:t>kryteria akceptacji:</w:t>
      </w:r>
    </w:p>
    <w:p w14:paraId="215319A1" w14:textId="2006DD46" w:rsidR="002A7247" w:rsidRDefault="00547C90">
      <w:r>
        <w:t>-</w:t>
      </w:r>
      <w:r w:rsidR="003559B4">
        <w:t xml:space="preserve"> </w:t>
      </w:r>
      <w:r w:rsidR="00AD0E66">
        <w:t>sprawdzić</w:t>
      </w:r>
      <w:r>
        <w:t xml:space="preserve"> </w:t>
      </w:r>
      <w:r w:rsidR="00AD0E66">
        <w:t>dostęp</w:t>
      </w:r>
      <w:r>
        <w:t xml:space="preserve"> do FAQ z każdego poziomu</w:t>
      </w:r>
    </w:p>
    <w:p w14:paraId="43C0DE2D" w14:textId="5918327F" w:rsidR="00547C90" w:rsidRDefault="00547C90"/>
    <w:p w14:paraId="10561D4A" w14:textId="77777777" w:rsidR="00547C90" w:rsidRDefault="00547C90"/>
    <w:p w14:paraId="6D436D9A" w14:textId="683FD5EE" w:rsidR="002A7247" w:rsidRDefault="002A7247">
      <w:r w:rsidRPr="00C57871">
        <w:rPr>
          <w:b/>
          <w:bCs/>
        </w:rPr>
        <w:t>jako</w:t>
      </w:r>
      <w:r>
        <w:t xml:space="preserve"> </w:t>
      </w:r>
      <w:r w:rsidR="00C57871">
        <w:t xml:space="preserve">zalogowany </w:t>
      </w:r>
      <w:r>
        <w:t xml:space="preserve">użytkownik </w:t>
      </w:r>
    </w:p>
    <w:p w14:paraId="4D1E15AA" w14:textId="06DD59C9" w:rsidR="002A7247" w:rsidRDefault="002A7247">
      <w:r w:rsidRPr="00C57871">
        <w:rPr>
          <w:b/>
          <w:bCs/>
        </w:rPr>
        <w:t>chce</w:t>
      </w:r>
      <w:r>
        <w:t xml:space="preserve"> mieć </w:t>
      </w:r>
      <w:r w:rsidR="00AD0E66">
        <w:t>dostęp</w:t>
      </w:r>
      <w:r>
        <w:t xml:space="preserve"> do </w:t>
      </w:r>
      <w:r w:rsidR="00C57871">
        <w:t xml:space="preserve">paska wyszukiwania </w:t>
      </w:r>
      <w:r w:rsidR="003559B4">
        <w:t>pełnotekstowego</w:t>
      </w:r>
      <w:r w:rsidR="00C57871">
        <w:t xml:space="preserve"> w portalu</w:t>
      </w:r>
    </w:p>
    <w:p w14:paraId="18C558CC" w14:textId="35932F36" w:rsidR="00C57871" w:rsidRDefault="00C57871">
      <w:r w:rsidRPr="00C57871">
        <w:t>(na podstawie tytułu publikacji, treści, słów kluczowych)</w:t>
      </w:r>
    </w:p>
    <w:p w14:paraId="1D6CA2E3" w14:textId="61290571" w:rsidR="00C57871" w:rsidRDefault="00C57871">
      <w:r w:rsidRPr="00C57871">
        <w:rPr>
          <w:b/>
          <w:bCs/>
        </w:rPr>
        <w:t>aby</w:t>
      </w:r>
      <w:r>
        <w:t xml:space="preserve"> moc odszukać interesujące mnie publikacje</w:t>
      </w:r>
    </w:p>
    <w:p w14:paraId="7149D095" w14:textId="77777777" w:rsidR="00547C90" w:rsidRDefault="00547C90" w:rsidP="00547C90">
      <w:pPr>
        <w:rPr>
          <w:b/>
          <w:bCs/>
        </w:rPr>
      </w:pPr>
      <w:r w:rsidRPr="00547C90">
        <w:rPr>
          <w:b/>
          <w:bCs/>
        </w:rPr>
        <w:lastRenderedPageBreak/>
        <w:t>kryteria akceptacji:</w:t>
      </w:r>
    </w:p>
    <w:p w14:paraId="7DC29996" w14:textId="378BB522" w:rsidR="00C57871" w:rsidRDefault="00547C90">
      <w:r>
        <w:t>-</w:t>
      </w:r>
      <w:r w:rsidR="00AD0E66">
        <w:t xml:space="preserve"> sprawdzić</w:t>
      </w:r>
      <w:r>
        <w:t xml:space="preserve"> wyszukiwanie po tytule </w:t>
      </w:r>
    </w:p>
    <w:p w14:paraId="05C449FB" w14:textId="6E51147B" w:rsidR="00547C90" w:rsidRDefault="00547C90" w:rsidP="00547C90">
      <w:r>
        <w:t>-</w:t>
      </w:r>
      <w:r w:rsidR="00AD0E66">
        <w:t xml:space="preserve"> sprawdzić</w:t>
      </w:r>
      <w:r>
        <w:t xml:space="preserve"> wyszukiwanie po treści</w:t>
      </w:r>
    </w:p>
    <w:p w14:paraId="5850FC1F" w14:textId="38B762AB" w:rsidR="00547C90" w:rsidRDefault="00547C90" w:rsidP="00547C90">
      <w:r>
        <w:t>-</w:t>
      </w:r>
      <w:r w:rsidR="00AD0E66">
        <w:t xml:space="preserve"> sprawdzić</w:t>
      </w:r>
      <w:r>
        <w:t xml:space="preserve"> wyszukiwanie po słowach kluczowych</w:t>
      </w:r>
    </w:p>
    <w:p w14:paraId="6AACEFA0" w14:textId="35E503D5" w:rsidR="00547C90" w:rsidRDefault="00547C90" w:rsidP="00547C90"/>
    <w:p w14:paraId="7A17FFFB" w14:textId="77777777" w:rsidR="00547C90" w:rsidRDefault="00547C90"/>
    <w:p w14:paraId="570DE1D5" w14:textId="5BA38233" w:rsidR="00C57871" w:rsidRDefault="00C57871">
      <w:r w:rsidRPr="00C57871">
        <w:rPr>
          <w:b/>
          <w:bCs/>
        </w:rPr>
        <w:t>jako</w:t>
      </w:r>
      <w:r>
        <w:t xml:space="preserve"> użytkownik (zalogowany lub niezalogowany)</w:t>
      </w:r>
    </w:p>
    <w:p w14:paraId="2AC6C6C1" w14:textId="6835E0B1" w:rsidR="00C57871" w:rsidRDefault="00C57871">
      <w:r w:rsidRPr="00C57871">
        <w:rPr>
          <w:b/>
          <w:bCs/>
        </w:rPr>
        <w:t>chce</w:t>
      </w:r>
      <w:r>
        <w:t xml:space="preserve"> mieć </w:t>
      </w:r>
      <w:r w:rsidR="00AD0E66">
        <w:t>dostęp</w:t>
      </w:r>
      <w:r>
        <w:t xml:space="preserve"> do interfejsu webowego</w:t>
      </w:r>
    </w:p>
    <w:p w14:paraId="1BD74ECC" w14:textId="0E603C4C" w:rsidR="00C57871" w:rsidRDefault="00C57871">
      <w:r w:rsidRPr="00C57871">
        <w:rPr>
          <w:b/>
          <w:bCs/>
        </w:rPr>
        <w:t>aby</w:t>
      </w:r>
      <w:r>
        <w:t xml:space="preserve"> moc skorzystać z </w:t>
      </w:r>
      <w:r w:rsidR="00AD0E66">
        <w:t>pełnej</w:t>
      </w:r>
      <w:r>
        <w:t xml:space="preserve"> funkcjonalności portalu</w:t>
      </w:r>
    </w:p>
    <w:p w14:paraId="2A249260" w14:textId="77777777" w:rsidR="00547C90" w:rsidRDefault="00547C90" w:rsidP="00547C90">
      <w:pPr>
        <w:rPr>
          <w:b/>
          <w:bCs/>
        </w:rPr>
      </w:pPr>
      <w:r w:rsidRPr="00547C90">
        <w:rPr>
          <w:b/>
          <w:bCs/>
        </w:rPr>
        <w:t>kryteria akceptacji:</w:t>
      </w:r>
    </w:p>
    <w:p w14:paraId="18D43CED" w14:textId="7E4CB17B" w:rsidR="00C57871" w:rsidRDefault="00547C90">
      <w:r>
        <w:t>-</w:t>
      </w:r>
      <w:r w:rsidR="00AD0E66">
        <w:t xml:space="preserve"> sprawdzić</w:t>
      </w:r>
      <w:r>
        <w:t xml:space="preserve"> </w:t>
      </w:r>
      <w:r w:rsidR="00AD0E66">
        <w:t>pełna</w:t>
      </w:r>
      <w:r>
        <w:t xml:space="preserve"> </w:t>
      </w:r>
      <w:r w:rsidR="00AD0E66">
        <w:t>listę</w:t>
      </w:r>
      <w:r>
        <w:t xml:space="preserve"> funkcjonalności portalu </w:t>
      </w:r>
      <w:r w:rsidR="003559B4">
        <w:t>przez interfejs webowy</w:t>
      </w:r>
    </w:p>
    <w:p w14:paraId="4FEE2B92" w14:textId="77777777" w:rsidR="00547C90" w:rsidRDefault="00547C90"/>
    <w:p w14:paraId="47F8397F" w14:textId="7DE26B37" w:rsidR="00C57871" w:rsidRDefault="00C57871">
      <w:r w:rsidRPr="00C57871">
        <w:rPr>
          <w:b/>
          <w:bCs/>
        </w:rPr>
        <w:t>jako</w:t>
      </w:r>
      <w:r>
        <w:t xml:space="preserve"> system</w:t>
      </w:r>
    </w:p>
    <w:p w14:paraId="403E7B94" w14:textId="7635D316" w:rsidR="00C57871" w:rsidRDefault="00C57871">
      <w:r w:rsidRPr="00C57871">
        <w:rPr>
          <w:b/>
          <w:bCs/>
        </w:rPr>
        <w:t>chce</w:t>
      </w:r>
      <w:r>
        <w:t xml:space="preserve"> </w:t>
      </w:r>
      <w:r w:rsidRPr="00C57871">
        <w:t>obsłużyć co najmniej 100 000 odsłon na dobę</w:t>
      </w:r>
    </w:p>
    <w:p w14:paraId="09EFFCF0" w14:textId="2836EE2C" w:rsidR="00C57871" w:rsidRDefault="00C57871">
      <w:r w:rsidRPr="00C57871">
        <w:rPr>
          <w:b/>
          <w:bCs/>
        </w:rPr>
        <w:t>aby</w:t>
      </w:r>
      <w:r>
        <w:t xml:space="preserve"> </w:t>
      </w:r>
      <w:r w:rsidR="00AD0E66">
        <w:t>spełnić</w:t>
      </w:r>
      <w:r>
        <w:t xml:space="preserve"> wymagania wydajnościowe</w:t>
      </w:r>
      <w:r w:rsidR="00520D15">
        <w:t xml:space="preserve"> dotyczące </w:t>
      </w:r>
      <w:r w:rsidR="003559B4">
        <w:t xml:space="preserve">dobowej </w:t>
      </w:r>
      <w:r w:rsidR="00520D15">
        <w:t xml:space="preserve">liczby </w:t>
      </w:r>
      <w:r w:rsidR="00AD0E66">
        <w:t>odsłon</w:t>
      </w:r>
      <w:r w:rsidR="00520D15">
        <w:t xml:space="preserve"> </w:t>
      </w:r>
    </w:p>
    <w:p w14:paraId="19A88F20" w14:textId="77777777" w:rsidR="00547C90" w:rsidRDefault="00547C90" w:rsidP="00547C90">
      <w:pPr>
        <w:rPr>
          <w:b/>
          <w:bCs/>
        </w:rPr>
      </w:pPr>
      <w:r w:rsidRPr="00547C90">
        <w:rPr>
          <w:b/>
          <w:bCs/>
        </w:rPr>
        <w:t>kryteria akceptacji:</w:t>
      </w:r>
    </w:p>
    <w:p w14:paraId="4B6FDCC7" w14:textId="250E2EE8" w:rsidR="00C57871" w:rsidRDefault="00547C90">
      <w:r>
        <w:t>-</w:t>
      </w:r>
      <w:r w:rsidR="00AD0E66">
        <w:t xml:space="preserve"> sprawdzić</w:t>
      </w:r>
      <w:r>
        <w:t xml:space="preserve"> przepustowość dla 100</w:t>
      </w:r>
      <w:r w:rsidR="003559B4">
        <w:t> </w:t>
      </w:r>
      <w:r>
        <w:t>000</w:t>
      </w:r>
      <w:r w:rsidR="003559B4">
        <w:t xml:space="preserve"> </w:t>
      </w:r>
      <w:r w:rsidR="00AD0E66">
        <w:t>odsłon</w:t>
      </w:r>
      <w:r>
        <w:t xml:space="preserve"> na </w:t>
      </w:r>
      <w:r w:rsidR="00AD0E66">
        <w:t>dobę</w:t>
      </w:r>
    </w:p>
    <w:p w14:paraId="506AC355" w14:textId="77777777" w:rsidR="00547C90" w:rsidRDefault="00547C90"/>
    <w:p w14:paraId="28B6D2D4" w14:textId="41DBE293" w:rsidR="00C57871" w:rsidRDefault="00C57871">
      <w:r w:rsidRPr="00C57871">
        <w:rPr>
          <w:b/>
          <w:bCs/>
        </w:rPr>
        <w:t>jako</w:t>
      </w:r>
      <w:r>
        <w:t xml:space="preserve"> zalogowany użytkownik</w:t>
      </w:r>
    </w:p>
    <w:p w14:paraId="33DE9D62" w14:textId="4DA3C1FE" w:rsidR="00C57871" w:rsidRDefault="00C57871">
      <w:r w:rsidRPr="00C57871">
        <w:rPr>
          <w:b/>
          <w:bCs/>
        </w:rPr>
        <w:t>chce</w:t>
      </w:r>
      <w:r>
        <w:t xml:space="preserve"> mieć </w:t>
      </w:r>
      <w:r w:rsidR="00AD0E66">
        <w:t>dostęp</w:t>
      </w:r>
      <w:r>
        <w:t xml:space="preserve"> do automatycznego konwertowania do UTF-8 wszelkich publikacji/treści umieszczanych w serwisie</w:t>
      </w:r>
    </w:p>
    <w:p w14:paraId="23F9125C" w14:textId="5C22BEB0" w:rsidR="00C57871" w:rsidRDefault="00C57871">
      <w:r w:rsidRPr="00C57871">
        <w:rPr>
          <w:b/>
          <w:bCs/>
        </w:rPr>
        <w:t>aby</w:t>
      </w:r>
      <w:r>
        <w:t xml:space="preserve"> moc </w:t>
      </w:r>
      <w:r w:rsidR="003559B4">
        <w:t>otrzymać</w:t>
      </w:r>
      <w:r>
        <w:t xml:space="preserve"> kodowanie w standardzie UTF-8</w:t>
      </w:r>
      <w:r w:rsidR="003559B4">
        <w:t xml:space="preserve"> dostępnych publikacji/treści</w:t>
      </w:r>
    </w:p>
    <w:p w14:paraId="43794ED2" w14:textId="3123DAF3" w:rsidR="00C57871" w:rsidRDefault="00547C90">
      <w:pPr>
        <w:rPr>
          <w:b/>
          <w:bCs/>
        </w:rPr>
      </w:pPr>
      <w:r w:rsidRPr="00547C90">
        <w:rPr>
          <w:b/>
          <w:bCs/>
        </w:rPr>
        <w:t>kryteria akceptacji:</w:t>
      </w:r>
    </w:p>
    <w:p w14:paraId="2CD3E344" w14:textId="18D8AF74" w:rsidR="00547C90" w:rsidRDefault="00547C90">
      <w:r>
        <w:t>-</w:t>
      </w:r>
      <w:r w:rsidR="00AD0E66">
        <w:t xml:space="preserve"> sprawdzić</w:t>
      </w:r>
      <w:r>
        <w:t xml:space="preserve"> wszystkie typy treści</w:t>
      </w:r>
    </w:p>
    <w:p w14:paraId="5AFE0FA7" w14:textId="203D7E66" w:rsidR="00547C90" w:rsidRPr="00547C90" w:rsidRDefault="00547C90" w:rsidP="008C4292">
      <w:r w:rsidRPr="00547C90">
        <w:t>-</w:t>
      </w:r>
      <w:r w:rsidR="00AD0E66">
        <w:t xml:space="preserve"> </w:t>
      </w:r>
      <w:r w:rsidR="00AD0E66" w:rsidRPr="00547C90">
        <w:t>sprawdzić</w:t>
      </w:r>
      <w:r w:rsidRPr="00547C90">
        <w:t xml:space="preserve"> kodowanie</w:t>
      </w:r>
    </w:p>
    <w:p w14:paraId="4567EA46" w14:textId="77777777" w:rsidR="00547C90" w:rsidRDefault="00547C90"/>
    <w:p w14:paraId="3574E81F" w14:textId="19E7CCC9" w:rsidR="00C57871" w:rsidRDefault="00C57871">
      <w:r w:rsidRPr="00C57871">
        <w:rPr>
          <w:b/>
          <w:bCs/>
        </w:rPr>
        <w:t>jako</w:t>
      </w:r>
      <w:r>
        <w:t xml:space="preserve"> system</w:t>
      </w:r>
    </w:p>
    <w:p w14:paraId="6CA803D9" w14:textId="08C6CF3A" w:rsidR="00C57871" w:rsidRDefault="00C57871">
      <w:r w:rsidRPr="00C57871">
        <w:rPr>
          <w:b/>
          <w:bCs/>
        </w:rPr>
        <w:t>chce</w:t>
      </w:r>
      <w:r>
        <w:t xml:space="preserve"> mieć możliwość </w:t>
      </w:r>
      <w:r w:rsidRPr="00C57871">
        <w:t>bazy danych przestrzennych i obsługi minimum 4 rdzeni procesora serwera</w:t>
      </w:r>
    </w:p>
    <w:p w14:paraId="049F71D2" w14:textId="56E18BF8" w:rsidR="00C57871" w:rsidRDefault="00C57871">
      <w:r w:rsidRPr="00C57871">
        <w:rPr>
          <w:b/>
          <w:bCs/>
        </w:rPr>
        <w:t>aby</w:t>
      </w:r>
      <w:r>
        <w:t xml:space="preserve"> </w:t>
      </w:r>
      <w:r w:rsidR="00AD0E66">
        <w:t>spełnić</w:t>
      </w:r>
      <w:r>
        <w:t xml:space="preserve"> wymagania </w:t>
      </w:r>
      <w:r w:rsidR="00520D15">
        <w:t>wydajnościowe dostępu do bazy danych i dostępu do liczby rdzeniu procesora serwera</w:t>
      </w:r>
    </w:p>
    <w:p w14:paraId="087E66C8" w14:textId="34214084" w:rsidR="00520D15" w:rsidRPr="00547C90" w:rsidRDefault="00520D15">
      <w:pPr>
        <w:rPr>
          <w:b/>
          <w:bCs/>
        </w:rPr>
      </w:pPr>
      <w:r w:rsidRPr="00547C90">
        <w:rPr>
          <w:b/>
          <w:bCs/>
        </w:rPr>
        <w:t>kryteria akceptacji:</w:t>
      </w:r>
    </w:p>
    <w:p w14:paraId="2B3AC7DD" w14:textId="27FD8FB1" w:rsidR="00520D15" w:rsidRDefault="00520D15">
      <w:r>
        <w:lastRenderedPageBreak/>
        <w:t xml:space="preserve">- sprawdzić </w:t>
      </w:r>
      <w:r w:rsidR="00AD0E66">
        <w:t>obsługę</w:t>
      </w:r>
      <w:r w:rsidR="00547C90">
        <w:t xml:space="preserve"> przez </w:t>
      </w:r>
      <w:r w:rsidR="00AD0E66">
        <w:t>bazę</w:t>
      </w:r>
      <w:r>
        <w:t xml:space="preserve"> </w:t>
      </w:r>
      <w:r w:rsidR="00547C90">
        <w:t xml:space="preserve">danych </w:t>
      </w:r>
      <w:r>
        <w:t xml:space="preserve">1 000 000 </w:t>
      </w:r>
      <w:r w:rsidR="00547C90">
        <w:t>rekordów</w:t>
      </w:r>
      <w:r w:rsidR="003559B4">
        <w:t xml:space="preserve"> publikacji/treści i 1 000 000 rejestracji użytkowników</w:t>
      </w:r>
    </w:p>
    <w:p w14:paraId="7778B88B" w14:textId="50A90B1E" w:rsidR="00547C90" w:rsidRDefault="00547C90">
      <w:r>
        <w:t xml:space="preserve">- sprawdzić </w:t>
      </w:r>
      <w:r w:rsidR="003559B4">
        <w:t xml:space="preserve">czy </w:t>
      </w:r>
      <w:r w:rsidR="00AD0E66">
        <w:t>liczb</w:t>
      </w:r>
      <w:r w:rsidR="003559B4">
        <w:t>a</w:t>
      </w:r>
      <w:r>
        <w:t xml:space="preserve"> wykorzystanych rdzeni </w:t>
      </w:r>
      <w:r w:rsidR="003559B4">
        <w:t xml:space="preserve">jest 4 </w:t>
      </w:r>
      <w:r>
        <w:t>(</w:t>
      </w:r>
      <w:r w:rsidR="00AD0E66">
        <w:t>używając</w:t>
      </w:r>
      <w:r>
        <w:t xml:space="preserve"> stosownej aplikacji)</w:t>
      </w:r>
    </w:p>
    <w:p w14:paraId="4B3F0D7A" w14:textId="5D2BBFE2" w:rsidR="00C57871" w:rsidRDefault="00C57871"/>
    <w:p w14:paraId="726D2594" w14:textId="3C66F975" w:rsidR="00C57871" w:rsidRDefault="00520D15">
      <w:r w:rsidRPr="00520D15">
        <w:rPr>
          <w:b/>
          <w:bCs/>
        </w:rPr>
        <w:t>jako</w:t>
      </w:r>
      <w:r>
        <w:t xml:space="preserve"> system </w:t>
      </w:r>
    </w:p>
    <w:p w14:paraId="0D67BD42" w14:textId="7C465B1F" w:rsidR="002A7247" w:rsidRDefault="00520D15" w:rsidP="00520D15">
      <w:r w:rsidRPr="00520D15">
        <w:rPr>
          <w:b/>
          <w:bCs/>
        </w:rPr>
        <w:t>chce</w:t>
      </w:r>
      <w:r>
        <w:t xml:space="preserve"> </w:t>
      </w:r>
      <w:r w:rsidRPr="00520D15">
        <w:t>umożliwiać jednoczesną pracę minimum siedmiu użytkownikom z poziomu aplikacji desktop</w:t>
      </w:r>
    </w:p>
    <w:p w14:paraId="3222A86E" w14:textId="1667A7E8" w:rsidR="00520D15" w:rsidRDefault="00520D15" w:rsidP="00520D15">
      <w:r w:rsidRPr="00520D15">
        <w:rPr>
          <w:b/>
          <w:bCs/>
        </w:rPr>
        <w:t>aby</w:t>
      </w:r>
      <w:r>
        <w:t xml:space="preserve"> </w:t>
      </w:r>
      <w:r w:rsidR="00AD0E66">
        <w:t>spełnić</w:t>
      </w:r>
      <w:r>
        <w:t xml:space="preserve"> wymagania wydajnościowe </w:t>
      </w:r>
      <w:r w:rsidR="00AD0E66">
        <w:t>dotyczące</w:t>
      </w:r>
      <w:r>
        <w:t xml:space="preserve"> liczby jednoczesnych </w:t>
      </w:r>
      <w:r w:rsidR="00AD0E66">
        <w:t>użytkowników</w:t>
      </w:r>
      <w:r>
        <w:t xml:space="preserve"> </w:t>
      </w:r>
      <w:r w:rsidRPr="00520D15">
        <w:t>aplikacji desktop</w:t>
      </w:r>
    </w:p>
    <w:p w14:paraId="246932FE" w14:textId="182DE7C5" w:rsidR="00520D15" w:rsidRPr="008C4292" w:rsidRDefault="00520D15" w:rsidP="00520D15">
      <w:pPr>
        <w:rPr>
          <w:b/>
          <w:bCs/>
        </w:rPr>
      </w:pPr>
      <w:r w:rsidRPr="008C4292">
        <w:rPr>
          <w:b/>
          <w:bCs/>
        </w:rPr>
        <w:t xml:space="preserve">kryteria akceptacji: </w:t>
      </w:r>
    </w:p>
    <w:p w14:paraId="593EA8D3" w14:textId="2096ABAF" w:rsidR="00520D15" w:rsidRDefault="00520D15" w:rsidP="00520D15">
      <w:r>
        <w:t xml:space="preserve">- sprawdzić prace aplikacji desktop przy 7 jednoczesnych </w:t>
      </w:r>
      <w:r w:rsidR="00AD0E66">
        <w:t>użytkownikach</w:t>
      </w:r>
    </w:p>
    <w:p w14:paraId="16E02FF7" w14:textId="77777777" w:rsidR="00520D15" w:rsidRDefault="00520D15" w:rsidP="00520D15"/>
    <w:p w14:paraId="1CF6769B" w14:textId="77777777" w:rsidR="002A7247" w:rsidRDefault="002A7247"/>
    <w:p w14:paraId="07A1B932" w14:textId="77777777" w:rsidR="002A7247" w:rsidRDefault="002A7247"/>
    <w:p w14:paraId="0F5596E9" w14:textId="77777777" w:rsidR="002A7247" w:rsidRPr="002A7247" w:rsidRDefault="002A7247"/>
    <w:sectPr w:rsidR="002A7247" w:rsidRPr="002A72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47"/>
    <w:rsid w:val="0015580E"/>
    <w:rsid w:val="002A7247"/>
    <w:rsid w:val="003559B4"/>
    <w:rsid w:val="00520D15"/>
    <w:rsid w:val="00547C90"/>
    <w:rsid w:val="00580E2E"/>
    <w:rsid w:val="008C4292"/>
    <w:rsid w:val="008D69DE"/>
    <w:rsid w:val="008E43B4"/>
    <w:rsid w:val="00AD0E66"/>
    <w:rsid w:val="00C57871"/>
    <w:rsid w:val="00DF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5AEE7"/>
  <w15:chartTrackingRefBased/>
  <w15:docId w15:val="{672E4949-E387-475D-BB84-F6DD9F62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7C9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 Koz</dc:creator>
  <cp:keywords/>
  <dc:description/>
  <cp:lastModifiedBy>Paw Koz</cp:lastModifiedBy>
  <cp:revision>6</cp:revision>
  <dcterms:created xsi:type="dcterms:W3CDTF">2022-10-12T13:13:00Z</dcterms:created>
  <dcterms:modified xsi:type="dcterms:W3CDTF">2022-11-04T14:59:00Z</dcterms:modified>
</cp:coreProperties>
</file>