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7C92" w14:textId="0182DEDD" w:rsidR="007550E9" w:rsidRDefault="00911FA7">
      <w:r>
        <w:t>Question 1:</w:t>
      </w:r>
    </w:p>
    <w:p w14:paraId="513529F8" w14:textId="706D8F5D" w:rsidR="00911FA7" w:rsidRDefault="00F72DF2" w:rsidP="00911FA7">
      <w:pPr>
        <w:pStyle w:val="ListParagraph"/>
        <w:numPr>
          <w:ilvl w:val="0"/>
          <w:numId w:val="2"/>
        </w:numPr>
      </w:pPr>
      <w:r>
        <w:t>Heusristic based on actual cost like the city problem ( not the Euclidean distance but the road length)</w:t>
      </w:r>
    </w:p>
    <w:p w14:paraId="4DC2ED95" w14:textId="158BFB3F" w:rsidR="00F72DF2" w:rsidRDefault="00F72DF2" w:rsidP="00911FA7">
      <w:pPr>
        <w:pStyle w:val="ListParagraph"/>
        <w:numPr>
          <w:ilvl w:val="0"/>
          <w:numId w:val="2"/>
        </w:numPr>
      </w:pPr>
      <w:r>
        <w:t>Depth based: Gives more importance to deeper node than longer</w:t>
      </w:r>
    </w:p>
    <w:p w14:paraId="4F930EB3" w14:textId="48EC76B9" w:rsidR="00F72DF2" w:rsidRDefault="00F72DF2" w:rsidP="00911FA7">
      <w:pPr>
        <w:pStyle w:val="ListParagraph"/>
        <w:numPr>
          <w:ilvl w:val="0"/>
          <w:numId w:val="2"/>
        </w:numPr>
      </w:pPr>
      <w:r>
        <w:t>Normalized depth: depth of node is normalized. So shallower nodes are given more importance</w:t>
      </w:r>
    </w:p>
    <w:p w14:paraId="53D01E93" w14:textId="77777777" w:rsidR="000508D7" w:rsidRDefault="000508D7" w:rsidP="000508D7"/>
    <w:p w14:paraId="72BBD096" w14:textId="78A7BA62" w:rsidR="000508D7" w:rsidRDefault="007B6E05" w:rsidP="000508D7">
      <w:r>
        <w:t>3</w:t>
      </w:r>
      <w:r w:rsidR="00D87848">
        <w:t>.</w:t>
      </w:r>
      <w:r w:rsidR="00D87848" w:rsidRPr="00D87848">
        <w:t xml:space="preserve"> </w:t>
      </w:r>
      <w:r w:rsidR="00D87848" w:rsidRPr="00D87848">
        <w:t>Gaschnig's heuristic is based on the idea of allowing tiles to move directly to the blank square, representing a relaxation of the 8-puzzle.</w:t>
      </w:r>
    </w:p>
    <w:p w14:paraId="5549D1C9" w14:textId="42AA07C7" w:rsidR="00D87848" w:rsidRDefault="00D87848" w:rsidP="000508D7">
      <w:r>
        <w:t>Misplaced tile heuristic just counts he no of misplaced tile and provides a lower bound value for the problem</w:t>
      </w:r>
    </w:p>
    <w:p w14:paraId="76A8754A" w14:textId="12954FEF" w:rsidR="00D87848" w:rsidRDefault="00D87848" w:rsidP="00D87848">
      <w:pPr>
        <w:pStyle w:val="ListParagraph"/>
        <w:numPr>
          <w:ilvl w:val="0"/>
          <w:numId w:val="3"/>
        </w:numPr>
      </w:pPr>
      <w:r>
        <w:t>in case of scenario, where the goal state is empty and misplace, the gasching and misplaced tile are similar</w:t>
      </w:r>
    </w:p>
    <w:p w14:paraId="5875958F" w14:textId="77777777" w:rsidR="00D87848" w:rsidRDefault="00D87848" w:rsidP="00D87848">
      <w:r>
        <w:t>Ex:</w:t>
      </w:r>
    </w:p>
    <w:p w14:paraId="1E076FE2" w14:textId="1115A595" w:rsidR="00D87848" w:rsidRDefault="00D87848" w:rsidP="00D87848">
      <w:r>
        <w:tab/>
        <w:t>Target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D87848" w14:paraId="45D2C5CC" w14:textId="77777777" w:rsidTr="00D87848">
        <w:tc>
          <w:tcPr>
            <w:tcW w:w="1696" w:type="dxa"/>
          </w:tcPr>
          <w:p w14:paraId="42A6B3F4" w14:textId="067DF40A" w:rsidR="00D87848" w:rsidRDefault="00D87848" w:rsidP="00D87848">
            <w:bookmarkStart w:id="0" w:name="_Hlk151461841"/>
            <w:r>
              <w:t>1</w:t>
            </w:r>
          </w:p>
        </w:tc>
        <w:tc>
          <w:tcPr>
            <w:tcW w:w="1701" w:type="dxa"/>
          </w:tcPr>
          <w:p w14:paraId="10525F6D" w14:textId="2907CBDF" w:rsidR="00D87848" w:rsidRDefault="00D87848" w:rsidP="00D87848">
            <w:r>
              <w:t>2</w:t>
            </w:r>
          </w:p>
        </w:tc>
        <w:tc>
          <w:tcPr>
            <w:tcW w:w="1701" w:type="dxa"/>
          </w:tcPr>
          <w:p w14:paraId="43238C86" w14:textId="70BF50BB" w:rsidR="00D87848" w:rsidRDefault="00D87848" w:rsidP="00D87848">
            <w:r>
              <w:t>3</w:t>
            </w:r>
          </w:p>
        </w:tc>
      </w:tr>
      <w:tr w:rsidR="00D87848" w14:paraId="5A722808" w14:textId="77777777" w:rsidTr="00D87848">
        <w:tc>
          <w:tcPr>
            <w:tcW w:w="1696" w:type="dxa"/>
          </w:tcPr>
          <w:p w14:paraId="41FB0A23" w14:textId="3158CCFE" w:rsidR="00D87848" w:rsidRDefault="00D87848" w:rsidP="00D87848">
            <w:r>
              <w:t>8</w:t>
            </w:r>
          </w:p>
        </w:tc>
        <w:tc>
          <w:tcPr>
            <w:tcW w:w="1701" w:type="dxa"/>
          </w:tcPr>
          <w:p w14:paraId="56C0B130" w14:textId="77777777" w:rsidR="00D87848" w:rsidRDefault="00D87848" w:rsidP="00D87848"/>
        </w:tc>
        <w:tc>
          <w:tcPr>
            <w:tcW w:w="1701" w:type="dxa"/>
          </w:tcPr>
          <w:p w14:paraId="395A5B6D" w14:textId="7688FF34" w:rsidR="00D87848" w:rsidRDefault="00D87848" w:rsidP="00D87848">
            <w:r>
              <w:t>4</w:t>
            </w:r>
          </w:p>
        </w:tc>
      </w:tr>
      <w:tr w:rsidR="00D87848" w14:paraId="36DCCCCE" w14:textId="77777777" w:rsidTr="00D87848">
        <w:tc>
          <w:tcPr>
            <w:tcW w:w="1696" w:type="dxa"/>
          </w:tcPr>
          <w:p w14:paraId="6876A707" w14:textId="0BF6BFD7" w:rsidR="00D87848" w:rsidRDefault="00D87848" w:rsidP="00D87848">
            <w:r>
              <w:t>7</w:t>
            </w:r>
          </w:p>
        </w:tc>
        <w:tc>
          <w:tcPr>
            <w:tcW w:w="1701" w:type="dxa"/>
          </w:tcPr>
          <w:p w14:paraId="2AF29581" w14:textId="7FC412C1" w:rsidR="00D87848" w:rsidRDefault="00D87848" w:rsidP="00D87848">
            <w:r>
              <w:t>6</w:t>
            </w:r>
          </w:p>
        </w:tc>
        <w:tc>
          <w:tcPr>
            <w:tcW w:w="1701" w:type="dxa"/>
          </w:tcPr>
          <w:p w14:paraId="375E4729" w14:textId="00B3760A" w:rsidR="00D87848" w:rsidRDefault="00D87848" w:rsidP="00D87848">
            <w:r>
              <w:t>5</w:t>
            </w:r>
          </w:p>
        </w:tc>
      </w:tr>
      <w:bookmarkEnd w:id="0"/>
    </w:tbl>
    <w:p w14:paraId="58ABA44A" w14:textId="61BE3149" w:rsidR="00D87848" w:rsidRDefault="00D87848" w:rsidP="00D87848"/>
    <w:p w14:paraId="37F58634" w14:textId="6B1F8A50" w:rsidR="00D87848" w:rsidRDefault="00D87848" w:rsidP="00D87848">
      <w:r>
        <w:t>Current state: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D87848" w14:paraId="699426EB" w14:textId="77777777" w:rsidTr="00BF4F23">
        <w:tc>
          <w:tcPr>
            <w:tcW w:w="1696" w:type="dxa"/>
          </w:tcPr>
          <w:p w14:paraId="53052027" w14:textId="77777777" w:rsidR="00D87848" w:rsidRDefault="00D87848" w:rsidP="00BF4F23">
            <w:r>
              <w:t>1</w:t>
            </w:r>
          </w:p>
        </w:tc>
        <w:tc>
          <w:tcPr>
            <w:tcW w:w="1701" w:type="dxa"/>
          </w:tcPr>
          <w:p w14:paraId="06AF5CA7" w14:textId="77777777" w:rsidR="00D87848" w:rsidRDefault="00D87848" w:rsidP="00BF4F23">
            <w:r>
              <w:t>2</w:t>
            </w:r>
          </w:p>
        </w:tc>
        <w:tc>
          <w:tcPr>
            <w:tcW w:w="1701" w:type="dxa"/>
          </w:tcPr>
          <w:p w14:paraId="1082160A" w14:textId="77777777" w:rsidR="00D87848" w:rsidRDefault="00D87848" w:rsidP="00BF4F23">
            <w:r>
              <w:t>3</w:t>
            </w:r>
          </w:p>
        </w:tc>
      </w:tr>
      <w:tr w:rsidR="00D87848" w14:paraId="3E23203F" w14:textId="77777777" w:rsidTr="00BF4F23">
        <w:tc>
          <w:tcPr>
            <w:tcW w:w="1696" w:type="dxa"/>
          </w:tcPr>
          <w:p w14:paraId="73A5E26E" w14:textId="77777777" w:rsidR="00D87848" w:rsidRDefault="00D87848" w:rsidP="00BF4F23">
            <w:r>
              <w:t>8</w:t>
            </w:r>
          </w:p>
        </w:tc>
        <w:tc>
          <w:tcPr>
            <w:tcW w:w="1701" w:type="dxa"/>
          </w:tcPr>
          <w:p w14:paraId="3DEC86BA" w14:textId="128ACF1D" w:rsidR="00D87848" w:rsidRDefault="00D87848" w:rsidP="00BF4F23">
            <w:r>
              <w:t>5</w:t>
            </w:r>
          </w:p>
        </w:tc>
        <w:tc>
          <w:tcPr>
            <w:tcW w:w="1701" w:type="dxa"/>
          </w:tcPr>
          <w:p w14:paraId="35F975A6" w14:textId="77777777" w:rsidR="00D87848" w:rsidRDefault="00D87848" w:rsidP="00BF4F23">
            <w:r>
              <w:t>4</w:t>
            </w:r>
          </w:p>
        </w:tc>
      </w:tr>
      <w:tr w:rsidR="00D87848" w14:paraId="2B757570" w14:textId="77777777" w:rsidTr="00BF4F23">
        <w:tc>
          <w:tcPr>
            <w:tcW w:w="1696" w:type="dxa"/>
          </w:tcPr>
          <w:p w14:paraId="6498DA8A" w14:textId="77777777" w:rsidR="00D87848" w:rsidRDefault="00D87848" w:rsidP="00BF4F23">
            <w:r>
              <w:t>7</w:t>
            </w:r>
          </w:p>
        </w:tc>
        <w:tc>
          <w:tcPr>
            <w:tcW w:w="1701" w:type="dxa"/>
          </w:tcPr>
          <w:p w14:paraId="5704CF2D" w14:textId="77777777" w:rsidR="00D87848" w:rsidRDefault="00D87848" w:rsidP="00BF4F23">
            <w:r>
              <w:t>6</w:t>
            </w:r>
          </w:p>
        </w:tc>
        <w:tc>
          <w:tcPr>
            <w:tcW w:w="1701" w:type="dxa"/>
          </w:tcPr>
          <w:p w14:paraId="6E8CD287" w14:textId="49490D2A" w:rsidR="00D87848" w:rsidRDefault="00D87848" w:rsidP="00BF4F23"/>
        </w:tc>
      </w:tr>
    </w:tbl>
    <w:p w14:paraId="28E47F18" w14:textId="77777777" w:rsidR="00F21066" w:rsidRDefault="00F21066" w:rsidP="00D87848"/>
    <w:p w14:paraId="11AF3FAD" w14:textId="6CF65A5B" w:rsidR="00D87848" w:rsidRDefault="00F21066" w:rsidP="00D87848">
      <w:r>
        <w:t>b.</w:t>
      </w:r>
      <w:r w:rsidR="00D87848">
        <w:t xml:space="preserve">in case of scenario, where the goal state is </w:t>
      </w:r>
      <w:r w:rsidR="00D87848">
        <w:t>BLOCKED</w:t>
      </w:r>
    </w:p>
    <w:p w14:paraId="0B2A8833" w14:textId="77777777" w:rsidR="00D87848" w:rsidRDefault="00D87848" w:rsidP="00D87848">
      <w:r>
        <w:t>Ex:</w:t>
      </w:r>
    </w:p>
    <w:p w14:paraId="79B7B06A" w14:textId="77777777" w:rsidR="00D87848" w:rsidRDefault="00D87848" w:rsidP="00D87848">
      <w:r>
        <w:tab/>
        <w:t>Target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D87848" w14:paraId="00164D8C" w14:textId="77777777" w:rsidTr="00BF4F23">
        <w:tc>
          <w:tcPr>
            <w:tcW w:w="1696" w:type="dxa"/>
          </w:tcPr>
          <w:p w14:paraId="16F7D2F0" w14:textId="77777777" w:rsidR="00D87848" w:rsidRDefault="00D87848" w:rsidP="00BF4F23">
            <w:r>
              <w:t>1</w:t>
            </w:r>
          </w:p>
        </w:tc>
        <w:tc>
          <w:tcPr>
            <w:tcW w:w="1701" w:type="dxa"/>
          </w:tcPr>
          <w:p w14:paraId="3C64018D" w14:textId="77777777" w:rsidR="00D87848" w:rsidRDefault="00D87848" w:rsidP="00BF4F23">
            <w:r>
              <w:t>2</w:t>
            </w:r>
          </w:p>
        </w:tc>
        <w:tc>
          <w:tcPr>
            <w:tcW w:w="1701" w:type="dxa"/>
          </w:tcPr>
          <w:p w14:paraId="639C592F" w14:textId="77777777" w:rsidR="00D87848" w:rsidRDefault="00D87848" w:rsidP="00BF4F23">
            <w:r>
              <w:t>3</w:t>
            </w:r>
          </w:p>
        </w:tc>
      </w:tr>
      <w:tr w:rsidR="00D87848" w14:paraId="10B12FD3" w14:textId="77777777" w:rsidTr="00BF4F23">
        <w:tc>
          <w:tcPr>
            <w:tcW w:w="1696" w:type="dxa"/>
          </w:tcPr>
          <w:p w14:paraId="72A9B5CB" w14:textId="77777777" w:rsidR="00D87848" w:rsidRDefault="00D87848" w:rsidP="00BF4F23">
            <w:r>
              <w:t>8</w:t>
            </w:r>
          </w:p>
        </w:tc>
        <w:tc>
          <w:tcPr>
            <w:tcW w:w="1701" w:type="dxa"/>
          </w:tcPr>
          <w:p w14:paraId="73B026F4" w14:textId="77777777" w:rsidR="00D87848" w:rsidRDefault="00D87848" w:rsidP="00BF4F23"/>
        </w:tc>
        <w:tc>
          <w:tcPr>
            <w:tcW w:w="1701" w:type="dxa"/>
          </w:tcPr>
          <w:p w14:paraId="47D35002" w14:textId="77777777" w:rsidR="00D87848" w:rsidRDefault="00D87848" w:rsidP="00BF4F23">
            <w:r>
              <w:t>4</w:t>
            </w:r>
          </w:p>
        </w:tc>
      </w:tr>
      <w:tr w:rsidR="00D87848" w14:paraId="6C0D5ABC" w14:textId="77777777" w:rsidTr="00BF4F23">
        <w:tc>
          <w:tcPr>
            <w:tcW w:w="1696" w:type="dxa"/>
          </w:tcPr>
          <w:p w14:paraId="788475FC" w14:textId="77777777" w:rsidR="00D87848" w:rsidRDefault="00D87848" w:rsidP="00BF4F23">
            <w:r>
              <w:t>7</w:t>
            </w:r>
          </w:p>
        </w:tc>
        <w:tc>
          <w:tcPr>
            <w:tcW w:w="1701" w:type="dxa"/>
          </w:tcPr>
          <w:p w14:paraId="0CAF3791" w14:textId="77777777" w:rsidR="00D87848" w:rsidRDefault="00D87848" w:rsidP="00BF4F23">
            <w:r>
              <w:t>6</w:t>
            </w:r>
          </w:p>
        </w:tc>
        <w:tc>
          <w:tcPr>
            <w:tcW w:w="1701" w:type="dxa"/>
          </w:tcPr>
          <w:p w14:paraId="38F36242" w14:textId="77777777" w:rsidR="00D87848" w:rsidRDefault="00D87848" w:rsidP="00BF4F23">
            <w:r>
              <w:t>5</w:t>
            </w:r>
          </w:p>
        </w:tc>
      </w:tr>
    </w:tbl>
    <w:p w14:paraId="575ED98E" w14:textId="77777777" w:rsidR="00D87848" w:rsidRDefault="00D87848" w:rsidP="00D87848"/>
    <w:p w14:paraId="6CCCEEC8" w14:textId="2C759A03" w:rsidR="00D87848" w:rsidRDefault="00D87848" w:rsidP="00D87848">
      <w:r>
        <w:t>Sample example</w:t>
      </w:r>
    </w:p>
    <w:tbl>
      <w:tblPr>
        <w:tblStyle w:val="TableGrid"/>
        <w:tblW w:w="0" w:type="auto"/>
        <w:tblInd w:w="2443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D87848" w14:paraId="02D9890D" w14:textId="77777777" w:rsidTr="00BF4F23">
        <w:tc>
          <w:tcPr>
            <w:tcW w:w="1696" w:type="dxa"/>
          </w:tcPr>
          <w:p w14:paraId="0CF15277" w14:textId="07E7F290" w:rsidR="00D87848" w:rsidRDefault="00D87848" w:rsidP="00BF4F23">
            <w:r>
              <w:t>5</w:t>
            </w:r>
          </w:p>
        </w:tc>
        <w:tc>
          <w:tcPr>
            <w:tcW w:w="1701" w:type="dxa"/>
          </w:tcPr>
          <w:p w14:paraId="20F5509C" w14:textId="0BD09C80" w:rsidR="00D87848" w:rsidRDefault="00D87848" w:rsidP="00BF4F23">
            <w:r>
              <w:t>3</w:t>
            </w:r>
          </w:p>
        </w:tc>
        <w:tc>
          <w:tcPr>
            <w:tcW w:w="1701" w:type="dxa"/>
          </w:tcPr>
          <w:p w14:paraId="7E223F0B" w14:textId="5D109923" w:rsidR="00D87848" w:rsidRDefault="00D87848" w:rsidP="00BF4F23"/>
        </w:tc>
      </w:tr>
      <w:tr w:rsidR="00D87848" w14:paraId="7B80CFF7" w14:textId="77777777" w:rsidTr="00BF4F23">
        <w:tc>
          <w:tcPr>
            <w:tcW w:w="1696" w:type="dxa"/>
          </w:tcPr>
          <w:p w14:paraId="6E6B7B88" w14:textId="77777777" w:rsidR="00D87848" w:rsidRDefault="00D87848" w:rsidP="00BF4F23">
            <w:r>
              <w:t>8</w:t>
            </w:r>
          </w:p>
        </w:tc>
        <w:tc>
          <w:tcPr>
            <w:tcW w:w="1701" w:type="dxa"/>
          </w:tcPr>
          <w:p w14:paraId="2C6EF903" w14:textId="1F2739E0" w:rsidR="00D87848" w:rsidRDefault="00D87848" w:rsidP="00BF4F23">
            <w:r>
              <w:t>7</w:t>
            </w:r>
          </w:p>
        </w:tc>
        <w:tc>
          <w:tcPr>
            <w:tcW w:w="1701" w:type="dxa"/>
          </w:tcPr>
          <w:p w14:paraId="3853A229" w14:textId="4BD527C8" w:rsidR="00D87848" w:rsidRDefault="00D87848" w:rsidP="00BF4F23">
            <w:r>
              <w:t>6</w:t>
            </w:r>
          </w:p>
        </w:tc>
      </w:tr>
      <w:tr w:rsidR="00D87848" w14:paraId="47FCDFE6" w14:textId="77777777" w:rsidTr="00BF4F23">
        <w:tc>
          <w:tcPr>
            <w:tcW w:w="1696" w:type="dxa"/>
          </w:tcPr>
          <w:p w14:paraId="17B7251A" w14:textId="53C1DCAC" w:rsidR="00D87848" w:rsidRDefault="00D87848" w:rsidP="00BF4F23">
            <w:r>
              <w:t>2</w:t>
            </w:r>
          </w:p>
        </w:tc>
        <w:tc>
          <w:tcPr>
            <w:tcW w:w="1701" w:type="dxa"/>
          </w:tcPr>
          <w:p w14:paraId="68171F59" w14:textId="3D3ABE87" w:rsidR="00D87848" w:rsidRDefault="00D87848" w:rsidP="00BF4F23">
            <w:r>
              <w:t>4</w:t>
            </w:r>
          </w:p>
        </w:tc>
        <w:tc>
          <w:tcPr>
            <w:tcW w:w="1701" w:type="dxa"/>
          </w:tcPr>
          <w:p w14:paraId="5A1A8F6B" w14:textId="11AC1A96" w:rsidR="00D87848" w:rsidRDefault="00D87848" w:rsidP="00BF4F23">
            <w:r>
              <w:t>1</w:t>
            </w:r>
          </w:p>
        </w:tc>
      </w:tr>
    </w:tbl>
    <w:p w14:paraId="4B266733" w14:textId="77777777" w:rsidR="00D87848" w:rsidRDefault="00D87848" w:rsidP="00D87848"/>
    <w:p w14:paraId="310B1848" w14:textId="77777777" w:rsidR="00D87848" w:rsidRDefault="00D87848" w:rsidP="000508D7"/>
    <w:p w14:paraId="731CA07B" w14:textId="7F235DF1" w:rsidR="005803CA" w:rsidRDefault="005803CA" w:rsidP="000508D7">
      <w:r>
        <w:t>Here no of tiles misplaced:7 ; but we need atleast 8 moves</w:t>
      </w:r>
    </w:p>
    <w:p w14:paraId="147AB15E" w14:textId="58D8D599" w:rsidR="005803CA" w:rsidRDefault="005803CA" w:rsidP="00F21066"/>
    <w:p w14:paraId="782E8730" w14:textId="5ADFF57B" w:rsidR="00F21066" w:rsidRDefault="00F21066" w:rsidP="00B9353C">
      <w:pPr>
        <w:pStyle w:val="ListParagraph"/>
        <w:numPr>
          <w:ilvl w:val="0"/>
          <w:numId w:val="5"/>
        </w:numPr>
      </w:pPr>
      <w:r>
        <w:t>By computing mi</w:t>
      </w:r>
      <w:r w:rsidR="00854BBB">
        <w:t>nimum distance to proper by Misplaced tiles and also consider the blank position and symmetry of the tools, an estimate can be made and used.</w:t>
      </w:r>
    </w:p>
    <w:p w14:paraId="55183935" w14:textId="19001F42" w:rsidR="00174251" w:rsidRDefault="00174251" w:rsidP="00174251">
      <w:r>
        <w:t>3 a</w:t>
      </w:r>
    </w:p>
    <w:p w14:paraId="259E86FA" w14:textId="3D8AA136" w:rsidR="00174251" w:rsidRDefault="00174251" w:rsidP="00174251">
      <w:r>
        <w:t>State space: two jugs. Let (x,y) denote x is 3L jug current capacity, and y is 4L jug current capacity</w:t>
      </w:r>
    </w:p>
    <w:p w14:paraId="5574E459" w14:textId="580BD21E" w:rsidR="00174251" w:rsidRDefault="00174251" w:rsidP="00174251">
      <w:r>
        <w:t>Initial state (x,y) = (0,0)</w:t>
      </w:r>
    </w:p>
    <w:p w14:paraId="006BFF11" w14:textId="468A38FA" w:rsidR="00174251" w:rsidRDefault="00174251" w:rsidP="00174251">
      <w:r>
        <w:t>Goal state (x,y) = (0,2)</w:t>
      </w:r>
    </w:p>
    <w:p w14:paraId="2C72B2D1" w14:textId="2F4DE5CC" w:rsidR="00174251" w:rsidRDefault="00174251" w:rsidP="00174251">
      <w:r>
        <w:t>Actions:</w:t>
      </w:r>
    </w:p>
    <w:p w14:paraId="6D608474" w14:textId="7E43A880" w:rsidR="00174251" w:rsidRDefault="00174251" w:rsidP="00174251">
      <w:pPr>
        <w:pStyle w:val="ListParagraph"/>
        <w:numPr>
          <w:ilvl w:val="0"/>
          <w:numId w:val="9"/>
        </w:numPr>
      </w:pPr>
      <w:r>
        <w:t>Empty 3l jug (x,y) to (0,y)</w:t>
      </w:r>
    </w:p>
    <w:p w14:paraId="2943DB0A" w14:textId="025681A5" w:rsidR="00174251" w:rsidRDefault="00174251" w:rsidP="00174251">
      <w:pPr>
        <w:pStyle w:val="ListParagraph"/>
        <w:numPr>
          <w:ilvl w:val="0"/>
          <w:numId w:val="9"/>
        </w:numPr>
      </w:pPr>
      <w:r>
        <w:t>Empty 4l jug (x,y) to  (x,0)</w:t>
      </w:r>
    </w:p>
    <w:p w14:paraId="77DADEBE" w14:textId="5E3B9D56" w:rsidR="00174251" w:rsidRPr="00174251" w:rsidRDefault="00174251" w:rsidP="00174251">
      <w:pPr>
        <w:pStyle w:val="ListParagraph"/>
        <w:numPr>
          <w:ilvl w:val="0"/>
          <w:numId w:val="9"/>
        </w:numPr>
      </w:pP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Fill 3-liter jug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fully</w:t>
      </w: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(x,y) to (3,y)</w:t>
      </w:r>
    </w:p>
    <w:p w14:paraId="6C06786C" w14:textId="4C75605A" w:rsidR="00174251" w:rsidRPr="00174251" w:rsidRDefault="00174251" w:rsidP="00174251">
      <w:pPr>
        <w:pStyle w:val="ListParagraph"/>
        <w:numPr>
          <w:ilvl w:val="0"/>
          <w:numId w:val="9"/>
        </w:numPr>
      </w:pP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Fill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</w:t>
      </w: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-liter jug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fully</w:t>
      </w: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(x,y) to (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x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</w:p>
    <w:p w14:paraId="55BE798A" w14:textId="77777777" w:rsidR="00174251" w:rsidRPr="00174251" w:rsidRDefault="00174251" w:rsidP="00174251">
      <w:pPr>
        <w:pStyle w:val="ListParagraph"/>
        <w:numPr>
          <w:ilvl w:val="0"/>
          <w:numId w:val="9"/>
        </w:numPr>
      </w:pP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Pour water from 3-liter jug to 4-liter jug: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(x,y) to (max(0,x-(4-y),min(4,x+y))</w:t>
      </w:r>
    </w:p>
    <w:p w14:paraId="2FC67968" w14:textId="07498A2A" w:rsidR="00174251" w:rsidRPr="0071792E" w:rsidRDefault="00174251" w:rsidP="00174251">
      <w:pPr>
        <w:pStyle w:val="ListParagraph"/>
        <w:numPr>
          <w:ilvl w:val="0"/>
          <w:numId w:val="9"/>
        </w:numPr>
      </w:pPr>
      <w:r w:rsidRPr="0017425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Pour water from 3-liter jug to 4-liter jug: (x,y) to (min(3,x+y),max(0,y−(3−x)))</w:t>
      </w:r>
    </w:p>
    <w:p w14:paraId="1F63FA3F" w14:textId="79260134" w:rsidR="0071792E" w:rsidRDefault="0071792E" w:rsidP="0071792E">
      <w:r w:rsidRPr="0071792E">
        <w:t>B h(x,y) = max(0,3-x)+ma</w:t>
      </w:r>
      <w:r>
        <w:t>x(0,2-x) + max(0,5-min(x,y))</w:t>
      </w:r>
    </w:p>
    <w:p w14:paraId="02934BAE" w14:textId="6DB891B3" w:rsidR="00174251" w:rsidRDefault="0071792E" w:rsidP="0071792E">
      <w:r>
        <w:t>C</w:t>
      </w:r>
    </w:p>
    <w:p w14:paraId="060F297B" w14:textId="77777777" w:rsidR="00174251" w:rsidRDefault="00174251" w:rsidP="00174251"/>
    <w:sectPr w:rsidR="0017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BEA"/>
    <w:multiLevelType w:val="multilevel"/>
    <w:tmpl w:val="4FCA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E46DC"/>
    <w:multiLevelType w:val="multilevel"/>
    <w:tmpl w:val="776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94FC7"/>
    <w:multiLevelType w:val="hybridMultilevel"/>
    <w:tmpl w:val="1BCCB90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52EA"/>
    <w:multiLevelType w:val="multilevel"/>
    <w:tmpl w:val="4820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36BF1"/>
    <w:multiLevelType w:val="hybridMultilevel"/>
    <w:tmpl w:val="8BB403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205"/>
    <w:multiLevelType w:val="multilevel"/>
    <w:tmpl w:val="01E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A4B3E"/>
    <w:multiLevelType w:val="hybridMultilevel"/>
    <w:tmpl w:val="F7E6E5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11D08"/>
    <w:multiLevelType w:val="hybridMultilevel"/>
    <w:tmpl w:val="1BCCB902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F14E0"/>
    <w:multiLevelType w:val="hybridMultilevel"/>
    <w:tmpl w:val="5EB0DE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06415">
    <w:abstractNumId w:val="1"/>
  </w:num>
  <w:num w:numId="2" w16cid:durableId="372585740">
    <w:abstractNumId w:val="4"/>
  </w:num>
  <w:num w:numId="3" w16cid:durableId="1015687310">
    <w:abstractNumId w:val="7"/>
  </w:num>
  <w:num w:numId="4" w16cid:durableId="1216048535">
    <w:abstractNumId w:val="2"/>
  </w:num>
  <w:num w:numId="5" w16cid:durableId="15625119">
    <w:abstractNumId w:val="8"/>
  </w:num>
  <w:num w:numId="6" w16cid:durableId="1760131952">
    <w:abstractNumId w:val="3"/>
  </w:num>
  <w:num w:numId="7" w16cid:durableId="1831871507">
    <w:abstractNumId w:val="5"/>
  </w:num>
  <w:num w:numId="8" w16cid:durableId="418869988">
    <w:abstractNumId w:val="0"/>
  </w:num>
  <w:num w:numId="9" w16cid:durableId="1306162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E9"/>
    <w:rsid w:val="000508D7"/>
    <w:rsid w:val="00174251"/>
    <w:rsid w:val="005803CA"/>
    <w:rsid w:val="006A6FDA"/>
    <w:rsid w:val="0071792E"/>
    <w:rsid w:val="007550E9"/>
    <w:rsid w:val="007B6E05"/>
    <w:rsid w:val="00854BBB"/>
    <w:rsid w:val="00911FA7"/>
    <w:rsid w:val="00B9353C"/>
    <w:rsid w:val="00B936E4"/>
    <w:rsid w:val="00D87848"/>
    <w:rsid w:val="00F21066"/>
    <w:rsid w:val="00F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FC11"/>
  <w15:chartTrackingRefBased/>
  <w15:docId w15:val="{36687E0B-3D0A-44ED-9000-1FDD6D21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911FA7"/>
  </w:style>
  <w:style w:type="character" w:customStyle="1" w:styleId="mord">
    <w:name w:val="mord"/>
    <w:basedOn w:val="DefaultParagraphFont"/>
    <w:rsid w:val="00911FA7"/>
  </w:style>
  <w:style w:type="character" w:customStyle="1" w:styleId="mopen">
    <w:name w:val="mopen"/>
    <w:basedOn w:val="DefaultParagraphFont"/>
    <w:rsid w:val="00911FA7"/>
  </w:style>
  <w:style w:type="character" w:customStyle="1" w:styleId="mclose">
    <w:name w:val="mclose"/>
    <w:basedOn w:val="DefaultParagraphFont"/>
    <w:rsid w:val="00911FA7"/>
  </w:style>
  <w:style w:type="character" w:customStyle="1" w:styleId="mrel">
    <w:name w:val="mrel"/>
    <w:basedOn w:val="DefaultParagraphFont"/>
    <w:rsid w:val="00911FA7"/>
  </w:style>
  <w:style w:type="character" w:customStyle="1" w:styleId="mbin">
    <w:name w:val="mbin"/>
    <w:basedOn w:val="DefaultParagraphFont"/>
    <w:rsid w:val="00911FA7"/>
  </w:style>
  <w:style w:type="character" w:customStyle="1" w:styleId="vlist-s">
    <w:name w:val="vlist-s"/>
    <w:basedOn w:val="DefaultParagraphFont"/>
    <w:rsid w:val="00911FA7"/>
  </w:style>
  <w:style w:type="paragraph" w:styleId="ListParagraph">
    <w:name w:val="List Paragraph"/>
    <w:basedOn w:val="Normal"/>
    <w:uiPriority w:val="34"/>
    <w:qFormat/>
    <w:rsid w:val="00911FA7"/>
    <w:pPr>
      <w:ind w:left="720"/>
      <w:contextualSpacing/>
    </w:pPr>
  </w:style>
  <w:style w:type="table" w:styleId="TableGrid">
    <w:name w:val="Table Grid"/>
    <w:basedOn w:val="TableNormal"/>
    <w:uiPriority w:val="39"/>
    <w:rsid w:val="00D8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Kumar</dc:creator>
  <cp:keywords/>
  <dc:description/>
  <cp:lastModifiedBy>Pradheep Kumar</cp:lastModifiedBy>
  <cp:revision>7</cp:revision>
  <dcterms:created xsi:type="dcterms:W3CDTF">2023-11-21T04:35:00Z</dcterms:created>
  <dcterms:modified xsi:type="dcterms:W3CDTF">2023-11-21T13:59:00Z</dcterms:modified>
</cp:coreProperties>
</file>