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517D9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>!DOCTYPE html&gt;</w:t>
      </w:r>
    </w:p>
    <w:p w14:paraId="23A0B22E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>&lt;html lang="en"&gt;</w:t>
      </w:r>
    </w:p>
    <w:p w14:paraId="66E05A16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>&lt;head&gt;</w:t>
      </w:r>
    </w:p>
    <w:p w14:paraId="47ECF3DB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&lt;meta charset="UTF-8"&gt;</w:t>
      </w:r>
    </w:p>
    <w:p w14:paraId="6853E7AE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&lt;meta name="viewport" content="width=device-width, initial-scale=1.0"&gt;</w:t>
      </w:r>
    </w:p>
    <w:p w14:paraId="75EBF738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&lt;title&gt;BKP &amp; Consultant&lt;/title&gt;</w:t>
      </w:r>
    </w:p>
    <w:p w14:paraId="78780698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&lt;style&gt;</w:t>
      </w:r>
    </w:p>
    <w:p w14:paraId="2FA1DABF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body {</w:t>
      </w:r>
    </w:p>
    <w:p w14:paraId="6F51B005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font-family: Arial, sans-serif;</w:t>
      </w:r>
    </w:p>
    <w:p w14:paraId="2BDA9978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margin: 0;</w:t>
      </w:r>
    </w:p>
    <w:p w14:paraId="7C3E4890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padding: 0;</w:t>
      </w:r>
    </w:p>
    <w:p w14:paraId="7C72B073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background-color: #f4f4f4;</w:t>
      </w:r>
    </w:p>
    <w:p w14:paraId="56E81A98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}</w:t>
      </w:r>
    </w:p>
    <w:p w14:paraId="21512BF0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.header {</w:t>
      </w:r>
    </w:p>
    <w:p w14:paraId="420F4D2F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background: #0073e6;</w:t>
      </w:r>
    </w:p>
    <w:p w14:paraId="6010EA5A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color: white;</w:t>
      </w:r>
    </w:p>
    <w:p w14:paraId="03FB5637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padding: 15px;</w:t>
      </w:r>
    </w:p>
    <w:p w14:paraId="5C273573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text-align: center;</w:t>
      </w:r>
    </w:p>
    <w:p w14:paraId="673A62D4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}</w:t>
      </w:r>
    </w:p>
    <w:p w14:paraId="45EE47FD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.container {</w:t>
      </w:r>
    </w:p>
    <w:p w14:paraId="614CA11B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width: 80%;</w:t>
      </w:r>
    </w:p>
    <w:p w14:paraId="53CD6DBC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margin: 20px auto;</w:t>
      </w:r>
    </w:p>
    <w:p w14:paraId="0AF7B8D7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background: white;</w:t>
      </w:r>
    </w:p>
    <w:p w14:paraId="5C7AC707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padding: 20px;</w:t>
      </w:r>
    </w:p>
    <w:p w14:paraId="6D3236D9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box-shadow: 0px 0px 10px rgba(0, 0, 0, 0.1);</w:t>
      </w:r>
    </w:p>
    <w:p w14:paraId="3A6F24D5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}</w:t>
      </w:r>
    </w:p>
    <w:p w14:paraId="54E4DEE9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.services-list {</w:t>
      </w:r>
    </w:p>
    <w:p w14:paraId="6B48812F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list-style-type: none;</w:t>
      </w:r>
    </w:p>
    <w:p w14:paraId="5790E188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padding: 0;</w:t>
      </w:r>
    </w:p>
    <w:p w14:paraId="6C29092D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}</w:t>
      </w:r>
    </w:p>
    <w:p w14:paraId="7D51FD54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.services-list li {</w:t>
      </w:r>
    </w:p>
    <w:p w14:paraId="4D7074A1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lastRenderedPageBreak/>
        <w:t xml:space="preserve">            background: #0073e6;</w:t>
      </w:r>
    </w:p>
    <w:p w14:paraId="6E371ABA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color: white;</w:t>
      </w:r>
    </w:p>
    <w:p w14:paraId="53095465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padding: 10px;</w:t>
      </w:r>
    </w:p>
    <w:p w14:paraId="27F7863A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margin: 5px 0;</w:t>
      </w:r>
    </w:p>
    <w:p w14:paraId="5DE5293F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}</w:t>
      </w:r>
    </w:p>
    <w:p w14:paraId="3B6C4F59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.contact {</w:t>
      </w:r>
    </w:p>
    <w:p w14:paraId="452CCDAB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text-align: center;</w:t>
      </w:r>
    </w:p>
    <w:p w14:paraId="62DAE5C5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margin-top: 20px;</w:t>
      </w:r>
    </w:p>
    <w:p w14:paraId="02ADAFCE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}</w:t>
      </w:r>
    </w:p>
    <w:p w14:paraId="5C3E2144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.contact a {</w:t>
      </w:r>
    </w:p>
    <w:p w14:paraId="568F06B8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color: #0073e6;</w:t>
      </w:r>
    </w:p>
    <w:p w14:paraId="4801A998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text-decoration: none;</w:t>
      </w:r>
    </w:p>
    <w:p w14:paraId="02D40384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font-weight: bold;</w:t>
      </w:r>
    </w:p>
    <w:p w14:paraId="1A978385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}</w:t>
      </w:r>
    </w:p>
    <w:p w14:paraId="419D515F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&lt;/style&gt;</w:t>
      </w:r>
    </w:p>
    <w:p w14:paraId="4B478200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>&lt;/head&gt;</w:t>
      </w:r>
    </w:p>
    <w:p w14:paraId="115327B3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>&lt;body&gt;</w:t>
      </w:r>
    </w:p>
    <w:p w14:paraId="3E26AE82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&lt;div class="header"&gt;</w:t>
      </w:r>
    </w:p>
    <w:p w14:paraId="6D0178B5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&lt;h1&gt;BKP &amp; Consultant&lt;/h1&gt;</w:t>
      </w:r>
    </w:p>
    <w:p w14:paraId="6C809C88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&lt;p&gt;Your Trusted Partner in Business &amp; Compliance Solutions&lt;/p&gt;</w:t>
      </w:r>
    </w:p>
    <w:p w14:paraId="1D01F316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&lt;/div&gt;</w:t>
      </w:r>
    </w:p>
    <w:p w14:paraId="6ED75933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</w:t>
      </w:r>
    </w:p>
    <w:p w14:paraId="5685DAEF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&lt;div class="container"&gt;</w:t>
      </w:r>
    </w:p>
    <w:p w14:paraId="682CE1C2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&lt;h2&gt;Our Services&lt;/h2&gt;</w:t>
      </w:r>
    </w:p>
    <w:p w14:paraId="1CDDAEA3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&lt;ul class="services-list"&gt;</w:t>
      </w:r>
    </w:p>
    <w:p w14:paraId="7F8170E9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&lt;li&gt;Company, LLP &amp; Partnership Firm Incorporation&lt;/li&gt;</w:t>
      </w:r>
    </w:p>
    <w:p w14:paraId="23D5A8B6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&lt;li&gt;GST Registration &amp; Filings&lt;/li&gt;</w:t>
      </w:r>
    </w:p>
    <w:p w14:paraId="56B61094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&lt;li&gt;Tax Audit &amp; Income Tax Filing&lt;/li&gt;</w:t>
      </w:r>
    </w:p>
    <w:p w14:paraId="21A6DC07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&lt;li&gt;Bookkeeping &amp; Financial Statements&lt;/li&gt;</w:t>
      </w:r>
    </w:p>
    <w:p w14:paraId="1953BF5A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&lt;li&gt;FSSAI License &amp; Trademark Registration&lt;/li&gt;</w:t>
      </w:r>
    </w:p>
    <w:p w14:paraId="3CE0AC1F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    &lt;li&gt;ESIC &amp; PF Filings&lt;/li&gt;</w:t>
      </w:r>
    </w:p>
    <w:p w14:paraId="12380598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lastRenderedPageBreak/>
        <w:t xml:space="preserve">        &lt;/ul&gt;</w:t>
      </w:r>
    </w:p>
    <w:p w14:paraId="0A3B5404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&lt;/div&gt;</w:t>
      </w:r>
    </w:p>
    <w:p w14:paraId="2112CEFC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</w:t>
      </w:r>
    </w:p>
    <w:p w14:paraId="699B4F7E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&lt;div class="contact"&gt;</w:t>
      </w:r>
    </w:p>
    <w:p w14:paraId="06458C96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    &lt;p&gt;</w:t>
      </w:r>
      <w:r w:rsidRPr="00816B57">
        <w:rPr>
          <w:rFonts w:ascii="Segoe UI Emoji" w:hAnsi="Segoe UI Emoji" w:cs="Segoe UI Emoji"/>
          <w:lang w:val="en-US"/>
        </w:rPr>
        <w:t>📞</w:t>
      </w:r>
      <w:r w:rsidRPr="00816B57">
        <w:rPr>
          <w:lang w:val="en-US"/>
        </w:rPr>
        <w:t xml:space="preserve"> Contact: 8247000047 | </w:t>
      </w:r>
      <w:r w:rsidRPr="00816B57">
        <w:rPr>
          <w:rFonts w:ascii="Segoe UI Symbol" w:hAnsi="Segoe UI Symbol" w:cs="Segoe UI Symbol"/>
          <w:lang w:val="en-US"/>
        </w:rPr>
        <w:t>✉</w:t>
      </w:r>
      <w:r w:rsidRPr="00816B57">
        <w:rPr>
          <w:lang w:val="en-US"/>
        </w:rPr>
        <w:t xml:space="preserve"> Email: &lt;a href="mailto:praveenk89@gmail.com"&gt;praveenk89@gmail.com&lt;/a&gt;&lt;/p&gt;</w:t>
      </w:r>
    </w:p>
    <w:p w14:paraId="352F1AFA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 xml:space="preserve">    &lt;/div&gt;</w:t>
      </w:r>
    </w:p>
    <w:p w14:paraId="6B2AC368" w14:textId="77777777" w:rsidR="00816B57" w:rsidRPr="00816B57" w:rsidRDefault="00816B57" w:rsidP="00816B57">
      <w:pPr>
        <w:rPr>
          <w:lang w:val="en-US"/>
        </w:rPr>
      </w:pPr>
      <w:r w:rsidRPr="00816B57">
        <w:rPr>
          <w:lang w:val="en-US"/>
        </w:rPr>
        <w:t>&lt;/body&gt;</w:t>
      </w:r>
    </w:p>
    <w:p w14:paraId="1A06D59E" w14:textId="62975DC5" w:rsidR="00B34921" w:rsidRPr="00816B57" w:rsidRDefault="00816B57" w:rsidP="00816B57">
      <w:pPr>
        <w:rPr>
          <w:lang w:val="en-US"/>
        </w:rPr>
      </w:pPr>
      <w:r w:rsidRPr="00816B57">
        <w:rPr>
          <w:lang w:val="en-US"/>
        </w:rPr>
        <w:t>&lt;/html&gt;</w:t>
      </w:r>
    </w:p>
    <w:sectPr w:rsidR="00B34921" w:rsidRPr="00816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57"/>
    <w:rsid w:val="00816B57"/>
    <w:rsid w:val="00944060"/>
    <w:rsid w:val="00B34921"/>
    <w:rsid w:val="00C0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EB19"/>
  <w15:chartTrackingRefBased/>
  <w15:docId w15:val="{3948C4F0-F442-4D9A-A30F-23ED0609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B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B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B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B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B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B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B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B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B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B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2025-03-08T00:11:00Z</dcterms:created>
  <dcterms:modified xsi:type="dcterms:W3CDTF">2025-03-08T00:12:00Z</dcterms:modified>
</cp:coreProperties>
</file>