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D32C" w14:textId="0C30D133" w:rsidR="00087478" w:rsidRDefault="005A3737">
      <w:r>
        <w:t>T</w:t>
      </w:r>
      <w:r>
        <w:rPr>
          <w:rFonts w:hint="eastAsia"/>
        </w:rPr>
        <w:t>ry</w:t>
      </w:r>
      <w:r>
        <w:t>:</w:t>
      </w:r>
    </w:p>
    <w:p w14:paraId="47D64813" w14:textId="33996887" w:rsidR="005A3737" w:rsidRDefault="005A3737">
      <w:pPr>
        <w:rPr>
          <w:rFonts w:hint="eastAsia"/>
        </w:rPr>
      </w:pPr>
      <w:r>
        <w:tab/>
        <w:t>Can docx save in git</w:t>
      </w:r>
    </w:p>
    <w:sectPr w:rsidR="005A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9C"/>
    <w:rsid w:val="000E1617"/>
    <w:rsid w:val="00101F9C"/>
    <w:rsid w:val="005A3737"/>
    <w:rsid w:val="00692FD4"/>
    <w:rsid w:val="00801931"/>
    <w:rsid w:val="008727AB"/>
    <w:rsid w:val="00D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710B"/>
  <w15:chartTrackingRefBased/>
  <w15:docId w15:val="{05FD9E22-699D-454D-A626-7BFBEF7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7AB"/>
  </w:style>
  <w:style w:type="paragraph" w:styleId="1">
    <w:name w:val="heading 1"/>
    <w:basedOn w:val="a"/>
    <w:next w:val="a"/>
    <w:link w:val="10"/>
    <w:uiPriority w:val="9"/>
    <w:qFormat/>
    <w:rsid w:val="008727A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27A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7A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7A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7A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7A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7A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7A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7A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7A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727A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727A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8727A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8727A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727A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727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727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727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72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727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727A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727A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8727AB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8727AB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8727AB"/>
    <w:rPr>
      <w:i/>
      <w:iCs/>
      <w:color w:val="auto"/>
    </w:rPr>
  </w:style>
  <w:style w:type="paragraph" w:styleId="aa">
    <w:name w:val="No Spacing"/>
    <w:uiPriority w:val="1"/>
    <w:qFormat/>
    <w:rsid w:val="008727A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727A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727A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8727A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727A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8727AB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8727AB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727AB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8727AB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8727AB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8727A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727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佳琦</dc:creator>
  <cp:keywords/>
  <dc:description/>
  <cp:lastModifiedBy>刘 佳琦</cp:lastModifiedBy>
  <cp:revision>2</cp:revision>
  <dcterms:created xsi:type="dcterms:W3CDTF">2021-11-23T04:36:00Z</dcterms:created>
  <dcterms:modified xsi:type="dcterms:W3CDTF">2021-11-23T04:37:00Z</dcterms:modified>
</cp:coreProperties>
</file>