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Git笔记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 xml:space="preserve">一 、git 初始化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jianhui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"mailto:\“1021807914@qq.com\”"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1021807914@qq.com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Git status 查看仓库当前状态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300" w:lineRule="atLeast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要随时掌握工作区的状态，使用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30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如果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告诉你有文件被修改过，用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可以查看修改内容。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二、Git add  各种区别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add -A   // 添加所有改动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     // 添加新建文件和修改，但是不包括删除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 // 添加新建文件和修改，但是不包括删除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   // 添加修改和删除，但是不包括新建文件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commit 前撤销 add: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&lt;file&gt; // 撤销提交单独文件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       // unstage all due changes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add/commit 前撤销对文件的修改: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README.md  // 注意, add添加后(同commit提交后)就无法通过这种方式撤销修改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三、git 版本回退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eastAsia="zh-CN"/>
        </w:rPr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git log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命令显示从最近到最远的提交日志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首先，Git必须知道当前版本是哪个版本，在Git中，用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表示当前版本，也就是最新的提交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3628164...882e1e0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（注意我的提交ID和你的肯定不一样），上一个版本就是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，上上一个版本就是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HEAD^^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，当然往上100个版本写100个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比较容易数不过来，所以写成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HEAD~100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666666"/>
          <w:spacing w:val="0"/>
          <w:sz w:val="27"/>
          <w:szCs w:val="27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it reset -- 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id号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  <w:lang w:val="en-US" w:eastAsia="zh-CN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  <w:lang w:val="en-US" w:eastAsia="zh-CN"/>
        </w:rPr>
        <w:t xml:space="preserve">Git reflog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在Git中，总是有后悔药可以吃的。当你用$ git reset --hard HEAD^回退到add distributed版本时，再想恢复到append GPL，就必须找到append GPL的commit id。Git提供了一个命令git reflog用来记录你的每一次命令：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HEAD指向的版本就是当前版本，因此，Git允许我们在版本的历史之间穿梭，使用命令git reset --hard commit_id。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穿梭前，用git log可以查看提交历史，以便确定要回退到哪个版本。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要重返未来，用git reflog查看命令历史，以便确定要回到未来的哪个版本。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四、工作区和暂存区特别重要</w:t>
      </w:r>
    </w:p>
    <w:p>
      <w:r>
        <w:drawing>
          <wp:inline distT="0" distB="0" distL="114300" distR="114300">
            <wp:extent cx="5267325" cy="316674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五git管理的是修改 git diff 和 git diff --cached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Style w:val="8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git diff    #是工作区(work dict)和暂存区(stage)的比较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diff --cached    #是暂存区(stage)和分支(master)的比较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Git管理的是修改，当你用git add命令后，在工作区的第一次修改被放入暂存区，准备提交，但是，在工作区的第二次修改并没有放入暂存区，所以，git commit只负责把暂存区的修改提交了，也就是第一次的修改被提交了，第二次的修改不会被提交。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提交后，用git diff HEAD -- readme.txt命令可以查看工作区和版本库里面最新版本的区别：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总结：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Git是如何跟踪修改的，每次修改，如果不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到暂存区，那就不会加入到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六、撤销修改 git checkout -- file 与 git reset HAED file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可以丢弃工作区的修改：</w:t>
      </w:r>
    </w:p>
    <w:p>
      <w:r>
        <w:drawing>
          <wp:inline distT="0" distB="0" distL="114300" distR="114300">
            <wp:extent cx="5267960" cy="26924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场景3：已经提交了不合适的修改到版本库时，想要撤销本次提交，参考版本回退一节，不过前提是没有推送到远程库。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网友中问题：</w:t>
      </w:r>
    </w:p>
    <w:p>
      <w:r>
        <w:drawing>
          <wp:inline distT="0" distB="0" distL="114300" distR="114300">
            <wp:extent cx="5267325" cy="25520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七、删除文件git 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现在你有两个选择，一是确实要从版本库中删除该文件，那就用命令git rm删掉，并且git commit：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'test.txt'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commit -m "remove test.txt"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[master d17efd8] remove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file changed, 1 deletion(-)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 mode 100644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现在，文件就从版本库中被删除了。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另一种情况是删错了，因为版本库里还有呢，所以可以很轻松地把误删的文件恢复到最新版本：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-- test.txt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git checkout其实是用版本库里的版本替换工作区的版本，无论工作区是修改还是删除，都可以“一键还原”。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八、远程仓库 同过GitHub创建仓库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第1步：创建SSH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ssh-keygen -t rsa -C "youremail@example.com"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你需要把邮件地址换成你自己的邮件地址，然后一路回车，使用默认值即可，由于这个Key也不是用于军事目的，所以也无需设置密码。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搭建GitHub仓库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http://www.liaoxuefeng.com/wiki/0013739516305929606dd18361248578c67b8067c8c017b000/001374385852170d9c7adf13c30429b9660d0eb689dd43a000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九、添加远程库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要关联一个远程库，使用命令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 origin git@server-name:path/repo-name.git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关联后，使用命令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-u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第一次推送master分支的所有内容；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此后，每次本地提交后，只要有必要，就可以使用命令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推送最新修改；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十、Clone仓库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如果是window系统，将$ git clone git@github.com:liu9963xia/gitskills.git 改成 $ git clone https://github.com/liu9963xia/gitskills.git 就行了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十一、创建余合并分支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 checkout -b dev 创建新分支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itlog 查看分支的合并情况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68338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 xml:space="preserve">十二、分支管理策略 --no-ff 参数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14985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十三、Bug分支  git stash 储藏功能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stash list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工作现场还在，Git把stash内容存在某个地方了，但是需要恢复一下，有两个办法：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}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十四、feature分支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多人协作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 remote  -v 查看远程库的信息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因此，多人协作的工作模式通常是这样：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首先，可以试图用git push origin branch-name推送自己的修改；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如果推送失败，则因为远程分支比你的本地更新，需要先用git pull试图合并；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如果合并有冲突，则解决冲突，并在本地提交；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没有冲突或者解决掉冲突后，再用git push origin branch-name推送就能成功！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如果git pull提示“no tracking information”，则说明本地分支和远程分支的链接关系没有创建，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用命令git branch --set-upstream branch-name origin/branch-name。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查看远程库信息，使用git remote -v；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本地新建的分支如果不推送到远程，对其他人就是不可见的；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从本地推送分支，使用git push origin branch-name，如果推送失败，先用git pull抓取远程的新提交；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在本地创建和远程分支对应的分支，使用git checkout -b branch-name origin/branch-name，本地和远程分支的名称最好一致；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建立本地分支和远程分支的关联，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使用git branch --set-upstream branch-name origin/branch-name；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从远程抓取分支，使用git pull，如果有冲突，要先处理冲突。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十五、标签管理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"http://lib.csdn.net/base/git" \o "Git知识库" \t "http://blog.csdn.net/rainnings/article/details/_blank"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Git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中的tag指向一次commit的id，通常用来给开发分支做一个标记，如标记一个版本号。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打标签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 -a v1.01 -m "Relase version 1.01"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注解：git tag 是打标签的命令，-a 是添加标签，其后要跟新标签号，-m 及后面的字符串是对该标签的注释。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提交标签到远程仓库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push origin -tags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注解：就像git push origin master 把本地修改提交到远程仓库一样，-tags可以把本地的打的标签全部提交到远程仓库。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删除标签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 -d v1.01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注解：-d 表示删除，后面跟要删除的tag名字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删除远程标签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push origin :refs/tags/v1.01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注解：就像git push origin :branch_1 可以删除远程仓库的分支branch_1一样， 冒号前为空表示删除远程仓库的tag。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查看标签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tag或者</w:t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tag -l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1查看tag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列出所有tag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这样列出的tag是按字母排序的，和创建时间没关系。如果只是想查看某些tag的话，可以加限定：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-l version1.*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这样就只会列出1.几的版本。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2创建tag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创建轻量级tag：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version 1.0  也可以 git tag 1.0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带有信息的tag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-a version1.0 -m 'first version'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-m 后面带的就是注释信息，一般写当前的版本作用，这种是普通tag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签名的tag：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-s version1.0 -m 'first version'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前提是你有GPG私钥，把上面的a换成s就行了。除了可以为当前的进度添加tag，还可以为以前的commit添加tag：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首先查看以前的com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删除标签tag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&lt;tagname&gt;可以推送一个本地标签；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--tags可以推送全部未推送过的本地标签；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tag -d &lt;tagname&gt;可以删除一个本地标签；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:refs/tags/&lt;tagname&gt;可以删除一个远程标签。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十六、GitHub上fork开源项目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在GitHub上，可以任意Fork开源仓库；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自己拥有Fork后的仓库的读写权限；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可以推送pull request给官方仓库来贡献代码。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十七、忽略特殊文件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忽略某些文件时，需要编写.gitignore；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.gitignore文件本身要放到版本库里，并且可以对.gitignore做版本管理！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269230" cy="3345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十八、配置别名  参考廖雪峰的blog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alias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.st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alias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.lg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"log --color --graph --pretty=format:'%Cred%h%Creset -%C(yellow)%d%Creset %s %Cgreen(%cr) %C(bold blue)&lt;%an&gt;%Creset' --abbrev-commit"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371340" cy="38855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服务器名:双线一区（点卡区）比翼齐飞（点卡服）；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角色名:范冰冰姐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密码: jk5926265.  (注意后面有个点)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职业：万花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现等级：1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手机：18075876985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4592"/>
    <w:rsid w:val="005329B0"/>
    <w:rsid w:val="04EA39CE"/>
    <w:rsid w:val="05E9695E"/>
    <w:rsid w:val="06B200E6"/>
    <w:rsid w:val="10E51859"/>
    <w:rsid w:val="116A31A8"/>
    <w:rsid w:val="1B301AF6"/>
    <w:rsid w:val="1B534340"/>
    <w:rsid w:val="1EB157CA"/>
    <w:rsid w:val="27365F7B"/>
    <w:rsid w:val="281A0DB3"/>
    <w:rsid w:val="2B1F4592"/>
    <w:rsid w:val="32A27D56"/>
    <w:rsid w:val="34BC3640"/>
    <w:rsid w:val="363109B6"/>
    <w:rsid w:val="3C6F1A8D"/>
    <w:rsid w:val="407C24D8"/>
    <w:rsid w:val="41A52A0C"/>
    <w:rsid w:val="462934CE"/>
    <w:rsid w:val="47F90967"/>
    <w:rsid w:val="4B625FAF"/>
    <w:rsid w:val="56EB08E0"/>
    <w:rsid w:val="5B0921BB"/>
    <w:rsid w:val="5CD5749D"/>
    <w:rsid w:val="5DD561C4"/>
    <w:rsid w:val="5E072141"/>
    <w:rsid w:val="5F812FDF"/>
    <w:rsid w:val="60196735"/>
    <w:rsid w:val="60891807"/>
    <w:rsid w:val="6CDD4BA4"/>
    <w:rsid w:val="6CE94961"/>
    <w:rsid w:val="6DCF1278"/>
    <w:rsid w:val="73C85C0E"/>
    <w:rsid w:val="758609F4"/>
    <w:rsid w:val="7C853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2718</Words>
  <Characters>4668</Characters>
  <Lines>0</Lines>
  <Paragraphs>0</Paragraphs>
  <ScaleCrop>false</ScaleCrop>
  <LinksUpToDate>false</LinksUpToDate>
  <CharactersWithSpaces>5016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2017-05-30T00:38:00Z</dcterms:created>
  <dc:creator>Administrator</dc:creator>
  <cp:lastModifiedBy>建辉</cp:lastModifiedBy>
  <dcterms:modified xsi:type="dcterms:W3CDTF">2017-09-21T15:51:57Z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