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01.  </w:t>
      </w:r>
      <w:r>
        <w:rPr>
          <w:rFonts w:hint="eastAsia"/>
        </w:rPr>
        <w:t>myeclipse 如何设置 java环境</w:t>
      </w:r>
      <w:r>
        <w:rPr>
          <w:rFonts w:hint="eastAsia"/>
          <w:lang w:val="en-US" w:eastAsia="zh-CN"/>
        </w:rPr>
        <w:t xml:space="preserve"> 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321D4"/>
    <w:rsid w:val="217634E2"/>
    <w:rsid w:val="2D4321D4"/>
    <w:rsid w:val="7D97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2017-08-30T08:16:00Z</dcterms:created>
  <dc:creator>建辉</dc:creator>
  <cp:lastModifiedBy>建辉</cp:lastModifiedBy>
  <dcterms:modified xsi:type="dcterms:W3CDTF">2017-08-30T08:51:39Z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