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7808"/>
      </w:tblGrid>
      <w:tr w:rsidR="00774F61">
        <w:trPr>
          <w:gridAfter w:val="1"/>
          <w:divId w:val="1129278976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&lt;?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xml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 xml:space="preserve"> version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1.0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 xml:space="preserve"> encoding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UTF-8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?&gt;</w:t>
            </w:r>
          </w:p>
        </w:tc>
      </w:tr>
      <w:tr w:rsidR="00774F61">
        <w:trPr>
          <w:divId w:val="112927897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774F61" w:rsidRDefault="00774F6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774F61">
        <w:trPr>
          <w:divId w:val="112927897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Form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version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1.3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maxVersion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1.9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org.netbeans.modules.form.forminfo.JFrameFormInfo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4F61">
        <w:trPr>
          <w:divId w:val="112927897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4F61">
        <w:trPr>
          <w:divId w:val="112927897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defaultCloseOperation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4F61">
        <w:trPr>
          <w:divId w:val="112927897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4F61">
        <w:trPr>
          <w:divId w:val="112927897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SyntheticProperties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4F61">
        <w:trPr>
          <w:divId w:val="112927897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SyntheticProperty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formSizePolicy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4F61">
        <w:trPr>
          <w:divId w:val="112927897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SyntheticProperty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generateCenter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boolean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4F61">
        <w:trPr>
          <w:divId w:val="112927897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SyntheticProperties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4F61">
        <w:trPr>
          <w:divId w:val="112927897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4F61">
        <w:trPr>
          <w:divId w:val="112927897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EventHandler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windowClosing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java.awt.event.WindowListener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parameters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java.awt.event.WindowEvent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formWindowClosing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4F61">
        <w:trPr>
          <w:divId w:val="112927897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4F61">
        <w:trPr>
          <w:divId w:val="112927897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4F61">
        <w:trPr>
          <w:divId w:val="112927897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FormSettings_autoResourcing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4F61">
        <w:trPr>
          <w:divId w:val="112927897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FormSettings_autoSetComponentName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java.lang.Boolean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4F61">
        <w:trPr>
          <w:divId w:val="112927897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FormSettings_generateFQN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java.lang.Boolean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4F61">
        <w:trPr>
          <w:divId w:val="112927897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FormSettings_generateMnemonicsCode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java.lang.Boolean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4F61">
        <w:trPr>
          <w:divId w:val="112927897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FormSettings_i18nAutoMode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java.lang.Boolean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4F61">
        <w:trPr>
          <w:divId w:val="112927897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FormSettings_layoutCodeTarget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4F61">
        <w:trPr>
          <w:divId w:val="112927897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FormSettings_listenerGenerationStyle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4F61">
        <w:trPr>
          <w:divId w:val="112927897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FormSettings_variablesLocal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java.lang.Boolean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4F61">
        <w:trPr>
          <w:divId w:val="112927897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FormSettings_variablesModifier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4F61">
        <w:trPr>
          <w:divId w:val="112927897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4F61">
        <w:trPr>
          <w:divId w:val="112927897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774F61" w:rsidRDefault="00774F6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774F61">
        <w:trPr>
          <w:divId w:val="112927897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4F61">
        <w:trPr>
          <w:divId w:val="112927897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4F61">
        <w:trPr>
          <w:divId w:val="112927897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4F61">
        <w:trPr>
          <w:divId w:val="112927897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jScrollPane1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400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4F61">
        <w:trPr>
          <w:divId w:val="112927897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4F61">
        <w:trPr>
          <w:divId w:val="112927897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4F61">
        <w:trPr>
          <w:divId w:val="112927897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4F61">
        <w:trPr>
          <w:divId w:val="112927897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4F61">
        <w:trPr>
          <w:divId w:val="112927897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4F61">
        <w:trPr>
          <w:divId w:val="112927897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jScrollPane1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289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4F61">
        <w:trPr>
          <w:divId w:val="112927897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4F61">
        <w:trPr>
          <w:divId w:val="112927897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4F61">
        <w:trPr>
          <w:divId w:val="112927897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4F61">
        <w:trPr>
          <w:divId w:val="112927897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4F61">
        <w:trPr>
          <w:divId w:val="112927897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4F61">
        <w:trPr>
          <w:divId w:val="112927897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SubComponents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4F61">
        <w:trPr>
          <w:divId w:val="112927897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Container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javax.swing.JScrollPane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jScrollPane1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4F61">
        <w:trPr>
          <w:divId w:val="112927897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4F61">
        <w:trPr>
          <w:divId w:val="112927897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JavaCodeGenerator_VariableModifier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4F61">
        <w:trPr>
          <w:divId w:val="112927897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4F61">
        <w:trPr>
          <w:divId w:val="112927897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774F61" w:rsidRDefault="00774F6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774F61">
        <w:trPr>
          <w:divId w:val="112927897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org.netbeans.modules.form.compat2.layouts.support.JScrollPaneSupportLayout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4F61">
        <w:trPr>
          <w:divId w:val="112927897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SubComponents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4F61">
        <w:trPr>
          <w:divId w:val="112927897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javax.swing.JTable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jTable1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4F61">
        <w:trPr>
          <w:divId w:val="112927897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4F61">
        <w:trPr>
          <w:divId w:val="112927897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model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javax.swing.table.TableModel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org.netbeans.modules.form.editors2.TableModelEditor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4F61">
        <w:trPr>
          <w:divId w:val="112927897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Table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columnCount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rowCount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4F61">
        <w:trPr>
          <w:divId w:val="112927897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Column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editable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title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Title 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java.lang.Object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4F61">
        <w:trPr>
          <w:divId w:val="112927897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Column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editable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title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Title 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java.lang.Object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4F61">
        <w:trPr>
          <w:divId w:val="112927897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Column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editable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title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Title 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java.lang.Object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4F61">
        <w:trPr>
          <w:divId w:val="112927897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Column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editable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title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Title 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java.lang.Object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4F61">
        <w:trPr>
          <w:divId w:val="112927897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Table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4F61">
        <w:trPr>
          <w:divId w:val="112927897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4F61">
        <w:trPr>
          <w:divId w:val="112927897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4F61">
        <w:trPr>
          <w:divId w:val="112927897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4F61">
        <w:trPr>
          <w:divId w:val="112927897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EventHandler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mouseClicked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java.awt.event.MouseListener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parameters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java.awt.event.MouseEvent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jTable1MouseClicked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4F61">
        <w:trPr>
          <w:divId w:val="112927897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4F61">
        <w:trPr>
          <w:divId w:val="112927897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4F61">
        <w:trPr>
          <w:divId w:val="112927897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JavaCodeGenerator_VariableModifier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4F61">
        <w:trPr>
          <w:divId w:val="112927897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4F61">
        <w:trPr>
          <w:divId w:val="112927897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4F61">
        <w:trPr>
          <w:divId w:val="112927897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SubComponents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4F61">
        <w:trPr>
          <w:divId w:val="112927897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Container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4F61">
        <w:trPr>
          <w:divId w:val="112927897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SubComponents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4F61">
        <w:trPr>
          <w:divId w:val="112927897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4F61" w:rsidRDefault="00774F6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Form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</w:tbl>
    <w:p w:rsidR="00774F61" w:rsidRDefault="00774F61"/>
    <w:sectPr w:rsidR="00774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F61"/>
    <w:rsid w:val="0077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9F83989-EDD7-6441-B3E0-1A709E45B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774F61"/>
  </w:style>
  <w:style w:type="character" w:customStyle="1" w:styleId="pl-e">
    <w:name w:val="pl-e"/>
    <w:basedOn w:val="DefaultParagraphFont"/>
    <w:rsid w:val="00774F61"/>
  </w:style>
  <w:style w:type="character" w:customStyle="1" w:styleId="pl-s">
    <w:name w:val="pl-s"/>
    <w:basedOn w:val="DefaultParagraphFont"/>
    <w:rsid w:val="00774F61"/>
  </w:style>
  <w:style w:type="character" w:customStyle="1" w:styleId="pl-pds">
    <w:name w:val="pl-pds"/>
    <w:basedOn w:val="DefaultParagraphFont"/>
    <w:rsid w:val="00774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2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pk8680418@gmail.com</dc:creator>
  <cp:keywords/>
  <dc:description/>
  <cp:lastModifiedBy>pk8680418@gmail.com</cp:lastModifiedBy>
  <cp:revision>2</cp:revision>
  <dcterms:created xsi:type="dcterms:W3CDTF">2020-08-08T11:26:00Z</dcterms:created>
  <dcterms:modified xsi:type="dcterms:W3CDTF">2020-08-08T11:26:00Z</dcterms:modified>
</cp:coreProperties>
</file>