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8176"/>
      </w:tblGrid>
      <w:tr w:rsidR="00515186" w:rsidRPr="00EA008F" w:rsidTr="00DB219E">
        <w:trPr>
          <w:gridAfter w:val="1"/>
          <w:divId w:val="53982455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import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java.sql</w:t>
            </w:r>
            <w:proofErr w:type="spellEnd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.*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import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proofErr w:type="spellEnd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.*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import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net.proteanit.sql.DbUtils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 To change this license header, choose License Headers in Project Properties.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 To change this template file, choose Tools | Templates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 and open the template in the editor.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/**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@author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Agarwal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class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UserRecord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extends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e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JFrame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Connection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con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ResultSet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PreparedStatement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pst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/**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 Creates new form 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UserRecord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UserRecord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initComponents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con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Connect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ConnectDB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Get_Data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private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Get_Data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sql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 xml:space="preserve">select name as 'Name', 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user_name</w:t>
            </w:r>
            <w:proofErr w:type="spellEnd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 xml:space="preserve"> as 'User Name',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password,contact_no</w:t>
            </w:r>
            <w:proofErr w:type="spellEnd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 xml:space="preserve"> as 'Contact No',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email_id</w:t>
            </w:r>
            <w:proofErr w:type="spellEnd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 xml:space="preserve"> as 'Email ID' from registration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try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pst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prepareStatement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sql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pst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executeQuery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jTable1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setModel(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DbUtils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resultSetToTableModel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catch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Exception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e)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JOptionPane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showMessageDialog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, e);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/**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 This method is called from within the constructor to initialize the form.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 WARNING: Do NOT modify this code. The content of this method is always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 regenerated by the Form Editor.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@SuppressWarnings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unchecked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// &lt;editor-fold 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defaultstate</w:t>
            </w:r>
            <w:proofErr w:type="spellEnd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="collapsed" 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desc</w:t>
            </w:r>
            <w:proofErr w:type="spellEnd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="Generated Code"&gt;//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GEN-BEGIN:initComponents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private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initComponents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jScrollPane1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JScrollPane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jTable1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JTable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setDefaultCloseOperation(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WindowConstants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DISPOSE_ON_CLOSE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addWindowListener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java.awt.event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WindowAdapter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windowClosing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java.awt.event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WindowEvent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v"/>
                <w:rFonts w:ascii="Consolas" w:eastAsia="Times New Roman" w:hAnsi="Consolas"/>
                <w:b/>
                <w:bCs/>
                <w:color w:val="E36209"/>
                <w:sz w:val="24"/>
                <w:szCs w:val="24"/>
              </w:rPr>
              <w:t>evt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formWindowClosing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evt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jTable1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setModel(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javax.swing.table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DefaultTableModel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Object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[][]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{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},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{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},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{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},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{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},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[]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Title 1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Title 2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Title 3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Title 4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));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jTable1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addMouseListener(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java.awt.event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MouseAdapter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mouseClicked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java.awt.event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MouseEvent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v"/>
                <w:rFonts w:ascii="Consolas" w:eastAsia="Times New Roman" w:hAnsi="Consolas"/>
                <w:b/>
                <w:bCs/>
                <w:color w:val="E36209"/>
                <w:sz w:val="24"/>
                <w:szCs w:val="24"/>
              </w:rPr>
              <w:t>evt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jTable1MouseClicked(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evt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jScrollPane1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setViewportView(jTable1);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layout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getContentPane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getContentPane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setLayout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(layout);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setHorizontalGroup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createParallelGroup(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Alignment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LEADING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addComponent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(jScrollPane1,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Alignment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TRAILING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DEFAULT_SIZE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400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Short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MAX_VALUE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setVerticalGroup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createParallelGroup(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Alignment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LEADING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addGroup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createSequentialGroup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addComponent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(jScrollPane1,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GroupLayout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DEFAULT_SIZE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289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Short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MAX_VALUE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addContainerGap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())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pack();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}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 &lt;/editor-fold&gt;//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GEN-END:initComponents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private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jTable1MouseClicked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java.awt.event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MouseEvent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v"/>
                <w:rFonts w:ascii="Consolas" w:eastAsia="Times New Roman" w:hAnsi="Consolas"/>
                <w:b/>
                <w:bCs/>
                <w:color w:val="E36209"/>
                <w:sz w:val="24"/>
                <w:szCs w:val="24"/>
              </w:rPr>
              <w:t>evt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 {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//GEN-FIRST:event_jTable1MouseClicked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try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con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Connect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ConnectDB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int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row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jTable1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getSelectedRow();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table_click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jTable1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getModel()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getValueAt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(row,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1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toString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sql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 xml:space="preserve">select * from registration where 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user_name</w:t>
            </w:r>
            <w:proofErr w:type="spellEnd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= '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+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table_click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+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'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pst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con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prepareStatement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sql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pst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executeQuery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if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next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this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hide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NewUser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ob1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NewUser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setVisible(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true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add1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getString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user_name</w:t>
            </w:r>
            <w:proofErr w:type="spellEnd"/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txtUsername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setText(add1);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add2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getString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password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jPassword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setText(add2);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add3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getString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name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txtName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setText(add3);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add4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getString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contact_no</w:t>
            </w:r>
            <w:proofErr w:type="spellEnd"/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txtContactno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setText(add4);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add5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=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getString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email_id</w:t>
            </w:r>
            <w:proofErr w:type="spellEnd"/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txtEmailid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setText(add5);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Save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setEnabled(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false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Delete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setEnabled(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true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ob1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Update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setEnabled(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true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catch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Exception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ex)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JOptionPane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showMessageDialog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this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, ex);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  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 TODO add your handling code here: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}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//GEN-LAST:event_jTable1MouseClicked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private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formWindowClosing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java.awt.event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WindowEvent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v"/>
                <w:rFonts w:ascii="Consolas" w:eastAsia="Times New Roman" w:hAnsi="Consolas"/>
                <w:b/>
                <w:bCs/>
                <w:color w:val="E36209"/>
                <w:sz w:val="24"/>
                <w:szCs w:val="24"/>
              </w:rPr>
              <w:t>evt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 {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GEN-FIRST:event_formWindowClosing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 TODO add your handling code here: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}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GEN-LAST:event_formWindowClosing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/**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@param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args</w:t>
            </w:r>
            <w:proofErr w:type="spellEnd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the command line arguments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static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main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String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v"/>
                <w:rFonts w:ascii="Consolas" w:eastAsia="Times New Roman" w:hAnsi="Consolas"/>
                <w:b/>
                <w:bCs/>
                <w:color w:val="E36209"/>
                <w:sz w:val="24"/>
                <w:szCs w:val="24"/>
              </w:rPr>
              <w:t>args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[])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 Set the Nimbus look and feel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//&lt;editor-fold 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defaultstate</w:t>
            </w:r>
            <w:proofErr w:type="spellEnd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="collapsed" 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desc</w:t>
            </w:r>
            <w:proofErr w:type="spellEnd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=" Look and feel setting code (optional) "&gt;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 If Nimbus (introduced in Java SE 6) is not available, stay with the default look and feel.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    * For details see http://download.oracle.com/javase/tutorial/uiswing/lookandfeel/plaf.html 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 xml:space="preserve">        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try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for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UIManager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LookAndFeelInfo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info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: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UIManager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getInstalledLookAndFeels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if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proofErr w:type="spellStart"/>
            <w:r w:rsidRPr="00EA008F">
              <w:rPr>
                <w:rStyle w:val="pl-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Nimbus</w:t>
            </w:r>
            <w:r w:rsidRPr="00EA008F">
              <w:rPr>
                <w:rStyle w:val="pl-pds"/>
                <w:rFonts w:ascii="Consolas" w:eastAsia="Times New Roman" w:hAnsi="Consolas"/>
                <w:b/>
                <w:bCs/>
                <w:color w:val="032F62"/>
                <w:sz w:val="24"/>
                <w:szCs w:val="24"/>
              </w:rPr>
              <w:t>"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equals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info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getName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()))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UIManager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setLookAndFeel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info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getClassName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break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catch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ClassNotFoundException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ex)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getLogger(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UserRecord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class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getName())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Level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SEVERE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, ex);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catch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InstantiationException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ex)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getLogger(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UserRecord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class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getName())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Level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SEVERE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, ex);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catch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IllegalAccessException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ex)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getLogger(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UserRecord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class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getName())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Level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SEVERE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, ex);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catch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UnsupportedLookAndFeelException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ex)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Logger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getLogger(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UserRecord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class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getName())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log(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java.util.logging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Level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SEVERE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, 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null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, ex);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//&lt;/editor-fold&gt;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/* Create and display the form */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java.awt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EventQueue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invokeLater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Runnable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void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r w:rsidRPr="00EA008F">
              <w:rPr>
                <w:rStyle w:val="pl-en"/>
                <w:rFonts w:ascii="Consolas" w:eastAsia="Times New Roman" w:hAnsi="Consolas"/>
                <w:b/>
                <w:bCs/>
                <w:color w:val="6F42C1"/>
                <w:sz w:val="24"/>
                <w:szCs w:val="24"/>
              </w:rPr>
              <w:t>run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 {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new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UserRecord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()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proofErr w:type="spellStart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setVisible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(</w:t>
            </w:r>
            <w:r w:rsidRPr="00EA008F">
              <w:rPr>
                <w:rStyle w:val="pl-c1"/>
                <w:rFonts w:ascii="Consolas" w:eastAsia="Times New Roman" w:hAnsi="Consolas"/>
                <w:b/>
                <w:bCs/>
                <w:color w:val="005CC5"/>
                <w:sz w:val="24"/>
                <w:szCs w:val="24"/>
              </w:rPr>
              <w:t>true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    });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  <w:p w:rsidR="00515186" w:rsidRPr="00EA008F" w:rsidRDefault="00515186" w:rsidP="00DB219E">
            <w:pPr>
              <w:spacing w:line="300" w:lineRule="atLeast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 Variables declaration - do not modify//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GEN-BEGIN:variables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JScrollPane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jScrollPane1;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public</w:t>
            </w: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javax.swing</w:t>
            </w:r>
            <w:r w:rsidRPr="00EA008F">
              <w:rPr>
                <w:rStyle w:val="pl-k"/>
                <w:rFonts w:ascii="Consolas" w:eastAsia="Times New Roman" w:hAnsi="Consolas"/>
                <w:b/>
                <w:bCs/>
                <w:color w:val="D73A49"/>
                <w:sz w:val="24"/>
                <w:szCs w:val="24"/>
              </w:rPr>
              <w:t>.</w:t>
            </w:r>
            <w:r w:rsidRPr="00EA008F">
              <w:rPr>
                <w:rStyle w:val="pl-smi"/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JTable</w:t>
            </w:r>
            <w:proofErr w:type="spellEnd"/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jTable1;</w:t>
            </w:r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 xml:space="preserve">    </w:t>
            </w:r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// End of variables declaration//</w:t>
            </w:r>
            <w:proofErr w:type="spellStart"/>
            <w:r w:rsidRPr="00EA008F">
              <w:rPr>
                <w:rStyle w:val="pl-c"/>
                <w:rFonts w:ascii="Consolas" w:eastAsia="Times New Roman" w:hAnsi="Consolas"/>
                <w:b/>
                <w:bCs/>
                <w:color w:val="6A737D"/>
                <w:sz w:val="24"/>
                <w:szCs w:val="24"/>
              </w:rPr>
              <w:t>GEN-END:variables</w:t>
            </w:r>
            <w:proofErr w:type="spellEnd"/>
          </w:p>
        </w:tc>
      </w:tr>
      <w:tr w:rsidR="00515186" w:rsidRPr="00EA008F" w:rsidTr="00DB219E">
        <w:trPr>
          <w:divId w:val="53982455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5186" w:rsidRPr="00EA008F" w:rsidRDefault="00515186" w:rsidP="00DB219E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</w:pPr>
            <w:r w:rsidRPr="00EA008F">
              <w:rPr>
                <w:rFonts w:ascii="Consolas" w:eastAsia="Times New Roman" w:hAnsi="Consolas"/>
                <w:b/>
                <w:bCs/>
                <w:color w:val="24292E"/>
                <w:sz w:val="24"/>
                <w:szCs w:val="24"/>
              </w:rPr>
              <w:t>}</w:t>
            </w:r>
          </w:p>
        </w:tc>
      </w:tr>
    </w:tbl>
    <w:p w:rsidR="00515186" w:rsidRDefault="00515186"/>
    <w:sectPr w:rsidR="0051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86"/>
    <w:rsid w:val="00515186"/>
    <w:rsid w:val="00DB219E"/>
    <w:rsid w:val="00EA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4B2F15-D268-AA48-96BB-236D00B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51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15186"/>
  </w:style>
  <w:style w:type="character" w:customStyle="1" w:styleId="pl-smi">
    <w:name w:val="pl-smi"/>
    <w:basedOn w:val="DefaultParagraphFont"/>
    <w:rsid w:val="00515186"/>
  </w:style>
  <w:style w:type="character" w:customStyle="1" w:styleId="pl-c">
    <w:name w:val="pl-c"/>
    <w:basedOn w:val="DefaultParagraphFont"/>
    <w:rsid w:val="00515186"/>
  </w:style>
  <w:style w:type="character" w:customStyle="1" w:styleId="pl-en">
    <w:name w:val="pl-en"/>
    <w:basedOn w:val="DefaultParagraphFont"/>
    <w:rsid w:val="00515186"/>
  </w:style>
  <w:style w:type="character" w:customStyle="1" w:styleId="pl-e">
    <w:name w:val="pl-e"/>
    <w:basedOn w:val="DefaultParagraphFont"/>
    <w:rsid w:val="00515186"/>
  </w:style>
  <w:style w:type="character" w:customStyle="1" w:styleId="pl-c1">
    <w:name w:val="pl-c1"/>
    <w:basedOn w:val="DefaultParagraphFont"/>
    <w:rsid w:val="00515186"/>
  </w:style>
  <w:style w:type="character" w:customStyle="1" w:styleId="pl-s">
    <w:name w:val="pl-s"/>
    <w:basedOn w:val="DefaultParagraphFont"/>
    <w:rsid w:val="00515186"/>
  </w:style>
  <w:style w:type="character" w:customStyle="1" w:styleId="pl-pds">
    <w:name w:val="pl-pds"/>
    <w:basedOn w:val="DefaultParagraphFont"/>
    <w:rsid w:val="00515186"/>
  </w:style>
  <w:style w:type="character" w:customStyle="1" w:styleId="pl-v">
    <w:name w:val="pl-v"/>
    <w:basedOn w:val="DefaultParagraphFont"/>
    <w:rsid w:val="0051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2020-08-08T11:24:00Z</dcterms:created>
  <dcterms:modified xsi:type="dcterms:W3CDTF">2020-08-08T11:24:00Z</dcterms:modified>
</cp:coreProperties>
</file>