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CC5C" w14:textId="244C40E2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 xml:space="preserve">rm </w:t>
      </w:r>
      <w:r w:rsidR="006F6DE6">
        <w:rPr>
          <w:b/>
          <w:bCs/>
          <w:lang w:val="en-US"/>
        </w:rPr>
        <w:t>No- I</w:t>
      </w:r>
    </w:p>
    <w:p w14:paraId="57EBA2D0" w14:textId="6C91F74E" w:rsidR="00D11E5E" w:rsidRDefault="006F6DE6" w:rsidP="0040158B">
      <w:pPr>
        <w:jc w:val="center"/>
        <w:rPr>
          <w:lang w:val="en-US"/>
        </w:rPr>
      </w:pPr>
      <w:r>
        <w:rPr>
          <w:lang w:val="en-US"/>
        </w:rPr>
        <w:t xml:space="preserve">(Prescribed under Rule 21(4) of Minimum </w:t>
      </w:r>
      <w:proofErr w:type="gramStart"/>
      <w:r>
        <w:rPr>
          <w:lang w:val="en-US"/>
        </w:rPr>
        <w:t>Wages(</w:t>
      </w:r>
      <w:proofErr w:type="gramEnd"/>
      <w:r>
        <w:rPr>
          <w:lang w:val="en-US"/>
        </w:rPr>
        <w:t>Tamil Nadu) Rules, 1953)</w:t>
      </w:r>
    </w:p>
    <w:p w14:paraId="4ED01F0F" w14:textId="1578EEE0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</w:t>
      </w:r>
      <w:r w:rsidR="006F6DE6">
        <w:rPr>
          <w:b/>
          <w:bCs/>
          <w:lang w:val="en-US"/>
        </w:rPr>
        <w:t>Fines</w:t>
      </w:r>
    </w:p>
    <w:p w14:paraId="59A88DA2" w14:textId="77777777" w:rsidR="009F3BFD" w:rsidRPr="00A92B66" w:rsidRDefault="009F3BFD" w:rsidP="0040158B">
      <w:pPr>
        <w:jc w:val="center"/>
        <w:rPr>
          <w:b/>
          <w:bCs/>
          <w:lang w:val="en-US"/>
        </w:rPr>
      </w:pPr>
    </w:p>
    <w:p w14:paraId="333C6DCD" w14:textId="0B58B19C" w:rsidR="00D11E5E" w:rsidRDefault="00D11E5E" w:rsidP="0040158B">
      <w:pPr>
        <w:rPr>
          <w:lang w:val="en-US"/>
        </w:rPr>
      </w:pPr>
      <w:r>
        <w:rPr>
          <w:lang w:val="en-US"/>
        </w:rPr>
        <w:t xml:space="preserve">Name </w:t>
      </w:r>
      <w:r w:rsidR="004F3AD6">
        <w:rPr>
          <w:lang w:val="en-US"/>
        </w:rPr>
        <w:t>and Address of the Establishment:                                                                                    Name and Address of the Employer:</w:t>
      </w:r>
      <w:r w:rsidR="004F3AD6">
        <w:rPr>
          <w:lang w:val="en-US"/>
        </w:rPr>
        <w:br/>
        <w:t>Name of the Manager/In charge:</w:t>
      </w:r>
      <w:r w:rsidR="00A8220D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  <w:t xml:space="preserve">           Registration Certificate No:</w:t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</w:p>
    <w:p w14:paraId="03ED604D" w14:textId="77777777" w:rsidR="009F3BFD" w:rsidRDefault="009F3BFD" w:rsidP="0040158B">
      <w:pPr>
        <w:jc w:val="center"/>
        <w:rPr>
          <w:lang w:val="en-US"/>
        </w:rPr>
      </w:pPr>
    </w:p>
    <w:p w14:paraId="0984A062" w14:textId="4C222D14" w:rsidR="00D11E5E" w:rsidRDefault="004F3AD6" w:rsidP="0040158B">
      <w:pPr>
        <w:jc w:val="center"/>
        <w:rPr>
          <w:lang w:val="en-US"/>
        </w:rPr>
      </w:pPr>
      <w:r>
        <w:rPr>
          <w:lang w:val="en-US"/>
        </w:rPr>
        <w:t>Register for the Month of …………………………… Year …………………</w:t>
      </w:r>
      <w:proofErr w:type="gramStart"/>
      <w:r>
        <w:rPr>
          <w:lang w:val="en-US"/>
        </w:rPr>
        <w:t>…..</w:t>
      </w:r>
      <w:proofErr w:type="gramEnd"/>
    </w:p>
    <w:p w14:paraId="57A92326" w14:textId="77777777" w:rsidR="000C644F" w:rsidRDefault="000C644F" w:rsidP="0040158B">
      <w:pPr>
        <w:jc w:val="center"/>
        <w:rPr>
          <w:lang w:val="en-US"/>
        </w:rPr>
      </w:pPr>
    </w:p>
    <w:tbl>
      <w:tblPr>
        <w:tblStyle w:val="TableGrid"/>
        <w:tblW w:w="15155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760"/>
        <w:gridCol w:w="1505"/>
        <w:gridCol w:w="1297"/>
        <w:gridCol w:w="638"/>
        <w:gridCol w:w="1252"/>
        <w:gridCol w:w="1566"/>
        <w:gridCol w:w="1565"/>
        <w:gridCol w:w="2000"/>
        <w:gridCol w:w="1003"/>
        <w:gridCol w:w="1146"/>
        <w:gridCol w:w="1290"/>
        <w:gridCol w:w="1133"/>
      </w:tblGrid>
      <w:tr w:rsidR="006F6DE6" w14:paraId="5A11D00C" w14:textId="77777777" w:rsidTr="006F6DE6">
        <w:trPr>
          <w:trHeight w:val="437"/>
        </w:trPr>
        <w:tc>
          <w:tcPr>
            <w:tcW w:w="760" w:type="dxa"/>
          </w:tcPr>
          <w:p w14:paraId="612E57F8" w14:textId="5637D4D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505" w:type="dxa"/>
          </w:tcPr>
          <w:p w14:paraId="49F19CC2" w14:textId="76CD6FD8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97" w:type="dxa"/>
          </w:tcPr>
          <w:p w14:paraId="5517AC3F" w14:textId="12786776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Father’s/ </w:t>
            </w:r>
            <w:proofErr w:type="spellStart"/>
            <w:r>
              <w:rPr>
                <w:lang w:val="en-US"/>
              </w:rPr>
              <w:t>Husband’sName</w:t>
            </w:r>
            <w:proofErr w:type="spellEnd"/>
          </w:p>
        </w:tc>
        <w:tc>
          <w:tcPr>
            <w:tcW w:w="638" w:type="dxa"/>
          </w:tcPr>
          <w:p w14:paraId="0837CAB3" w14:textId="514A40F1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1252" w:type="dxa"/>
          </w:tcPr>
          <w:p w14:paraId="5F67F863" w14:textId="2D2AB76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  <w:tc>
          <w:tcPr>
            <w:tcW w:w="1566" w:type="dxa"/>
          </w:tcPr>
          <w:p w14:paraId="32B0D31F" w14:textId="7EAF8D0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Nature and Date of the offence for which Fine imposed</w:t>
            </w:r>
          </w:p>
        </w:tc>
        <w:tc>
          <w:tcPr>
            <w:tcW w:w="1565" w:type="dxa"/>
          </w:tcPr>
          <w:p w14:paraId="44A007FB" w14:textId="1DD7912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Whether show cause notice was served</w:t>
            </w:r>
          </w:p>
        </w:tc>
        <w:tc>
          <w:tcPr>
            <w:tcW w:w="2000" w:type="dxa"/>
          </w:tcPr>
          <w:p w14:paraId="4A5EF91B" w14:textId="42C21AE3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Whether workmen showed cause against Fine or not, if </w:t>
            </w:r>
            <w:proofErr w:type="gramStart"/>
            <w:r>
              <w:rPr>
                <w:lang w:val="en-US"/>
              </w:rPr>
              <w:t>so</w:t>
            </w:r>
            <w:proofErr w:type="gramEnd"/>
            <w:r>
              <w:rPr>
                <w:lang w:val="en-US"/>
              </w:rPr>
              <w:t xml:space="preserve"> enter date</w:t>
            </w:r>
          </w:p>
        </w:tc>
        <w:tc>
          <w:tcPr>
            <w:tcW w:w="1003" w:type="dxa"/>
          </w:tcPr>
          <w:p w14:paraId="3887613E" w14:textId="0EAFABFF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Rate of wages</w:t>
            </w:r>
          </w:p>
        </w:tc>
        <w:tc>
          <w:tcPr>
            <w:tcW w:w="1146" w:type="dxa"/>
          </w:tcPr>
          <w:p w14:paraId="3CAA5899" w14:textId="7D7482E0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Date and </w:t>
            </w:r>
            <w:proofErr w:type="gramStart"/>
            <w:r>
              <w:rPr>
                <w:lang w:val="en-US"/>
              </w:rPr>
              <w:t>amount</w:t>
            </w:r>
            <w:proofErr w:type="gramEnd"/>
            <w:r>
              <w:rPr>
                <w:lang w:val="en-US"/>
              </w:rPr>
              <w:t xml:space="preserve"> of Fines imposed</w:t>
            </w:r>
          </w:p>
        </w:tc>
        <w:tc>
          <w:tcPr>
            <w:tcW w:w="1290" w:type="dxa"/>
          </w:tcPr>
          <w:p w14:paraId="6E15AD96" w14:textId="1100BF2A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on which fine Realized</w:t>
            </w:r>
          </w:p>
        </w:tc>
        <w:tc>
          <w:tcPr>
            <w:tcW w:w="1133" w:type="dxa"/>
          </w:tcPr>
          <w:p w14:paraId="50B142AF" w14:textId="758CC673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6F6DE6" w14:paraId="28465679" w14:textId="77777777" w:rsidTr="006F6DE6">
        <w:trPr>
          <w:trHeight w:val="437"/>
        </w:trPr>
        <w:tc>
          <w:tcPr>
            <w:tcW w:w="760" w:type="dxa"/>
          </w:tcPr>
          <w:p w14:paraId="0DB823F2" w14:textId="6542A39E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505" w:type="dxa"/>
          </w:tcPr>
          <w:p w14:paraId="6C47AB77" w14:textId="0F4BD1FB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1297" w:type="dxa"/>
          </w:tcPr>
          <w:p w14:paraId="1489E90C" w14:textId="21332D8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638" w:type="dxa"/>
          </w:tcPr>
          <w:p w14:paraId="09BE2BBB" w14:textId="36545A3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252" w:type="dxa"/>
          </w:tcPr>
          <w:p w14:paraId="5FA06B84" w14:textId="5BF9C79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1566" w:type="dxa"/>
          </w:tcPr>
          <w:p w14:paraId="284984D7" w14:textId="42EAD149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565" w:type="dxa"/>
          </w:tcPr>
          <w:p w14:paraId="2779F670" w14:textId="4DC6234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2000" w:type="dxa"/>
          </w:tcPr>
          <w:p w14:paraId="0CEFE15C" w14:textId="46C884C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003" w:type="dxa"/>
          </w:tcPr>
          <w:p w14:paraId="6A2B15FA" w14:textId="1670153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1146" w:type="dxa"/>
          </w:tcPr>
          <w:p w14:paraId="3B2566B0" w14:textId="5415654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290" w:type="dxa"/>
          </w:tcPr>
          <w:p w14:paraId="69A54283" w14:textId="4742D32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1133" w:type="dxa"/>
          </w:tcPr>
          <w:p w14:paraId="03F58F5C" w14:textId="58718DC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</w:tr>
      <w:tr w:rsidR="006F6DE6" w14:paraId="3D2F03FA" w14:textId="77777777" w:rsidTr="006F6DE6">
        <w:trPr>
          <w:trHeight w:val="437"/>
        </w:trPr>
        <w:tc>
          <w:tcPr>
            <w:tcW w:w="76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{#rows}{sno}</w:t>
            </w:r>
          </w:p>
        </w:tc>
        <w:tc>
          <w:tcPr>
            <w:tcW w:w="1505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{name}</w:t>
            </w:r>
          </w:p>
        </w:tc>
        <w:tc>
          <w:tcPr>
            <w:tcW w:w="1297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{fatherSpouseName}</w:t>
            </w:r>
          </w:p>
        </w:tc>
        <w:tc>
          <w:tcPr>
            <w:tcW w:w="638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{sex}</w:t>
            </w:r>
          </w:p>
        </w:tc>
        <w:tc>
          <w:tcPr>
            <w:tcW w:w="1252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{department}</w:t>
            </w:r>
          </w:p>
        </w:tc>
        <w:tc>
          <w:tcPr>
            <w:tcW w:w="156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{offenceDescription}</w:t>
            </w:r>
          </w:p>
        </w:tc>
        <w:tc>
          <w:tcPr>
            <w:tcW w:w="1565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{showCause}</w:t>
            </w:r>
          </w:p>
        </w:tc>
        <w:tc>
          <w:tcPr>
            <w:tcW w:w="200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{heard}</w:t>
            </w:r>
          </w:p>
        </w:tc>
        <w:tc>
          <w:tcPr>
            <w:tcW w:w="1003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{rate}</w:t>
            </w:r>
          </w:p>
        </w:tc>
        <w:tc>
          <w:tcPr>
            <w:tcW w:w="114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{fineAmount}</w:t>
            </w:r>
          </w:p>
        </w:tc>
        <w:tc>
          <w:tcPr>
            <w:tcW w:w="129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{dateRealised}</w:t>
            </w:r>
          </w:p>
        </w:tc>
        <w:tc>
          <w:tcPr>
            <w:tcW w:w="1133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{remarks}{/rows}</w:t>
            </w:r>
          </w:p>
        </w:tc>
      </w:tr>
    </w:tbl>
    <w:p w14:paraId="7AA91F00" w14:textId="791D4CFC" w:rsidR="0040158B" w:rsidRPr="00D11E5E" w:rsidRDefault="0040158B" w:rsidP="006F6DE6">
      <w:pPr>
        <w:rPr>
          <w:lang w:val="en-US"/>
        </w:rPr>
      </w:pPr>
    </w:p>
    <w:sectPr w:rsidR="0040158B" w:rsidRPr="00D11E5E" w:rsidSect="00A8220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C644F"/>
    <w:rsid w:val="0040158B"/>
    <w:rsid w:val="004F3AD6"/>
    <w:rsid w:val="00576F66"/>
    <w:rsid w:val="00605328"/>
    <w:rsid w:val="006F6DE6"/>
    <w:rsid w:val="00773F5D"/>
    <w:rsid w:val="00877F4E"/>
    <w:rsid w:val="009312BD"/>
    <w:rsid w:val="009F3BFD"/>
    <w:rsid w:val="00A8220D"/>
    <w:rsid w:val="00A92B66"/>
    <w:rsid w:val="00B87591"/>
    <w:rsid w:val="00D11E5E"/>
    <w:rsid w:val="00E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4</cp:revision>
  <dcterms:created xsi:type="dcterms:W3CDTF">2023-10-02T05:09:00Z</dcterms:created>
  <dcterms:modified xsi:type="dcterms:W3CDTF">2023-10-02T11:33:00Z</dcterms:modified>
</cp:coreProperties>
</file>