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CC5C" w14:textId="35C7C414" w:rsidR="00D11E5E" w:rsidRPr="00A92B66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 xml:space="preserve">Form </w:t>
      </w:r>
      <w:r w:rsidR="00A8220D">
        <w:rPr>
          <w:b/>
          <w:bCs/>
          <w:lang w:val="en-US"/>
        </w:rPr>
        <w:t>W</w:t>
      </w:r>
    </w:p>
    <w:p w14:paraId="57EBA2D0" w14:textId="1FF3EC75" w:rsidR="00D11E5E" w:rsidRDefault="00D11E5E" w:rsidP="0040158B">
      <w:pPr>
        <w:jc w:val="center"/>
        <w:rPr>
          <w:lang w:val="en-US"/>
        </w:rPr>
      </w:pPr>
      <w:r>
        <w:rPr>
          <w:lang w:val="en-US"/>
        </w:rPr>
        <w:t>(See sub-rule (</w:t>
      </w:r>
      <w:r w:rsidR="00A8220D">
        <w:rPr>
          <w:lang w:val="en-US"/>
        </w:rPr>
        <w:t>1</w:t>
      </w:r>
      <w:r>
        <w:rPr>
          <w:lang w:val="en-US"/>
        </w:rPr>
        <w:t xml:space="preserve">) of rule </w:t>
      </w:r>
      <w:r w:rsidR="00A8220D">
        <w:rPr>
          <w:lang w:val="en-US"/>
        </w:rPr>
        <w:t>16</w:t>
      </w:r>
      <w:r>
        <w:rPr>
          <w:lang w:val="en-US"/>
        </w:rPr>
        <w:t xml:space="preserve">) of T.N. </w:t>
      </w:r>
      <w:r w:rsidR="00A8220D">
        <w:rPr>
          <w:lang w:val="en-US"/>
        </w:rPr>
        <w:t>Shops and Establishments Rules,</w:t>
      </w:r>
      <w:r>
        <w:rPr>
          <w:lang w:val="en-US"/>
        </w:rPr>
        <w:t xml:space="preserve"> 19</w:t>
      </w:r>
      <w:r w:rsidR="00A8220D">
        <w:rPr>
          <w:lang w:val="en-US"/>
        </w:rPr>
        <w:t>48</w:t>
      </w:r>
    </w:p>
    <w:p w14:paraId="4ED01F0F" w14:textId="6F8A2538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 Wages</w:t>
      </w:r>
    </w:p>
    <w:p w14:paraId="59A88DA2" w14:textId="77777777" w:rsidR="009F3BFD" w:rsidRPr="00A92B66" w:rsidRDefault="009F3BFD" w:rsidP="0040158B">
      <w:pPr>
        <w:jc w:val="center"/>
        <w:rPr>
          <w:b/>
          <w:bCs/>
          <w:lang w:val="en-US"/>
        </w:rPr>
      </w:pPr>
    </w:p>
    <w:p w14:paraId="333C6DCD" w14:textId="461EE55E" w:rsidR="00D11E5E" w:rsidRDefault="00D11E5E" w:rsidP="0040158B">
      <w:pPr>
        <w:rPr>
          <w:lang w:val="en-US"/>
        </w:rPr>
      </w:pPr>
      <w:r>
        <w:rPr>
          <w:lang w:val="en-US"/>
        </w:rPr>
        <w:t xml:space="preserve">Name of the </w:t>
      </w:r>
      <w:r w:rsidR="00A8220D">
        <w:rPr>
          <w:lang w:val="en-US"/>
        </w:rPr>
        <w:t>Manager/</w:t>
      </w:r>
      <w:proofErr w:type="spellStart"/>
      <w:r w:rsidR="00A8220D">
        <w:rPr>
          <w:lang w:val="en-US"/>
        </w:rPr>
        <w:t>Incharge</w:t>
      </w:r>
      <w:proofErr w:type="spellEnd"/>
      <w:r w:rsidR="00A8220D">
        <w:rPr>
          <w:lang w:val="en-US"/>
        </w:rPr>
        <w:t>:</w:t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  <w:t>Name and Address of the Employer:</w:t>
      </w:r>
    </w:p>
    <w:p w14:paraId="03ED604D" w14:textId="77777777" w:rsidR="009F3BFD" w:rsidRDefault="009F3BFD" w:rsidP="0040158B">
      <w:pPr>
        <w:jc w:val="center"/>
        <w:rPr>
          <w:lang w:val="en-US"/>
        </w:rPr>
      </w:pPr>
    </w:p>
    <w:p w14:paraId="49C69632" w14:textId="2714D390" w:rsidR="00D11E5E" w:rsidRDefault="00D11E5E" w:rsidP="0040158B">
      <w:pPr>
        <w:jc w:val="center"/>
        <w:rPr>
          <w:lang w:val="en-US"/>
        </w:rPr>
      </w:pPr>
      <w:r>
        <w:rPr>
          <w:lang w:val="en-US"/>
        </w:rPr>
        <w:t xml:space="preserve">Wage Period </w:t>
      </w:r>
      <w:r w:rsidR="00A8220D">
        <w:rPr>
          <w:lang w:val="en-US"/>
        </w:rPr>
        <w:t xml:space="preserve">From </w:t>
      </w:r>
      <w:r>
        <w:rPr>
          <w:lang w:val="en-US"/>
        </w:rPr>
        <w:t>_______</w:t>
      </w:r>
      <w:r w:rsidR="00A8220D">
        <w:rPr>
          <w:lang w:val="en-US"/>
        </w:rPr>
        <w:t>To__</w:t>
      </w:r>
      <w:r>
        <w:rPr>
          <w:lang w:val="en-US"/>
        </w:rPr>
        <w:t xml:space="preserve">______ </w:t>
      </w:r>
      <w:r w:rsidR="00A8220D">
        <w:rPr>
          <w:lang w:val="en-US"/>
        </w:rPr>
        <w:t>Monthly/</w:t>
      </w:r>
      <w:r>
        <w:rPr>
          <w:lang w:val="en-US"/>
        </w:rPr>
        <w:t>Week</w:t>
      </w:r>
      <w:r w:rsidR="00A8220D">
        <w:rPr>
          <w:lang w:val="en-US"/>
        </w:rPr>
        <w:t>ly</w:t>
      </w:r>
      <w:r>
        <w:rPr>
          <w:lang w:val="en-US"/>
        </w:rPr>
        <w:t>/Fortnight</w:t>
      </w:r>
      <w:r w:rsidR="00A8220D">
        <w:rPr>
          <w:lang w:val="en-US"/>
        </w:rPr>
        <w:t>/Daily/Piece Rated</w:t>
      </w:r>
      <w:r w:rsidR="00A8220D">
        <w:rPr>
          <w:lang w:val="en-US"/>
        </w:rPr>
        <w:br/>
        <w:t>Total Number of Person Employed</w:t>
      </w:r>
      <w:r w:rsidR="00A8220D">
        <w:rPr>
          <w:lang w:val="en-US"/>
        </w:rPr>
        <w:br/>
        <w:t xml:space="preserve">Male Young </w:t>
      </w:r>
      <w:proofErr w:type="gramStart"/>
      <w:r w:rsidR="00A8220D">
        <w:rPr>
          <w:lang w:val="en-US"/>
        </w:rPr>
        <w:t>Persons.  :</w:t>
      </w:r>
      <w:proofErr w:type="gramEnd"/>
      <w:r w:rsidR="00A8220D">
        <w:rPr>
          <w:lang w:val="en-US"/>
        </w:rPr>
        <w:t xml:space="preserve">  </w:t>
      </w:r>
      <w:r w:rsidR="00A8220D">
        <w:rPr>
          <w:lang w:val="en-US"/>
        </w:rPr>
        <w:br/>
        <w:t>Female Young Persons:</w:t>
      </w:r>
    </w:p>
    <w:p w14:paraId="0984A062" w14:textId="77777777" w:rsidR="00D11E5E" w:rsidRDefault="00D11E5E" w:rsidP="0040158B">
      <w:pPr>
        <w:jc w:val="center"/>
        <w:rPr>
          <w:lang w:val="en-US"/>
        </w:rPr>
      </w:pPr>
    </w:p>
    <w:tbl>
      <w:tblPr>
        <w:tblStyle w:val="TableGrid"/>
        <w:tblW w:w="14576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689"/>
        <w:gridCol w:w="1363"/>
        <w:gridCol w:w="634"/>
        <w:gridCol w:w="1120"/>
        <w:gridCol w:w="1437"/>
        <w:gridCol w:w="1470"/>
        <w:gridCol w:w="1512"/>
        <w:gridCol w:w="926"/>
        <w:gridCol w:w="916"/>
        <w:gridCol w:w="916"/>
        <w:gridCol w:w="916"/>
        <w:gridCol w:w="654"/>
        <w:gridCol w:w="916"/>
        <w:gridCol w:w="1107"/>
      </w:tblGrid>
      <w:tr w:rsidR="00A8220D" w14:paraId="49383E3A" w14:textId="77777777" w:rsidTr="00576F66">
        <w:trPr>
          <w:trHeight w:val="1177"/>
        </w:trPr>
        <w:tc>
          <w:tcPr>
            <w:tcW w:w="689" w:type="dxa"/>
          </w:tcPr>
          <w:p w14:paraId="00DACF81" w14:textId="5F5FCBBE" w:rsidR="00A8220D" w:rsidRDefault="00A8220D" w:rsidP="0040158B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S .No</w:t>
            </w:r>
            <w:proofErr w:type="gramEnd"/>
          </w:p>
        </w:tc>
        <w:tc>
          <w:tcPr>
            <w:tcW w:w="1363" w:type="dxa"/>
          </w:tcPr>
          <w:p w14:paraId="655736EB" w14:textId="3F2258FF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 of the Employee</w:t>
            </w:r>
          </w:p>
        </w:tc>
        <w:tc>
          <w:tcPr>
            <w:tcW w:w="634" w:type="dxa"/>
          </w:tcPr>
          <w:p w14:paraId="5DE2B1E8" w14:textId="210B6BF1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Employee ID</w:t>
            </w:r>
          </w:p>
        </w:tc>
        <w:tc>
          <w:tcPr>
            <w:tcW w:w="1120" w:type="dxa"/>
          </w:tcPr>
          <w:p w14:paraId="5CD00319" w14:textId="7C5B8417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Number of Days Worked</w:t>
            </w:r>
          </w:p>
        </w:tc>
        <w:tc>
          <w:tcPr>
            <w:tcW w:w="1437" w:type="dxa"/>
          </w:tcPr>
          <w:p w14:paraId="3313AC8D" w14:textId="56FCA4EA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Basic Wages</w:t>
            </w:r>
          </w:p>
        </w:tc>
        <w:tc>
          <w:tcPr>
            <w:tcW w:w="1470" w:type="dxa"/>
          </w:tcPr>
          <w:p w14:paraId="14CF683B" w14:textId="08410111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Dearness Allowance</w:t>
            </w:r>
          </w:p>
        </w:tc>
        <w:tc>
          <w:tcPr>
            <w:tcW w:w="1512" w:type="dxa"/>
          </w:tcPr>
          <w:p w14:paraId="73DE4C17" w14:textId="34A55833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House Rent Allowance</w:t>
            </w:r>
          </w:p>
        </w:tc>
        <w:tc>
          <w:tcPr>
            <w:tcW w:w="926" w:type="dxa"/>
          </w:tcPr>
          <w:p w14:paraId="3219F216" w14:textId="541AB84B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Other Allowances</w:t>
            </w:r>
          </w:p>
        </w:tc>
        <w:tc>
          <w:tcPr>
            <w:tcW w:w="916" w:type="dxa"/>
          </w:tcPr>
          <w:p w14:paraId="398A2619" w14:textId="2CC39971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Over time Wages</w:t>
            </w:r>
          </w:p>
        </w:tc>
        <w:tc>
          <w:tcPr>
            <w:tcW w:w="916" w:type="dxa"/>
          </w:tcPr>
          <w:p w14:paraId="471491FE" w14:textId="7E249960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Wages</w:t>
            </w:r>
          </w:p>
        </w:tc>
        <w:tc>
          <w:tcPr>
            <w:tcW w:w="916" w:type="dxa"/>
          </w:tcPr>
          <w:p w14:paraId="286906D7" w14:textId="30299A63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Gross wages</w:t>
            </w:r>
          </w:p>
        </w:tc>
        <w:tc>
          <w:tcPr>
            <w:tcW w:w="654" w:type="dxa"/>
          </w:tcPr>
          <w:p w14:paraId="60383F91" w14:textId="688571F7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PF</w:t>
            </w:r>
          </w:p>
        </w:tc>
        <w:tc>
          <w:tcPr>
            <w:tcW w:w="916" w:type="dxa"/>
          </w:tcPr>
          <w:p w14:paraId="68EB993B" w14:textId="0F632157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ESI</w:t>
            </w:r>
          </w:p>
        </w:tc>
        <w:tc>
          <w:tcPr>
            <w:tcW w:w="1107" w:type="dxa"/>
          </w:tcPr>
          <w:p w14:paraId="31625A6E" w14:textId="0FC75BCC" w:rsidR="00A8220D" w:rsidRDefault="00A8220D" w:rsidP="0040158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Labour</w:t>
            </w:r>
            <w:proofErr w:type="spellEnd"/>
            <w:r>
              <w:rPr>
                <w:lang w:val="en-US"/>
              </w:rPr>
              <w:t xml:space="preserve"> Welfare </w:t>
            </w:r>
            <w:proofErr w:type="spellStart"/>
            <w:r>
              <w:rPr>
                <w:lang w:val="en-US"/>
              </w:rPr>
              <w:t>Rund</w:t>
            </w:r>
            <w:proofErr w:type="spellEnd"/>
          </w:p>
        </w:tc>
      </w:tr>
      <w:tr w:rsidR="00A8220D" w14:paraId="28465679" w14:textId="77777777" w:rsidTr="00576F66">
        <w:trPr>
          <w:trHeight w:val="390"/>
        </w:trPr>
        <w:tc>
          <w:tcPr>
            <w:tcW w:w="689" w:type="dxa"/>
          </w:tcPr>
          <w:p w14:paraId="0DB823F2" w14:textId="6542A39E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363" w:type="dxa"/>
          </w:tcPr>
          <w:p w14:paraId="6C47AB77" w14:textId="0F4BD1FB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634" w:type="dxa"/>
          </w:tcPr>
          <w:p w14:paraId="1489E90C" w14:textId="21332D8C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1120" w:type="dxa"/>
          </w:tcPr>
          <w:p w14:paraId="09BE2BBB" w14:textId="36545A32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437" w:type="dxa"/>
          </w:tcPr>
          <w:p w14:paraId="5FA06B84" w14:textId="5BF9C797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1470" w:type="dxa"/>
          </w:tcPr>
          <w:p w14:paraId="284984D7" w14:textId="42EAD149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512" w:type="dxa"/>
          </w:tcPr>
          <w:p w14:paraId="2779F670" w14:textId="4DC62345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926" w:type="dxa"/>
          </w:tcPr>
          <w:p w14:paraId="0CEFE15C" w14:textId="46C884C5" w:rsidR="00A8220D" w:rsidRDefault="00A8220D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916" w:type="dxa"/>
          </w:tcPr>
          <w:p w14:paraId="6A2B15FA" w14:textId="16701537" w:rsidR="00A8220D" w:rsidRDefault="00576F66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916" w:type="dxa"/>
          </w:tcPr>
          <w:p w14:paraId="3B2566B0" w14:textId="5415654C" w:rsidR="00A8220D" w:rsidRDefault="00576F66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916" w:type="dxa"/>
          </w:tcPr>
          <w:p w14:paraId="69A54283" w14:textId="4742D324" w:rsidR="00A8220D" w:rsidRDefault="00576F66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654" w:type="dxa"/>
          </w:tcPr>
          <w:p w14:paraId="03F58F5C" w14:textId="58718DC4" w:rsidR="00A8220D" w:rsidRDefault="00576F66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  <w:tc>
          <w:tcPr>
            <w:tcW w:w="916" w:type="dxa"/>
          </w:tcPr>
          <w:p w14:paraId="7E8961E2" w14:textId="4EC4FBD0" w:rsidR="00A8220D" w:rsidRDefault="00576F66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(13)</w:t>
            </w:r>
          </w:p>
        </w:tc>
        <w:tc>
          <w:tcPr>
            <w:tcW w:w="1107" w:type="dxa"/>
          </w:tcPr>
          <w:p w14:paraId="777D1468" w14:textId="13A6FA66" w:rsidR="00A8220D" w:rsidRDefault="00576F66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(14)</w:t>
            </w:r>
          </w:p>
        </w:tc>
      </w:tr>
      <w:tr w:rsidR="00A8220D" w14:paraId="3D2F03FA" w14:textId="77777777" w:rsidTr="00576F66">
        <w:trPr>
          <w:trHeight w:val="390"/>
        </w:trPr>
        <w:tc>
          <w:tcPr>
            <w:tcW w:w="689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{#rows}{sno}</w:t>
            </w:r>
          </w:p>
        </w:tc>
        <w:tc>
          <w:tcPr>
            <w:tcW w:w="1363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{name}</w:t>
            </w:r>
          </w:p>
        </w:tc>
        <w:tc>
          <w:tcPr>
            <w:tcW w:w="634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{empId}</w:t>
            </w:r>
          </w:p>
        </w:tc>
        <w:tc>
          <w:tcPr>
            <w:tcW w:w="1120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{daysWorked}</w:t>
            </w:r>
          </w:p>
        </w:tc>
        <w:tc>
          <w:tcPr>
            <w:tcW w:w="1437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{basic}</w:t>
            </w:r>
          </w:p>
        </w:tc>
        <w:tc>
          <w:tcPr>
            <w:tcW w:w="1470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{da}</w:t>
            </w:r>
          </w:p>
        </w:tc>
        <w:tc>
          <w:tcPr>
            <w:tcW w:w="1512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{hra}</w:t>
            </w:r>
          </w:p>
        </w:tc>
        <w:tc>
          <w:tcPr>
            <w:tcW w:w="926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{otherAllowances}</w:t>
            </w:r>
          </w:p>
        </w:tc>
        <w:tc>
          <w:tcPr>
            <w:tcW w:w="916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{otEarnings}</w:t>
            </w:r>
          </w:p>
        </w:tc>
        <w:tc>
          <w:tcPr>
            <w:tcW w:w="916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{leaveWages}</w:t>
            </w:r>
          </w:p>
        </w:tc>
        <w:tc>
          <w:tcPr>
            <w:tcW w:w="916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{grossEarnings}</w:t>
            </w:r>
          </w:p>
        </w:tc>
        <w:tc>
          <w:tcPr>
            <w:tcW w:w="654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{pf}</w:t>
            </w:r>
          </w:p>
        </w:tc>
        <w:tc>
          <w:tcPr>
            <w:tcW w:w="916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{esi}</w:t>
            </w:r>
          </w:p>
        </w:tc>
        <w:tc>
          <w:tcPr>
            <w:tcW w:w="1107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{lwf}{/rows}</w:t>
            </w:r>
          </w:p>
        </w:tc>
      </w:tr>
    </w:tbl>
    <w:p w14:paraId="08C22BEE" w14:textId="120BF9EB" w:rsidR="0040158B" w:rsidRDefault="00E93239" w:rsidP="00773F5D">
      <w:pPr>
        <w:rPr>
          <w:lang w:val="en-US"/>
        </w:rPr>
      </w:pPr>
      <w:r>
        <w:rPr>
          <w:lang w:val="en-US"/>
        </w:rPr>
        <w:lastRenderedPageBreak/>
        <w:t>Form W Register of Wages</w:t>
      </w:r>
    </w:p>
    <w:tbl>
      <w:tblPr>
        <w:tblStyle w:val="TableGrid"/>
        <w:tblW w:w="1488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851"/>
        <w:gridCol w:w="715"/>
        <w:gridCol w:w="621"/>
        <w:gridCol w:w="648"/>
        <w:gridCol w:w="1134"/>
        <w:gridCol w:w="851"/>
        <w:gridCol w:w="850"/>
        <w:gridCol w:w="851"/>
        <w:gridCol w:w="1134"/>
        <w:gridCol w:w="708"/>
        <w:gridCol w:w="709"/>
        <w:gridCol w:w="754"/>
        <w:gridCol w:w="947"/>
        <w:gridCol w:w="1276"/>
        <w:gridCol w:w="2126"/>
      </w:tblGrid>
      <w:tr w:rsidR="00E93239" w14:paraId="289FCF02" w14:textId="694EC689" w:rsidTr="00E93239">
        <w:trPr>
          <w:trHeight w:val="4382"/>
        </w:trPr>
        <w:tc>
          <w:tcPr>
            <w:tcW w:w="709" w:type="dxa"/>
          </w:tcPr>
          <w:p w14:paraId="55D6554B" w14:textId="6B0F33B0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851" w:type="dxa"/>
          </w:tcPr>
          <w:p w14:paraId="60A7AD41" w14:textId="5F45A467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Advance Paid</w:t>
            </w:r>
          </w:p>
        </w:tc>
        <w:tc>
          <w:tcPr>
            <w:tcW w:w="715" w:type="dxa"/>
          </w:tcPr>
          <w:p w14:paraId="1BAE8E5A" w14:textId="18CB79A0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Advance Recovery Pending at the beginning of the month</w:t>
            </w:r>
          </w:p>
        </w:tc>
        <w:tc>
          <w:tcPr>
            <w:tcW w:w="621" w:type="dxa"/>
          </w:tcPr>
          <w:p w14:paraId="1297D037" w14:textId="0261D526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Advance Recovered</w:t>
            </w:r>
          </w:p>
        </w:tc>
        <w:tc>
          <w:tcPr>
            <w:tcW w:w="648" w:type="dxa"/>
          </w:tcPr>
          <w:p w14:paraId="651B8653" w14:textId="626D44D8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Pending Recovery</w:t>
            </w:r>
          </w:p>
        </w:tc>
        <w:tc>
          <w:tcPr>
            <w:tcW w:w="1134" w:type="dxa"/>
          </w:tcPr>
          <w:p w14:paraId="6BFD0EC4" w14:textId="28EEE0A7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Deduction imposed on Damages, Loss or Fines</w:t>
            </w:r>
          </w:p>
        </w:tc>
        <w:tc>
          <w:tcPr>
            <w:tcW w:w="851" w:type="dxa"/>
          </w:tcPr>
          <w:p w14:paraId="662C75A1" w14:textId="5B8A122D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Deduction Pending at beginning of the month</w:t>
            </w:r>
          </w:p>
        </w:tc>
        <w:tc>
          <w:tcPr>
            <w:tcW w:w="850" w:type="dxa"/>
          </w:tcPr>
          <w:p w14:paraId="52A98810" w14:textId="3DF389C8" w:rsidR="00E93239" w:rsidRDefault="00E93239" w:rsidP="0077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Deduction made on Damages, Loss or Fines</w:t>
            </w:r>
          </w:p>
        </w:tc>
        <w:tc>
          <w:tcPr>
            <w:tcW w:w="851" w:type="dxa"/>
          </w:tcPr>
          <w:p w14:paraId="4CD5C134" w14:textId="01A1B8A8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Pending Recovery</w:t>
            </w:r>
          </w:p>
        </w:tc>
        <w:tc>
          <w:tcPr>
            <w:tcW w:w="1134" w:type="dxa"/>
          </w:tcPr>
          <w:p w14:paraId="3295CD20" w14:textId="1C9DB8A7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Any other Deductions</w:t>
            </w:r>
          </w:p>
        </w:tc>
        <w:tc>
          <w:tcPr>
            <w:tcW w:w="708" w:type="dxa"/>
          </w:tcPr>
          <w:p w14:paraId="3F61B73D" w14:textId="4185D576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Deductions</w:t>
            </w:r>
          </w:p>
        </w:tc>
        <w:tc>
          <w:tcPr>
            <w:tcW w:w="709" w:type="dxa"/>
          </w:tcPr>
          <w:p w14:paraId="22BF86B7" w14:textId="5BE402CF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Net Wages</w:t>
            </w:r>
          </w:p>
        </w:tc>
        <w:tc>
          <w:tcPr>
            <w:tcW w:w="754" w:type="dxa"/>
          </w:tcPr>
          <w:p w14:paraId="0B6169E1" w14:textId="6FF49717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Payment</w:t>
            </w:r>
          </w:p>
        </w:tc>
        <w:tc>
          <w:tcPr>
            <w:tcW w:w="947" w:type="dxa"/>
          </w:tcPr>
          <w:p w14:paraId="5E8ECCFC" w14:textId="79BB6D76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Unpaid accumulations</w:t>
            </w:r>
          </w:p>
        </w:tc>
        <w:tc>
          <w:tcPr>
            <w:tcW w:w="1276" w:type="dxa"/>
          </w:tcPr>
          <w:p w14:paraId="0E2367D0" w14:textId="363D4452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Rate at which subsistence allowance calculated and amount paid</w:t>
            </w:r>
          </w:p>
        </w:tc>
        <w:tc>
          <w:tcPr>
            <w:tcW w:w="2126" w:type="dxa"/>
          </w:tcPr>
          <w:p w14:paraId="7F525B91" w14:textId="664F816F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Receipt by Employee/ Bank Transaction I.O and Dates</w:t>
            </w:r>
          </w:p>
        </w:tc>
      </w:tr>
      <w:tr w:rsidR="00E93239" w14:paraId="06237DF6" w14:textId="49ECDB24" w:rsidTr="00E93239">
        <w:trPr>
          <w:trHeight w:val="347"/>
        </w:trPr>
        <w:tc>
          <w:tcPr>
            <w:tcW w:w="709" w:type="dxa"/>
          </w:tcPr>
          <w:p w14:paraId="17604655" w14:textId="77777777" w:rsidR="00E93239" w:rsidRDefault="00E93239" w:rsidP="0040158B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326EB776" w14:textId="74553925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(15)</w:t>
            </w:r>
          </w:p>
        </w:tc>
        <w:tc>
          <w:tcPr>
            <w:tcW w:w="715" w:type="dxa"/>
          </w:tcPr>
          <w:p w14:paraId="5C810368" w14:textId="7763AFA3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(16)</w:t>
            </w:r>
          </w:p>
        </w:tc>
        <w:tc>
          <w:tcPr>
            <w:tcW w:w="621" w:type="dxa"/>
          </w:tcPr>
          <w:p w14:paraId="5C6C88F1" w14:textId="6C8BB858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(17)</w:t>
            </w:r>
          </w:p>
        </w:tc>
        <w:tc>
          <w:tcPr>
            <w:tcW w:w="648" w:type="dxa"/>
          </w:tcPr>
          <w:p w14:paraId="4ACE6F6D" w14:textId="7A712922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(18)</w:t>
            </w:r>
          </w:p>
        </w:tc>
        <w:tc>
          <w:tcPr>
            <w:tcW w:w="1134" w:type="dxa"/>
          </w:tcPr>
          <w:p w14:paraId="6C957552" w14:textId="65CD5D79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(19)</w:t>
            </w:r>
          </w:p>
        </w:tc>
        <w:tc>
          <w:tcPr>
            <w:tcW w:w="851" w:type="dxa"/>
          </w:tcPr>
          <w:p w14:paraId="3CC2CAFE" w14:textId="1FCDA502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(20)</w:t>
            </w:r>
          </w:p>
        </w:tc>
        <w:tc>
          <w:tcPr>
            <w:tcW w:w="850" w:type="dxa"/>
          </w:tcPr>
          <w:p w14:paraId="17F24406" w14:textId="10BCD5B6" w:rsidR="00E93239" w:rsidRDefault="00E93239" w:rsidP="0077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(21)</w:t>
            </w:r>
          </w:p>
        </w:tc>
        <w:tc>
          <w:tcPr>
            <w:tcW w:w="851" w:type="dxa"/>
          </w:tcPr>
          <w:p w14:paraId="4428542D" w14:textId="0E3E069A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(22)</w:t>
            </w:r>
          </w:p>
        </w:tc>
        <w:tc>
          <w:tcPr>
            <w:tcW w:w="1134" w:type="dxa"/>
          </w:tcPr>
          <w:p w14:paraId="5A320C73" w14:textId="468C8A0E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(23)</w:t>
            </w:r>
          </w:p>
        </w:tc>
        <w:tc>
          <w:tcPr>
            <w:tcW w:w="708" w:type="dxa"/>
          </w:tcPr>
          <w:p w14:paraId="4D148A44" w14:textId="2F89EB11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(24)</w:t>
            </w:r>
          </w:p>
        </w:tc>
        <w:tc>
          <w:tcPr>
            <w:tcW w:w="709" w:type="dxa"/>
          </w:tcPr>
          <w:p w14:paraId="28094186" w14:textId="2BC7550A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(25)</w:t>
            </w:r>
          </w:p>
        </w:tc>
        <w:tc>
          <w:tcPr>
            <w:tcW w:w="754" w:type="dxa"/>
          </w:tcPr>
          <w:p w14:paraId="0DAC787C" w14:textId="337892DC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(26)</w:t>
            </w:r>
          </w:p>
        </w:tc>
        <w:tc>
          <w:tcPr>
            <w:tcW w:w="947" w:type="dxa"/>
          </w:tcPr>
          <w:p w14:paraId="6360A4C4" w14:textId="2E9DE1A8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(27)</w:t>
            </w:r>
          </w:p>
        </w:tc>
        <w:tc>
          <w:tcPr>
            <w:tcW w:w="1276" w:type="dxa"/>
          </w:tcPr>
          <w:p w14:paraId="1E9FCD3F" w14:textId="61EC302B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(28)</w:t>
            </w:r>
          </w:p>
        </w:tc>
        <w:tc>
          <w:tcPr>
            <w:tcW w:w="2126" w:type="dxa"/>
          </w:tcPr>
          <w:p w14:paraId="7391A334" w14:textId="389AF49D" w:rsidR="00E93239" w:rsidRDefault="00E93239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(29)</w:t>
            </w:r>
          </w:p>
        </w:tc>
      </w:tr>
      <w:tr w:rsidR="00E93239" w14:paraId="7AD5085A" w14:textId="672E075D" w:rsidTr="00E93239">
        <w:trPr>
          <w:trHeight w:val="101"/>
        </w:trPr>
        <w:tc>
          <w:tcPr>
            <w:tcW w:w="709" w:type="dxa"/>
          </w:tcPr>
          <w:p w14:paraId="6619EE3E" w14:textId="4ABEFF81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14:paraId="2B75DCE4" w14:textId="611DB9A5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63A7E83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3B83D06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4ADF047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8BC200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425869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7EA9CEE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5372A77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0905C1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6D2AF8C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24981E7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36B6DDB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7D288A2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6BDD663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27A7D16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428E00C6" w14:textId="228D623F" w:rsidTr="00E93239">
        <w:trPr>
          <w:trHeight w:val="101"/>
        </w:trPr>
        <w:tc>
          <w:tcPr>
            <w:tcW w:w="709" w:type="dxa"/>
          </w:tcPr>
          <w:p w14:paraId="1CC37122" w14:textId="1C5CCB90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1" w:type="dxa"/>
          </w:tcPr>
          <w:p w14:paraId="44CA0957" w14:textId="4C67C662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15D529B9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2DAE4CE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12C8808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30F7694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E8E7F0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5BAC8FF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061B5E0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2F2287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7F06A6A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3D35586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7694ADE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3D59315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24FEE2E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6154885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656B78BD" w14:textId="1FFF7E5E" w:rsidTr="00E93239">
        <w:trPr>
          <w:trHeight w:val="101"/>
        </w:trPr>
        <w:tc>
          <w:tcPr>
            <w:tcW w:w="709" w:type="dxa"/>
          </w:tcPr>
          <w:p w14:paraId="43F68B11" w14:textId="2EFA02AB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51" w:type="dxa"/>
          </w:tcPr>
          <w:p w14:paraId="6BE21185" w14:textId="443276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5AC71EE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23F8E92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1F15F66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2899C65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2E5A24E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5345DDE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3A5F8F2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F04DFD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790CAFF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76C7AE0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606E49C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38D1283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279FAFB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34241E7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6BEE98BA" w14:textId="67671CF1" w:rsidTr="00E93239">
        <w:trPr>
          <w:trHeight w:val="101"/>
        </w:trPr>
        <w:tc>
          <w:tcPr>
            <w:tcW w:w="709" w:type="dxa"/>
          </w:tcPr>
          <w:p w14:paraId="4EDEDD6B" w14:textId="48452C2B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51" w:type="dxa"/>
          </w:tcPr>
          <w:p w14:paraId="3FAC3ADF" w14:textId="5EF79D6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4D5B50B5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43340579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3DC2C50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40C8D3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2092F06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401E069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5AEEF6B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1C7C997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7319084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2260858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4A1A7625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598886C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79CE308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76278E5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5FCC5327" w14:textId="5F73BFFB" w:rsidTr="00E93239">
        <w:trPr>
          <w:trHeight w:val="101"/>
        </w:trPr>
        <w:tc>
          <w:tcPr>
            <w:tcW w:w="709" w:type="dxa"/>
          </w:tcPr>
          <w:p w14:paraId="17B2B2A7" w14:textId="20BC437E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51" w:type="dxa"/>
          </w:tcPr>
          <w:p w14:paraId="7DB63572" w14:textId="5C5E6104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522D5E2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3183100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0C09FBE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611012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05668FF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4AAD92D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7FE6AD4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F924399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3938377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3CB3FBB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6B9541C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4993C0E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7698F2A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64A29F4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4E9046A4" w14:textId="4986204C" w:rsidTr="00E93239">
        <w:trPr>
          <w:trHeight w:val="101"/>
        </w:trPr>
        <w:tc>
          <w:tcPr>
            <w:tcW w:w="709" w:type="dxa"/>
          </w:tcPr>
          <w:p w14:paraId="6B454CA4" w14:textId="7175F264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51" w:type="dxa"/>
          </w:tcPr>
          <w:p w14:paraId="33A4C346" w14:textId="2BBCC62C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52E43469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17BB942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122EBD1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2618BB9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DE0D44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553CE53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C3229A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B74A7C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5554B13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2D20635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5860D30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769EA54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3991E9E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2DC680F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7B835985" w14:textId="784D6881" w:rsidTr="00E93239">
        <w:trPr>
          <w:trHeight w:val="101"/>
        </w:trPr>
        <w:tc>
          <w:tcPr>
            <w:tcW w:w="709" w:type="dxa"/>
          </w:tcPr>
          <w:p w14:paraId="20677195" w14:textId="54E0DA51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51" w:type="dxa"/>
          </w:tcPr>
          <w:p w14:paraId="7E4DEE2F" w14:textId="040B5929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0EB78FE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3317D93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34F6214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168518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7A0C779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4B55BE7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3379B66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5F56491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0C3F6E8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7880AD4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286C7525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56E2383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4CAF05D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717FCF0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4BBF0DB7" w14:textId="552E5FF7" w:rsidTr="00E93239">
        <w:trPr>
          <w:trHeight w:val="101"/>
        </w:trPr>
        <w:tc>
          <w:tcPr>
            <w:tcW w:w="709" w:type="dxa"/>
          </w:tcPr>
          <w:p w14:paraId="4821F4C4" w14:textId="51243628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51" w:type="dxa"/>
          </w:tcPr>
          <w:p w14:paraId="589C75AF" w14:textId="42681ED6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055BA58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27E8DAB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2B1AA52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383F5FE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724EEF5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5941C9C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4BE7C9D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1636129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337334F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65C4D8D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42173A5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71F99E4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6F24646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622C2C1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203530AF" w14:textId="05E208AB" w:rsidTr="00E93239">
        <w:trPr>
          <w:trHeight w:val="101"/>
        </w:trPr>
        <w:tc>
          <w:tcPr>
            <w:tcW w:w="709" w:type="dxa"/>
          </w:tcPr>
          <w:p w14:paraId="7D71231F" w14:textId="753E8979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51" w:type="dxa"/>
          </w:tcPr>
          <w:p w14:paraId="32E14D5C" w14:textId="2F73C046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08618D7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217CD18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4C80031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602C0D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2ADAF1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2C21A4F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21C1B13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1EB8EBB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3736B52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48D14AF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05D67EF9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32897C6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4B73359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1DDC389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15F26DB1" w14:textId="193EDD5F" w:rsidTr="00E93239">
        <w:trPr>
          <w:trHeight w:val="101"/>
        </w:trPr>
        <w:tc>
          <w:tcPr>
            <w:tcW w:w="709" w:type="dxa"/>
          </w:tcPr>
          <w:p w14:paraId="30DC30F7" w14:textId="7B2CEB34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51" w:type="dxa"/>
          </w:tcPr>
          <w:p w14:paraId="28F71153" w14:textId="06A410AE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29605A9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708050F5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05AEBBB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1B6541B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696CD3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324B989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92A8C8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105D506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66E1B4C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7BE1868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5B9003B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30A74F5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1BBF381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11D7952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4F0A9539" w14:textId="72623E1B" w:rsidTr="00E93239">
        <w:trPr>
          <w:trHeight w:val="101"/>
        </w:trPr>
        <w:tc>
          <w:tcPr>
            <w:tcW w:w="709" w:type="dxa"/>
          </w:tcPr>
          <w:p w14:paraId="1BCD94D7" w14:textId="05481AA9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851" w:type="dxa"/>
          </w:tcPr>
          <w:p w14:paraId="756E1984" w14:textId="5F208F1E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1BD5C48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72E063C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255FA34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106BAA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5A342BF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1E8716D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3F832E5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26956DF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4DA9471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721948C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13AAFB2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6CF160C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3DF587D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0F68606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42F8C7A3" w14:textId="10403BFA" w:rsidTr="00E93239">
        <w:trPr>
          <w:trHeight w:val="101"/>
        </w:trPr>
        <w:tc>
          <w:tcPr>
            <w:tcW w:w="709" w:type="dxa"/>
          </w:tcPr>
          <w:p w14:paraId="2CDE2EF9" w14:textId="3A33871B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851" w:type="dxa"/>
          </w:tcPr>
          <w:p w14:paraId="03A9705C" w14:textId="7F1F5CAB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1648266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68F5307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21519EF9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534C8A7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3A684F5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4EB9B11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44CAFD45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3A6311F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05B4F8A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0AB453A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22E6FF8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2D5C1C1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0B499E2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2245A1E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4A591BFA" w14:textId="4E64F744" w:rsidTr="00E93239">
        <w:trPr>
          <w:trHeight w:val="101"/>
        </w:trPr>
        <w:tc>
          <w:tcPr>
            <w:tcW w:w="709" w:type="dxa"/>
          </w:tcPr>
          <w:p w14:paraId="01F2E0ED" w14:textId="65D2FC1C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851" w:type="dxa"/>
          </w:tcPr>
          <w:p w14:paraId="3C28AE63" w14:textId="7133061A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7FB6DF0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25982D2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5A08D77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203E766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75016A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7682772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06214B77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658CE4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57EF310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0E39615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37BD15C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3926BEE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126EB8B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3CB1AD4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6A199BB1" w14:textId="5E431CA4" w:rsidTr="00E93239">
        <w:trPr>
          <w:trHeight w:val="101"/>
        </w:trPr>
        <w:tc>
          <w:tcPr>
            <w:tcW w:w="709" w:type="dxa"/>
          </w:tcPr>
          <w:p w14:paraId="18E8CAD7" w14:textId="6A1EAE30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851" w:type="dxa"/>
          </w:tcPr>
          <w:p w14:paraId="1B902F8E" w14:textId="4D7E088F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057D1DE0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2BEFD23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2A5FAE5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33B11CB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2CA6BC9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139EDF1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50E0C86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5A74CB7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4DAF83D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61613ACC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5BDF0029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2227C4B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4FAEA614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7A2639AF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  <w:tr w:rsidR="00E93239" w14:paraId="68C3AD47" w14:textId="7103C4F4" w:rsidTr="00E93239">
        <w:trPr>
          <w:trHeight w:val="101"/>
        </w:trPr>
        <w:tc>
          <w:tcPr>
            <w:tcW w:w="709" w:type="dxa"/>
          </w:tcPr>
          <w:p w14:paraId="4A165E15" w14:textId="360D567B" w:rsidR="00E93239" w:rsidRDefault="00E93239" w:rsidP="00877F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851" w:type="dxa"/>
          </w:tcPr>
          <w:p w14:paraId="10D8AD80" w14:textId="771B2C30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15" w:type="dxa"/>
          </w:tcPr>
          <w:p w14:paraId="6384C65D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21" w:type="dxa"/>
          </w:tcPr>
          <w:p w14:paraId="77BAC6D5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14:paraId="536ACC8B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335D16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02AE4AC3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7376CA1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2F34D25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18764486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8" w:type="dxa"/>
          </w:tcPr>
          <w:p w14:paraId="0C2F9842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18F0CBB5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754" w:type="dxa"/>
          </w:tcPr>
          <w:p w14:paraId="0A7525F8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947" w:type="dxa"/>
          </w:tcPr>
          <w:p w14:paraId="55F5738E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38A7C96A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17E6BC41" w14:textId="77777777" w:rsidR="00E93239" w:rsidRDefault="00E93239" w:rsidP="00877F4E">
            <w:pPr>
              <w:jc w:val="center"/>
              <w:rPr>
                <w:lang w:val="en-US"/>
              </w:rPr>
            </w:pPr>
          </w:p>
        </w:tc>
      </w:tr>
    </w:tbl>
    <w:p w14:paraId="7AA91F00" w14:textId="791D4CFC" w:rsidR="0040158B" w:rsidRPr="00D11E5E" w:rsidRDefault="0040158B" w:rsidP="00877F4E">
      <w:pPr>
        <w:rPr>
          <w:lang w:val="en-US"/>
        </w:rPr>
      </w:pPr>
    </w:p>
    <w:sectPr w:rsidR="0040158B" w:rsidRPr="00D11E5E" w:rsidSect="00A8220D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40158B"/>
    <w:rsid w:val="00576F66"/>
    <w:rsid w:val="00605328"/>
    <w:rsid w:val="00773F5D"/>
    <w:rsid w:val="00877F4E"/>
    <w:rsid w:val="009312BD"/>
    <w:rsid w:val="009F3BFD"/>
    <w:rsid w:val="00A8220D"/>
    <w:rsid w:val="00A92B66"/>
    <w:rsid w:val="00B87591"/>
    <w:rsid w:val="00D11E5E"/>
    <w:rsid w:val="00E9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2</cp:revision>
  <dcterms:created xsi:type="dcterms:W3CDTF">2023-10-02T05:09:00Z</dcterms:created>
  <dcterms:modified xsi:type="dcterms:W3CDTF">2023-10-02T10:31:00Z</dcterms:modified>
</cp:coreProperties>
</file>