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CC5C" w14:textId="5D19D52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 xml:space="preserve">No- </w:t>
      </w:r>
      <w:r w:rsidR="00A35743">
        <w:rPr>
          <w:b/>
          <w:bCs/>
          <w:lang w:val="en-US"/>
        </w:rPr>
        <w:t>XII</w:t>
      </w:r>
    </w:p>
    <w:p w14:paraId="57EBA2D0" w14:textId="05023863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(Prescribed under Rule 2</w:t>
      </w:r>
      <w:r w:rsidR="00A35743">
        <w:rPr>
          <w:lang w:val="en-US"/>
        </w:rPr>
        <w:t>7</w:t>
      </w:r>
      <w:r>
        <w:rPr>
          <w:lang w:val="en-US"/>
        </w:rPr>
        <w:t>(</w:t>
      </w:r>
      <w:r w:rsidR="00A35743">
        <w:rPr>
          <w:lang w:val="en-US"/>
        </w:rPr>
        <w:t>1</w:t>
      </w:r>
      <w:r>
        <w:rPr>
          <w:lang w:val="en-US"/>
        </w:rPr>
        <w:t>) of Minimum Wages(Tamil Nadu) Rules, 19</w:t>
      </w:r>
      <w:r w:rsidR="00A35743">
        <w:rPr>
          <w:lang w:val="en-US"/>
        </w:rPr>
        <w:t>6</w:t>
      </w:r>
      <w:r>
        <w:rPr>
          <w:lang w:val="en-US"/>
        </w:rPr>
        <w:t>3)</w:t>
      </w:r>
    </w:p>
    <w:p w14:paraId="4ED01F0F" w14:textId="7B84E082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A35743">
        <w:rPr>
          <w:b/>
          <w:bCs/>
          <w:lang w:val="en-US"/>
        </w:rPr>
        <w:t xml:space="preserve">Wages for the Month of </w:t>
      </w:r>
      <w:r w:rsidR="00B032EE">
        <w:rPr>
          <w:b/>
          <w:bCs/>
          <w:lang w:val="en-US"/>
        </w:rPr>
        <w:t>April</w:t>
      </w:r>
      <w:r w:rsidR="00A35743">
        <w:rPr>
          <w:b/>
          <w:bCs/>
          <w:lang w:val="en-US"/>
        </w:rPr>
        <w:t xml:space="preserve"> </w:t>
      </w:r>
      <w:r w:rsidR="00862BC3">
        <w:rPr>
          <w:b/>
          <w:bCs/>
          <w:lang w:val="en-US"/>
        </w:rPr>
        <w:t>202</w:t>
      </w:r>
      <w:r w:rsidR="00490C50">
        <w:rPr>
          <w:b/>
          <w:bCs/>
          <w:lang w:val="en-US"/>
        </w:rPr>
        <w:t>6</w:t>
      </w:r>
    </w:p>
    <w:tbl>
      <w:tblPr>
        <w:tblStyle w:val="TableGrid"/>
        <w:tblW w:w="15509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547"/>
        <w:gridCol w:w="1276"/>
        <w:gridCol w:w="1276"/>
        <w:gridCol w:w="567"/>
        <w:gridCol w:w="992"/>
        <w:gridCol w:w="992"/>
        <w:gridCol w:w="709"/>
        <w:gridCol w:w="954"/>
        <w:gridCol w:w="1151"/>
        <w:gridCol w:w="863"/>
        <w:gridCol w:w="1118"/>
        <w:gridCol w:w="844"/>
        <w:gridCol w:w="882"/>
        <w:gridCol w:w="751"/>
        <w:gridCol w:w="666"/>
        <w:gridCol w:w="916"/>
        <w:gridCol w:w="1005"/>
      </w:tblGrid>
      <w:tr w:rsidR="00A35743" w14:paraId="266BA82A" w14:textId="644FB37C" w:rsidTr="00FA78D0">
        <w:trPr>
          <w:trHeight w:val="458"/>
        </w:trPr>
        <w:tc>
          <w:tcPr>
            <w:tcW w:w="547" w:type="dxa"/>
            <w:vMerge w:val="restart"/>
          </w:tcPr>
          <w:p w14:paraId="1CA23EF3" w14:textId="11E279C1" w:rsidR="00A35743" w:rsidRDefault="00A8220D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="00A35743">
              <w:rPr>
                <w:lang w:val="en-US"/>
              </w:rPr>
              <w:t>S. No</w:t>
            </w:r>
          </w:p>
        </w:tc>
        <w:tc>
          <w:tcPr>
            <w:tcW w:w="1276" w:type="dxa"/>
            <w:vMerge w:val="restart"/>
          </w:tcPr>
          <w:p w14:paraId="1755B404" w14:textId="36431FA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  <w:vMerge w:val="restart"/>
          </w:tcPr>
          <w:p w14:paraId="4DE7B8B9" w14:textId="282CEB3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Husband’sName</w:t>
            </w:r>
          </w:p>
        </w:tc>
        <w:tc>
          <w:tcPr>
            <w:tcW w:w="567" w:type="dxa"/>
            <w:vMerge w:val="restart"/>
          </w:tcPr>
          <w:p w14:paraId="4DA65EAF" w14:textId="3E5C90B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992" w:type="dxa"/>
          </w:tcPr>
          <w:p w14:paraId="028B326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2655" w:type="dxa"/>
            <w:gridSpan w:val="3"/>
          </w:tcPr>
          <w:p w14:paraId="3C18CE9D" w14:textId="1719832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Rate of Wages Fixed</w:t>
            </w:r>
          </w:p>
        </w:tc>
        <w:tc>
          <w:tcPr>
            <w:tcW w:w="1151" w:type="dxa"/>
            <w:vMerge w:val="restart"/>
          </w:tcPr>
          <w:p w14:paraId="1EBB37DA" w14:textId="29B8CFA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Days/Hours units counted for payment to wages</w:t>
            </w:r>
          </w:p>
        </w:tc>
        <w:tc>
          <w:tcPr>
            <w:tcW w:w="863" w:type="dxa"/>
            <w:vMerge w:val="restart"/>
          </w:tcPr>
          <w:p w14:paraId="0F5A5F5E" w14:textId="1C6D345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Total Overtime hours worked </w:t>
            </w:r>
          </w:p>
        </w:tc>
        <w:tc>
          <w:tcPr>
            <w:tcW w:w="1118" w:type="dxa"/>
            <w:vMerge w:val="restart"/>
          </w:tcPr>
          <w:p w14:paraId="19096355" w14:textId="2CEF623A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 Earned</w:t>
            </w:r>
          </w:p>
        </w:tc>
        <w:tc>
          <w:tcPr>
            <w:tcW w:w="844" w:type="dxa"/>
            <w:vMerge w:val="restart"/>
          </w:tcPr>
          <w:p w14:paraId="1834609D" w14:textId="64852371" w:rsidR="00A35743" w:rsidRPr="00666389" w:rsidRDefault="00A35743" w:rsidP="000C644F">
            <w:pPr>
              <w:jc w:val="center"/>
              <w:rPr>
                <w:sz w:val="20"/>
                <w:szCs w:val="20"/>
                <w:lang w:val="en-US"/>
              </w:rPr>
            </w:pPr>
            <w:r w:rsidRPr="00666389">
              <w:rPr>
                <w:sz w:val="20"/>
                <w:szCs w:val="20"/>
                <w:lang w:val="en-US"/>
              </w:rPr>
              <w:t>Overtime Earnings in the wages period</w:t>
            </w:r>
            <w:r w:rsidR="00666389">
              <w:rPr>
                <w:sz w:val="20"/>
                <w:szCs w:val="20"/>
                <w:lang w:val="en-US"/>
              </w:rPr>
              <w:t>/Double Wages Earned</w:t>
            </w:r>
          </w:p>
        </w:tc>
        <w:tc>
          <w:tcPr>
            <w:tcW w:w="882" w:type="dxa"/>
            <w:vMerge w:val="restart"/>
          </w:tcPr>
          <w:p w14:paraId="2C6B2B5F" w14:textId="63CA8FC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Gross wages for each wage period</w:t>
            </w:r>
          </w:p>
        </w:tc>
        <w:tc>
          <w:tcPr>
            <w:tcW w:w="1417" w:type="dxa"/>
            <w:gridSpan w:val="2"/>
          </w:tcPr>
          <w:p w14:paraId="4B5FA0D2" w14:textId="3B6523DF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Deductions</w:t>
            </w:r>
          </w:p>
        </w:tc>
        <w:tc>
          <w:tcPr>
            <w:tcW w:w="916" w:type="dxa"/>
            <w:vMerge w:val="restart"/>
          </w:tcPr>
          <w:p w14:paraId="2EA96D2F" w14:textId="7A27F6A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Net wages paid </w:t>
            </w:r>
          </w:p>
        </w:tc>
        <w:tc>
          <w:tcPr>
            <w:tcW w:w="1005" w:type="dxa"/>
            <w:vMerge w:val="restart"/>
          </w:tcPr>
          <w:p w14:paraId="34CE7632" w14:textId="0E610FC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Date,Signature/Thumb expression of the employee</w:t>
            </w:r>
          </w:p>
        </w:tc>
      </w:tr>
      <w:tr w:rsidR="00A35743" w14:paraId="5A11D00C" w14:textId="6F9938FF" w:rsidTr="00FA78D0">
        <w:trPr>
          <w:trHeight w:val="458"/>
        </w:trPr>
        <w:tc>
          <w:tcPr>
            <w:tcW w:w="547" w:type="dxa"/>
            <w:vMerge/>
          </w:tcPr>
          <w:p w14:paraId="612E57F8" w14:textId="191898FF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  <w:vMerge/>
          </w:tcPr>
          <w:p w14:paraId="49F19CC2" w14:textId="1E5822FE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  <w:vMerge/>
          </w:tcPr>
          <w:p w14:paraId="5517AC3F" w14:textId="7827C13B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vMerge/>
          </w:tcPr>
          <w:p w14:paraId="0837CAB3" w14:textId="7E487FD2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</w:tcPr>
          <w:p w14:paraId="5F67F863" w14:textId="77AECC3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&amp; Department</w:t>
            </w:r>
          </w:p>
        </w:tc>
        <w:tc>
          <w:tcPr>
            <w:tcW w:w="992" w:type="dxa"/>
          </w:tcPr>
          <w:p w14:paraId="32B0D31F" w14:textId="00E2A7C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of Wages</w:t>
            </w:r>
          </w:p>
        </w:tc>
        <w:tc>
          <w:tcPr>
            <w:tcW w:w="709" w:type="dxa"/>
          </w:tcPr>
          <w:p w14:paraId="44A007FB" w14:textId="0F75A55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Dearness Allowance</w:t>
            </w:r>
          </w:p>
        </w:tc>
        <w:tc>
          <w:tcPr>
            <w:tcW w:w="954" w:type="dxa"/>
          </w:tcPr>
          <w:p w14:paraId="4A5EF91B" w14:textId="42CE4D4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Normal Wages</w:t>
            </w:r>
          </w:p>
        </w:tc>
        <w:tc>
          <w:tcPr>
            <w:tcW w:w="1151" w:type="dxa"/>
            <w:vMerge/>
          </w:tcPr>
          <w:p w14:paraId="3887613E" w14:textId="340472E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  <w:vMerge/>
          </w:tcPr>
          <w:p w14:paraId="3CAA5899" w14:textId="51F418EE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  <w:vMerge/>
          </w:tcPr>
          <w:p w14:paraId="6E15AD96" w14:textId="4B8448F3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  <w:vMerge/>
          </w:tcPr>
          <w:p w14:paraId="50B142AF" w14:textId="1B7CFB64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82" w:type="dxa"/>
            <w:vMerge/>
          </w:tcPr>
          <w:p w14:paraId="03B23A71" w14:textId="5A01A961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51" w:type="dxa"/>
          </w:tcPr>
          <w:p w14:paraId="642C90DC" w14:textId="2A6BC4B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Deducted</w:t>
            </w:r>
          </w:p>
        </w:tc>
        <w:tc>
          <w:tcPr>
            <w:tcW w:w="666" w:type="dxa"/>
          </w:tcPr>
          <w:p w14:paraId="1CBE3C4A" w14:textId="7905603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Kind of Deduction</w:t>
            </w:r>
          </w:p>
        </w:tc>
        <w:tc>
          <w:tcPr>
            <w:tcW w:w="916" w:type="dxa"/>
            <w:vMerge/>
          </w:tcPr>
          <w:p w14:paraId="491B99BB" w14:textId="42CFFF0A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  <w:vMerge/>
          </w:tcPr>
          <w:p w14:paraId="42E57346" w14:textId="481CA7E0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28465679" w14:textId="7784242F" w:rsidTr="00FA78D0">
        <w:trPr>
          <w:trHeight w:val="458"/>
        </w:trPr>
        <w:tc>
          <w:tcPr>
            <w:tcW w:w="547" w:type="dxa"/>
          </w:tcPr>
          <w:p w14:paraId="0DB823F2" w14:textId="6542A39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276" w:type="dxa"/>
          </w:tcPr>
          <w:p w14:paraId="6C47AB77" w14:textId="0F4BD1FB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276" w:type="dxa"/>
          </w:tcPr>
          <w:p w14:paraId="1489E90C" w14:textId="21332D8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567" w:type="dxa"/>
          </w:tcPr>
          <w:p w14:paraId="09BE2BBB" w14:textId="36545A3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992" w:type="dxa"/>
          </w:tcPr>
          <w:p w14:paraId="5FA06B84" w14:textId="5BF9C79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992" w:type="dxa"/>
          </w:tcPr>
          <w:p w14:paraId="284984D7" w14:textId="42EAD14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709" w:type="dxa"/>
          </w:tcPr>
          <w:p w14:paraId="2779F670" w14:textId="4DC6234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954" w:type="dxa"/>
          </w:tcPr>
          <w:p w14:paraId="0CEFE15C" w14:textId="46C884C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151" w:type="dxa"/>
          </w:tcPr>
          <w:p w14:paraId="6A2B15FA" w14:textId="1670153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863" w:type="dxa"/>
          </w:tcPr>
          <w:p w14:paraId="3B2566B0" w14:textId="5415654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18" w:type="dxa"/>
          </w:tcPr>
          <w:p w14:paraId="69A54283" w14:textId="4742D32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844" w:type="dxa"/>
          </w:tcPr>
          <w:p w14:paraId="03F58F5C" w14:textId="58718DC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882" w:type="dxa"/>
          </w:tcPr>
          <w:p w14:paraId="1F19950B" w14:textId="51D990C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  <w:tc>
          <w:tcPr>
            <w:tcW w:w="751" w:type="dxa"/>
          </w:tcPr>
          <w:p w14:paraId="236D2486" w14:textId="27F4BB0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666" w:type="dxa"/>
          </w:tcPr>
          <w:p w14:paraId="2D1EEF7D" w14:textId="52FEED0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916" w:type="dxa"/>
          </w:tcPr>
          <w:p w14:paraId="16D65AD7" w14:textId="7E037AF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005" w:type="dxa"/>
          </w:tcPr>
          <w:p w14:paraId="3867A812" w14:textId="038528F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</w:tr>
      <w:tr w:rsidR="00E9400D" w14:paraId="3D2F03FA" w14:textId="7BA79CB1" w:rsidTr="003948E3">
        <w:trPr>
          <w:trHeight w:val="458"/>
        </w:trPr>
        <w:tc>
          <w:tcPr>
            <w:tcW w:w="547" w:type="dxa"/>
          </w:tcPr>
          <w:p w14:paraId="2D701A1A" w14:textId="3AA35BFC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14:paraId="40A62F7D" w14:textId="061947DA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Alagurani</w:t>
            </w:r>
          </w:p>
        </w:tc>
        <w:tc>
          <w:tcPr>
            <w:tcW w:w="1276" w:type="dxa"/>
          </w:tcPr>
          <w:p w14:paraId="4278924C" w14:textId="233B38C3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Angappan</w:t>
            </w:r>
          </w:p>
        </w:tc>
        <w:tc>
          <w:tcPr>
            <w:tcW w:w="567" w:type="dxa"/>
          </w:tcPr>
          <w:p w14:paraId="269136D1" w14:textId="5E2112DA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2BF0B529" w14:textId="5CE179D5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C62B970" w14:textId="4EE30246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0270EBD6" w14:textId="0AE8784C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411424AB" w14:textId="18D79DB0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4BEC17AF" w14:textId="7397B09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3" w:type="dxa"/>
          </w:tcPr>
          <w:p w14:paraId="6F74C704" w14:textId="5124BFF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3CCF893E" w14:textId="3391473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00D0E732" w14:textId="52507DDA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09A245A2" w14:textId="05F04D2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6833308E" w14:textId="38153F6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0EDA93FA" w14:textId="2576943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726B8FDF" w14:textId="75A94FA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237B44BE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02E134BD" w14:textId="4B08E1B3" w:rsidTr="003948E3">
        <w:trPr>
          <w:trHeight w:val="458"/>
        </w:trPr>
        <w:tc>
          <w:tcPr>
            <w:tcW w:w="547" w:type="dxa"/>
          </w:tcPr>
          <w:p w14:paraId="4FB85646" w14:textId="7F87BC0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6" w:type="dxa"/>
          </w:tcPr>
          <w:p w14:paraId="6DD2AE11" w14:textId="47C2A3FA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Ambika</w:t>
            </w:r>
          </w:p>
        </w:tc>
        <w:tc>
          <w:tcPr>
            <w:tcW w:w="1276" w:type="dxa"/>
          </w:tcPr>
          <w:p w14:paraId="466CBEEE" w14:textId="1A1A5FB8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Sambath</w:t>
            </w:r>
          </w:p>
        </w:tc>
        <w:tc>
          <w:tcPr>
            <w:tcW w:w="567" w:type="dxa"/>
          </w:tcPr>
          <w:p w14:paraId="54E59AEF" w14:textId="4AE2015E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0775A0F0" w14:textId="510BCDA0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6ABD00F" w14:textId="6ED0C5A5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4859A41E" w14:textId="3E673B87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31F9F67B" w14:textId="1A98860F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57E6E544" w14:textId="36924245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3" w:type="dxa"/>
          </w:tcPr>
          <w:p w14:paraId="2639D4D9" w14:textId="09E54BF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5D718F85" w14:textId="704D733C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689BBC0D" w14:textId="0D9CB7C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4CEC27F7" w14:textId="186DA029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2EC75E1B" w14:textId="222D498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3171EFA0" w14:textId="5120538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7B02A157" w14:textId="4DF3700C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2EF48D1A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2F43A74C" w14:textId="76D5FA14" w:rsidTr="003948E3">
        <w:trPr>
          <w:trHeight w:val="458"/>
        </w:trPr>
        <w:tc>
          <w:tcPr>
            <w:tcW w:w="547" w:type="dxa"/>
          </w:tcPr>
          <w:p w14:paraId="14B0EB90" w14:textId="5727143F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76" w:type="dxa"/>
          </w:tcPr>
          <w:p w14:paraId="6249AFEE" w14:textId="751202D8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Aruljoslinraj</w:t>
            </w:r>
          </w:p>
        </w:tc>
        <w:tc>
          <w:tcPr>
            <w:tcW w:w="1276" w:type="dxa"/>
          </w:tcPr>
          <w:p w14:paraId="3FEF2C48" w14:textId="6761FC33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Fernandas</w:t>
            </w:r>
          </w:p>
        </w:tc>
        <w:tc>
          <w:tcPr>
            <w:tcW w:w="567" w:type="dxa"/>
          </w:tcPr>
          <w:p w14:paraId="5582926F" w14:textId="0737FBEA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992" w:type="dxa"/>
          </w:tcPr>
          <w:p w14:paraId="0D3882B8" w14:textId="4CDC4685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BFB90E1" w14:textId="2B29D0F4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0CF1DEE2" w14:textId="19D88600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36004118" w14:textId="1FE2E2A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33CD1B60" w14:textId="734F0ED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3" w:type="dxa"/>
          </w:tcPr>
          <w:p w14:paraId="16E03967" w14:textId="3C9FDF0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42CE0A03" w14:textId="5AE5003B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7562FC30" w14:textId="2099080C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38273306" w14:textId="392DB215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09E7D717" w14:textId="3E6A78F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1E335092" w14:textId="6031243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31A6A1E5" w14:textId="18344758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609D9226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439E75AD" w14:textId="17FCB258" w:rsidTr="003948E3">
        <w:trPr>
          <w:trHeight w:val="458"/>
        </w:trPr>
        <w:tc>
          <w:tcPr>
            <w:tcW w:w="547" w:type="dxa"/>
          </w:tcPr>
          <w:p w14:paraId="5175E3CD" w14:textId="55FD176B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6" w:type="dxa"/>
          </w:tcPr>
          <w:p w14:paraId="32B11D78" w14:textId="45265DD1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Deepa</w:t>
            </w:r>
          </w:p>
        </w:tc>
        <w:tc>
          <w:tcPr>
            <w:tcW w:w="1276" w:type="dxa"/>
          </w:tcPr>
          <w:p w14:paraId="4FC450F2" w14:textId="0699D4D3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Mariyappan</w:t>
            </w:r>
          </w:p>
        </w:tc>
        <w:tc>
          <w:tcPr>
            <w:tcW w:w="567" w:type="dxa"/>
          </w:tcPr>
          <w:p w14:paraId="39623147" w14:textId="77E5A136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070930B6" w14:textId="398A3C86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69E6746" w14:textId="4430327C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05ECA1E7" w14:textId="7337403A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620BDA9B" w14:textId="1D25E63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3DC2F395" w14:textId="0940DE3F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3" w:type="dxa"/>
          </w:tcPr>
          <w:p w14:paraId="289AFD9B" w14:textId="5C3CE8E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7BCE5548" w14:textId="1CDA104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35AA975B" w14:textId="2165CDE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0F089056" w14:textId="3E557AC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54529B15" w14:textId="15B05D8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0014488E" w14:textId="5846C7A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25300D7C" w14:textId="5D07649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3F8213BB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7CA3C428" w14:textId="7C3BD18F" w:rsidTr="003948E3">
        <w:trPr>
          <w:trHeight w:val="492"/>
        </w:trPr>
        <w:tc>
          <w:tcPr>
            <w:tcW w:w="547" w:type="dxa"/>
          </w:tcPr>
          <w:p w14:paraId="31154A16" w14:textId="5E8D40D8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76" w:type="dxa"/>
          </w:tcPr>
          <w:p w14:paraId="18C7F879" w14:textId="77369246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Dinesh</w:t>
            </w:r>
          </w:p>
        </w:tc>
        <w:tc>
          <w:tcPr>
            <w:tcW w:w="1276" w:type="dxa"/>
          </w:tcPr>
          <w:p w14:paraId="4A940290" w14:textId="3CBC5331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Vadivel</w:t>
            </w:r>
          </w:p>
        </w:tc>
        <w:tc>
          <w:tcPr>
            <w:tcW w:w="567" w:type="dxa"/>
          </w:tcPr>
          <w:p w14:paraId="2B332887" w14:textId="152D910A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992" w:type="dxa"/>
          </w:tcPr>
          <w:p w14:paraId="64A69131" w14:textId="0740C337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51CEFF2" w14:textId="0D3EC7AC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222E0D61" w14:textId="2B5896BF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5BC3FC62" w14:textId="2D92AA9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68589D2D" w14:textId="04A2CB5A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3" w:type="dxa"/>
          </w:tcPr>
          <w:p w14:paraId="6251FB7A" w14:textId="27BF2D4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08B613A5" w14:textId="6ACD96B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4C1C64D3" w14:textId="530FB39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4F1FF9C2" w14:textId="043A9D9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1DE358FB" w14:textId="2A01A35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35D95C97" w14:textId="2E65B5DF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6EC1EAAA" w14:textId="524A881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2054657C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3129E4C3" w14:textId="60C604E9" w:rsidTr="003948E3">
        <w:trPr>
          <w:trHeight w:val="458"/>
        </w:trPr>
        <w:tc>
          <w:tcPr>
            <w:tcW w:w="547" w:type="dxa"/>
          </w:tcPr>
          <w:p w14:paraId="31A92B51" w14:textId="010F27C9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6" w:type="dxa"/>
          </w:tcPr>
          <w:p w14:paraId="41EF94C6" w14:textId="70B07825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Jayanthi</w:t>
            </w:r>
          </w:p>
        </w:tc>
        <w:tc>
          <w:tcPr>
            <w:tcW w:w="1276" w:type="dxa"/>
          </w:tcPr>
          <w:p w14:paraId="1F2B3B4F" w14:textId="7CBB81E9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Ranjith Kumar</w:t>
            </w:r>
          </w:p>
        </w:tc>
        <w:tc>
          <w:tcPr>
            <w:tcW w:w="567" w:type="dxa"/>
          </w:tcPr>
          <w:p w14:paraId="588F1532" w14:textId="320C20EE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042D14A8" w14:textId="5A8DC2FC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07E1D50" w14:textId="69E33A2B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11376D51" w14:textId="7871345F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16697B71" w14:textId="00AD7C79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5B12887F" w14:textId="1CC3BB0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3" w:type="dxa"/>
          </w:tcPr>
          <w:p w14:paraId="14B085D3" w14:textId="6C38A3FA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67B16EAC" w14:textId="71FEF409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1CEFA769" w14:textId="182849C0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3450F1D7" w14:textId="4C10B94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27B747B2" w14:textId="1BE3440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3D464477" w14:textId="0EFEF6F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4BBD6A0A" w14:textId="537703F8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3C99CF2F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01D64250" w14:textId="73AE17D6" w:rsidTr="003948E3">
        <w:trPr>
          <w:trHeight w:val="458"/>
        </w:trPr>
        <w:tc>
          <w:tcPr>
            <w:tcW w:w="547" w:type="dxa"/>
          </w:tcPr>
          <w:p w14:paraId="2F39C88F" w14:textId="4EFC899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76" w:type="dxa"/>
          </w:tcPr>
          <w:p w14:paraId="56CFE6DF" w14:textId="44BBD2A2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Jothi K</w:t>
            </w:r>
          </w:p>
        </w:tc>
        <w:tc>
          <w:tcPr>
            <w:tcW w:w="1276" w:type="dxa"/>
          </w:tcPr>
          <w:p w14:paraId="00D8D973" w14:textId="748C76E7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</w:tcPr>
          <w:p w14:paraId="1A1ABB7D" w14:textId="48BD6B19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0E97726C" w14:textId="0B7E2B9F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30D4733" w14:textId="7F7C447A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0F716D4C" w14:textId="6E0197C9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0D7ABED9" w14:textId="2669D6C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5DB698BA" w14:textId="392087A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3" w:type="dxa"/>
          </w:tcPr>
          <w:p w14:paraId="5BBEE809" w14:textId="53F7ADF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38F85430" w14:textId="56C8E91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29C2889C" w14:textId="4FD06FA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82" w:type="dxa"/>
            <w:vAlign w:val="center"/>
          </w:tcPr>
          <w:p w14:paraId="4E430A96" w14:textId="01F8875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751" w:type="dxa"/>
          </w:tcPr>
          <w:p w14:paraId="78D55DCE" w14:textId="78B48B3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2C7CABC9" w14:textId="6654479A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45D712EA" w14:textId="0D7B7D39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1005" w:type="dxa"/>
          </w:tcPr>
          <w:p w14:paraId="66FD6D21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6B93AD75" w14:textId="235067D4" w:rsidTr="003948E3">
        <w:trPr>
          <w:trHeight w:val="458"/>
        </w:trPr>
        <w:tc>
          <w:tcPr>
            <w:tcW w:w="547" w:type="dxa"/>
          </w:tcPr>
          <w:p w14:paraId="13BA98A2" w14:textId="33342B3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76" w:type="dxa"/>
          </w:tcPr>
          <w:p w14:paraId="787E40B6" w14:textId="03057415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Lakshmi</w:t>
            </w:r>
          </w:p>
        </w:tc>
        <w:tc>
          <w:tcPr>
            <w:tcW w:w="1276" w:type="dxa"/>
          </w:tcPr>
          <w:p w14:paraId="1E85905D" w14:textId="392626D1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Balasubramanian</w:t>
            </w:r>
          </w:p>
        </w:tc>
        <w:tc>
          <w:tcPr>
            <w:tcW w:w="567" w:type="dxa"/>
          </w:tcPr>
          <w:p w14:paraId="04FFF836" w14:textId="68663CBA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6AE1DA79" w14:textId="025C1FB9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75875043" w14:textId="2ACB8B42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631F015D" w14:textId="132E643D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378443B2" w14:textId="2C371BB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4FDED036" w14:textId="572595E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3" w:type="dxa"/>
          </w:tcPr>
          <w:p w14:paraId="1FF45072" w14:textId="5FD90DFB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6825E79E" w14:textId="55100D6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11337E14" w14:textId="75974A11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1F010ECF" w14:textId="75CE9CE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5EABE583" w14:textId="414DA74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0390C6F5" w14:textId="4A4BC6CC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642D5BD9" w14:textId="1B3DDEC5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3B299289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2CA9EA16" w14:textId="44E77187" w:rsidTr="003948E3">
        <w:trPr>
          <w:trHeight w:val="458"/>
        </w:trPr>
        <w:tc>
          <w:tcPr>
            <w:tcW w:w="547" w:type="dxa"/>
          </w:tcPr>
          <w:p w14:paraId="1B7247B5" w14:textId="3B5EF9C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76" w:type="dxa"/>
          </w:tcPr>
          <w:p w14:paraId="0A35BB4E" w14:textId="4A99168F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Kokila A</w:t>
            </w:r>
          </w:p>
        </w:tc>
        <w:tc>
          <w:tcPr>
            <w:tcW w:w="1276" w:type="dxa"/>
          </w:tcPr>
          <w:p w14:paraId="4A5F5CED" w14:textId="6E0347CF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</w:tcPr>
          <w:p w14:paraId="477CD5C6" w14:textId="460FA599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992" w:type="dxa"/>
          </w:tcPr>
          <w:p w14:paraId="1B21F96E" w14:textId="2339AF16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16AA50A" w14:textId="65BE1D2D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734A2D52" w14:textId="1C10B473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7FB9A7EF" w14:textId="75676325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7409AB46" w14:textId="039FE5FF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3" w:type="dxa"/>
          </w:tcPr>
          <w:p w14:paraId="08F4D916" w14:textId="24FA33B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106C7EE1" w14:textId="69081A3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2D4C2560" w14:textId="78F19C9F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0A2081E6" w14:textId="685BBB0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7DFB2720" w14:textId="5B182B95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2718E3B9" w14:textId="58165082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00E4F5AB" w14:textId="70F5736C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6AB16335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04A85440" w14:textId="3237CA0A" w:rsidTr="003948E3">
        <w:trPr>
          <w:trHeight w:val="458"/>
        </w:trPr>
        <w:tc>
          <w:tcPr>
            <w:tcW w:w="547" w:type="dxa"/>
          </w:tcPr>
          <w:p w14:paraId="0D862A4F" w14:textId="7191AF76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76" w:type="dxa"/>
          </w:tcPr>
          <w:p w14:paraId="6F11C3C8" w14:textId="4E9C1483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Nandhakumar M</w:t>
            </w:r>
          </w:p>
        </w:tc>
        <w:tc>
          <w:tcPr>
            <w:tcW w:w="1276" w:type="dxa"/>
          </w:tcPr>
          <w:p w14:paraId="1790BA82" w14:textId="54CBBCE1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</w:tcPr>
          <w:p w14:paraId="264FC174" w14:textId="29D9FFF6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992" w:type="dxa"/>
          </w:tcPr>
          <w:p w14:paraId="5CBD49C5" w14:textId="76FE9F48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4C3E11B" w14:textId="3BF9CE64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499FC125" w14:textId="114C2C76" w:rsidR="00E9400D" w:rsidRPr="00AF22C0" w:rsidRDefault="00CD4EDC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10C17758" w14:textId="0CA5F549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43ACFD9D" w14:textId="4B27365D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3" w:type="dxa"/>
          </w:tcPr>
          <w:p w14:paraId="0478030B" w14:textId="2D9E0184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5C79B8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690C28B5" w14:textId="18F1871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12829B5F" w14:textId="27D5632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30518A2E" w14:textId="512FA5DA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214EA226" w14:textId="494CE193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60AF4E57" w14:textId="6B1B613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 w:rsidRPr="007059E4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405D44D5" w14:textId="7D27BA3E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5526886D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  <w:tr w:rsidR="00E9400D" w14:paraId="3ED1EE54" w14:textId="77777777" w:rsidTr="003948E3">
        <w:trPr>
          <w:trHeight w:val="458"/>
        </w:trPr>
        <w:tc>
          <w:tcPr>
            <w:tcW w:w="547" w:type="dxa"/>
          </w:tcPr>
          <w:p w14:paraId="2F3E1526" w14:textId="2B3D41DB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276" w:type="dxa"/>
          </w:tcPr>
          <w:p w14:paraId="7BBE0CA5" w14:textId="68143EF4" w:rsidR="00E9400D" w:rsidRPr="00285CE4" w:rsidRDefault="00E9400D" w:rsidP="00E9400D">
            <w:pPr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Mohan</w:t>
            </w:r>
          </w:p>
        </w:tc>
        <w:tc>
          <w:tcPr>
            <w:tcW w:w="1276" w:type="dxa"/>
          </w:tcPr>
          <w:p w14:paraId="44F81ED6" w14:textId="6BC01305" w:rsidR="00E9400D" w:rsidRPr="00285CE4" w:rsidRDefault="00E9400D" w:rsidP="00E9400D">
            <w:pPr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Palani</w:t>
            </w:r>
          </w:p>
        </w:tc>
        <w:tc>
          <w:tcPr>
            <w:tcW w:w="567" w:type="dxa"/>
          </w:tcPr>
          <w:p w14:paraId="7DC3CC2F" w14:textId="42A694BD" w:rsidR="00E9400D" w:rsidRPr="00285CE4" w:rsidRDefault="00E9400D" w:rsidP="00E9400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992" w:type="dxa"/>
          </w:tcPr>
          <w:p w14:paraId="5B7D1C1C" w14:textId="77777777" w:rsidR="00E9400D" w:rsidRPr="00285CE4" w:rsidRDefault="00E9400D" w:rsidP="00E9400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9AC53BB" w14:textId="4DBC4D51" w:rsidR="00E9400D" w:rsidRDefault="00CD4EDC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8266</w:t>
            </w:r>
          </w:p>
        </w:tc>
        <w:tc>
          <w:tcPr>
            <w:tcW w:w="709" w:type="dxa"/>
            <w:vAlign w:val="center"/>
          </w:tcPr>
          <w:p w14:paraId="13152CEA" w14:textId="1BF77348" w:rsidR="00E9400D" w:rsidRDefault="00CD4EDC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4" w:type="dxa"/>
            <w:vAlign w:val="bottom"/>
          </w:tcPr>
          <w:p w14:paraId="2E68C9C7" w14:textId="3271D019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1" w:type="dxa"/>
          </w:tcPr>
          <w:p w14:paraId="051196B0" w14:textId="2A354FA1" w:rsidR="00E9400D" w:rsidRDefault="00E9400D" w:rsidP="00E940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3" w:type="dxa"/>
          </w:tcPr>
          <w:p w14:paraId="0ECE84AE" w14:textId="132B9421" w:rsidR="00E9400D" w:rsidRPr="005C79B8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8" w:type="dxa"/>
            <w:vAlign w:val="bottom"/>
          </w:tcPr>
          <w:p w14:paraId="23C4B72B" w14:textId="5EB76BD2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4" w:type="dxa"/>
            <w:vAlign w:val="center"/>
          </w:tcPr>
          <w:p w14:paraId="4CB3A9B0" w14:textId="4D59B298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2" w:type="dxa"/>
            <w:vAlign w:val="center"/>
          </w:tcPr>
          <w:p w14:paraId="2381A034" w14:textId="44F90D23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1" w:type="dxa"/>
          </w:tcPr>
          <w:p w14:paraId="3EEBA782" w14:textId="52CA2C08" w:rsidR="00E9400D" w:rsidRPr="007059E4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6" w:type="dxa"/>
          </w:tcPr>
          <w:p w14:paraId="7185FE0A" w14:textId="18B9E804" w:rsidR="00E9400D" w:rsidRPr="007059E4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6" w:type="dxa"/>
            <w:vAlign w:val="center"/>
          </w:tcPr>
          <w:p w14:paraId="3C6FC157" w14:textId="1DE092D8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5" w:type="dxa"/>
          </w:tcPr>
          <w:p w14:paraId="2658FC40" w14:textId="77777777" w:rsidR="00E9400D" w:rsidRPr="00AF22C0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</w:tr>
    </w:tbl>
    <w:p w14:paraId="2F972D46" w14:textId="77777777" w:rsidR="004C59DC" w:rsidRDefault="004C59DC" w:rsidP="006F6DE6">
      <w:pPr>
        <w:rPr>
          <w:lang w:val="en-US"/>
        </w:rPr>
      </w:pPr>
    </w:p>
    <w:p w14:paraId="4210AD65" w14:textId="77777777" w:rsidR="004C59DC" w:rsidRPr="00A92B66" w:rsidRDefault="004C59DC" w:rsidP="004C59DC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lastRenderedPageBreak/>
        <w:t>Fo</w:t>
      </w:r>
      <w:r>
        <w:rPr>
          <w:b/>
          <w:bCs/>
          <w:lang w:val="en-US"/>
        </w:rPr>
        <w:t>rm No- XII</w:t>
      </w:r>
    </w:p>
    <w:p w14:paraId="14D8DA8E" w14:textId="77777777" w:rsidR="004C59DC" w:rsidRDefault="004C59DC" w:rsidP="004C59DC">
      <w:pPr>
        <w:jc w:val="center"/>
        <w:rPr>
          <w:lang w:val="en-US"/>
        </w:rPr>
      </w:pPr>
      <w:r>
        <w:rPr>
          <w:lang w:val="en-US"/>
        </w:rPr>
        <w:t>(Prescribed under Rule 27(1) of Minimum Wages(Tamil Nadu) Rules, 1963)</w:t>
      </w:r>
    </w:p>
    <w:p w14:paraId="5E452B69" w14:textId="7D4FF796" w:rsidR="004C59DC" w:rsidRDefault="004C59DC" w:rsidP="004C59DC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Wages for the Month of </w:t>
      </w:r>
      <w:r w:rsidR="00B032EE">
        <w:rPr>
          <w:b/>
          <w:bCs/>
          <w:lang w:val="en-US"/>
        </w:rPr>
        <w:t>April</w:t>
      </w:r>
      <w:r w:rsidR="00D3253E">
        <w:rPr>
          <w:b/>
          <w:bCs/>
          <w:lang w:val="en-US"/>
        </w:rPr>
        <w:t xml:space="preserve"> 2026</w:t>
      </w:r>
    </w:p>
    <w:tbl>
      <w:tblPr>
        <w:tblStyle w:val="TableGrid"/>
        <w:tblW w:w="1552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547"/>
        <w:gridCol w:w="1277"/>
        <w:gridCol w:w="1419"/>
        <w:gridCol w:w="564"/>
        <w:gridCol w:w="855"/>
        <w:gridCol w:w="993"/>
        <w:gridCol w:w="710"/>
        <w:gridCol w:w="956"/>
        <w:gridCol w:w="1152"/>
        <w:gridCol w:w="864"/>
        <w:gridCol w:w="1119"/>
        <w:gridCol w:w="845"/>
        <w:gridCol w:w="883"/>
        <w:gridCol w:w="752"/>
        <w:gridCol w:w="667"/>
        <w:gridCol w:w="917"/>
        <w:gridCol w:w="1006"/>
      </w:tblGrid>
      <w:tr w:rsidR="004C59DC" w14:paraId="49837A89" w14:textId="77777777" w:rsidTr="00FA78D0">
        <w:trPr>
          <w:trHeight w:val="437"/>
        </w:trPr>
        <w:tc>
          <w:tcPr>
            <w:tcW w:w="547" w:type="dxa"/>
            <w:vMerge w:val="restart"/>
          </w:tcPr>
          <w:p w14:paraId="614CA4D7" w14:textId="0665FE89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>S. No</w:t>
            </w:r>
          </w:p>
        </w:tc>
        <w:tc>
          <w:tcPr>
            <w:tcW w:w="1277" w:type="dxa"/>
            <w:vMerge w:val="restart"/>
          </w:tcPr>
          <w:p w14:paraId="545CB873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19" w:type="dxa"/>
            <w:vMerge w:val="restart"/>
          </w:tcPr>
          <w:p w14:paraId="041D06A5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Husband’sName</w:t>
            </w:r>
          </w:p>
        </w:tc>
        <w:tc>
          <w:tcPr>
            <w:tcW w:w="564" w:type="dxa"/>
            <w:vMerge w:val="restart"/>
          </w:tcPr>
          <w:p w14:paraId="6894ACE0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855" w:type="dxa"/>
          </w:tcPr>
          <w:p w14:paraId="2AB8EB69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2659" w:type="dxa"/>
            <w:gridSpan w:val="3"/>
          </w:tcPr>
          <w:p w14:paraId="132BF36A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Rate of Wages Fixed</w:t>
            </w:r>
          </w:p>
        </w:tc>
        <w:tc>
          <w:tcPr>
            <w:tcW w:w="1152" w:type="dxa"/>
            <w:vMerge w:val="restart"/>
          </w:tcPr>
          <w:p w14:paraId="1825DBF0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Days/Hours units counted for payment to wages</w:t>
            </w:r>
          </w:p>
        </w:tc>
        <w:tc>
          <w:tcPr>
            <w:tcW w:w="864" w:type="dxa"/>
            <w:vMerge w:val="restart"/>
          </w:tcPr>
          <w:p w14:paraId="7F734307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Total Overtime hours worked </w:t>
            </w:r>
          </w:p>
        </w:tc>
        <w:tc>
          <w:tcPr>
            <w:tcW w:w="1119" w:type="dxa"/>
            <w:vMerge w:val="restart"/>
          </w:tcPr>
          <w:p w14:paraId="03DF5045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 Earned</w:t>
            </w:r>
          </w:p>
        </w:tc>
        <w:tc>
          <w:tcPr>
            <w:tcW w:w="845" w:type="dxa"/>
            <w:vMerge w:val="restart"/>
          </w:tcPr>
          <w:p w14:paraId="291709C3" w14:textId="75E8D7A3" w:rsidR="004C59DC" w:rsidRPr="00666389" w:rsidRDefault="004C59DC" w:rsidP="00D04F78">
            <w:pPr>
              <w:jc w:val="center"/>
              <w:rPr>
                <w:sz w:val="20"/>
                <w:szCs w:val="20"/>
                <w:lang w:val="en-US"/>
              </w:rPr>
            </w:pPr>
            <w:r w:rsidRPr="00666389">
              <w:rPr>
                <w:sz w:val="20"/>
                <w:szCs w:val="20"/>
                <w:lang w:val="en-US"/>
              </w:rPr>
              <w:t>Overtime Earnings in the wages period</w:t>
            </w:r>
            <w:r w:rsidR="00666389">
              <w:rPr>
                <w:sz w:val="20"/>
                <w:szCs w:val="20"/>
                <w:lang w:val="en-US"/>
              </w:rPr>
              <w:t>/Double Wages Earned</w:t>
            </w:r>
          </w:p>
        </w:tc>
        <w:tc>
          <w:tcPr>
            <w:tcW w:w="883" w:type="dxa"/>
            <w:vMerge w:val="restart"/>
          </w:tcPr>
          <w:p w14:paraId="73DE3522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Gross wages for each wage period</w:t>
            </w:r>
          </w:p>
        </w:tc>
        <w:tc>
          <w:tcPr>
            <w:tcW w:w="1419" w:type="dxa"/>
            <w:gridSpan w:val="2"/>
          </w:tcPr>
          <w:p w14:paraId="2EA95B81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Deductions</w:t>
            </w:r>
          </w:p>
        </w:tc>
        <w:tc>
          <w:tcPr>
            <w:tcW w:w="917" w:type="dxa"/>
            <w:vMerge w:val="restart"/>
          </w:tcPr>
          <w:p w14:paraId="32282AF9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Net wages paid </w:t>
            </w:r>
          </w:p>
        </w:tc>
        <w:tc>
          <w:tcPr>
            <w:tcW w:w="1006" w:type="dxa"/>
            <w:vMerge w:val="restart"/>
          </w:tcPr>
          <w:p w14:paraId="4A055465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Date,Signature/Thumb expression of the employee</w:t>
            </w:r>
          </w:p>
        </w:tc>
      </w:tr>
      <w:tr w:rsidR="00FA78D0" w14:paraId="1E6BADA3" w14:textId="77777777" w:rsidTr="00FA78D0">
        <w:trPr>
          <w:trHeight w:val="437"/>
        </w:trPr>
        <w:tc>
          <w:tcPr>
            <w:tcW w:w="547" w:type="dxa"/>
            <w:vMerge/>
          </w:tcPr>
          <w:p w14:paraId="5400BD6C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1277" w:type="dxa"/>
            <w:vMerge/>
          </w:tcPr>
          <w:p w14:paraId="3B6FC867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1419" w:type="dxa"/>
            <w:vMerge/>
          </w:tcPr>
          <w:p w14:paraId="4A67EE09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564" w:type="dxa"/>
            <w:vMerge/>
          </w:tcPr>
          <w:p w14:paraId="1023A836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42F8EA65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&amp; Department</w:t>
            </w:r>
          </w:p>
        </w:tc>
        <w:tc>
          <w:tcPr>
            <w:tcW w:w="993" w:type="dxa"/>
          </w:tcPr>
          <w:p w14:paraId="6245092B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of Wages</w:t>
            </w:r>
          </w:p>
        </w:tc>
        <w:tc>
          <w:tcPr>
            <w:tcW w:w="710" w:type="dxa"/>
          </w:tcPr>
          <w:p w14:paraId="0D7DA6B8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Dearness Allowance</w:t>
            </w:r>
          </w:p>
        </w:tc>
        <w:tc>
          <w:tcPr>
            <w:tcW w:w="956" w:type="dxa"/>
          </w:tcPr>
          <w:p w14:paraId="28718A22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Normal Wages</w:t>
            </w:r>
          </w:p>
        </w:tc>
        <w:tc>
          <w:tcPr>
            <w:tcW w:w="1152" w:type="dxa"/>
            <w:vMerge/>
          </w:tcPr>
          <w:p w14:paraId="26CCF10D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864" w:type="dxa"/>
            <w:vMerge/>
          </w:tcPr>
          <w:p w14:paraId="1F484A21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1119" w:type="dxa"/>
            <w:vMerge/>
          </w:tcPr>
          <w:p w14:paraId="335095A0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845" w:type="dxa"/>
            <w:vMerge/>
          </w:tcPr>
          <w:p w14:paraId="3588F976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883" w:type="dxa"/>
            <w:vMerge/>
          </w:tcPr>
          <w:p w14:paraId="62D6F1A4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752" w:type="dxa"/>
          </w:tcPr>
          <w:p w14:paraId="6B010F3F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Deducted</w:t>
            </w:r>
          </w:p>
        </w:tc>
        <w:tc>
          <w:tcPr>
            <w:tcW w:w="667" w:type="dxa"/>
          </w:tcPr>
          <w:p w14:paraId="22B2C898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Kind of Deduction</w:t>
            </w:r>
          </w:p>
        </w:tc>
        <w:tc>
          <w:tcPr>
            <w:tcW w:w="917" w:type="dxa"/>
            <w:vMerge/>
          </w:tcPr>
          <w:p w14:paraId="3FC6277E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  <w:tc>
          <w:tcPr>
            <w:tcW w:w="1006" w:type="dxa"/>
            <w:vMerge/>
          </w:tcPr>
          <w:p w14:paraId="2FE5D00F" w14:textId="77777777" w:rsidR="004C59DC" w:rsidRDefault="004C59DC" w:rsidP="00D04F78">
            <w:pPr>
              <w:jc w:val="center"/>
              <w:rPr>
                <w:lang w:val="en-US"/>
              </w:rPr>
            </w:pPr>
          </w:p>
        </w:tc>
      </w:tr>
      <w:tr w:rsidR="00FA78D0" w14:paraId="21EFCA41" w14:textId="77777777" w:rsidTr="00FA78D0">
        <w:trPr>
          <w:trHeight w:val="437"/>
        </w:trPr>
        <w:tc>
          <w:tcPr>
            <w:tcW w:w="547" w:type="dxa"/>
          </w:tcPr>
          <w:p w14:paraId="23F1060E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277" w:type="dxa"/>
          </w:tcPr>
          <w:p w14:paraId="708217A2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419" w:type="dxa"/>
          </w:tcPr>
          <w:p w14:paraId="49D185CE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564" w:type="dxa"/>
          </w:tcPr>
          <w:p w14:paraId="06071584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855" w:type="dxa"/>
          </w:tcPr>
          <w:p w14:paraId="58D12F16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993" w:type="dxa"/>
          </w:tcPr>
          <w:p w14:paraId="6C08396E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710" w:type="dxa"/>
          </w:tcPr>
          <w:p w14:paraId="12901405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956" w:type="dxa"/>
          </w:tcPr>
          <w:p w14:paraId="3C5CBC3D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152" w:type="dxa"/>
          </w:tcPr>
          <w:p w14:paraId="4CAE4162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864" w:type="dxa"/>
          </w:tcPr>
          <w:p w14:paraId="540F228B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19" w:type="dxa"/>
          </w:tcPr>
          <w:p w14:paraId="63AD1572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845" w:type="dxa"/>
          </w:tcPr>
          <w:p w14:paraId="021CA649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883" w:type="dxa"/>
          </w:tcPr>
          <w:p w14:paraId="2023F944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  <w:tc>
          <w:tcPr>
            <w:tcW w:w="752" w:type="dxa"/>
          </w:tcPr>
          <w:p w14:paraId="1F1E68C5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667" w:type="dxa"/>
          </w:tcPr>
          <w:p w14:paraId="6CA6077C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917" w:type="dxa"/>
          </w:tcPr>
          <w:p w14:paraId="387A098C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006" w:type="dxa"/>
          </w:tcPr>
          <w:p w14:paraId="3CCD101C" w14:textId="77777777" w:rsidR="004C59DC" w:rsidRDefault="004C59DC" w:rsidP="00D04F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</w:tr>
      <w:tr w:rsidR="00E9400D" w14:paraId="3BCC1B67" w14:textId="77777777" w:rsidTr="00B80BB2">
        <w:trPr>
          <w:trHeight w:val="502"/>
        </w:trPr>
        <w:tc>
          <w:tcPr>
            <w:tcW w:w="547" w:type="dxa"/>
          </w:tcPr>
          <w:p w14:paraId="072EEF6A" w14:textId="59D4703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277" w:type="dxa"/>
          </w:tcPr>
          <w:p w14:paraId="2EA37A25" w14:textId="6FE9C233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Muniraj</w:t>
            </w:r>
          </w:p>
        </w:tc>
        <w:tc>
          <w:tcPr>
            <w:tcW w:w="1419" w:type="dxa"/>
          </w:tcPr>
          <w:p w14:paraId="50919F9A" w14:textId="2FB300EA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564" w:type="dxa"/>
          </w:tcPr>
          <w:p w14:paraId="7DA4BFB1" w14:textId="2EEE45C5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55" w:type="dxa"/>
          </w:tcPr>
          <w:p w14:paraId="345AE6F5" w14:textId="29C6916E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E5B1002" w14:textId="29C09C7F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2681EFC0" w14:textId="6531A111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61D7561D" w14:textId="3D358C20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1D0F8DAC" w14:textId="132B96DF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4" w:type="dxa"/>
          </w:tcPr>
          <w:p w14:paraId="78BAD1FA" w14:textId="250902B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32166380" w14:textId="428D5BB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1FF3ECC2" w14:textId="6089FB16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6BCE9E59" w14:textId="14935952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709DAE4C" w14:textId="126D6E31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6C347E16" w14:textId="6E6DBF3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34D60229" w14:textId="72A7789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111DB597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7133EA13" w14:textId="77777777" w:rsidTr="00B80BB2">
        <w:trPr>
          <w:trHeight w:val="437"/>
        </w:trPr>
        <w:tc>
          <w:tcPr>
            <w:tcW w:w="547" w:type="dxa"/>
          </w:tcPr>
          <w:p w14:paraId="20440514" w14:textId="7E3EBE5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77" w:type="dxa"/>
          </w:tcPr>
          <w:p w14:paraId="6C838EC1" w14:textId="2D91C0D3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Muthulakshmi</w:t>
            </w:r>
          </w:p>
        </w:tc>
        <w:tc>
          <w:tcPr>
            <w:tcW w:w="1419" w:type="dxa"/>
          </w:tcPr>
          <w:p w14:paraId="0E086EB0" w14:textId="3649EB51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564" w:type="dxa"/>
          </w:tcPr>
          <w:p w14:paraId="748B110E" w14:textId="2F921644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55" w:type="dxa"/>
          </w:tcPr>
          <w:p w14:paraId="161A2BFE" w14:textId="41C5EFB2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051663F4" w14:textId="0F3A9104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47052F5A" w14:textId="74C266E4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2CF673E0" w14:textId="172249C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05C82C99" w14:textId="76CCEA4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4" w:type="dxa"/>
          </w:tcPr>
          <w:p w14:paraId="6B63A359" w14:textId="60EB8CD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687E8F41" w14:textId="76BFABA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5A4AAF77" w14:textId="4A4C061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7E3A55EC" w14:textId="00E24396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1EFF3BF1" w14:textId="0B291849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40AB541C" w14:textId="034EA470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07C67B8F" w14:textId="751AE23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647ED811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08A08C63" w14:textId="77777777" w:rsidTr="00B80BB2">
        <w:trPr>
          <w:trHeight w:val="437"/>
        </w:trPr>
        <w:tc>
          <w:tcPr>
            <w:tcW w:w="547" w:type="dxa"/>
          </w:tcPr>
          <w:p w14:paraId="6FA7DC4D" w14:textId="794A0C8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77" w:type="dxa"/>
          </w:tcPr>
          <w:p w14:paraId="15BB6A7D" w14:textId="687E5EAA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Mynavathy</w:t>
            </w:r>
          </w:p>
        </w:tc>
        <w:tc>
          <w:tcPr>
            <w:tcW w:w="1419" w:type="dxa"/>
          </w:tcPr>
          <w:p w14:paraId="51F10245" w14:textId="222D86AD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Saravanan</w:t>
            </w:r>
          </w:p>
        </w:tc>
        <w:tc>
          <w:tcPr>
            <w:tcW w:w="564" w:type="dxa"/>
          </w:tcPr>
          <w:p w14:paraId="25F0E823" w14:textId="23A108E2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55" w:type="dxa"/>
          </w:tcPr>
          <w:p w14:paraId="26063CBD" w14:textId="6189451F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5854F713" w14:textId="48A3B927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4E977AA1" w14:textId="464C479F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24484D74" w14:textId="5992EF8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04D02240" w14:textId="1C36471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4" w:type="dxa"/>
          </w:tcPr>
          <w:p w14:paraId="3FBEB330" w14:textId="478695C1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11ED0C49" w14:textId="6441B0A2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4DFD09CF" w14:textId="3A2D2839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83" w:type="dxa"/>
            <w:vAlign w:val="center"/>
          </w:tcPr>
          <w:p w14:paraId="7F6E3A5D" w14:textId="67F344B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752" w:type="dxa"/>
          </w:tcPr>
          <w:p w14:paraId="42C1FEC4" w14:textId="4295564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27577E25" w14:textId="7B071A5A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628F1C38" w14:textId="2636932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1006" w:type="dxa"/>
          </w:tcPr>
          <w:p w14:paraId="273A74D3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226C49F7" w14:textId="77777777" w:rsidTr="00B80BB2">
        <w:trPr>
          <w:trHeight w:val="410"/>
        </w:trPr>
        <w:tc>
          <w:tcPr>
            <w:tcW w:w="547" w:type="dxa"/>
          </w:tcPr>
          <w:p w14:paraId="12365B41" w14:textId="38E254D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277" w:type="dxa"/>
          </w:tcPr>
          <w:p w14:paraId="4A578350" w14:textId="039B2AC2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Nandhini</w:t>
            </w:r>
          </w:p>
        </w:tc>
        <w:tc>
          <w:tcPr>
            <w:tcW w:w="1419" w:type="dxa"/>
          </w:tcPr>
          <w:p w14:paraId="1A555E78" w14:textId="72C4004F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564" w:type="dxa"/>
          </w:tcPr>
          <w:p w14:paraId="5815E33B" w14:textId="6E9BBE9A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55" w:type="dxa"/>
          </w:tcPr>
          <w:p w14:paraId="5ABB2CC4" w14:textId="6A2D9EB6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59B14F57" w14:textId="245FA0AE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023DAB47" w14:textId="63232CBF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12E08123" w14:textId="6B07A09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49C6D3FD" w14:textId="7568DE2B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4" w:type="dxa"/>
          </w:tcPr>
          <w:p w14:paraId="6BBF6B32" w14:textId="112BE6C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298058A6" w14:textId="05F78DA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3BD598F8" w14:textId="796E178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0C5A3292" w14:textId="6A4AF8C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7B52C1A9" w14:textId="761B313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30DC5A32" w14:textId="5A8ADB5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107CF5ED" w14:textId="30594B41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24F33CB2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37456FDD" w14:textId="77777777" w:rsidTr="00B80BB2">
        <w:trPr>
          <w:trHeight w:val="469"/>
        </w:trPr>
        <w:tc>
          <w:tcPr>
            <w:tcW w:w="547" w:type="dxa"/>
          </w:tcPr>
          <w:p w14:paraId="2F5E3F48" w14:textId="65FC294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77" w:type="dxa"/>
          </w:tcPr>
          <w:p w14:paraId="4DAE699F" w14:textId="2EED7F52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Periyasamy</w:t>
            </w:r>
          </w:p>
        </w:tc>
        <w:tc>
          <w:tcPr>
            <w:tcW w:w="1419" w:type="dxa"/>
          </w:tcPr>
          <w:p w14:paraId="3716E901" w14:textId="1CDA1580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Krishnan</w:t>
            </w:r>
          </w:p>
        </w:tc>
        <w:tc>
          <w:tcPr>
            <w:tcW w:w="564" w:type="dxa"/>
          </w:tcPr>
          <w:p w14:paraId="04F5A8F4" w14:textId="0901B34B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55" w:type="dxa"/>
          </w:tcPr>
          <w:p w14:paraId="5F5F4718" w14:textId="732E8DE5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6537553C" w14:textId="43B2EA24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16CDBFC2" w14:textId="466C1EC1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6E422A99" w14:textId="3ED17AA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7B692777" w14:textId="0F75BFE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4" w:type="dxa"/>
          </w:tcPr>
          <w:p w14:paraId="0C1BF20D" w14:textId="5C423092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27218CE7" w14:textId="34362282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4D274BE4" w14:textId="2EEAE2E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779738B9" w14:textId="2709074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7F681BAC" w14:textId="0C3B667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57FA8919" w14:textId="1C0D97E9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416A6869" w14:textId="1FBD056A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2A34664D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630ABF60" w14:textId="77777777" w:rsidTr="00B80BB2">
        <w:trPr>
          <w:trHeight w:val="437"/>
        </w:trPr>
        <w:tc>
          <w:tcPr>
            <w:tcW w:w="547" w:type="dxa"/>
          </w:tcPr>
          <w:p w14:paraId="7DE14D98" w14:textId="5FB5545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77" w:type="dxa"/>
          </w:tcPr>
          <w:p w14:paraId="476AB807" w14:textId="1E358382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Poovayi</w:t>
            </w:r>
          </w:p>
        </w:tc>
        <w:tc>
          <w:tcPr>
            <w:tcW w:w="1419" w:type="dxa"/>
          </w:tcPr>
          <w:p w14:paraId="6422CF77" w14:textId="0602C269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Ashokkumar</w:t>
            </w:r>
          </w:p>
        </w:tc>
        <w:tc>
          <w:tcPr>
            <w:tcW w:w="564" w:type="dxa"/>
          </w:tcPr>
          <w:p w14:paraId="267DE9CA" w14:textId="2B297804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55" w:type="dxa"/>
          </w:tcPr>
          <w:p w14:paraId="477EB0E4" w14:textId="5C068BF7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6254F1BE" w14:textId="7B263EB2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6FCAFAD6" w14:textId="2D2C6FBA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5905C466" w14:textId="0A33E69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4D4C6308" w14:textId="02EDBA7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4" w:type="dxa"/>
          </w:tcPr>
          <w:p w14:paraId="06800BEB" w14:textId="724E32AB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7955D9F5" w14:textId="119D43A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6D9796EB" w14:textId="5001DB5B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6B85AC6E" w14:textId="61F6C3F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0234E9EE" w14:textId="5DD7B81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42FF0D94" w14:textId="5089906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4DB8B07F" w14:textId="6AB1EAD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4157DECA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1879F753" w14:textId="77777777" w:rsidTr="00B80BB2">
        <w:trPr>
          <w:trHeight w:val="437"/>
        </w:trPr>
        <w:tc>
          <w:tcPr>
            <w:tcW w:w="547" w:type="dxa"/>
          </w:tcPr>
          <w:p w14:paraId="2E5CB778" w14:textId="72FE1E6A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277" w:type="dxa"/>
          </w:tcPr>
          <w:p w14:paraId="35F73828" w14:textId="01B06FFA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Pushpalatha</w:t>
            </w:r>
          </w:p>
        </w:tc>
        <w:tc>
          <w:tcPr>
            <w:tcW w:w="1419" w:type="dxa"/>
          </w:tcPr>
          <w:p w14:paraId="68322DE5" w14:textId="55C8359E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Karthikeyan</w:t>
            </w:r>
          </w:p>
        </w:tc>
        <w:tc>
          <w:tcPr>
            <w:tcW w:w="564" w:type="dxa"/>
          </w:tcPr>
          <w:p w14:paraId="6817A273" w14:textId="19F683F8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855" w:type="dxa"/>
          </w:tcPr>
          <w:p w14:paraId="6DC00412" w14:textId="023473A7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7A690EC3" w14:textId="0771287D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2B684228" w14:textId="17A1D2F2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59BEC0FC" w14:textId="1960B6D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05FE7631" w14:textId="30776939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4" w:type="dxa"/>
          </w:tcPr>
          <w:p w14:paraId="0E08E5D5" w14:textId="3CFABDF6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0665E06B" w14:textId="20FFCF3F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0D5F19A7" w14:textId="7A65452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1467D8AA" w14:textId="6482800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6EEF9FB0" w14:textId="37BDBBF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79CE0A09" w14:textId="487663B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7063F912" w14:textId="55E9B6E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465726D8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6FA03F33" w14:textId="77777777" w:rsidTr="00B80BB2">
        <w:trPr>
          <w:trHeight w:val="437"/>
        </w:trPr>
        <w:tc>
          <w:tcPr>
            <w:tcW w:w="547" w:type="dxa"/>
          </w:tcPr>
          <w:p w14:paraId="1A11F03D" w14:textId="04377559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277" w:type="dxa"/>
          </w:tcPr>
          <w:p w14:paraId="3D3A19C5" w14:textId="5E7566C4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Ramesh M</w:t>
            </w:r>
          </w:p>
        </w:tc>
        <w:tc>
          <w:tcPr>
            <w:tcW w:w="1419" w:type="dxa"/>
          </w:tcPr>
          <w:p w14:paraId="78FB6A96" w14:textId="108248DE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564" w:type="dxa"/>
          </w:tcPr>
          <w:p w14:paraId="6034FC65" w14:textId="2E0B8608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55" w:type="dxa"/>
          </w:tcPr>
          <w:p w14:paraId="6BC38AED" w14:textId="314576E1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47B596F1" w14:textId="5D02F4F8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1C6C6429" w14:textId="7581E12B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054B2CC0" w14:textId="6E70D24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3000698A" w14:textId="2C22503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4" w:type="dxa"/>
          </w:tcPr>
          <w:p w14:paraId="1ADD97EB" w14:textId="7A565929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4219E278" w14:textId="753DCD82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7611F619" w14:textId="3743EDFD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2A1B1B7D" w14:textId="2FBBA4AA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6CFA4E5E" w14:textId="04E0F7BB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599D62AF" w14:textId="00DC2D3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05DFBB0E" w14:textId="76EF4F82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7317B5A4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62BDA170" w14:textId="77777777" w:rsidTr="00B80BB2">
        <w:trPr>
          <w:trHeight w:val="437"/>
        </w:trPr>
        <w:tc>
          <w:tcPr>
            <w:tcW w:w="547" w:type="dxa"/>
          </w:tcPr>
          <w:p w14:paraId="71A573A5" w14:textId="26C4118B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277" w:type="dxa"/>
          </w:tcPr>
          <w:p w14:paraId="73528556" w14:textId="55C5029F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Rani</w:t>
            </w:r>
          </w:p>
        </w:tc>
        <w:tc>
          <w:tcPr>
            <w:tcW w:w="1419" w:type="dxa"/>
          </w:tcPr>
          <w:p w14:paraId="3FD232F2" w14:textId="30CED64F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Kannan</w:t>
            </w:r>
          </w:p>
        </w:tc>
        <w:tc>
          <w:tcPr>
            <w:tcW w:w="564" w:type="dxa"/>
          </w:tcPr>
          <w:p w14:paraId="7DF94DBE" w14:textId="4BF9DFB0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 xml:space="preserve"> F</w:t>
            </w:r>
          </w:p>
        </w:tc>
        <w:tc>
          <w:tcPr>
            <w:tcW w:w="855" w:type="dxa"/>
          </w:tcPr>
          <w:p w14:paraId="60287E70" w14:textId="50EE6BD5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0C8777AA" w14:textId="2AD5E6E7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44067A97" w14:textId="5816720A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4799D7C9" w14:textId="40F9FA81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73F80731" w14:textId="61406D5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64" w:type="dxa"/>
          </w:tcPr>
          <w:p w14:paraId="0D38E674" w14:textId="5DA76F1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5AEDA929" w14:textId="6902520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6A7F6C7F" w14:textId="61E06EA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357245D7" w14:textId="0262DCF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7BEE0CB0" w14:textId="458C8438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7669B5FE" w14:textId="572B150C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``</w:t>
            </w: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5077CD6E" w14:textId="455BFD8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1F10CE0E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5EBF1DCE" w14:textId="77777777" w:rsidTr="00B80BB2">
        <w:trPr>
          <w:trHeight w:val="553"/>
        </w:trPr>
        <w:tc>
          <w:tcPr>
            <w:tcW w:w="547" w:type="dxa"/>
          </w:tcPr>
          <w:p w14:paraId="1FE721ED" w14:textId="4F347320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277" w:type="dxa"/>
          </w:tcPr>
          <w:p w14:paraId="010D4B95" w14:textId="454BC0B4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Shankar</w:t>
            </w:r>
          </w:p>
        </w:tc>
        <w:tc>
          <w:tcPr>
            <w:tcW w:w="1419" w:type="dxa"/>
          </w:tcPr>
          <w:p w14:paraId="7619355E" w14:textId="7807A55E" w:rsidR="00E9400D" w:rsidRPr="00285CE4" w:rsidRDefault="00E9400D" w:rsidP="00E9400D">
            <w:pPr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Kandhasamy</w:t>
            </w:r>
          </w:p>
        </w:tc>
        <w:tc>
          <w:tcPr>
            <w:tcW w:w="564" w:type="dxa"/>
          </w:tcPr>
          <w:p w14:paraId="402157BA" w14:textId="77713494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55" w:type="dxa"/>
          </w:tcPr>
          <w:p w14:paraId="5A2F5442" w14:textId="65ABAFE8" w:rsidR="00E9400D" w:rsidRPr="00285CE4" w:rsidRDefault="00E9400D" w:rsidP="00E9400D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64C05213" w14:textId="2B00359C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41198489" w14:textId="5966355D" w:rsidR="00E9400D" w:rsidRPr="00666389" w:rsidRDefault="00CD4EDC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0AFE4940" w14:textId="51D7A9D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584CC8AE" w14:textId="2B20B8A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4" w:type="dxa"/>
          </w:tcPr>
          <w:p w14:paraId="14BBB067" w14:textId="7B5D55C3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516F6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7F6B1630" w14:textId="4CF2012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4A3F272C" w14:textId="523949B5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83" w:type="dxa"/>
            <w:vAlign w:val="center"/>
          </w:tcPr>
          <w:p w14:paraId="73CEA6DC" w14:textId="4CA97A1B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752" w:type="dxa"/>
          </w:tcPr>
          <w:p w14:paraId="59E44AFE" w14:textId="3AB9368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261DE2E4" w14:textId="59114DC4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725257"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63961EE4" w14:textId="28047970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1006" w:type="dxa"/>
          </w:tcPr>
          <w:p w14:paraId="112BF768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9400D" w14:paraId="1E2870F1" w14:textId="77777777" w:rsidTr="00B80BB2">
        <w:trPr>
          <w:trHeight w:val="437"/>
        </w:trPr>
        <w:tc>
          <w:tcPr>
            <w:tcW w:w="547" w:type="dxa"/>
          </w:tcPr>
          <w:p w14:paraId="7ACCC5D3" w14:textId="4CFB127E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277" w:type="dxa"/>
          </w:tcPr>
          <w:p w14:paraId="1CCE1FD3" w14:textId="570147DC" w:rsidR="00E9400D" w:rsidRPr="00285CE4" w:rsidRDefault="00E9400D" w:rsidP="00E9400D">
            <w:pPr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Vinoth</w:t>
            </w:r>
          </w:p>
        </w:tc>
        <w:tc>
          <w:tcPr>
            <w:tcW w:w="1419" w:type="dxa"/>
          </w:tcPr>
          <w:p w14:paraId="2AA791FC" w14:textId="672EA5D3" w:rsidR="00E9400D" w:rsidRPr="00285CE4" w:rsidRDefault="00E9400D" w:rsidP="00E9400D">
            <w:pPr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Madhu</w:t>
            </w:r>
          </w:p>
        </w:tc>
        <w:tc>
          <w:tcPr>
            <w:tcW w:w="564" w:type="dxa"/>
          </w:tcPr>
          <w:p w14:paraId="79982A17" w14:textId="039C86DE" w:rsidR="00E9400D" w:rsidRPr="00285CE4" w:rsidRDefault="00E9400D" w:rsidP="00E9400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855" w:type="dxa"/>
          </w:tcPr>
          <w:p w14:paraId="5D93A160" w14:textId="068835D8" w:rsidR="00E9400D" w:rsidRPr="00285CE4" w:rsidRDefault="00E9400D" w:rsidP="00E9400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03A2C4CF" w14:textId="4CEB255D" w:rsidR="00E9400D" w:rsidRDefault="00CD4EDC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8266</w:t>
            </w:r>
          </w:p>
        </w:tc>
        <w:tc>
          <w:tcPr>
            <w:tcW w:w="710" w:type="dxa"/>
            <w:vAlign w:val="center"/>
          </w:tcPr>
          <w:p w14:paraId="1664E004" w14:textId="1E8C7402" w:rsidR="00E9400D" w:rsidRDefault="00CD4EDC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5544</w:t>
            </w:r>
          </w:p>
        </w:tc>
        <w:tc>
          <w:tcPr>
            <w:tcW w:w="956" w:type="dxa"/>
            <w:vAlign w:val="bottom"/>
          </w:tcPr>
          <w:p w14:paraId="36F2B060" w14:textId="3F5F4EDC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13450</w:t>
            </w:r>
          </w:p>
        </w:tc>
        <w:tc>
          <w:tcPr>
            <w:tcW w:w="1152" w:type="dxa"/>
          </w:tcPr>
          <w:p w14:paraId="17653230" w14:textId="0A066B20" w:rsidR="00E9400D" w:rsidRDefault="00E9400D" w:rsidP="00E940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64" w:type="dxa"/>
          </w:tcPr>
          <w:p w14:paraId="204310B7" w14:textId="1F3AA214" w:rsidR="00E9400D" w:rsidRPr="003516F6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1119" w:type="dxa"/>
            <w:vAlign w:val="bottom"/>
          </w:tcPr>
          <w:p w14:paraId="47E4F593" w14:textId="793D3E1E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13810</w:t>
            </w:r>
          </w:p>
        </w:tc>
        <w:tc>
          <w:tcPr>
            <w:tcW w:w="845" w:type="dxa"/>
            <w:vAlign w:val="center"/>
          </w:tcPr>
          <w:p w14:paraId="35ADF1FA" w14:textId="3C1075C4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445</w:t>
            </w:r>
          </w:p>
        </w:tc>
        <w:tc>
          <w:tcPr>
            <w:tcW w:w="883" w:type="dxa"/>
            <w:vAlign w:val="center"/>
          </w:tcPr>
          <w:p w14:paraId="6D28DB09" w14:textId="49A8BE9F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752" w:type="dxa"/>
          </w:tcPr>
          <w:p w14:paraId="5367D298" w14:textId="3A81A66D" w:rsidR="00E9400D" w:rsidRPr="00725257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667" w:type="dxa"/>
          </w:tcPr>
          <w:p w14:paraId="5106E177" w14:textId="06FC14A6" w:rsidR="00E9400D" w:rsidRPr="00725257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Nil</w:t>
            </w:r>
          </w:p>
        </w:tc>
        <w:tc>
          <w:tcPr>
            <w:tcW w:w="917" w:type="dxa"/>
            <w:vAlign w:val="center"/>
          </w:tcPr>
          <w:p w14:paraId="100480AE" w14:textId="57704E41" w:rsidR="00E9400D" w:rsidRDefault="00E9400D" w:rsidP="00E940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14255</w:t>
            </w:r>
          </w:p>
        </w:tc>
        <w:tc>
          <w:tcPr>
            <w:tcW w:w="1006" w:type="dxa"/>
          </w:tcPr>
          <w:p w14:paraId="17C93CA6" w14:textId="77777777" w:rsidR="00E9400D" w:rsidRPr="00666389" w:rsidRDefault="00E9400D" w:rsidP="00E9400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4AEEB132" w14:textId="7022ACA7" w:rsidR="004C59DC" w:rsidRPr="00D11E5E" w:rsidRDefault="00756DE1" w:rsidP="006F6DE6">
      <w:pPr>
        <w:rPr>
          <w:lang w:val="en-US"/>
        </w:rPr>
      </w:pPr>
      <w:r>
        <w:rPr>
          <w:lang w:val="en-US"/>
        </w:rPr>
        <w:t xml:space="preserve">Note: Salary Credited to Employees Dated </w:t>
      </w:r>
      <w:r w:rsidR="00D3253E">
        <w:rPr>
          <w:lang w:val="en-US"/>
        </w:rPr>
        <w:t>05/0</w:t>
      </w:r>
      <w:r w:rsidR="00B032EE">
        <w:rPr>
          <w:lang w:val="en-US"/>
        </w:rPr>
        <w:t>5</w:t>
      </w:r>
      <w:r w:rsidR="00D3253E">
        <w:rPr>
          <w:lang w:val="en-US"/>
        </w:rPr>
        <w:t>/2026</w:t>
      </w:r>
      <w:r w:rsidR="00C26EA1">
        <w:rPr>
          <w:lang w:val="en-US"/>
        </w:rPr>
        <w:t xml:space="preserve"> </w:t>
      </w:r>
      <w:r>
        <w:rPr>
          <w:lang w:val="en-US"/>
        </w:rPr>
        <w:t xml:space="preserve">is Total Rs. </w:t>
      </w:r>
      <w:r w:rsidR="00E9400D">
        <w:rPr>
          <w:lang w:val="en-US"/>
        </w:rPr>
        <w:t>312284</w:t>
      </w:r>
    </w:p>
    <w:sectPr w:rsidR="004C59DC" w:rsidRPr="00D11E5E" w:rsidSect="00233E99">
      <w:headerReference w:type="even" r:id="rId6"/>
      <w:headerReference w:type="default" r:id="rId7"/>
      <w:headerReference w:type="first" r:id="rId8"/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4A154" w14:textId="77777777" w:rsidR="009641CD" w:rsidRDefault="009641CD" w:rsidP="009A72AD">
      <w:r>
        <w:separator/>
      </w:r>
    </w:p>
  </w:endnote>
  <w:endnote w:type="continuationSeparator" w:id="0">
    <w:p w14:paraId="2DDAA33B" w14:textId="77777777" w:rsidR="009641CD" w:rsidRDefault="009641CD" w:rsidP="009A7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D62B" w14:textId="77777777" w:rsidR="009641CD" w:rsidRDefault="009641CD" w:rsidP="009A72AD">
      <w:r>
        <w:separator/>
      </w:r>
    </w:p>
  </w:footnote>
  <w:footnote w:type="continuationSeparator" w:id="0">
    <w:p w14:paraId="39515565" w14:textId="77777777" w:rsidR="009641CD" w:rsidRDefault="009641CD" w:rsidP="009A7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88D2" w14:textId="125A3E98" w:rsidR="009A72AD" w:rsidRDefault="009641CD">
    <w:pPr>
      <w:pStyle w:val="Header"/>
    </w:pPr>
    <w:r>
      <w:rPr>
        <w:noProof/>
      </w:rPr>
      <w:pict w14:anchorId="2BED3B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300" o:spid="_x0000_s1027" type="#_x0000_t136" alt="" style="position:absolute;margin-left:0;margin-top:0;width:647.4pt;height:89.7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F1A3" w14:textId="6200F24F" w:rsidR="00606E50" w:rsidRDefault="00FA78D0">
    <w:pPr>
      <w:pStyle w:val="Header"/>
    </w:pPr>
    <w:r>
      <w:t>DNV Ortho Care Dharmapuri</w:t>
    </w:r>
  </w:p>
  <w:p w14:paraId="4DB47F0B" w14:textId="2FDC3386" w:rsidR="009A72AD" w:rsidRDefault="009641CD">
    <w:pPr>
      <w:pStyle w:val="Header"/>
    </w:pPr>
    <w:r>
      <w:rPr>
        <w:noProof/>
      </w:rPr>
      <w:pict w14:anchorId="4828E2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301" o:spid="_x0000_s1026" type="#_x0000_t136" alt="" style="position:absolute;margin-left:0;margin-top:0;width:647.4pt;height:89.7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79CC" w14:textId="280F22ED" w:rsidR="009A72AD" w:rsidRDefault="009641CD">
    <w:pPr>
      <w:pStyle w:val="Header"/>
    </w:pPr>
    <w:r>
      <w:rPr>
        <w:noProof/>
      </w:rPr>
      <w:pict w14:anchorId="77C309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7299" o:spid="_x0000_s1025" type="#_x0000_t136" alt="" style="position:absolute;margin-left:0;margin-top:0;width:647.4pt;height:89.7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302ED"/>
    <w:rsid w:val="00095E1D"/>
    <w:rsid w:val="000C644F"/>
    <w:rsid w:val="000E6234"/>
    <w:rsid w:val="00115E05"/>
    <w:rsid w:val="00133849"/>
    <w:rsid w:val="00137CFF"/>
    <w:rsid w:val="00180717"/>
    <w:rsid w:val="001A4991"/>
    <w:rsid w:val="001B2DCD"/>
    <w:rsid w:val="001F77BB"/>
    <w:rsid w:val="00232737"/>
    <w:rsid w:val="00233E99"/>
    <w:rsid w:val="0024071E"/>
    <w:rsid w:val="0024431A"/>
    <w:rsid w:val="002721E1"/>
    <w:rsid w:val="00285CE4"/>
    <w:rsid w:val="002C1529"/>
    <w:rsid w:val="0033283F"/>
    <w:rsid w:val="00334180"/>
    <w:rsid w:val="003B4D66"/>
    <w:rsid w:val="003B7AC9"/>
    <w:rsid w:val="003C7F47"/>
    <w:rsid w:val="0040158B"/>
    <w:rsid w:val="004427C8"/>
    <w:rsid w:val="004575DB"/>
    <w:rsid w:val="00472A67"/>
    <w:rsid w:val="00490C50"/>
    <w:rsid w:val="004C59DC"/>
    <w:rsid w:val="004F3AD6"/>
    <w:rsid w:val="004F50B9"/>
    <w:rsid w:val="004F7580"/>
    <w:rsid w:val="005168EC"/>
    <w:rsid w:val="00551229"/>
    <w:rsid w:val="0055246C"/>
    <w:rsid w:val="00575AF5"/>
    <w:rsid w:val="00576F66"/>
    <w:rsid w:val="00605328"/>
    <w:rsid w:val="00606E50"/>
    <w:rsid w:val="006263A2"/>
    <w:rsid w:val="00666389"/>
    <w:rsid w:val="006B72F0"/>
    <w:rsid w:val="006D6641"/>
    <w:rsid w:val="006F6DE6"/>
    <w:rsid w:val="0070523D"/>
    <w:rsid w:val="0070667A"/>
    <w:rsid w:val="00735049"/>
    <w:rsid w:val="00756DE1"/>
    <w:rsid w:val="00773F5D"/>
    <w:rsid w:val="007742F5"/>
    <w:rsid w:val="00775E85"/>
    <w:rsid w:val="00782648"/>
    <w:rsid w:val="007C2040"/>
    <w:rsid w:val="007F41E4"/>
    <w:rsid w:val="00800055"/>
    <w:rsid w:val="00822292"/>
    <w:rsid w:val="00825D41"/>
    <w:rsid w:val="00831576"/>
    <w:rsid w:val="00862BC3"/>
    <w:rsid w:val="00877F4E"/>
    <w:rsid w:val="008C05BB"/>
    <w:rsid w:val="008C3532"/>
    <w:rsid w:val="008D38D0"/>
    <w:rsid w:val="008D58C1"/>
    <w:rsid w:val="008F6D76"/>
    <w:rsid w:val="008F6DDB"/>
    <w:rsid w:val="009312BD"/>
    <w:rsid w:val="00932B49"/>
    <w:rsid w:val="0093756E"/>
    <w:rsid w:val="00942418"/>
    <w:rsid w:val="00945746"/>
    <w:rsid w:val="009641CD"/>
    <w:rsid w:val="009741C9"/>
    <w:rsid w:val="009764AF"/>
    <w:rsid w:val="0099137C"/>
    <w:rsid w:val="009975DB"/>
    <w:rsid w:val="009A72AD"/>
    <w:rsid w:val="009B31B7"/>
    <w:rsid w:val="009D6B36"/>
    <w:rsid w:val="009F3BFD"/>
    <w:rsid w:val="00A03D62"/>
    <w:rsid w:val="00A261ED"/>
    <w:rsid w:val="00A35657"/>
    <w:rsid w:val="00A35743"/>
    <w:rsid w:val="00A436FD"/>
    <w:rsid w:val="00A75D34"/>
    <w:rsid w:val="00A8220D"/>
    <w:rsid w:val="00A92B66"/>
    <w:rsid w:val="00AA47A7"/>
    <w:rsid w:val="00AA5DF5"/>
    <w:rsid w:val="00AC3479"/>
    <w:rsid w:val="00AE5B10"/>
    <w:rsid w:val="00AF22C0"/>
    <w:rsid w:val="00B032EE"/>
    <w:rsid w:val="00B354B6"/>
    <w:rsid w:val="00B35B26"/>
    <w:rsid w:val="00B76352"/>
    <w:rsid w:val="00B801CB"/>
    <w:rsid w:val="00B87591"/>
    <w:rsid w:val="00B91D57"/>
    <w:rsid w:val="00BD7E90"/>
    <w:rsid w:val="00BE5B1D"/>
    <w:rsid w:val="00C025D6"/>
    <w:rsid w:val="00C26EA1"/>
    <w:rsid w:val="00C71143"/>
    <w:rsid w:val="00C75627"/>
    <w:rsid w:val="00C84417"/>
    <w:rsid w:val="00C85197"/>
    <w:rsid w:val="00CC7FE6"/>
    <w:rsid w:val="00CD4EDC"/>
    <w:rsid w:val="00CF482B"/>
    <w:rsid w:val="00D11E5E"/>
    <w:rsid w:val="00D2210C"/>
    <w:rsid w:val="00D3253E"/>
    <w:rsid w:val="00D33BA0"/>
    <w:rsid w:val="00D567CD"/>
    <w:rsid w:val="00D6119C"/>
    <w:rsid w:val="00DC47F6"/>
    <w:rsid w:val="00DC7B30"/>
    <w:rsid w:val="00DE1AF2"/>
    <w:rsid w:val="00DE3795"/>
    <w:rsid w:val="00E21176"/>
    <w:rsid w:val="00E550FA"/>
    <w:rsid w:val="00E61992"/>
    <w:rsid w:val="00E7201B"/>
    <w:rsid w:val="00E74B22"/>
    <w:rsid w:val="00E84D12"/>
    <w:rsid w:val="00E91C4F"/>
    <w:rsid w:val="00E93239"/>
    <w:rsid w:val="00E9400D"/>
    <w:rsid w:val="00EA59D6"/>
    <w:rsid w:val="00EB5501"/>
    <w:rsid w:val="00EC4562"/>
    <w:rsid w:val="00EC75B4"/>
    <w:rsid w:val="00ED1FC1"/>
    <w:rsid w:val="00ED73F2"/>
    <w:rsid w:val="00F177E3"/>
    <w:rsid w:val="00F5612B"/>
    <w:rsid w:val="00F66F02"/>
    <w:rsid w:val="00F90A57"/>
    <w:rsid w:val="00FA78D0"/>
    <w:rsid w:val="00FF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72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2AD"/>
  </w:style>
  <w:style w:type="paragraph" w:styleId="Footer">
    <w:name w:val="footer"/>
    <w:basedOn w:val="Normal"/>
    <w:link w:val="FooterChar"/>
    <w:uiPriority w:val="99"/>
    <w:unhideWhenUsed/>
    <w:rsid w:val="009A72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102</cp:revision>
  <cp:lastPrinted>2024-12-07T03:00:00Z</cp:lastPrinted>
  <dcterms:created xsi:type="dcterms:W3CDTF">2023-10-02T05:09:00Z</dcterms:created>
  <dcterms:modified xsi:type="dcterms:W3CDTF">2026-05-02T11:54:00Z</dcterms:modified>
</cp:coreProperties>
</file>