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DCC5C" w14:textId="729E8FD8" w:rsidR="00D11E5E" w:rsidRPr="00A92B66" w:rsidRDefault="00D11E5E" w:rsidP="0040158B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Fo</w:t>
      </w:r>
      <w:r w:rsidR="004F3AD6">
        <w:rPr>
          <w:b/>
          <w:bCs/>
          <w:lang w:val="en-US"/>
        </w:rPr>
        <w:t>rm X</w:t>
      </w:r>
    </w:p>
    <w:p w14:paraId="57EBA2D0" w14:textId="1FF3EC75" w:rsidR="00D11E5E" w:rsidRDefault="00D11E5E" w:rsidP="0040158B">
      <w:pPr>
        <w:jc w:val="center"/>
        <w:rPr>
          <w:lang w:val="en-US"/>
        </w:rPr>
      </w:pPr>
      <w:r>
        <w:rPr>
          <w:lang w:val="en-US"/>
        </w:rPr>
        <w:t>(See sub-rule (</w:t>
      </w:r>
      <w:r w:rsidR="00A8220D">
        <w:rPr>
          <w:lang w:val="en-US"/>
        </w:rPr>
        <w:t>1</w:t>
      </w:r>
      <w:r>
        <w:rPr>
          <w:lang w:val="en-US"/>
        </w:rPr>
        <w:t xml:space="preserve">) of rule </w:t>
      </w:r>
      <w:r w:rsidR="00A8220D">
        <w:rPr>
          <w:lang w:val="en-US"/>
        </w:rPr>
        <w:t>16</w:t>
      </w:r>
      <w:r>
        <w:rPr>
          <w:lang w:val="en-US"/>
        </w:rPr>
        <w:t xml:space="preserve">) of T.N. </w:t>
      </w:r>
      <w:r w:rsidR="00A8220D">
        <w:rPr>
          <w:lang w:val="en-US"/>
        </w:rPr>
        <w:t>Shops and Establishments Rules,</w:t>
      </w:r>
      <w:r>
        <w:rPr>
          <w:lang w:val="en-US"/>
        </w:rPr>
        <w:t xml:space="preserve"> 19</w:t>
      </w:r>
      <w:r w:rsidR="00A8220D">
        <w:rPr>
          <w:lang w:val="en-US"/>
        </w:rPr>
        <w:t>48</w:t>
      </w:r>
    </w:p>
    <w:p w14:paraId="4ED01F0F" w14:textId="79325009" w:rsidR="00D11E5E" w:rsidRDefault="00D11E5E" w:rsidP="0040158B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Register of</w:t>
      </w:r>
      <w:r w:rsidR="004F3AD6">
        <w:rPr>
          <w:b/>
          <w:bCs/>
          <w:lang w:val="en-US"/>
        </w:rPr>
        <w:t xml:space="preserve"> Leave and Social Benefits</w:t>
      </w:r>
    </w:p>
    <w:p w14:paraId="59A88DA2" w14:textId="77777777" w:rsidR="009F3BFD" w:rsidRPr="00A92B66" w:rsidRDefault="009F3BFD" w:rsidP="0040158B">
      <w:pPr>
        <w:jc w:val="center"/>
        <w:rPr>
          <w:b/>
          <w:bCs/>
          <w:lang w:val="en-US"/>
        </w:rPr>
      </w:pPr>
    </w:p>
    <w:p w14:paraId="764F3BB1" w14:textId="03FA912A" w:rsidR="007C0D59" w:rsidRPr="007C0D59" w:rsidRDefault="00D11E5E" w:rsidP="007C0D59">
      <w:pPr>
        <w:ind w:right="-1396"/>
        <w:rPr>
          <w:lang w:val="en-US"/>
        </w:rPr>
      </w:pPr>
      <w:r w:rsidRPr="00CA3D20">
        <w:rPr>
          <w:b/>
          <w:bCs/>
          <w:lang w:val="en-US"/>
        </w:rPr>
        <w:t xml:space="preserve">Name </w:t>
      </w:r>
      <w:proofErr w:type="gramStart"/>
      <w:r w:rsidR="004F3AD6" w:rsidRPr="00CA3D20">
        <w:rPr>
          <w:b/>
          <w:bCs/>
          <w:lang w:val="en-US"/>
        </w:rPr>
        <w:t xml:space="preserve">and </w:t>
      </w:r>
      <w:r w:rsidR="007C0D59" w:rsidRPr="00CA3D20">
        <w:rPr>
          <w:b/>
          <w:bCs/>
          <w:lang w:val="en-US"/>
        </w:rPr>
        <w:t xml:space="preserve"> </w:t>
      </w:r>
      <w:r w:rsidR="004F3AD6" w:rsidRPr="00CA3D20">
        <w:rPr>
          <w:b/>
          <w:bCs/>
          <w:lang w:val="en-US"/>
        </w:rPr>
        <w:t>Address</w:t>
      </w:r>
      <w:proofErr w:type="gramEnd"/>
      <w:r w:rsidR="004F3AD6" w:rsidRPr="00CA3D20">
        <w:rPr>
          <w:b/>
          <w:bCs/>
          <w:lang w:val="en-US"/>
        </w:rPr>
        <w:t xml:space="preserve"> of the Establishment</w:t>
      </w:r>
      <w:r w:rsidR="004F3AD6" w:rsidRPr="007C0D59">
        <w:rPr>
          <w:lang w:val="en-US"/>
        </w:rPr>
        <w:t xml:space="preserve">:  </w:t>
      </w:r>
      <w:bookmarkStart w:id="0" w:name="OLE_LINK1"/>
      <w:bookmarkStart w:id="1" w:name="OLE_LINK2"/>
      <w:r w:rsidR="007C0D59" w:rsidRPr="007C0D59">
        <w:rPr>
          <w:rFonts w:cstheme="minorHAnsi"/>
          <w:lang w:val="en-US"/>
        </w:rPr>
        <w:t>Sri Ra</w:t>
      </w:r>
      <w:r w:rsidR="00AB7A13">
        <w:rPr>
          <w:rFonts w:cstheme="minorHAnsi"/>
          <w:lang w:val="en-US"/>
        </w:rPr>
        <w:t xml:space="preserve">nga Department Stores, Bye Pass </w:t>
      </w:r>
      <w:proofErr w:type="spellStart"/>
      <w:r w:rsidR="00AB7A13">
        <w:rPr>
          <w:rFonts w:cstheme="minorHAnsi"/>
          <w:lang w:val="en-US"/>
        </w:rPr>
        <w:t>Road,</w:t>
      </w:r>
      <w:r w:rsidR="007C0D59" w:rsidRPr="007C0D59">
        <w:rPr>
          <w:rFonts w:cstheme="minorHAnsi"/>
          <w:lang w:val="en-US"/>
        </w:rPr>
        <w:t>Palacode</w:t>
      </w:r>
      <w:proofErr w:type="spellEnd"/>
      <w:r w:rsidR="007C0D59" w:rsidRPr="007C0D59">
        <w:rPr>
          <w:rFonts w:cstheme="minorHAnsi"/>
          <w:lang w:val="en-US"/>
        </w:rPr>
        <w:t>, Dharmapuri, Tamil Nadu – 636808</w:t>
      </w:r>
      <w:bookmarkEnd w:id="0"/>
      <w:bookmarkEnd w:id="1"/>
      <w:r w:rsidR="004F3AD6" w:rsidRPr="007C0D59">
        <w:rPr>
          <w:lang w:val="en-US"/>
        </w:rPr>
        <w:t xml:space="preserve">                                                                                  </w:t>
      </w:r>
      <w:r w:rsidR="004F3AD6" w:rsidRPr="00CA3D20">
        <w:rPr>
          <w:b/>
          <w:bCs/>
          <w:lang w:val="en-US"/>
        </w:rPr>
        <w:t xml:space="preserve">Name and </w:t>
      </w:r>
      <w:r w:rsidR="007C0D59" w:rsidRPr="00CA3D20">
        <w:rPr>
          <w:b/>
          <w:bCs/>
          <w:lang w:val="en-US"/>
        </w:rPr>
        <w:t xml:space="preserve"> </w:t>
      </w:r>
      <w:r w:rsidR="004F3AD6" w:rsidRPr="00CA3D20">
        <w:rPr>
          <w:b/>
          <w:bCs/>
          <w:lang w:val="en-US"/>
        </w:rPr>
        <w:t>Address of the Employer</w:t>
      </w:r>
      <w:r w:rsidR="004F3AD6" w:rsidRPr="007C0D59">
        <w:rPr>
          <w:lang w:val="en-US"/>
        </w:rPr>
        <w:t>:</w:t>
      </w:r>
      <w:r w:rsidR="007C0D59" w:rsidRPr="007C0D59">
        <w:rPr>
          <w:rFonts w:cstheme="minorHAnsi"/>
          <w:lang w:val="en-US"/>
        </w:rPr>
        <w:t xml:space="preserve"> </w:t>
      </w:r>
      <w:r w:rsidR="00AB7A13">
        <w:rPr>
          <w:rFonts w:cstheme="minorHAnsi"/>
          <w:lang w:val="en-US"/>
        </w:rPr>
        <w:t>Mr. S. Ramkumar</w:t>
      </w:r>
      <w:r w:rsidR="007C0D59" w:rsidRPr="007C0D59">
        <w:rPr>
          <w:rFonts w:cstheme="minorHAnsi"/>
          <w:lang w:val="en-US"/>
        </w:rPr>
        <w:t xml:space="preserve">, </w:t>
      </w:r>
      <w:r w:rsidR="000F1125" w:rsidRPr="007C0D59">
        <w:rPr>
          <w:rFonts w:cstheme="minorHAnsi"/>
          <w:lang w:val="en-US"/>
        </w:rPr>
        <w:t>Sri Ra</w:t>
      </w:r>
      <w:r w:rsidR="000F1125">
        <w:rPr>
          <w:rFonts w:cstheme="minorHAnsi"/>
          <w:lang w:val="en-US"/>
        </w:rPr>
        <w:t xml:space="preserve">nga Department Stores, Bye Pass </w:t>
      </w:r>
      <w:proofErr w:type="spellStart"/>
      <w:r w:rsidR="000F1125">
        <w:rPr>
          <w:rFonts w:cstheme="minorHAnsi"/>
          <w:lang w:val="en-US"/>
        </w:rPr>
        <w:t>Road,</w:t>
      </w:r>
      <w:r w:rsidR="000F1125" w:rsidRPr="007C0D59">
        <w:rPr>
          <w:rFonts w:cstheme="minorHAnsi"/>
          <w:lang w:val="en-US"/>
        </w:rPr>
        <w:t>Palacode</w:t>
      </w:r>
      <w:proofErr w:type="spellEnd"/>
      <w:r w:rsidR="000F1125" w:rsidRPr="007C0D59">
        <w:rPr>
          <w:rFonts w:cstheme="minorHAnsi"/>
          <w:lang w:val="en-US"/>
        </w:rPr>
        <w:t>, Dharmapuri, Tamil Nadu – 636808</w:t>
      </w:r>
      <w:r w:rsidR="007C0D59" w:rsidRPr="007C0D59">
        <w:rPr>
          <w:rFonts w:cstheme="minorHAnsi"/>
          <w:lang w:val="en-US"/>
        </w:rPr>
        <w:br/>
      </w:r>
      <w:r w:rsidR="007C0D59" w:rsidRPr="00CA3D20">
        <w:rPr>
          <w:rFonts w:cstheme="minorHAnsi"/>
          <w:b/>
          <w:bCs/>
          <w:lang w:val="en-US"/>
        </w:rPr>
        <w:t xml:space="preserve">Name </w:t>
      </w:r>
      <w:r w:rsidR="004F3AD6" w:rsidRPr="00CA3D20">
        <w:rPr>
          <w:b/>
          <w:bCs/>
          <w:lang w:val="en-US"/>
        </w:rPr>
        <w:t>of the Manager/In charge</w:t>
      </w:r>
      <w:r w:rsidR="004F3AD6" w:rsidRPr="007C0D59">
        <w:rPr>
          <w:lang w:val="en-US"/>
        </w:rPr>
        <w:t>:</w:t>
      </w:r>
      <w:r w:rsidR="007C0D59">
        <w:rPr>
          <w:lang w:val="en-US"/>
        </w:rPr>
        <w:t xml:space="preserve"> </w:t>
      </w:r>
      <w:r w:rsidR="00AB7A13">
        <w:rPr>
          <w:lang w:val="en-US"/>
        </w:rPr>
        <w:t>Mr. S. Ramkumar</w:t>
      </w:r>
    </w:p>
    <w:p w14:paraId="03ED604D" w14:textId="6120948F" w:rsidR="009F3BFD" w:rsidRPr="007C0D59" w:rsidRDefault="007C0D59" w:rsidP="007C0D59">
      <w:pPr>
        <w:ind w:left="-1701" w:right="-1396"/>
        <w:rPr>
          <w:rFonts w:cstheme="minorHAnsi"/>
          <w:sz w:val="20"/>
          <w:szCs w:val="20"/>
          <w:lang w:val="en-US"/>
        </w:rPr>
      </w:pPr>
      <w:r w:rsidRPr="007C0D59">
        <w:rPr>
          <w:lang w:val="en-US"/>
        </w:rPr>
        <w:t xml:space="preserve">       </w:t>
      </w:r>
      <w:r w:rsidR="004F3AD6" w:rsidRPr="007C0D59">
        <w:rPr>
          <w:lang w:val="en-US"/>
        </w:rPr>
        <w:tab/>
      </w:r>
      <w:r w:rsidR="004F3AD6" w:rsidRPr="007C0D59">
        <w:rPr>
          <w:lang w:val="en-US"/>
        </w:rPr>
        <w:tab/>
      </w:r>
      <w:r w:rsidR="004F3AD6" w:rsidRPr="007C0D59">
        <w:rPr>
          <w:lang w:val="en-US"/>
        </w:rPr>
        <w:tab/>
      </w:r>
      <w:r w:rsidR="004F3AD6" w:rsidRPr="007C0D59">
        <w:rPr>
          <w:lang w:val="en-US"/>
        </w:rPr>
        <w:tab/>
      </w:r>
      <w:r w:rsidR="004F3AD6" w:rsidRPr="007C0D59">
        <w:rPr>
          <w:lang w:val="en-US"/>
        </w:rPr>
        <w:tab/>
      </w:r>
      <w:r w:rsidR="004F3AD6" w:rsidRPr="007C0D59">
        <w:rPr>
          <w:lang w:val="en-US"/>
        </w:rPr>
        <w:tab/>
        <w:t xml:space="preserve">          </w:t>
      </w:r>
      <w:r w:rsidRPr="007C0D59">
        <w:rPr>
          <w:lang w:val="en-US"/>
        </w:rPr>
        <w:t xml:space="preserve">   </w:t>
      </w:r>
      <w:r w:rsidR="004F3AD6" w:rsidRPr="00CA3D20">
        <w:rPr>
          <w:b/>
          <w:bCs/>
          <w:lang w:val="en-US"/>
        </w:rPr>
        <w:t>Registration Certificate No</w:t>
      </w:r>
      <w:r w:rsidR="004F3AD6" w:rsidRPr="007C0D59">
        <w:rPr>
          <w:lang w:val="en-US"/>
        </w:rPr>
        <w:t>:</w:t>
      </w:r>
      <w:r w:rsidR="000F1125">
        <w:rPr>
          <w:lang w:val="en-US"/>
        </w:rPr>
        <w:t>33AGKPD1346E1ZY</w:t>
      </w:r>
      <w:r w:rsidR="00A8220D" w:rsidRPr="007C0D59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</w:p>
    <w:p w14:paraId="0984A062" w14:textId="4C222D14" w:rsidR="00D11E5E" w:rsidRDefault="004F3AD6" w:rsidP="0040158B">
      <w:pPr>
        <w:jc w:val="center"/>
        <w:rPr>
          <w:lang w:val="en-US"/>
        </w:rPr>
      </w:pPr>
      <w:r>
        <w:rPr>
          <w:lang w:val="en-US"/>
        </w:rPr>
        <w:t>Register for the Month of …………………………… Year …………………</w:t>
      </w:r>
      <w:proofErr w:type="gramStart"/>
      <w:r>
        <w:rPr>
          <w:lang w:val="en-US"/>
        </w:rPr>
        <w:t>…..</w:t>
      </w:r>
      <w:proofErr w:type="gramEnd"/>
    </w:p>
    <w:p w14:paraId="57A92326" w14:textId="77777777" w:rsidR="000C644F" w:rsidRDefault="000C644F" w:rsidP="0040158B">
      <w:pPr>
        <w:jc w:val="center"/>
        <w:rPr>
          <w:lang w:val="en-US"/>
        </w:rPr>
      </w:pPr>
    </w:p>
    <w:tbl>
      <w:tblPr>
        <w:tblStyle w:val="TableGrid"/>
        <w:tblW w:w="15006" w:type="dxa"/>
        <w:tblInd w:w="157" w:type="dxa"/>
        <w:tblLayout w:type="fixed"/>
        <w:tblLook w:val="04A0" w:firstRow="1" w:lastRow="0" w:firstColumn="1" w:lastColumn="0" w:noHBand="0" w:noVBand="1"/>
      </w:tblPr>
      <w:tblGrid>
        <w:gridCol w:w="689"/>
        <w:gridCol w:w="1363"/>
        <w:gridCol w:w="634"/>
        <w:gridCol w:w="1120"/>
        <w:gridCol w:w="1135"/>
        <w:gridCol w:w="1418"/>
        <w:gridCol w:w="1417"/>
        <w:gridCol w:w="1375"/>
        <w:gridCol w:w="916"/>
        <w:gridCol w:w="1253"/>
        <w:gridCol w:w="1134"/>
        <w:gridCol w:w="1276"/>
        <w:gridCol w:w="1276"/>
      </w:tblGrid>
      <w:tr w:rsidR="000C644F" w14:paraId="49383E3A" w14:textId="77777777" w:rsidTr="000C644F">
        <w:trPr>
          <w:trHeight w:val="895"/>
        </w:trPr>
        <w:tc>
          <w:tcPr>
            <w:tcW w:w="689" w:type="dxa"/>
            <w:vMerge w:val="restart"/>
          </w:tcPr>
          <w:p w14:paraId="00DACF81" w14:textId="5F5FCBBE" w:rsidR="000C644F" w:rsidRDefault="000C644F" w:rsidP="0040158B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S .No</w:t>
            </w:r>
            <w:proofErr w:type="gramEnd"/>
          </w:p>
        </w:tc>
        <w:tc>
          <w:tcPr>
            <w:tcW w:w="1363" w:type="dxa"/>
            <w:vMerge w:val="restart"/>
          </w:tcPr>
          <w:p w14:paraId="655736EB" w14:textId="1F650765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 of the Employee</w:t>
            </w:r>
          </w:p>
        </w:tc>
        <w:tc>
          <w:tcPr>
            <w:tcW w:w="634" w:type="dxa"/>
            <w:vMerge w:val="restart"/>
          </w:tcPr>
          <w:p w14:paraId="5DE2B1E8" w14:textId="039CD37F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EID</w:t>
            </w:r>
          </w:p>
        </w:tc>
        <w:tc>
          <w:tcPr>
            <w:tcW w:w="5090" w:type="dxa"/>
            <w:gridSpan w:val="4"/>
          </w:tcPr>
          <w:p w14:paraId="73DE4C17" w14:textId="63FFA623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Earned leaves</w:t>
            </w:r>
          </w:p>
        </w:tc>
        <w:tc>
          <w:tcPr>
            <w:tcW w:w="3544" w:type="dxa"/>
            <w:gridSpan w:val="3"/>
          </w:tcPr>
          <w:p w14:paraId="471491FE" w14:textId="29655134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Medical Leave</w:t>
            </w:r>
          </w:p>
        </w:tc>
        <w:tc>
          <w:tcPr>
            <w:tcW w:w="3686" w:type="dxa"/>
            <w:gridSpan w:val="3"/>
          </w:tcPr>
          <w:p w14:paraId="68EB993B" w14:textId="4D38F333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Other Leave</w:t>
            </w:r>
          </w:p>
        </w:tc>
      </w:tr>
      <w:tr w:rsidR="000C644F" w14:paraId="5A11D00C" w14:textId="77777777" w:rsidTr="000C644F">
        <w:trPr>
          <w:trHeight w:val="390"/>
        </w:trPr>
        <w:tc>
          <w:tcPr>
            <w:tcW w:w="689" w:type="dxa"/>
            <w:vMerge/>
          </w:tcPr>
          <w:p w14:paraId="612E57F8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363" w:type="dxa"/>
            <w:vMerge/>
          </w:tcPr>
          <w:p w14:paraId="49F19CC2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  <w:vMerge/>
          </w:tcPr>
          <w:p w14:paraId="5517AC3F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0837CAB3" w14:textId="42D6D18E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Leave at the beginning of the month</w:t>
            </w:r>
          </w:p>
        </w:tc>
        <w:tc>
          <w:tcPr>
            <w:tcW w:w="1135" w:type="dxa"/>
          </w:tcPr>
          <w:p w14:paraId="5F67F863" w14:textId="6D3FA7DF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Leave earned during the period</w:t>
            </w:r>
          </w:p>
        </w:tc>
        <w:tc>
          <w:tcPr>
            <w:tcW w:w="1418" w:type="dxa"/>
          </w:tcPr>
          <w:p w14:paraId="32B0D31F" w14:textId="2A223101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Leave availed during this month</w:t>
            </w:r>
          </w:p>
        </w:tc>
        <w:tc>
          <w:tcPr>
            <w:tcW w:w="1417" w:type="dxa"/>
          </w:tcPr>
          <w:p w14:paraId="44A007FB" w14:textId="4BFFD740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Leave balance at the end of the month</w:t>
            </w:r>
          </w:p>
        </w:tc>
        <w:tc>
          <w:tcPr>
            <w:tcW w:w="1375" w:type="dxa"/>
          </w:tcPr>
          <w:p w14:paraId="4A5EF91B" w14:textId="5AB71170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Leave at the beginning of the month</w:t>
            </w:r>
          </w:p>
        </w:tc>
        <w:tc>
          <w:tcPr>
            <w:tcW w:w="916" w:type="dxa"/>
          </w:tcPr>
          <w:p w14:paraId="3887613E" w14:textId="7150369E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Leave availed during the month</w:t>
            </w:r>
          </w:p>
        </w:tc>
        <w:tc>
          <w:tcPr>
            <w:tcW w:w="1253" w:type="dxa"/>
          </w:tcPr>
          <w:p w14:paraId="3CAA5899" w14:textId="5AB0885B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Leave balance at the end of the month</w:t>
            </w:r>
          </w:p>
        </w:tc>
        <w:tc>
          <w:tcPr>
            <w:tcW w:w="1134" w:type="dxa"/>
          </w:tcPr>
          <w:p w14:paraId="6E15AD96" w14:textId="04A8B4D3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Leave at the beginning of the month</w:t>
            </w:r>
          </w:p>
        </w:tc>
        <w:tc>
          <w:tcPr>
            <w:tcW w:w="1276" w:type="dxa"/>
          </w:tcPr>
          <w:p w14:paraId="50B142AF" w14:textId="1DCADF2A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Leave availed during the month</w:t>
            </w:r>
          </w:p>
        </w:tc>
        <w:tc>
          <w:tcPr>
            <w:tcW w:w="1276" w:type="dxa"/>
          </w:tcPr>
          <w:p w14:paraId="3B5822B2" w14:textId="08093FC4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Leave balance at the end of the month</w:t>
            </w:r>
          </w:p>
        </w:tc>
      </w:tr>
      <w:tr w:rsidR="000C644F" w14:paraId="28465679" w14:textId="77777777" w:rsidTr="000C644F">
        <w:trPr>
          <w:trHeight w:val="390"/>
        </w:trPr>
        <w:tc>
          <w:tcPr>
            <w:tcW w:w="689" w:type="dxa"/>
          </w:tcPr>
          <w:p w14:paraId="0DB823F2" w14:textId="6542A39E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(1)</w:t>
            </w:r>
          </w:p>
        </w:tc>
        <w:tc>
          <w:tcPr>
            <w:tcW w:w="1363" w:type="dxa"/>
          </w:tcPr>
          <w:p w14:paraId="6C47AB77" w14:textId="0F4BD1FB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(2)</w:t>
            </w:r>
          </w:p>
        </w:tc>
        <w:tc>
          <w:tcPr>
            <w:tcW w:w="634" w:type="dxa"/>
          </w:tcPr>
          <w:p w14:paraId="1489E90C" w14:textId="21332D8C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(3)</w:t>
            </w:r>
          </w:p>
        </w:tc>
        <w:tc>
          <w:tcPr>
            <w:tcW w:w="1120" w:type="dxa"/>
          </w:tcPr>
          <w:p w14:paraId="09BE2BBB" w14:textId="36545A32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(4)</w:t>
            </w:r>
          </w:p>
        </w:tc>
        <w:tc>
          <w:tcPr>
            <w:tcW w:w="1135" w:type="dxa"/>
          </w:tcPr>
          <w:p w14:paraId="5FA06B84" w14:textId="5BF9C797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(5)</w:t>
            </w:r>
          </w:p>
        </w:tc>
        <w:tc>
          <w:tcPr>
            <w:tcW w:w="1418" w:type="dxa"/>
          </w:tcPr>
          <w:p w14:paraId="284984D7" w14:textId="42EAD149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(6)</w:t>
            </w:r>
          </w:p>
        </w:tc>
        <w:tc>
          <w:tcPr>
            <w:tcW w:w="1417" w:type="dxa"/>
          </w:tcPr>
          <w:p w14:paraId="2779F670" w14:textId="4DC62345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(7)</w:t>
            </w:r>
          </w:p>
        </w:tc>
        <w:tc>
          <w:tcPr>
            <w:tcW w:w="1375" w:type="dxa"/>
          </w:tcPr>
          <w:p w14:paraId="0CEFE15C" w14:textId="46C884C5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(8)</w:t>
            </w:r>
          </w:p>
        </w:tc>
        <w:tc>
          <w:tcPr>
            <w:tcW w:w="916" w:type="dxa"/>
          </w:tcPr>
          <w:p w14:paraId="6A2B15FA" w14:textId="16701537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(9)</w:t>
            </w:r>
          </w:p>
        </w:tc>
        <w:tc>
          <w:tcPr>
            <w:tcW w:w="1253" w:type="dxa"/>
          </w:tcPr>
          <w:p w14:paraId="3B2566B0" w14:textId="5415654C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(10)</w:t>
            </w:r>
          </w:p>
        </w:tc>
        <w:tc>
          <w:tcPr>
            <w:tcW w:w="1134" w:type="dxa"/>
          </w:tcPr>
          <w:p w14:paraId="69A54283" w14:textId="4742D324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(11)</w:t>
            </w:r>
          </w:p>
        </w:tc>
        <w:tc>
          <w:tcPr>
            <w:tcW w:w="1276" w:type="dxa"/>
          </w:tcPr>
          <w:p w14:paraId="03F58F5C" w14:textId="58718DC4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(12)</w:t>
            </w:r>
          </w:p>
        </w:tc>
        <w:tc>
          <w:tcPr>
            <w:tcW w:w="1276" w:type="dxa"/>
          </w:tcPr>
          <w:p w14:paraId="7E8961E2" w14:textId="4EC4FBD0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(13)</w:t>
            </w:r>
          </w:p>
        </w:tc>
      </w:tr>
      <w:tr w:rsidR="000C644F" w14:paraId="3D2F03FA" w14:textId="77777777" w:rsidTr="000C644F">
        <w:trPr>
          <w:trHeight w:val="390"/>
        </w:trPr>
        <w:tc>
          <w:tcPr>
            <w:tcW w:w="689" w:type="dxa"/>
          </w:tcPr>
          <w:p w14:paraId="2D701A1A" w14:textId="08502510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63" w:type="dxa"/>
          </w:tcPr>
          <w:p w14:paraId="40A62F7D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4278924C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269136D1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</w:tcPr>
          <w:p w14:paraId="2BF0B529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8" w:type="dxa"/>
          </w:tcPr>
          <w:p w14:paraId="4C62B970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7" w:type="dxa"/>
          </w:tcPr>
          <w:p w14:paraId="0270EBD6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375" w:type="dxa"/>
          </w:tcPr>
          <w:p w14:paraId="411424AB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4BEC17AF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53" w:type="dxa"/>
          </w:tcPr>
          <w:p w14:paraId="6F74C704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3CCF893E" w14:textId="24E139D8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00D0E732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69420A35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</w:tr>
      <w:tr w:rsidR="000C644F" w14:paraId="02E134BD" w14:textId="77777777" w:rsidTr="000C644F">
        <w:trPr>
          <w:trHeight w:val="390"/>
        </w:trPr>
        <w:tc>
          <w:tcPr>
            <w:tcW w:w="689" w:type="dxa"/>
          </w:tcPr>
          <w:p w14:paraId="4FB85646" w14:textId="05AA86EC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63" w:type="dxa"/>
          </w:tcPr>
          <w:p w14:paraId="6DD2AE11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466CBEEE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54E59AEF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</w:tcPr>
          <w:p w14:paraId="0775A0F0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8" w:type="dxa"/>
          </w:tcPr>
          <w:p w14:paraId="46ABD00F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7" w:type="dxa"/>
          </w:tcPr>
          <w:p w14:paraId="4859A41E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375" w:type="dxa"/>
          </w:tcPr>
          <w:p w14:paraId="31F9F67B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57E6E544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53" w:type="dxa"/>
          </w:tcPr>
          <w:p w14:paraId="2639D4D9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5D718F85" w14:textId="6E03E374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689BBC0D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398A3DA7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</w:tr>
      <w:tr w:rsidR="000C644F" w14:paraId="2F43A74C" w14:textId="77777777" w:rsidTr="000C644F">
        <w:trPr>
          <w:trHeight w:val="390"/>
        </w:trPr>
        <w:tc>
          <w:tcPr>
            <w:tcW w:w="689" w:type="dxa"/>
          </w:tcPr>
          <w:p w14:paraId="14B0EB90" w14:textId="7A06B05F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363" w:type="dxa"/>
          </w:tcPr>
          <w:p w14:paraId="6249AFEE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3FEF2C48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5582926F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</w:tcPr>
          <w:p w14:paraId="0D3882B8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8" w:type="dxa"/>
          </w:tcPr>
          <w:p w14:paraId="4BFB90E1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7" w:type="dxa"/>
          </w:tcPr>
          <w:p w14:paraId="0CF1DEE2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375" w:type="dxa"/>
          </w:tcPr>
          <w:p w14:paraId="36004118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33CD1B60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53" w:type="dxa"/>
          </w:tcPr>
          <w:p w14:paraId="16E03967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42CE0A03" w14:textId="13A75E7A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7562FC30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7171BB3D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</w:tr>
      <w:tr w:rsidR="000C644F" w14:paraId="439E75AD" w14:textId="77777777" w:rsidTr="000C644F">
        <w:trPr>
          <w:trHeight w:val="390"/>
        </w:trPr>
        <w:tc>
          <w:tcPr>
            <w:tcW w:w="689" w:type="dxa"/>
          </w:tcPr>
          <w:p w14:paraId="5175E3CD" w14:textId="6DA925E5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363" w:type="dxa"/>
          </w:tcPr>
          <w:p w14:paraId="32B11D78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4FC450F2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39623147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</w:tcPr>
          <w:p w14:paraId="070930B6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8" w:type="dxa"/>
          </w:tcPr>
          <w:p w14:paraId="069E6746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7" w:type="dxa"/>
          </w:tcPr>
          <w:p w14:paraId="05ECA1E7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375" w:type="dxa"/>
          </w:tcPr>
          <w:p w14:paraId="620BDA9B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3DC2F395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53" w:type="dxa"/>
          </w:tcPr>
          <w:p w14:paraId="289AFD9B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7BCE5548" w14:textId="3306D80B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35AA975B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6C7D3C9F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</w:tr>
      <w:tr w:rsidR="000C644F" w14:paraId="7CA3C428" w14:textId="77777777" w:rsidTr="000C644F">
        <w:trPr>
          <w:trHeight w:val="418"/>
        </w:trPr>
        <w:tc>
          <w:tcPr>
            <w:tcW w:w="689" w:type="dxa"/>
          </w:tcPr>
          <w:p w14:paraId="31154A16" w14:textId="0D1FA5ED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363" w:type="dxa"/>
          </w:tcPr>
          <w:p w14:paraId="18C7F879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4A940290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2B332887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</w:tcPr>
          <w:p w14:paraId="64A69131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8" w:type="dxa"/>
          </w:tcPr>
          <w:p w14:paraId="651CEFF2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7" w:type="dxa"/>
          </w:tcPr>
          <w:p w14:paraId="222E0D61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375" w:type="dxa"/>
          </w:tcPr>
          <w:p w14:paraId="5BC3FC62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68589D2D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53" w:type="dxa"/>
          </w:tcPr>
          <w:p w14:paraId="6251FB7A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08B613A5" w14:textId="5CFFF474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4C1C64D3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7854E238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</w:tr>
      <w:tr w:rsidR="000C644F" w14:paraId="3129E4C3" w14:textId="77777777" w:rsidTr="000C644F">
        <w:trPr>
          <w:trHeight w:val="390"/>
        </w:trPr>
        <w:tc>
          <w:tcPr>
            <w:tcW w:w="689" w:type="dxa"/>
          </w:tcPr>
          <w:p w14:paraId="31A92B51" w14:textId="122D1F96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363" w:type="dxa"/>
          </w:tcPr>
          <w:p w14:paraId="41EF94C6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1F2B3B4F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588F1532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</w:tcPr>
          <w:p w14:paraId="042D14A8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8" w:type="dxa"/>
          </w:tcPr>
          <w:p w14:paraId="507E1D50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7" w:type="dxa"/>
          </w:tcPr>
          <w:p w14:paraId="11376D51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375" w:type="dxa"/>
          </w:tcPr>
          <w:p w14:paraId="16697B71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5B12887F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53" w:type="dxa"/>
          </w:tcPr>
          <w:p w14:paraId="14B085D3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67B16EAC" w14:textId="7E296264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1CEFA769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30F62257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</w:tr>
      <w:tr w:rsidR="000C644F" w14:paraId="01D64250" w14:textId="77777777" w:rsidTr="000C644F">
        <w:trPr>
          <w:trHeight w:val="390"/>
        </w:trPr>
        <w:tc>
          <w:tcPr>
            <w:tcW w:w="689" w:type="dxa"/>
          </w:tcPr>
          <w:p w14:paraId="2F39C88F" w14:textId="68217097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363" w:type="dxa"/>
          </w:tcPr>
          <w:p w14:paraId="56CFE6DF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00D8D973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1A1ABB7D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</w:tcPr>
          <w:p w14:paraId="0E97726C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8" w:type="dxa"/>
          </w:tcPr>
          <w:p w14:paraId="630D4733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7" w:type="dxa"/>
          </w:tcPr>
          <w:p w14:paraId="0F716D4C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375" w:type="dxa"/>
          </w:tcPr>
          <w:p w14:paraId="0D7ABED9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5DB698BA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53" w:type="dxa"/>
          </w:tcPr>
          <w:p w14:paraId="5BBEE809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38F85430" w14:textId="530AADEB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29C2889C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26FF93FA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</w:tr>
      <w:tr w:rsidR="000C644F" w14:paraId="6B93AD75" w14:textId="77777777" w:rsidTr="000C644F">
        <w:trPr>
          <w:trHeight w:val="390"/>
        </w:trPr>
        <w:tc>
          <w:tcPr>
            <w:tcW w:w="689" w:type="dxa"/>
          </w:tcPr>
          <w:p w14:paraId="13BA98A2" w14:textId="65E94C69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363" w:type="dxa"/>
          </w:tcPr>
          <w:p w14:paraId="787E40B6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1E85905D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04FFF836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</w:tcPr>
          <w:p w14:paraId="6AE1DA79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8" w:type="dxa"/>
          </w:tcPr>
          <w:p w14:paraId="75875043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7" w:type="dxa"/>
          </w:tcPr>
          <w:p w14:paraId="631F015D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375" w:type="dxa"/>
          </w:tcPr>
          <w:p w14:paraId="378443B2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4FDED036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53" w:type="dxa"/>
          </w:tcPr>
          <w:p w14:paraId="1FF45072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6825E79E" w14:textId="45D88F0A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11337E14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7F788B65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</w:tr>
      <w:tr w:rsidR="000C644F" w14:paraId="2CA9EA16" w14:textId="77777777" w:rsidTr="000C644F">
        <w:trPr>
          <w:trHeight w:val="390"/>
        </w:trPr>
        <w:tc>
          <w:tcPr>
            <w:tcW w:w="689" w:type="dxa"/>
          </w:tcPr>
          <w:p w14:paraId="1B7247B5" w14:textId="42254624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363" w:type="dxa"/>
          </w:tcPr>
          <w:p w14:paraId="0A35BB4E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4A5F5CED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477CD5C6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</w:tcPr>
          <w:p w14:paraId="1B21F96E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8" w:type="dxa"/>
          </w:tcPr>
          <w:p w14:paraId="016AA50A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7" w:type="dxa"/>
          </w:tcPr>
          <w:p w14:paraId="734A2D52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375" w:type="dxa"/>
          </w:tcPr>
          <w:p w14:paraId="7FB9A7EF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7409AB46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53" w:type="dxa"/>
          </w:tcPr>
          <w:p w14:paraId="08F4D916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106C7EE1" w14:textId="7ABEE8C5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2D4C2560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5D42B116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</w:tr>
      <w:tr w:rsidR="000C644F" w14:paraId="04A85440" w14:textId="77777777" w:rsidTr="000C644F">
        <w:trPr>
          <w:trHeight w:val="390"/>
        </w:trPr>
        <w:tc>
          <w:tcPr>
            <w:tcW w:w="689" w:type="dxa"/>
          </w:tcPr>
          <w:p w14:paraId="0D862A4F" w14:textId="51F11C52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363" w:type="dxa"/>
          </w:tcPr>
          <w:p w14:paraId="6F11C3C8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1790BA82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264FC174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</w:tcPr>
          <w:p w14:paraId="5CBD49C5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8" w:type="dxa"/>
          </w:tcPr>
          <w:p w14:paraId="64C3E11B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7" w:type="dxa"/>
          </w:tcPr>
          <w:p w14:paraId="499FC125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375" w:type="dxa"/>
          </w:tcPr>
          <w:p w14:paraId="10C17758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43ACFD9D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53" w:type="dxa"/>
          </w:tcPr>
          <w:p w14:paraId="0478030B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690C28B5" w14:textId="3438DCB6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12829B5F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378F4967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</w:tr>
    </w:tbl>
    <w:p w14:paraId="08C22BEE" w14:textId="651253B3" w:rsidR="0040158B" w:rsidRDefault="00E93239" w:rsidP="00773F5D">
      <w:pPr>
        <w:rPr>
          <w:lang w:val="en-US"/>
        </w:rPr>
      </w:pPr>
      <w:r>
        <w:rPr>
          <w:lang w:val="en-US"/>
        </w:rPr>
        <w:lastRenderedPageBreak/>
        <w:t xml:space="preserve">Form </w:t>
      </w:r>
      <w:r w:rsidR="004F3AD6">
        <w:rPr>
          <w:lang w:val="en-US"/>
        </w:rPr>
        <w:t>X</w:t>
      </w:r>
      <w:r>
        <w:rPr>
          <w:lang w:val="en-US"/>
        </w:rPr>
        <w:t xml:space="preserve"> Register of</w:t>
      </w:r>
      <w:r w:rsidR="004F3AD6">
        <w:rPr>
          <w:lang w:val="en-US"/>
        </w:rPr>
        <w:t xml:space="preserve"> Leave and Social Security Benefits</w:t>
      </w:r>
      <w:r w:rsidR="000C644F">
        <w:rPr>
          <w:lang w:val="en-US"/>
        </w:rPr>
        <w:br/>
      </w:r>
    </w:p>
    <w:tbl>
      <w:tblPr>
        <w:tblStyle w:val="TableGrid"/>
        <w:tblW w:w="1517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88"/>
        <w:gridCol w:w="1787"/>
        <w:gridCol w:w="1700"/>
        <w:gridCol w:w="1421"/>
        <w:gridCol w:w="1563"/>
        <w:gridCol w:w="2274"/>
        <w:gridCol w:w="1564"/>
        <w:gridCol w:w="2132"/>
        <w:gridCol w:w="1249"/>
      </w:tblGrid>
      <w:tr w:rsidR="000C644F" w14:paraId="289FCF02" w14:textId="694EC689" w:rsidTr="000C644F">
        <w:trPr>
          <w:trHeight w:val="2515"/>
        </w:trPr>
        <w:tc>
          <w:tcPr>
            <w:tcW w:w="1488" w:type="dxa"/>
          </w:tcPr>
          <w:p w14:paraId="55D6554B" w14:textId="6B0F33B0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S. No</w:t>
            </w:r>
          </w:p>
        </w:tc>
        <w:tc>
          <w:tcPr>
            <w:tcW w:w="1787" w:type="dxa"/>
          </w:tcPr>
          <w:p w14:paraId="60A7AD41" w14:textId="67D35514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of giving notice of pregnancy/delivery</w:t>
            </w:r>
          </w:p>
        </w:tc>
        <w:tc>
          <w:tcPr>
            <w:tcW w:w="1700" w:type="dxa"/>
          </w:tcPr>
          <w:p w14:paraId="1BAE8E5A" w14:textId="1BD6A892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Amount of Maternity benefit paid in advance of expected delivery and Date of Payment</w:t>
            </w:r>
          </w:p>
        </w:tc>
        <w:tc>
          <w:tcPr>
            <w:tcW w:w="1421" w:type="dxa"/>
          </w:tcPr>
          <w:p w14:paraId="1297D037" w14:textId="6ADFF900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Subsequent payment of maternity benefit and date of payment</w:t>
            </w:r>
          </w:p>
        </w:tc>
        <w:tc>
          <w:tcPr>
            <w:tcW w:w="1563" w:type="dxa"/>
          </w:tcPr>
          <w:p w14:paraId="651B8653" w14:textId="75F4C5AD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Amount paid as Medical Bonus and Date of Payment</w:t>
            </w:r>
          </w:p>
        </w:tc>
        <w:tc>
          <w:tcPr>
            <w:tcW w:w="2274" w:type="dxa"/>
          </w:tcPr>
          <w:p w14:paraId="6BFD0EC4" w14:textId="4B324B48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Leave with wages as per Section 9 or 10 under Maternity Benefit Act, 1961</w:t>
            </w:r>
          </w:p>
        </w:tc>
        <w:tc>
          <w:tcPr>
            <w:tcW w:w="1564" w:type="dxa"/>
          </w:tcPr>
          <w:p w14:paraId="662C75A1" w14:textId="6C95477F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Whether nomination received form the employee</w:t>
            </w:r>
          </w:p>
        </w:tc>
        <w:tc>
          <w:tcPr>
            <w:tcW w:w="2132" w:type="dxa"/>
          </w:tcPr>
          <w:p w14:paraId="52A98810" w14:textId="63EA477F" w:rsidR="000C644F" w:rsidRDefault="000C644F" w:rsidP="0077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Amount paid as Gratuity in case of exit or demise of the employee</w:t>
            </w:r>
          </w:p>
        </w:tc>
        <w:tc>
          <w:tcPr>
            <w:tcW w:w="1249" w:type="dxa"/>
          </w:tcPr>
          <w:p w14:paraId="4CD5C134" w14:textId="64E69173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</w:tr>
      <w:tr w:rsidR="000C644F" w14:paraId="06237DF6" w14:textId="49ECDB24" w:rsidTr="000C644F">
        <w:trPr>
          <w:trHeight w:val="310"/>
        </w:trPr>
        <w:tc>
          <w:tcPr>
            <w:tcW w:w="1488" w:type="dxa"/>
          </w:tcPr>
          <w:p w14:paraId="17604655" w14:textId="77777777" w:rsidR="000C644F" w:rsidRDefault="000C644F" w:rsidP="0040158B">
            <w:pPr>
              <w:jc w:val="center"/>
              <w:rPr>
                <w:lang w:val="en-US"/>
              </w:rPr>
            </w:pPr>
          </w:p>
        </w:tc>
        <w:tc>
          <w:tcPr>
            <w:tcW w:w="1787" w:type="dxa"/>
          </w:tcPr>
          <w:p w14:paraId="326EB776" w14:textId="597ED9BE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(14)</w:t>
            </w:r>
          </w:p>
        </w:tc>
        <w:tc>
          <w:tcPr>
            <w:tcW w:w="1700" w:type="dxa"/>
          </w:tcPr>
          <w:p w14:paraId="5C810368" w14:textId="35FAF7B1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(15)</w:t>
            </w:r>
          </w:p>
        </w:tc>
        <w:tc>
          <w:tcPr>
            <w:tcW w:w="1421" w:type="dxa"/>
          </w:tcPr>
          <w:p w14:paraId="5C6C88F1" w14:textId="110B74B7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(16)</w:t>
            </w:r>
          </w:p>
        </w:tc>
        <w:tc>
          <w:tcPr>
            <w:tcW w:w="1563" w:type="dxa"/>
          </w:tcPr>
          <w:p w14:paraId="4ACE6F6D" w14:textId="73594DB3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(17)</w:t>
            </w:r>
          </w:p>
        </w:tc>
        <w:tc>
          <w:tcPr>
            <w:tcW w:w="2274" w:type="dxa"/>
          </w:tcPr>
          <w:p w14:paraId="6C957552" w14:textId="7B505AE6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(18)</w:t>
            </w:r>
          </w:p>
        </w:tc>
        <w:tc>
          <w:tcPr>
            <w:tcW w:w="1564" w:type="dxa"/>
          </w:tcPr>
          <w:p w14:paraId="3CC2CAFE" w14:textId="4DF96214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(19)</w:t>
            </w:r>
          </w:p>
        </w:tc>
        <w:tc>
          <w:tcPr>
            <w:tcW w:w="2132" w:type="dxa"/>
          </w:tcPr>
          <w:p w14:paraId="17F24406" w14:textId="4E97D37A" w:rsidR="000C644F" w:rsidRDefault="000C644F" w:rsidP="0077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(20)</w:t>
            </w:r>
          </w:p>
        </w:tc>
        <w:tc>
          <w:tcPr>
            <w:tcW w:w="1249" w:type="dxa"/>
          </w:tcPr>
          <w:p w14:paraId="4428542D" w14:textId="243329E3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(21)</w:t>
            </w:r>
          </w:p>
        </w:tc>
      </w:tr>
      <w:tr w:rsidR="000C644F" w14:paraId="7AD5085A" w14:textId="672E075D" w:rsidTr="000C644F">
        <w:trPr>
          <w:trHeight w:val="88"/>
        </w:trPr>
        <w:tc>
          <w:tcPr>
            <w:tcW w:w="1488" w:type="dxa"/>
          </w:tcPr>
          <w:p w14:paraId="6619EE3E" w14:textId="4ABEFF81" w:rsidR="000C644F" w:rsidRDefault="000C644F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87" w:type="dxa"/>
          </w:tcPr>
          <w:p w14:paraId="2B75DCE4" w14:textId="611DB9A5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700" w:type="dxa"/>
          </w:tcPr>
          <w:p w14:paraId="63A7E833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</w:tcPr>
          <w:p w14:paraId="3B83D068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4ADF047E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274" w:type="dxa"/>
          </w:tcPr>
          <w:p w14:paraId="68BC2006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4" w:type="dxa"/>
          </w:tcPr>
          <w:p w14:paraId="1425869C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132" w:type="dxa"/>
          </w:tcPr>
          <w:p w14:paraId="7EA9CEE2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249" w:type="dxa"/>
          </w:tcPr>
          <w:p w14:paraId="5372A77E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</w:tr>
      <w:tr w:rsidR="000C644F" w14:paraId="428E00C6" w14:textId="228D623F" w:rsidTr="000C644F">
        <w:trPr>
          <w:trHeight w:val="88"/>
        </w:trPr>
        <w:tc>
          <w:tcPr>
            <w:tcW w:w="1488" w:type="dxa"/>
          </w:tcPr>
          <w:p w14:paraId="1CC37122" w14:textId="1C5CCB90" w:rsidR="000C644F" w:rsidRDefault="000C644F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87" w:type="dxa"/>
          </w:tcPr>
          <w:p w14:paraId="44CA0957" w14:textId="4C67C662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700" w:type="dxa"/>
          </w:tcPr>
          <w:p w14:paraId="15D529B9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</w:tcPr>
          <w:p w14:paraId="2DAE4CE4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12C88087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274" w:type="dxa"/>
          </w:tcPr>
          <w:p w14:paraId="30F76946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4" w:type="dxa"/>
          </w:tcPr>
          <w:p w14:paraId="1E8E7F0B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132" w:type="dxa"/>
          </w:tcPr>
          <w:p w14:paraId="5BAC8FF4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249" w:type="dxa"/>
          </w:tcPr>
          <w:p w14:paraId="061B5E02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</w:tr>
      <w:tr w:rsidR="000C644F" w14:paraId="656B78BD" w14:textId="1FFF7E5E" w:rsidTr="000C644F">
        <w:trPr>
          <w:trHeight w:val="88"/>
        </w:trPr>
        <w:tc>
          <w:tcPr>
            <w:tcW w:w="1488" w:type="dxa"/>
          </w:tcPr>
          <w:p w14:paraId="43F68B11" w14:textId="2EFA02AB" w:rsidR="000C644F" w:rsidRDefault="000C644F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87" w:type="dxa"/>
          </w:tcPr>
          <w:p w14:paraId="6BE21185" w14:textId="443276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700" w:type="dxa"/>
          </w:tcPr>
          <w:p w14:paraId="5AC71EE4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</w:tcPr>
          <w:p w14:paraId="23F8E92C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1F15F662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274" w:type="dxa"/>
          </w:tcPr>
          <w:p w14:paraId="2899C653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4" w:type="dxa"/>
          </w:tcPr>
          <w:p w14:paraId="2E5A24E3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132" w:type="dxa"/>
          </w:tcPr>
          <w:p w14:paraId="5345DDEC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249" w:type="dxa"/>
          </w:tcPr>
          <w:p w14:paraId="3A5F8F2F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</w:tr>
      <w:tr w:rsidR="000C644F" w14:paraId="6BEE98BA" w14:textId="67671CF1" w:rsidTr="000C644F">
        <w:trPr>
          <w:trHeight w:val="88"/>
        </w:trPr>
        <w:tc>
          <w:tcPr>
            <w:tcW w:w="1488" w:type="dxa"/>
          </w:tcPr>
          <w:p w14:paraId="4EDEDD6B" w14:textId="48452C2B" w:rsidR="000C644F" w:rsidRDefault="000C644F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87" w:type="dxa"/>
          </w:tcPr>
          <w:p w14:paraId="3FAC3ADF" w14:textId="5EF79D6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700" w:type="dxa"/>
          </w:tcPr>
          <w:p w14:paraId="4D5B50B5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</w:tcPr>
          <w:p w14:paraId="43340579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3DC2C501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274" w:type="dxa"/>
          </w:tcPr>
          <w:p w14:paraId="740C8D3A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4" w:type="dxa"/>
          </w:tcPr>
          <w:p w14:paraId="2092F06B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132" w:type="dxa"/>
          </w:tcPr>
          <w:p w14:paraId="401E0692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249" w:type="dxa"/>
          </w:tcPr>
          <w:p w14:paraId="5AEEF6BD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</w:tr>
      <w:tr w:rsidR="000C644F" w14:paraId="5FCC5327" w14:textId="5F73BFFB" w:rsidTr="000C644F">
        <w:trPr>
          <w:trHeight w:val="88"/>
        </w:trPr>
        <w:tc>
          <w:tcPr>
            <w:tcW w:w="1488" w:type="dxa"/>
          </w:tcPr>
          <w:p w14:paraId="17B2B2A7" w14:textId="20BC437E" w:rsidR="000C644F" w:rsidRDefault="000C644F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787" w:type="dxa"/>
          </w:tcPr>
          <w:p w14:paraId="7DB63572" w14:textId="5C5E6104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700" w:type="dxa"/>
          </w:tcPr>
          <w:p w14:paraId="522D5E2F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</w:tcPr>
          <w:p w14:paraId="31831002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0C09FBE4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274" w:type="dxa"/>
          </w:tcPr>
          <w:p w14:paraId="7611012A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4" w:type="dxa"/>
          </w:tcPr>
          <w:p w14:paraId="05668FF6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132" w:type="dxa"/>
          </w:tcPr>
          <w:p w14:paraId="4AAD92D4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249" w:type="dxa"/>
          </w:tcPr>
          <w:p w14:paraId="7FE6AD46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</w:tr>
      <w:tr w:rsidR="000C644F" w14:paraId="4E9046A4" w14:textId="4986204C" w:rsidTr="000C644F">
        <w:trPr>
          <w:trHeight w:val="88"/>
        </w:trPr>
        <w:tc>
          <w:tcPr>
            <w:tcW w:w="1488" w:type="dxa"/>
          </w:tcPr>
          <w:p w14:paraId="6B454CA4" w14:textId="7175F264" w:rsidR="000C644F" w:rsidRDefault="000C644F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787" w:type="dxa"/>
          </w:tcPr>
          <w:p w14:paraId="33A4C346" w14:textId="2BBCC62C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700" w:type="dxa"/>
          </w:tcPr>
          <w:p w14:paraId="52E43469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</w:tcPr>
          <w:p w14:paraId="17BB9423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122EBD16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274" w:type="dxa"/>
          </w:tcPr>
          <w:p w14:paraId="2618BB94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4" w:type="dxa"/>
          </w:tcPr>
          <w:p w14:paraId="1DE0D44A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132" w:type="dxa"/>
          </w:tcPr>
          <w:p w14:paraId="553CE536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249" w:type="dxa"/>
          </w:tcPr>
          <w:p w14:paraId="1C3229A7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</w:tr>
      <w:tr w:rsidR="000C644F" w14:paraId="7B835985" w14:textId="784D6881" w:rsidTr="000C644F">
        <w:trPr>
          <w:trHeight w:val="88"/>
        </w:trPr>
        <w:tc>
          <w:tcPr>
            <w:tcW w:w="1488" w:type="dxa"/>
          </w:tcPr>
          <w:p w14:paraId="20677195" w14:textId="54E0DA51" w:rsidR="000C644F" w:rsidRDefault="000C644F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787" w:type="dxa"/>
          </w:tcPr>
          <w:p w14:paraId="7E4DEE2F" w14:textId="040B5929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700" w:type="dxa"/>
          </w:tcPr>
          <w:p w14:paraId="0EB78FE4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</w:tcPr>
          <w:p w14:paraId="3317D93F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34F6214D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274" w:type="dxa"/>
          </w:tcPr>
          <w:p w14:paraId="61685186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4" w:type="dxa"/>
          </w:tcPr>
          <w:p w14:paraId="7A0C779D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132" w:type="dxa"/>
          </w:tcPr>
          <w:p w14:paraId="4B55BE7E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249" w:type="dxa"/>
          </w:tcPr>
          <w:p w14:paraId="3379B660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</w:tr>
      <w:tr w:rsidR="000C644F" w14:paraId="4BBF0DB7" w14:textId="552E5FF7" w:rsidTr="000C644F">
        <w:trPr>
          <w:trHeight w:val="88"/>
        </w:trPr>
        <w:tc>
          <w:tcPr>
            <w:tcW w:w="1488" w:type="dxa"/>
          </w:tcPr>
          <w:p w14:paraId="4821F4C4" w14:textId="51243628" w:rsidR="000C644F" w:rsidRDefault="000C644F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787" w:type="dxa"/>
          </w:tcPr>
          <w:p w14:paraId="589C75AF" w14:textId="42681ED6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700" w:type="dxa"/>
          </w:tcPr>
          <w:p w14:paraId="055BA580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</w:tcPr>
          <w:p w14:paraId="27E8DAB2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2B1AA52C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274" w:type="dxa"/>
          </w:tcPr>
          <w:p w14:paraId="383F5FE7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4" w:type="dxa"/>
          </w:tcPr>
          <w:p w14:paraId="724EEF5D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132" w:type="dxa"/>
          </w:tcPr>
          <w:p w14:paraId="5941C9CE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249" w:type="dxa"/>
          </w:tcPr>
          <w:p w14:paraId="4BE7C9D0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</w:tr>
      <w:tr w:rsidR="000C644F" w14:paraId="203530AF" w14:textId="05E208AB" w:rsidTr="000C644F">
        <w:trPr>
          <w:trHeight w:val="88"/>
        </w:trPr>
        <w:tc>
          <w:tcPr>
            <w:tcW w:w="1488" w:type="dxa"/>
          </w:tcPr>
          <w:p w14:paraId="7D71231F" w14:textId="753E8979" w:rsidR="000C644F" w:rsidRDefault="000C644F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787" w:type="dxa"/>
          </w:tcPr>
          <w:p w14:paraId="32E14D5C" w14:textId="2F73C046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700" w:type="dxa"/>
          </w:tcPr>
          <w:p w14:paraId="08618D77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</w:tcPr>
          <w:p w14:paraId="217CD18E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4C800313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274" w:type="dxa"/>
          </w:tcPr>
          <w:p w14:paraId="6602C0DC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4" w:type="dxa"/>
          </w:tcPr>
          <w:p w14:paraId="12ADAF10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132" w:type="dxa"/>
          </w:tcPr>
          <w:p w14:paraId="2C21A4F2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249" w:type="dxa"/>
          </w:tcPr>
          <w:p w14:paraId="21C1B13B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</w:tr>
      <w:tr w:rsidR="000C644F" w14:paraId="15F26DB1" w14:textId="193EDD5F" w:rsidTr="000C644F">
        <w:trPr>
          <w:trHeight w:val="88"/>
        </w:trPr>
        <w:tc>
          <w:tcPr>
            <w:tcW w:w="1488" w:type="dxa"/>
          </w:tcPr>
          <w:p w14:paraId="30DC30F7" w14:textId="7B2CEB34" w:rsidR="000C644F" w:rsidRDefault="000C644F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787" w:type="dxa"/>
          </w:tcPr>
          <w:p w14:paraId="28F71153" w14:textId="06A410AE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700" w:type="dxa"/>
          </w:tcPr>
          <w:p w14:paraId="29605A98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</w:tcPr>
          <w:p w14:paraId="708050F5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05AEBBBF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274" w:type="dxa"/>
          </w:tcPr>
          <w:p w14:paraId="1B6541B7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4" w:type="dxa"/>
          </w:tcPr>
          <w:p w14:paraId="1696CD38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132" w:type="dxa"/>
          </w:tcPr>
          <w:p w14:paraId="324B989D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249" w:type="dxa"/>
          </w:tcPr>
          <w:p w14:paraId="192A8C84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</w:tr>
      <w:tr w:rsidR="000C644F" w14:paraId="4F0A9539" w14:textId="72623E1B" w:rsidTr="000C644F">
        <w:trPr>
          <w:trHeight w:val="88"/>
        </w:trPr>
        <w:tc>
          <w:tcPr>
            <w:tcW w:w="1488" w:type="dxa"/>
          </w:tcPr>
          <w:p w14:paraId="1BCD94D7" w14:textId="05481AA9" w:rsidR="000C644F" w:rsidRDefault="000C644F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787" w:type="dxa"/>
          </w:tcPr>
          <w:p w14:paraId="756E1984" w14:textId="5F208F1E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700" w:type="dxa"/>
          </w:tcPr>
          <w:p w14:paraId="1BD5C482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</w:tcPr>
          <w:p w14:paraId="72E063C0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255FA341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274" w:type="dxa"/>
          </w:tcPr>
          <w:p w14:paraId="6106BAAB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4" w:type="dxa"/>
          </w:tcPr>
          <w:p w14:paraId="5A342BF4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132" w:type="dxa"/>
          </w:tcPr>
          <w:p w14:paraId="1E8716D2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249" w:type="dxa"/>
          </w:tcPr>
          <w:p w14:paraId="3F832E56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</w:tr>
      <w:tr w:rsidR="000C644F" w14:paraId="42F8C7A3" w14:textId="10403BFA" w:rsidTr="000C644F">
        <w:trPr>
          <w:trHeight w:val="88"/>
        </w:trPr>
        <w:tc>
          <w:tcPr>
            <w:tcW w:w="1488" w:type="dxa"/>
          </w:tcPr>
          <w:p w14:paraId="2CDE2EF9" w14:textId="3A33871B" w:rsidR="000C644F" w:rsidRDefault="000C644F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787" w:type="dxa"/>
          </w:tcPr>
          <w:p w14:paraId="03A9705C" w14:textId="7F1F5CAB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700" w:type="dxa"/>
          </w:tcPr>
          <w:p w14:paraId="16482662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</w:tcPr>
          <w:p w14:paraId="68F5307A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21519EF9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274" w:type="dxa"/>
          </w:tcPr>
          <w:p w14:paraId="534C8A73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4" w:type="dxa"/>
          </w:tcPr>
          <w:p w14:paraId="3A684F5F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132" w:type="dxa"/>
          </w:tcPr>
          <w:p w14:paraId="4EB9B113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249" w:type="dxa"/>
          </w:tcPr>
          <w:p w14:paraId="44CAFD45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</w:tr>
      <w:tr w:rsidR="000C644F" w14:paraId="4A591BFA" w14:textId="4E64F744" w:rsidTr="000C644F">
        <w:trPr>
          <w:trHeight w:val="88"/>
        </w:trPr>
        <w:tc>
          <w:tcPr>
            <w:tcW w:w="1488" w:type="dxa"/>
          </w:tcPr>
          <w:p w14:paraId="01F2E0ED" w14:textId="65D2FC1C" w:rsidR="000C644F" w:rsidRDefault="000C644F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787" w:type="dxa"/>
          </w:tcPr>
          <w:p w14:paraId="3C28AE63" w14:textId="7133061A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700" w:type="dxa"/>
          </w:tcPr>
          <w:p w14:paraId="7FB6DF0F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</w:tcPr>
          <w:p w14:paraId="25982D26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5A08D774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274" w:type="dxa"/>
          </w:tcPr>
          <w:p w14:paraId="203E7660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4" w:type="dxa"/>
          </w:tcPr>
          <w:p w14:paraId="175016AC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132" w:type="dxa"/>
          </w:tcPr>
          <w:p w14:paraId="76827722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249" w:type="dxa"/>
          </w:tcPr>
          <w:p w14:paraId="06214B77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</w:tr>
      <w:tr w:rsidR="000C644F" w14:paraId="6A199BB1" w14:textId="5E431CA4" w:rsidTr="000C644F">
        <w:trPr>
          <w:trHeight w:val="88"/>
        </w:trPr>
        <w:tc>
          <w:tcPr>
            <w:tcW w:w="1488" w:type="dxa"/>
          </w:tcPr>
          <w:p w14:paraId="18E8CAD7" w14:textId="6A1EAE30" w:rsidR="000C644F" w:rsidRDefault="000C644F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787" w:type="dxa"/>
          </w:tcPr>
          <w:p w14:paraId="1B902F8E" w14:textId="4D7E088F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700" w:type="dxa"/>
          </w:tcPr>
          <w:p w14:paraId="057D1DE0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</w:tcPr>
          <w:p w14:paraId="2BEFD233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2A5FAE5E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274" w:type="dxa"/>
          </w:tcPr>
          <w:p w14:paraId="33B11CB3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4" w:type="dxa"/>
          </w:tcPr>
          <w:p w14:paraId="2CA6BC9F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132" w:type="dxa"/>
          </w:tcPr>
          <w:p w14:paraId="139EDF14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249" w:type="dxa"/>
          </w:tcPr>
          <w:p w14:paraId="50E0C866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</w:tr>
      <w:tr w:rsidR="000C644F" w14:paraId="68C3AD47" w14:textId="7103C4F4" w:rsidTr="000C644F">
        <w:trPr>
          <w:trHeight w:val="88"/>
        </w:trPr>
        <w:tc>
          <w:tcPr>
            <w:tcW w:w="1488" w:type="dxa"/>
          </w:tcPr>
          <w:p w14:paraId="4A165E15" w14:textId="360D567B" w:rsidR="000C644F" w:rsidRDefault="000C644F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787" w:type="dxa"/>
          </w:tcPr>
          <w:p w14:paraId="10D8AD80" w14:textId="771B2C30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700" w:type="dxa"/>
          </w:tcPr>
          <w:p w14:paraId="6384C65D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</w:tcPr>
          <w:p w14:paraId="77BAC6D5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536ACC8B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274" w:type="dxa"/>
          </w:tcPr>
          <w:p w14:paraId="4335D161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4" w:type="dxa"/>
          </w:tcPr>
          <w:p w14:paraId="02AE4AC3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132" w:type="dxa"/>
          </w:tcPr>
          <w:p w14:paraId="7376CA1E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249" w:type="dxa"/>
          </w:tcPr>
          <w:p w14:paraId="2F34D258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</w:tr>
    </w:tbl>
    <w:p w14:paraId="7AA91F00" w14:textId="791D4CFC" w:rsidR="0040158B" w:rsidRPr="00D11E5E" w:rsidRDefault="0040158B" w:rsidP="00877F4E">
      <w:pPr>
        <w:rPr>
          <w:lang w:val="en-US"/>
        </w:rPr>
      </w:pPr>
    </w:p>
    <w:sectPr w:rsidR="0040158B" w:rsidRPr="00D11E5E" w:rsidSect="007C0D59">
      <w:headerReference w:type="even" r:id="rId6"/>
      <w:headerReference w:type="default" r:id="rId7"/>
      <w:headerReference w:type="first" r:id="rId8"/>
      <w:pgSz w:w="16840" w:h="11900" w:orient="landscape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DCFFE" w14:textId="77777777" w:rsidR="00FC2131" w:rsidRDefault="00FC2131" w:rsidP="007C0D59">
      <w:r>
        <w:separator/>
      </w:r>
    </w:p>
  </w:endnote>
  <w:endnote w:type="continuationSeparator" w:id="0">
    <w:p w14:paraId="16F35D1D" w14:textId="77777777" w:rsidR="00FC2131" w:rsidRDefault="00FC2131" w:rsidP="007C0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6F202" w14:textId="77777777" w:rsidR="00FC2131" w:rsidRDefault="00FC2131" w:rsidP="007C0D59">
      <w:r>
        <w:separator/>
      </w:r>
    </w:p>
  </w:footnote>
  <w:footnote w:type="continuationSeparator" w:id="0">
    <w:p w14:paraId="17E3FE21" w14:textId="77777777" w:rsidR="00FC2131" w:rsidRDefault="00FC2131" w:rsidP="007C0D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892189010"/>
      <w:docPartObj>
        <w:docPartGallery w:val="Page Numbers (Top of Page)"/>
        <w:docPartUnique/>
      </w:docPartObj>
    </w:sdtPr>
    <w:sdtContent>
      <w:p w14:paraId="40960993" w14:textId="56C7BC9D" w:rsidR="007C0D59" w:rsidRDefault="007C0D59" w:rsidP="000354A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1FDF799" w14:textId="2C0E8BB6" w:rsidR="007C0D59" w:rsidRDefault="00FC2131" w:rsidP="007C0D59">
    <w:pPr>
      <w:pStyle w:val="Header"/>
      <w:ind w:right="360"/>
    </w:pPr>
    <w:r>
      <w:rPr>
        <w:noProof/>
      </w:rPr>
      <w:pict w14:anchorId="4512A0D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271888" o:spid="_x0000_s1027" type="#_x0000_t136" alt="" style="position:absolute;margin-left:0;margin-top:0;width:646pt;height:90.4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#e7e6e6 [3214]" stroked="f">
          <v:textpath style="font-family:&quot;Calibri&quot;;font-size:1pt" string="Techsakthi Solution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059666536"/>
      <w:docPartObj>
        <w:docPartGallery w:val="Page Numbers (Top of Page)"/>
        <w:docPartUnique/>
      </w:docPartObj>
    </w:sdtPr>
    <w:sdtContent>
      <w:p w14:paraId="49AB88D6" w14:textId="692BC26A" w:rsidR="007C0D59" w:rsidRDefault="007C0D59" w:rsidP="000354A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9CD8AFE" w14:textId="4D14285D" w:rsidR="007C0D59" w:rsidRDefault="007C0D59" w:rsidP="007C0D59">
    <w:pPr>
      <w:pStyle w:val="Header"/>
      <w:ind w:right="360"/>
    </w:pPr>
    <w:r>
      <w:t>Sri R</w:t>
    </w:r>
    <w:r w:rsidR="00AB7A13">
      <w:t xml:space="preserve">anga Department Stores, </w:t>
    </w:r>
    <w:proofErr w:type="spellStart"/>
    <w:r w:rsidR="00AB7A13">
      <w:t>Palacode</w:t>
    </w:r>
    <w:proofErr w:type="spellEnd"/>
  </w:p>
  <w:p w14:paraId="39945E07" w14:textId="34214CCC" w:rsidR="007C0D59" w:rsidRDefault="00FC2131">
    <w:pPr>
      <w:pStyle w:val="Header"/>
    </w:pPr>
    <w:r>
      <w:rPr>
        <w:noProof/>
      </w:rPr>
      <w:pict w14:anchorId="7C8BEA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271889" o:spid="_x0000_s1026" type="#_x0000_t136" alt="" style="position:absolute;margin-left:0;margin-top:0;width:646pt;height:90.4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#e7e6e6 [3214]" stroked="f">
          <v:textpath style="font-family:&quot;Calibri&quot;;font-size:1pt" string="Techsakthi Solution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2A12C" w14:textId="1230F6FA" w:rsidR="007C0D59" w:rsidRDefault="00FC2131">
    <w:pPr>
      <w:pStyle w:val="Header"/>
    </w:pPr>
    <w:r>
      <w:rPr>
        <w:noProof/>
      </w:rPr>
      <w:pict w14:anchorId="7B7F951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271887" o:spid="_x0000_s1025" type="#_x0000_t136" alt="" style="position:absolute;margin-left:0;margin-top:0;width:646pt;height:90.4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e7e6e6 [3214]" stroked="f">
          <v:textpath style="font-family:&quot;Calibri&quot;;font-size:1pt" string="Techsakthi Solutions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5E"/>
    <w:rsid w:val="000C644F"/>
    <w:rsid w:val="000F1125"/>
    <w:rsid w:val="0040158B"/>
    <w:rsid w:val="004F3AD6"/>
    <w:rsid w:val="00576F66"/>
    <w:rsid w:val="00605328"/>
    <w:rsid w:val="006D2B9B"/>
    <w:rsid w:val="00716E7C"/>
    <w:rsid w:val="00773F5D"/>
    <w:rsid w:val="007C0D59"/>
    <w:rsid w:val="00877F4E"/>
    <w:rsid w:val="009312BD"/>
    <w:rsid w:val="009F3BFD"/>
    <w:rsid w:val="00A8220D"/>
    <w:rsid w:val="00A92B66"/>
    <w:rsid w:val="00AB7A13"/>
    <w:rsid w:val="00B87591"/>
    <w:rsid w:val="00CA3D20"/>
    <w:rsid w:val="00D11E5E"/>
    <w:rsid w:val="00E93239"/>
    <w:rsid w:val="00FC2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F8BE8C"/>
  <w15:chartTrackingRefBased/>
  <w15:docId w15:val="{FEA1AA30-D4C6-8444-B693-8C0CA515F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E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0D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0D59"/>
  </w:style>
  <w:style w:type="paragraph" w:styleId="Footer">
    <w:name w:val="footer"/>
    <w:basedOn w:val="Normal"/>
    <w:link w:val="FooterChar"/>
    <w:uiPriority w:val="99"/>
    <w:unhideWhenUsed/>
    <w:rsid w:val="007C0D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0D59"/>
  </w:style>
  <w:style w:type="character" w:styleId="PageNumber">
    <w:name w:val="page number"/>
    <w:basedOn w:val="DefaultParagraphFont"/>
    <w:uiPriority w:val="99"/>
    <w:semiHidden/>
    <w:unhideWhenUsed/>
    <w:rsid w:val="007C0D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Tamilselvan Ramanathan</dc:creator>
  <cp:keywords/>
  <dc:description/>
  <cp:lastModifiedBy>Tamilselvan Ramanathan</cp:lastModifiedBy>
  <cp:revision>6</cp:revision>
  <dcterms:created xsi:type="dcterms:W3CDTF">2023-10-02T05:09:00Z</dcterms:created>
  <dcterms:modified xsi:type="dcterms:W3CDTF">2023-11-25T12:28:00Z</dcterms:modified>
</cp:coreProperties>
</file>