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CC5C" w14:textId="729E8FD8" w:rsidR="00D11E5E" w:rsidRPr="00A92B66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 w:rsidR="004F3AD6">
        <w:rPr>
          <w:b/>
          <w:bCs/>
          <w:lang w:val="en-US"/>
        </w:rPr>
        <w:t>rm X</w:t>
      </w:r>
    </w:p>
    <w:p w14:paraId="57EBA2D0" w14:textId="1FF3EC75" w:rsidR="00D11E5E" w:rsidRDefault="00D11E5E" w:rsidP="0040158B">
      <w:pPr>
        <w:jc w:val="center"/>
        <w:rPr>
          <w:lang w:val="en-US"/>
        </w:rPr>
      </w:pPr>
      <w:r>
        <w:rPr>
          <w:lang w:val="en-US"/>
        </w:rPr>
        <w:t>(See sub-rule (</w:t>
      </w:r>
      <w:r w:rsidR="00A8220D">
        <w:rPr>
          <w:lang w:val="en-US"/>
        </w:rPr>
        <w:t>1</w:t>
      </w:r>
      <w:r>
        <w:rPr>
          <w:lang w:val="en-US"/>
        </w:rPr>
        <w:t xml:space="preserve">) of rule </w:t>
      </w:r>
      <w:r w:rsidR="00A8220D">
        <w:rPr>
          <w:lang w:val="en-US"/>
        </w:rPr>
        <w:t>16</w:t>
      </w:r>
      <w:r>
        <w:rPr>
          <w:lang w:val="en-US"/>
        </w:rPr>
        <w:t xml:space="preserve">) of T.N. </w:t>
      </w:r>
      <w:r w:rsidR="00A8220D">
        <w:rPr>
          <w:lang w:val="en-US"/>
        </w:rPr>
        <w:t>Shops and Establishments Rules,</w:t>
      </w:r>
      <w:r>
        <w:rPr>
          <w:lang w:val="en-US"/>
        </w:rPr>
        <w:t xml:space="preserve"> 19</w:t>
      </w:r>
      <w:r w:rsidR="00A8220D">
        <w:rPr>
          <w:lang w:val="en-US"/>
        </w:rPr>
        <w:t>48</w:t>
      </w:r>
    </w:p>
    <w:p w14:paraId="4ED01F0F" w14:textId="79325009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 w:rsidR="004F3AD6">
        <w:rPr>
          <w:b/>
          <w:bCs/>
          <w:lang w:val="en-US"/>
        </w:rPr>
        <w:t xml:space="preserve"> Leave and Social Benefits</w:t>
      </w:r>
    </w:p>
    <w:p w14:paraId="59A88DA2" w14:textId="77777777" w:rsidR="009F3BFD" w:rsidRPr="00A92B66" w:rsidRDefault="009F3BFD" w:rsidP="0040158B">
      <w:pPr>
        <w:jc w:val="center"/>
        <w:rPr>
          <w:b/>
          <w:bCs/>
          <w:lang w:val="en-US"/>
        </w:rPr>
      </w:pPr>
    </w:p>
    <w:p w14:paraId="333C6DCD" w14:textId="0B58B19C" w:rsidR="00D11E5E" w:rsidRDefault="00D11E5E" w:rsidP="0040158B">
      <w:pPr>
        <w:rPr>
          <w:lang w:val="en-US"/>
        </w:rPr>
      </w:pPr>
      <w:r>
        <w:rPr>
          <w:lang w:val="en-US"/>
        </w:rPr>
        <w:t xml:space="preserve">Name </w:t>
      </w:r>
      <w:r w:rsidR="004F3AD6">
        <w:rPr>
          <w:lang w:val="en-US"/>
        </w:rPr>
        <w:t>and Address of the Establishment:                                                                                    Name and Address of the Employer:</w:t>
      </w:r>
      <w:r w:rsidR="004F3AD6">
        <w:rPr>
          <w:lang w:val="en-US"/>
        </w:rPr>
        <w:br/>
        <w:t>Name of the Manager/In charge:</w:t>
      </w:r>
      <w:r w:rsidR="00A8220D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  <w:t xml:space="preserve">           Registration Certificate No:</w:t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</w:p>
    <w:p w14:paraId="03ED604D" w14:textId="77777777" w:rsidR="009F3BFD" w:rsidRDefault="009F3BFD" w:rsidP="0040158B">
      <w:pPr>
        <w:jc w:val="center"/>
        <w:rPr>
          <w:lang w:val="en-US"/>
        </w:rPr>
      </w:pPr>
    </w:p>
    <w:p w14:paraId="0984A062" w14:textId="4C222D14" w:rsidR="00D11E5E" w:rsidRDefault="004F3AD6" w:rsidP="0040158B">
      <w:pPr>
        <w:jc w:val="center"/>
        <w:rPr>
          <w:lang w:val="en-US"/>
        </w:rPr>
      </w:pPr>
      <w:r>
        <w:rPr>
          <w:lang w:val="en-US"/>
        </w:rPr>
        <w:t>Register for the Month of …………………………… Year …………………</w:t>
      </w:r>
      <w:proofErr w:type="gramStart"/>
      <w:r>
        <w:rPr>
          <w:lang w:val="en-US"/>
        </w:rPr>
        <w:t>…..</w:t>
      </w:r>
      <w:proofErr w:type="gramEnd"/>
    </w:p>
    <w:p w14:paraId="57A92326" w14:textId="77777777" w:rsidR="000C644F" w:rsidRDefault="000C644F" w:rsidP="0040158B">
      <w:pPr>
        <w:jc w:val="center"/>
        <w:rPr>
          <w:lang w:val="en-US"/>
        </w:rPr>
      </w:pPr>
    </w:p>
    <w:tbl>
      <w:tblPr>
        <w:tblStyle w:val="TableGrid"/>
        <w:tblW w:w="15006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689"/>
        <w:gridCol w:w="1363"/>
        <w:gridCol w:w="634"/>
        <w:gridCol w:w="1120"/>
        <w:gridCol w:w="1135"/>
        <w:gridCol w:w="1418"/>
        <w:gridCol w:w="1417"/>
        <w:gridCol w:w="1375"/>
        <w:gridCol w:w="916"/>
        <w:gridCol w:w="1253"/>
        <w:gridCol w:w="1134"/>
        <w:gridCol w:w="1276"/>
        <w:gridCol w:w="1276"/>
      </w:tblGrid>
      <w:tr w:rsidR="000C644F" w14:paraId="49383E3A" w14:textId="77777777" w:rsidTr="000C644F">
        <w:trPr>
          <w:trHeight w:val="895"/>
        </w:trPr>
        <w:tc>
          <w:tcPr>
            <w:tcW w:w="689" w:type="dxa"/>
            <w:vMerge w:val="restart"/>
          </w:tcPr>
          <w:p w14:paraId="00DACF81" w14:textId="5F5FCBBE" w:rsidR="000C644F" w:rsidRDefault="000C644F" w:rsidP="0040158B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S .No</w:t>
            </w:r>
            <w:proofErr w:type="gramEnd"/>
          </w:p>
        </w:tc>
        <w:tc>
          <w:tcPr>
            <w:tcW w:w="1363" w:type="dxa"/>
            <w:vMerge w:val="restart"/>
          </w:tcPr>
          <w:p w14:paraId="655736EB" w14:textId="1F650765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 of the Employee</w:t>
            </w:r>
          </w:p>
        </w:tc>
        <w:tc>
          <w:tcPr>
            <w:tcW w:w="634" w:type="dxa"/>
            <w:vMerge w:val="restart"/>
          </w:tcPr>
          <w:p w14:paraId="5DE2B1E8" w14:textId="039CD37F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EID</w:t>
            </w:r>
          </w:p>
        </w:tc>
        <w:tc>
          <w:tcPr>
            <w:tcW w:w="5090" w:type="dxa"/>
            <w:gridSpan w:val="4"/>
          </w:tcPr>
          <w:p w14:paraId="73DE4C17" w14:textId="63FFA623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Earned leaves</w:t>
            </w:r>
          </w:p>
        </w:tc>
        <w:tc>
          <w:tcPr>
            <w:tcW w:w="3544" w:type="dxa"/>
            <w:gridSpan w:val="3"/>
          </w:tcPr>
          <w:p w14:paraId="471491FE" w14:textId="29655134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Medical Leave</w:t>
            </w:r>
          </w:p>
        </w:tc>
        <w:tc>
          <w:tcPr>
            <w:tcW w:w="3686" w:type="dxa"/>
            <w:gridSpan w:val="3"/>
          </w:tcPr>
          <w:p w14:paraId="68EB993B" w14:textId="4D38F333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Other Leave</w:t>
            </w:r>
          </w:p>
        </w:tc>
      </w:tr>
      <w:tr w:rsidR="000C644F" w14:paraId="5A11D00C" w14:textId="77777777" w:rsidTr="000C644F">
        <w:trPr>
          <w:trHeight w:val="390"/>
        </w:trPr>
        <w:tc>
          <w:tcPr>
            <w:tcW w:w="689" w:type="dxa"/>
            <w:vMerge/>
          </w:tcPr>
          <w:p w14:paraId="612E57F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63" w:type="dxa"/>
            <w:vMerge/>
          </w:tcPr>
          <w:p w14:paraId="49F19CC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  <w:vMerge/>
          </w:tcPr>
          <w:p w14:paraId="5517AC3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0837CAB3" w14:textId="42D6D18E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at the beginning of the month</w:t>
            </w:r>
          </w:p>
        </w:tc>
        <w:tc>
          <w:tcPr>
            <w:tcW w:w="1135" w:type="dxa"/>
          </w:tcPr>
          <w:p w14:paraId="5F67F863" w14:textId="6D3FA7DF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earned during the period</w:t>
            </w:r>
          </w:p>
        </w:tc>
        <w:tc>
          <w:tcPr>
            <w:tcW w:w="1418" w:type="dxa"/>
          </w:tcPr>
          <w:p w14:paraId="32B0D31F" w14:textId="2A223101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availed during this month</w:t>
            </w:r>
          </w:p>
        </w:tc>
        <w:tc>
          <w:tcPr>
            <w:tcW w:w="1417" w:type="dxa"/>
          </w:tcPr>
          <w:p w14:paraId="44A007FB" w14:textId="4BFFD740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balance at the end of the month</w:t>
            </w:r>
          </w:p>
        </w:tc>
        <w:tc>
          <w:tcPr>
            <w:tcW w:w="1375" w:type="dxa"/>
          </w:tcPr>
          <w:p w14:paraId="4A5EF91B" w14:textId="5AB71170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at the beginning of the month</w:t>
            </w:r>
          </w:p>
        </w:tc>
        <w:tc>
          <w:tcPr>
            <w:tcW w:w="916" w:type="dxa"/>
          </w:tcPr>
          <w:p w14:paraId="3887613E" w14:textId="7150369E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availed during the month</w:t>
            </w:r>
          </w:p>
        </w:tc>
        <w:tc>
          <w:tcPr>
            <w:tcW w:w="1253" w:type="dxa"/>
          </w:tcPr>
          <w:p w14:paraId="3CAA5899" w14:textId="5AB0885B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balance at the end of the month</w:t>
            </w:r>
          </w:p>
        </w:tc>
        <w:tc>
          <w:tcPr>
            <w:tcW w:w="1134" w:type="dxa"/>
          </w:tcPr>
          <w:p w14:paraId="6E15AD96" w14:textId="04A8B4D3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at the beginning of the month</w:t>
            </w:r>
          </w:p>
        </w:tc>
        <w:tc>
          <w:tcPr>
            <w:tcW w:w="1276" w:type="dxa"/>
          </w:tcPr>
          <w:p w14:paraId="50B142AF" w14:textId="1DCADF2A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availed during the month</w:t>
            </w:r>
          </w:p>
        </w:tc>
        <w:tc>
          <w:tcPr>
            <w:tcW w:w="1276" w:type="dxa"/>
          </w:tcPr>
          <w:p w14:paraId="3B5822B2" w14:textId="08093FC4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balance at the end of the month</w:t>
            </w:r>
          </w:p>
        </w:tc>
      </w:tr>
      <w:tr w:rsidR="000C644F" w14:paraId="28465679" w14:textId="77777777" w:rsidTr="000C644F">
        <w:trPr>
          <w:trHeight w:val="390"/>
        </w:trPr>
        <w:tc>
          <w:tcPr>
            <w:tcW w:w="689" w:type="dxa"/>
          </w:tcPr>
          <w:p w14:paraId="0DB823F2" w14:textId="6542A39E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363" w:type="dxa"/>
          </w:tcPr>
          <w:p w14:paraId="6C47AB77" w14:textId="0F4BD1FB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634" w:type="dxa"/>
          </w:tcPr>
          <w:p w14:paraId="1489E90C" w14:textId="21332D8C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1120" w:type="dxa"/>
          </w:tcPr>
          <w:p w14:paraId="09BE2BBB" w14:textId="36545A32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135" w:type="dxa"/>
          </w:tcPr>
          <w:p w14:paraId="5FA06B84" w14:textId="5BF9C797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1418" w:type="dxa"/>
          </w:tcPr>
          <w:p w14:paraId="284984D7" w14:textId="42EAD149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417" w:type="dxa"/>
          </w:tcPr>
          <w:p w14:paraId="2779F670" w14:textId="4DC62345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1375" w:type="dxa"/>
          </w:tcPr>
          <w:p w14:paraId="0CEFE15C" w14:textId="46C884C5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916" w:type="dxa"/>
          </w:tcPr>
          <w:p w14:paraId="6A2B15FA" w14:textId="16701537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1253" w:type="dxa"/>
          </w:tcPr>
          <w:p w14:paraId="3B2566B0" w14:textId="5415654C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1134" w:type="dxa"/>
          </w:tcPr>
          <w:p w14:paraId="69A54283" w14:textId="4742D324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1276" w:type="dxa"/>
          </w:tcPr>
          <w:p w14:paraId="03F58F5C" w14:textId="58718DC4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  <w:tc>
          <w:tcPr>
            <w:tcW w:w="1276" w:type="dxa"/>
          </w:tcPr>
          <w:p w14:paraId="7E8961E2" w14:textId="4EC4FBD0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(13)</w:t>
            </w:r>
          </w:p>
        </w:tc>
      </w:tr>
      <w:tr w:rsidR="000C644F" w14:paraId="3D2F03FA" w14:textId="77777777" w:rsidTr="000C644F">
        <w:trPr>
          <w:trHeight w:val="390"/>
        </w:trPr>
        <w:tc>
          <w:tcPr>
            <w:tcW w:w="689" w:type="dxa"/>
          </w:tcPr>
          <w:p w14:paraId="2D701A1A" w14:textId="08502510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63" w:type="dxa"/>
          </w:tcPr>
          <w:p w14:paraId="40A62F7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4278924C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269136D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2BF0B52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4C62B97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0270EBD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411424AB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4BEC17A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6F74C704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3CCF893E" w14:textId="24E139D8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00D0E73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69420A35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02E134BD" w14:textId="77777777" w:rsidTr="000C644F">
        <w:trPr>
          <w:trHeight w:val="390"/>
        </w:trPr>
        <w:tc>
          <w:tcPr>
            <w:tcW w:w="689" w:type="dxa"/>
          </w:tcPr>
          <w:p w14:paraId="4FB85646" w14:textId="05AA86EC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63" w:type="dxa"/>
          </w:tcPr>
          <w:p w14:paraId="6DD2AE1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466CBEEE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54E59AE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0775A0F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46ABD00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4859A41E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31F9F67B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57E6E544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2639D4D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5D718F85" w14:textId="6E03E374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689BBC0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98A3DA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2F43A74C" w14:textId="77777777" w:rsidTr="000C644F">
        <w:trPr>
          <w:trHeight w:val="390"/>
        </w:trPr>
        <w:tc>
          <w:tcPr>
            <w:tcW w:w="689" w:type="dxa"/>
          </w:tcPr>
          <w:p w14:paraId="14B0EB90" w14:textId="7A06B05F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63" w:type="dxa"/>
          </w:tcPr>
          <w:p w14:paraId="6249AFEE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3FEF2C4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5582926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0D3882B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4BFB90E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0CF1DEE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3600411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33CD1B6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16E0396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2CE0A03" w14:textId="13A75E7A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7562FC3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7171BB3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439E75AD" w14:textId="77777777" w:rsidTr="000C644F">
        <w:trPr>
          <w:trHeight w:val="390"/>
        </w:trPr>
        <w:tc>
          <w:tcPr>
            <w:tcW w:w="689" w:type="dxa"/>
          </w:tcPr>
          <w:p w14:paraId="5175E3CD" w14:textId="6DA925E5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63" w:type="dxa"/>
          </w:tcPr>
          <w:p w14:paraId="32B11D7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4FC450F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3962314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070930B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069E674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05ECA1E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620BDA9B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3DC2F395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289AFD9B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BCE5548" w14:textId="3306D80B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5AA975B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6C7D3C9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7CA3C428" w14:textId="77777777" w:rsidTr="000C644F">
        <w:trPr>
          <w:trHeight w:val="418"/>
        </w:trPr>
        <w:tc>
          <w:tcPr>
            <w:tcW w:w="689" w:type="dxa"/>
          </w:tcPr>
          <w:p w14:paraId="31154A16" w14:textId="0D1FA5ED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63" w:type="dxa"/>
          </w:tcPr>
          <w:p w14:paraId="18C7F87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4A94029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2B33288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64A6913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651CEFF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222E0D6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5BC3FC6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68589D2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6251FB7A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08B613A5" w14:textId="5CFFF474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4C1C64D3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7854E23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3129E4C3" w14:textId="77777777" w:rsidTr="000C644F">
        <w:trPr>
          <w:trHeight w:val="390"/>
        </w:trPr>
        <w:tc>
          <w:tcPr>
            <w:tcW w:w="689" w:type="dxa"/>
          </w:tcPr>
          <w:p w14:paraId="31A92B51" w14:textId="122D1F96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63" w:type="dxa"/>
          </w:tcPr>
          <w:p w14:paraId="41EF94C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1F2B3B4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588F153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042D14A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507E1D5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11376D5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16697B7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5B12887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14B085D3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7B16EAC" w14:textId="7E296264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1CEFA76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0F6225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01D64250" w14:textId="77777777" w:rsidTr="000C644F">
        <w:trPr>
          <w:trHeight w:val="390"/>
        </w:trPr>
        <w:tc>
          <w:tcPr>
            <w:tcW w:w="689" w:type="dxa"/>
          </w:tcPr>
          <w:p w14:paraId="2F39C88F" w14:textId="68217097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63" w:type="dxa"/>
          </w:tcPr>
          <w:p w14:paraId="56CFE6D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00D8D973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1A1ABB7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0E97726C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630D4733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0F716D4C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0D7ABED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5DB698BA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5BBEE80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38F85430" w14:textId="530AADEB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29C2889C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26FF93FA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6B93AD75" w14:textId="77777777" w:rsidTr="000C644F">
        <w:trPr>
          <w:trHeight w:val="390"/>
        </w:trPr>
        <w:tc>
          <w:tcPr>
            <w:tcW w:w="689" w:type="dxa"/>
          </w:tcPr>
          <w:p w14:paraId="13BA98A2" w14:textId="65E94C69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63" w:type="dxa"/>
          </w:tcPr>
          <w:p w14:paraId="787E40B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1E85905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04FFF83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6AE1DA7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75875043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631F015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378443B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4FDED03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1FF4507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825E79E" w14:textId="45D88F0A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11337E14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7F788B65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2CA9EA16" w14:textId="77777777" w:rsidTr="000C644F">
        <w:trPr>
          <w:trHeight w:val="390"/>
        </w:trPr>
        <w:tc>
          <w:tcPr>
            <w:tcW w:w="689" w:type="dxa"/>
          </w:tcPr>
          <w:p w14:paraId="1B7247B5" w14:textId="42254624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363" w:type="dxa"/>
          </w:tcPr>
          <w:p w14:paraId="0A35BB4E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4A5F5CE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477CD5C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1B21F96E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016AA50A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734A2D5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7FB9A7E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7409AB4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08F4D91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06C7EE1" w14:textId="7ABEE8C5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2D4C256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5D42B11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04A85440" w14:textId="77777777" w:rsidTr="000C644F">
        <w:trPr>
          <w:trHeight w:val="390"/>
        </w:trPr>
        <w:tc>
          <w:tcPr>
            <w:tcW w:w="689" w:type="dxa"/>
          </w:tcPr>
          <w:p w14:paraId="0D862A4F" w14:textId="51F11C52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63" w:type="dxa"/>
          </w:tcPr>
          <w:p w14:paraId="6F11C3C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1790BA8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264FC174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5CBD49C5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64C3E11B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499FC125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10C1775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43ACFD9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0478030B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90C28B5" w14:textId="3438DCB6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12829B5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78F496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1C7EB787" w14:textId="77777777" w:rsidTr="000C644F">
        <w:trPr>
          <w:trHeight w:val="418"/>
        </w:trPr>
        <w:tc>
          <w:tcPr>
            <w:tcW w:w="689" w:type="dxa"/>
          </w:tcPr>
          <w:p w14:paraId="48B4D1DF" w14:textId="6C50CFB1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363" w:type="dxa"/>
          </w:tcPr>
          <w:p w14:paraId="5BE441C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5EBD8E5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2909BDC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75C1400B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11C2E946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7D7BDEE5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1422E770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7C602F9A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6AF9983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A156AEA" w14:textId="0B197712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42B3417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71E33D6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  <w:tr w:rsidR="000C644F" w14:paraId="01FF1F01" w14:textId="77777777" w:rsidTr="000C644F">
        <w:trPr>
          <w:trHeight w:val="390"/>
        </w:trPr>
        <w:tc>
          <w:tcPr>
            <w:tcW w:w="689" w:type="dxa"/>
          </w:tcPr>
          <w:p w14:paraId="445381A5" w14:textId="76CB937A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363" w:type="dxa"/>
          </w:tcPr>
          <w:p w14:paraId="52A17B5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1805C81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30DA147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14:paraId="3950DC19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</w:tcPr>
          <w:p w14:paraId="6E18790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</w:tcPr>
          <w:p w14:paraId="3BE717F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75" w:type="dxa"/>
          </w:tcPr>
          <w:p w14:paraId="2B8F61A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0B8EE34D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6F8187E1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36A143D7" w14:textId="04529743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63B46D97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1BDD159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</w:tr>
    </w:tbl>
    <w:p w14:paraId="08C22BEE" w14:textId="651253B3" w:rsidR="0040158B" w:rsidRDefault="00E93239" w:rsidP="00773F5D">
      <w:pPr>
        <w:rPr>
          <w:lang w:val="en-US"/>
        </w:rPr>
      </w:pPr>
      <w:r>
        <w:rPr>
          <w:lang w:val="en-US"/>
        </w:rPr>
        <w:lastRenderedPageBreak/>
        <w:t xml:space="preserve">Form </w:t>
      </w:r>
      <w:r w:rsidR="004F3AD6">
        <w:rPr>
          <w:lang w:val="en-US"/>
        </w:rPr>
        <w:t>X</w:t>
      </w:r>
      <w:r>
        <w:rPr>
          <w:lang w:val="en-US"/>
        </w:rPr>
        <w:t xml:space="preserve"> Register of</w:t>
      </w:r>
      <w:r w:rsidR="004F3AD6">
        <w:rPr>
          <w:lang w:val="en-US"/>
        </w:rPr>
        <w:t xml:space="preserve"> Leave and Social Security Benefits</w:t>
      </w:r>
      <w:r w:rsidR="000C644F">
        <w:rPr>
          <w:lang w:val="en-US"/>
        </w:rPr>
        <w:br/>
      </w:r>
    </w:p>
    <w:tbl>
      <w:tblPr>
        <w:tblStyle w:val="TableGrid"/>
        <w:tblW w:w="1517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88"/>
        <w:gridCol w:w="1787"/>
        <w:gridCol w:w="1700"/>
        <w:gridCol w:w="1421"/>
        <w:gridCol w:w="1563"/>
        <w:gridCol w:w="2274"/>
        <w:gridCol w:w="1564"/>
        <w:gridCol w:w="2132"/>
        <w:gridCol w:w="1249"/>
      </w:tblGrid>
      <w:tr w:rsidR="000C644F" w14:paraId="289FCF02" w14:textId="694EC689" w:rsidTr="000C644F">
        <w:trPr>
          <w:trHeight w:val="2515"/>
        </w:trPr>
        <w:tc>
          <w:tcPr>
            <w:tcW w:w="1488" w:type="dxa"/>
          </w:tcPr>
          <w:p w14:paraId="55D6554B" w14:textId="6B0F33B0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787" w:type="dxa"/>
          </w:tcPr>
          <w:p w14:paraId="60A7AD41" w14:textId="67D35514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giving notice of pregnancy/delivery</w:t>
            </w:r>
          </w:p>
        </w:tc>
        <w:tc>
          <w:tcPr>
            <w:tcW w:w="1700" w:type="dxa"/>
          </w:tcPr>
          <w:p w14:paraId="1BAE8E5A" w14:textId="1BD6A892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of Maternity benefit paid in advance of expected delivery and Date of Payment</w:t>
            </w:r>
          </w:p>
        </w:tc>
        <w:tc>
          <w:tcPr>
            <w:tcW w:w="1421" w:type="dxa"/>
          </w:tcPr>
          <w:p w14:paraId="1297D037" w14:textId="6ADFF900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Subsequent payment of maternity benefit and date of payment</w:t>
            </w:r>
          </w:p>
        </w:tc>
        <w:tc>
          <w:tcPr>
            <w:tcW w:w="1563" w:type="dxa"/>
          </w:tcPr>
          <w:p w14:paraId="651B8653" w14:textId="75F4C5AD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paid as Medical Bonus and Date of Payment</w:t>
            </w:r>
          </w:p>
        </w:tc>
        <w:tc>
          <w:tcPr>
            <w:tcW w:w="2274" w:type="dxa"/>
          </w:tcPr>
          <w:p w14:paraId="6BFD0EC4" w14:textId="4B324B48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with wages as per Section 9 or 10 under Maternity Benefit Act, 1961</w:t>
            </w:r>
          </w:p>
        </w:tc>
        <w:tc>
          <w:tcPr>
            <w:tcW w:w="1564" w:type="dxa"/>
          </w:tcPr>
          <w:p w14:paraId="662C75A1" w14:textId="6C95477F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Whether nomination received form the employee</w:t>
            </w:r>
          </w:p>
        </w:tc>
        <w:tc>
          <w:tcPr>
            <w:tcW w:w="2132" w:type="dxa"/>
          </w:tcPr>
          <w:p w14:paraId="52A98810" w14:textId="63EA477F" w:rsidR="000C644F" w:rsidRDefault="000C644F" w:rsidP="0077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paid as Gratuity in case of exit or demise of the employee</w:t>
            </w:r>
          </w:p>
        </w:tc>
        <w:tc>
          <w:tcPr>
            <w:tcW w:w="1249" w:type="dxa"/>
          </w:tcPr>
          <w:p w14:paraId="4CD5C134" w14:textId="64E69173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0C644F" w14:paraId="06237DF6" w14:textId="49ECDB24" w:rsidTr="000C644F">
        <w:trPr>
          <w:trHeight w:val="310"/>
        </w:trPr>
        <w:tc>
          <w:tcPr>
            <w:tcW w:w="1488" w:type="dxa"/>
          </w:tcPr>
          <w:p w14:paraId="17604655" w14:textId="77777777" w:rsidR="000C644F" w:rsidRDefault="000C644F" w:rsidP="0040158B">
            <w:pPr>
              <w:jc w:val="center"/>
              <w:rPr>
                <w:lang w:val="en-US"/>
              </w:rPr>
            </w:pPr>
          </w:p>
        </w:tc>
        <w:tc>
          <w:tcPr>
            <w:tcW w:w="1787" w:type="dxa"/>
          </w:tcPr>
          <w:p w14:paraId="326EB776" w14:textId="597ED9BE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(14)</w:t>
            </w:r>
          </w:p>
        </w:tc>
        <w:tc>
          <w:tcPr>
            <w:tcW w:w="1700" w:type="dxa"/>
          </w:tcPr>
          <w:p w14:paraId="5C810368" w14:textId="35FAF7B1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(15)</w:t>
            </w:r>
          </w:p>
        </w:tc>
        <w:tc>
          <w:tcPr>
            <w:tcW w:w="1421" w:type="dxa"/>
          </w:tcPr>
          <w:p w14:paraId="5C6C88F1" w14:textId="110B74B7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(16)</w:t>
            </w:r>
          </w:p>
        </w:tc>
        <w:tc>
          <w:tcPr>
            <w:tcW w:w="1563" w:type="dxa"/>
          </w:tcPr>
          <w:p w14:paraId="4ACE6F6D" w14:textId="73594DB3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(17)</w:t>
            </w:r>
          </w:p>
        </w:tc>
        <w:tc>
          <w:tcPr>
            <w:tcW w:w="2274" w:type="dxa"/>
          </w:tcPr>
          <w:p w14:paraId="6C957552" w14:textId="7B505AE6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(18)</w:t>
            </w:r>
          </w:p>
        </w:tc>
        <w:tc>
          <w:tcPr>
            <w:tcW w:w="1564" w:type="dxa"/>
          </w:tcPr>
          <w:p w14:paraId="3CC2CAFE" w14:textId="4DF96214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(19)</w:t>
            </w:r>
          </w:p>
        </w:tc>
        <w:tc>
          <w:tcPr>
            <w:tcW w:w="2132" w:type="dxa"/>
          </w:tcPr>
          <w:p w14:paraId="17F24406" w14:textId="4E97D37A" w:rsidR="000C644F" w:rsidRDefault="000C644F" w:rsidP="0077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(20)</w:t>
            </w:r>
          </w:p>
        </w:tc>
        <w:tc>
          <w:tcPr>
            <w:tcW w:w="1249" w:type="dxa"/>
          </w:tcPr>
          <w:p w14:paraId="4428542D" w14:textId="243329E3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(21)</w:t>
            </w:r>
          </w:p>
        </w:tc>
      </w:tr>
      <w:tr w:rsidR="000C644F" w14:paraId="7AD5085A" w14:textId="672E075D" w:rsidTr="000C644F">
        <w:trPr>
          <w:trHeight w:val="88"/>
        </w:trPr>
        <w:tc>
          <w:tcPr>
            <w:tcW w:w="1488" w:type="dxa"/>
          </w:tcPr>
          <w:p w14:paraId="6619EE3E" w14:textId="4ABEFF81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87" w:type="dxa"/>
          </w:tcPr>
          <w:p w14:paraId="2B75DCE4" w14:textId="611DB9A5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63A7E83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3B83D068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4ADF047E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68BC200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1425869C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7EA9CEE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5372A77E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428E00C6" w14:textId="228D623F" w:rsidTr="000C644F">
        <w:trPr>
          <w:trHeight w:val="88"/>
        </w:trPr>
        <w:tc>
          <w:tcPr>
            <w:tcW w:w="1488" w:type="dxa"/>
          </w:tcPr>
          <w:p w14:paraId="1CC37122" w14:textId="1C5CCB90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87" w:type="dxa"/>
          </w:tcPr>
          <w:p w14:paraId="44CA0957" w14:textId="4C67C662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15D529B9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2DAE4CE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12C88087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30F7694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1E8E7F0B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5BAC8FF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061B5E0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656B78BD" w14:textId="1FFF7E5E" w:rsidTr="000C644F">
        <w:trPr>
          <w:trHeight w:val="88"/>
        </w:trPr>
        <w:tc>
          <w:tcPr>
            <w:tcW w:w="1488" w:type="dxa"/>
          </w:tcPr>
          <w:p w14:paraId="43F68B11" w14:textId="2EFA02AB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87" w:type="dxa"/>
          </w:tcPr>
          <w:p w14:paraId="6BE21185" w14:textId="443276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5AC71EE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23F8E92C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1F15F66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2899C65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2E5A24E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5345DDEC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3A5F8F2F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6BEE98BA" w14:textId="67671CF1" w:rsidTr="000C644F">
        <w:trPr>
          <w:trHeight w:val="88"/>
        </w:trPr>
        <w:tc>
          <w:tcPr>
            <w:tcW w:w="1488" w:type="dxa"/>
          </w:tcPr>
          <w:p w14:paraId="4EDEDD6B" w14:textId="48452C2B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87" w:type="dxa"/>
          </w:tcPr>
          <w:p w14:paraId="3FAC3ADF" w14:textId="5EF79D6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4D5B50B5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43340579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3DC2C501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740C8D3A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2092F06B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401E069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5AEEF6BD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5FCC5327" w14:textId="5F73BFFB" w:rsidTr="000C644F">
        <w:trPr>
          <w:trHeight w:val="88"/>
        </w:trPr>
        <w:tc>
          <w:tcPr>
            <w:tcW w:w="1488" w:type="dxa"/>
          </w:tcPr>
          <w:p w14:paraId="17B2B2A7" w14:textId="20BC437E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87" w:type="dxa"/>
          </w:tcPr>
          <w:p w14:paraId="7DB63572" w14:textId="5C5E6104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522D5E2F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3183100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0C09FBE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7611012A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05668FF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4AAD92D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7FE6AD4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4E9046A4" w14:textId="4986204C" w:rsidTr="000C644F">
        <w:trPr>
          <w:trHeight w:val="88"/>
        </w:trPr>
        <w:tc>
          <w:tcPr>
            <w:tcW w:w="1488" w:type="dxa"/>
          </w:tcPr>
          <w:p w14:paraId="6B454CA4" w14:textId="7175F264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87" w:type="dxa"/>
          </w:tcPr>
          <w:p w14:paraId="33A4C346" w14:textId="2BBCC62C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52E43469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17BB942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122EBD1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2618BB9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1DE0D44A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553CE53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1C3229A7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7B835985" w14:textId="784D6881" w:rsidTr="000C644F">
        <w:trPr>
          <w:trHeight w:val="88"/>
        </w:trPr>
        <w:tc>
          <w:tcPr>
            <w:tcW w:w="1488" w:type="dxa"/>
          </w:tcPr>
          <w:p w14:paraId="20677195" w14:textId="54E0DA51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87" w:type="dxa"/>
          </w:tcPr>
          <w:p w14:paraId="7E4DEE2F" w14:textId="040B5929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0EB78FE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3317D93F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34F6214D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6168518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7A0C779D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4B55BE7E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3379B660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4BBF0DB7" w14:textId="552E5FF7" w:rsidTr="000C644F">
        <w:trPr>
          <w:trHeight w:val="88"/>
        </w:trPr>
        <w:tc>
          <w:tcPr>
            <w:tcW w:w="1488" w:type="dxa"/>
          </w:tcPr>
          <w:p w14:paraId="4821F4C4" w14:textId="51243628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87" w:type="dxa"/>
          </w:tcPr>
          <w:p w14:paraId="589C75AF" w14:textId="42681ED6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055BA580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27E8DAB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2B1AA52C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383F5FE7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724EEF5D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5941C9CE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4BE7C9D0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203530AF" w14:textId="05E208AB" w:rsidTr="000C644F">
        <w:trPr>
          <w:trHeight w:val="88"/>
        </w:trPr>
        <w:tc>
          <w:tcPr>
            <w:tcW w:w="1488" w:type="dxa"/>
          </w:tcPr>
          <w:p w14:paraId="7D71231F" w14:textId="753E8979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87" w:type="dxa"/>
          </w:tcPr>
          <w:p w14:paraId="32E14D5C" w14:textId="2F73C046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08618D77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217CD18E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4C80031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6602C0DC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12ADAF10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2C21A4F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21C1B13B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15F26DB1" w14:textId="193EDD5F" w:rsidTr="000C644F">
        <w:trPr>
          <w:trHeight w:val="88"/>
        </w:trPr>
        <w:tc>
          <w:tcPr>
            <w:tcW w:w="1488" w:type="dxa"/>
          </w:tcPr>
          <w:p w14:paraId="30DC30F7" w14:textId="7B2CEB34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87" w:type="dxa"/>
          </w:tcPr>
          <w:p w14:paraId="28F71153" w14:textId="06A410AE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29605A98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708050F5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05AEBBBF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1B6541B7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1696CD38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324B989D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192A8C8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4F0A9539" w14:textId="72623E1B" w:rsidTr="000C644F">
        <w:trPr>
          <w:trHeight w:val="88"/>
        </w:trPr>
        <w:tc>
          <w:tcPr>
            <w:tcW w:w="1488" w:type="dxa"/>
          </w:tcPr>
          <w:p w14:paraId="1BCD94D7" w14:textId="05481AA9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787" w:type="dxa"/>
          </w:tcPr>
          <w:p w14:paraId="756E1984" w14:textId="5F208F1E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1BD5C48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72E063C0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255FA341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6106BAAB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5A342BF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1E8716D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3F832E5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42F8C7A3" w14:textId="10403BFA" w:rsidTr="000C644F">
        <w:trPr>
          <w:trHeight w:val="88"/>
        </w:trPr>
        <w:tc>
          <w:tcPr>
            <w:tcW w:w="1488" w:type="dxa"/>
          </w:tcPr>
          <w:p w14:paraId="2CDE2EF9" w14:textId="3A33871B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787" w:type="dxa"/>
          </w:tcPr>
          <w:p w14:paraId="03A9705C" w14:textId="7F1F5CAB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1648266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68F5307A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21519EF9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534C8A7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3A684F5F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4EB9B11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44CAFD45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4A591BFA" w14:textId="4E64F744" w:rsidTr="000C644F">
        <w:trPr>
          <w:trHeight w:val="88"/>
        </w:trPr>
        <w:tc>
          <w:tcPr>
            <w:tcW w:w="1488" w:type="dxa"/>
          </w:tcPr>
          <w:p w14:paraId="01F2E0ED" w14:textId="65D2FC1C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787" w:type="dxa"/>
          </w:tcPr>
          <w:p w14:paraId="3C28AE63" w14:textId="7133061A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7FB6DF0F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25982D2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5A08D77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203E7660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175016AC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76827722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06214B77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6A199BB1" w14:textId="5E431CA4" w:rsidTr="000C644F">
        <w:trPr>
          <w:trHeight w:val="88"/>
        </w:trPr>
        <w:tc>
          <w:tcPr>
            <w:tcW w:w="1488" w:type="dxa"/>
          </w:tcPr>
          <w:p w14:paraId="18E8CAD7" w14:textId="6A1EAE30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787" w:type="dxa"/>
          </w:tcPr>
          <w:p w14:paraId="1B902F8E" w14:textId="4D7E088F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057D1DE0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2BEFD23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2A5FAE5E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33B11CB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2CA6BC9F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139EDF14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50E0C866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  <w:tr w:rsidR="000C644F" w14:paraId="68C3AD47" w14:textId="7103C4F4" w:rsidTr="000C644F">
        <w:trPr>
          <w:trHeight w:val="88"/>
        </w:trPr>
        <w:tc>
          <w:tcPr>
            <w:tcW w:w="1488" w:type="dxa"/>
          </w:tcPr>
          <w:p w14:paraId="4A165E15" w14:textId="360D567B" w:rsidR="000C644F" w:rsidRDefault="000C644F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787" w:type="dxa"/>
          </w:tcPr>
          <w:p w14:paraId="10D8AD80" w14:textId="771B2C30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700" w:type="dxa"/>
          </w:tcPr>
          <w:p w14:paraId="6384C65D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</w:tcPr>
          <w:p w14:paraId="77BAC6D5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536ACC8B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274" w:type="dxa"/>
          </w:tcPr>
          <w:p w14:paraId="4335D161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564" w:type="dxa"/>
          </w:tcPr>
          <w:p w14:paraId="02AE4AC3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2132" w:type="dxa"/>
          </w:tcPr>
          <w:p w14:paraId="7376CA1E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  <w:tc>
          <w:tcPr>
            <w:tcW w:w="1249" w:type="dxa"/>
          </w:tcPr>
          <w:p w14:paraId="2F34D258" w14:textId="77777777" w:rsidR="000C644F" w:rsidRDefault="000C644F" w:rsidP="00877F4E">
            <w:pPr>
              <w:jc w:val="center"/>
              <w:rPr>
                <w:lang w:val="en-US"/>
              </w:rPr>
            </w:pPr>
          </w:p>
        </w:tc>
      </w:tr>
    </w:tbl>
    <w:p w14:paraId="7AA91F00" w14:textId="791D4CFC" w:rsidR="0040158B" w:rsidRPr="00D11E5E" w:rsidRDefault="0040158B" w:rsidP="00877F4E">
      <w:pPr>
        <w:rPr>
          <w:lang w:val="en-US"/>
        </w:rPr>
      </w:pPr>
    </w:p>
    <w:sectPr w:rsidR="0040158B" w:rsidRPr="00D11E5E" w:rsidSect="00A8220D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C644F"/>
    <w:rsid w:val="0040158B"/>
    <w:rsid w:val="004F3AD6"/>
    <w:rsid w:val="00576F66"/>
    <w:rsid w:val="00605328"/>
    <w:rsid w:val="00773F5D"/>
    <w:rsid w:val="00877F4E"/>
    <w:rsid w:val="009312BD"/>
    <w:rsid w:val="009F3BFD"/>
    <w:rsid w:val="00A8220D"/>
    <w:rsid w:val="00A92B66"/>
    <w:rsid w:val="00B87591"/>
    <w:rsid w:val="00D11E5E"/>
    <w:rsid w:val="00E9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3</cp:revision>
  <dcterms:created xsi:type="dcterms:W3CDTF">2023-10-02T05:09:00Z</dcterms:created>
  <dcterms:modified xsi:type="dcterms:W3CDTF">2023-10-02T10:53:00Z</dcterms:modified>
</cp:coreProperties>
</file>