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CD4" w14:textId="657C4BD1" w:rsidR="004A4992" w:rsidRPr="00243A84" w:rsidRDefault="004A4992">
      <w:pPr>
        <w:rPr>
          <w:b/>
          <w:bCs/>
          <w:sz w:val="36"/>
          <w:szCs w:val="36"/>
          <w:lang w:val="en-US"/>
        </w:rPr>
      </w:pPr>
      <w:r w:rsidRPr="00243A84">
        <w:rPr>
          <w:b/>
          <w:bCs/>
          <w:sz w:val="36"/>
          <w:szCs w:val="36"/>
          <w:lang w:val="en-US"/>
        </w:rPr>
        <w:t>How to Run the program</w:t>
      </w:r>
    </w:p>
    <w:p w14:paraId="44DFB738" w14:textId="310B26F6" w:rsidR="004A4992" w:rsidRDefault="004A4992" w:rsidP="0084205A">
      <w:pPr>
        <w:rPr>
          <w:lang w:val="en-US"/>
        </w:rPr>
      </w:pPr>
    </w:p>
    <w:p w14:paraId="047D50A4" w14:textId="75D3A47B" w:rsidR="00560EC9" w:rsidRPr="00560EC9" w:rsidRDefault="00560EC9" w:rsidP="00560E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B0B0B"/>
          <w:kern w:val="0"/>
          <w:lang w:val="en-GB"/>
        </w:rPr>
      </w:pPr>
      <w:r w:rsidRPr="00560EC9">
        <w:rPr>
          <w:rFonts w:ascii="Times New Roman" w:hAnsi="Times New Roman" w:cs="Times New Roman"/>
          <w:color w:val="0B0B0B"/>
          <w:kern w:val="0"/>
          <w:lang w:val="en-GB"/>
        </w:rPr>
        <w:t>Steps to run the jar file as below.</w:t>
      </w:r>
    </w:p>
    <w:p w14:paraId="568B4A3D" w14:textId="0B0697B2" w:rsidR="00560EC9" w:rsidRPr="00560EC9" w:rsidRDefault="00560EC9" w:rsidP="00560E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B0B0B"/>
          <w:kern w:val="0"/>
          <w:lang w:val="en-GB"/>
        </w:rPr>
      </w:pPr>
      <w:r w:rsidRPr="00560EC9">
        <w:rPr>
          <w:rFonts w:ascii="Times New Roman" w:hAnsi="Times New Roman" w:cs="Times New Roman"/>
          <w:color w:val="0B0B0B"/>
          <w:kern w:val="0"/>
          <w:lang w:val="en-GB"/>
        </w:rPr>
        <w:tab/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>1.</w:t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 xml:space="preserve"> </w:t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>Copy the .jar file to your desktop</w:t>
      </w:r>
    </w:p>
    <w:p w14:paraId="2EAE879A" w14:textId="77777777" w:rsidR="00560EC9" w:rsidRPr="00560EC9" w:rsidRDefault="00560EC9" w:rsidP="00560E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B0B0B"/>
          <w:kern w:val="0"/>
          <w:lang w:val="en-GB"/>
        </w:rPr>
      </w:pPr>
      <w:r w:rsidRPr="00560EC9">
        <w:rPr>
          <w:rFonts w:ascii="Times New Roman" w:hAnsi="Times New Roman" w:cs="Times New Roman"/>
          <w:color w:val="0B0B0B"/>
          <w:kern w:val="0"/>
          <w:lang w:val="en-GB"/>
        </w:rPr>
        <w:tab/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>2.Open “Command Prompt” and navigate to your desktop folder</w:t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 xml:space="preserve"> using ‘cd’ command</w:t>
      </w:r>
    </w:p>
    <w:p w14:paraId="3830D73B" w14:textId="0247B4AB" w:rsidR="00560EC9" w:rsidRPr="0084205A" w:rsidRDefault="00560EC9" w:rsidP="00560E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B0B0B"/>
          <w:kern w:val="0"/>
          <w:lang w:val="en-GB"/>
        </w:rPr>
      </w:pPr>
      <w:r w:rsidRPr="00560EC9">
        <w:rPr>
          <w:rFonts w:ascii="Times New Roman" w:hAnsi="Times New Roman" w:cs="Times New Roman"/>
          <w:color w:val="0B0B0B"/>
          <w:kern w:val="0"/>
          <w:lang w:val="en-GB"/>
        </w:rPr>
        <w:tab/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>3.</w:t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 xml:space="preserve"> </w:t>
      </w:r>
      <w:r w:rsidRPr="00560EC9">
        <w:rPr>
          <w:rFonts w:ascii="Times New Roman" w:hAnsi="Times New Roman" w:cs="Times New Roman"/>
          <w:color w:val="0B0B0B"/>
          <w:kern w:val="0"/>
          <w:lang w:val="en-GB"/>
        </w:rPr>
        <w:t xml:space="preserve">Run the following command to make the jar file running </w:t>
      </w:r>
    </w:p>
    <w:p w14:paraId="44BDD4E4" w14:textId="1509D4DA" w:rsidR="00560EC9" w:rsidRPr="0084205A" w:rsidRDefault="00560EC9" w:rsidP="0056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ab/>
      </w:r>
      <w:r w:rsidRPr="0084205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$ java -jar GasPum</w:t>
      </w:r>
      <w:proofErr w:type="spellStart"/>
      <w:r w:rsidR="00D93AD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en-GB"/>
          <w14:ligatures w14:val="none"/>
        </w:rPr>
        <w:t>pTestingDriver</w:t>
      </w:r>
      <w:proofErr w:type="spellEnd"/>
      <w:r w:rsidRPr="0084205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.jar</w:t>
      </w:r>
    </w:p>
    <w:p w14:paraId="1DA5C433" w14:textId="77777777" w:rsidR="004A4992" w:rsidRDefault="004A4992">
      <w:pPr>
        <w:rPr>
          <w:b/>
          <w:bCs/>
          <w:lang w:val="en-US"/>
        </w:rPr>
      </w:pPr>
    </w:p>
    <w:p w14:paraId="3F92B83E" w14:textId="77777777" w:rsidR="00243A84" w:rsidRPr="004A4992" w:rsidRDefault="00243A84">
      <w:pPr>
        <w:rPr>
          <w:b/>
          <w:bCs/>
          <w:lang w:val="en-US"/>
        </w:rPr>
      </w:pPr>
    </w:p>
    <w:p w14:paraId="08BAC2DC" w14:textId="4D7C9213" w:rsidR="00EA430D" w:rsidRDefault="004F4F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</w:t>
      </w:r>
      <w:r w:rsidR="00EA430D">
        <w:rPr>
          <w:b/>
          <w:bCs/>
          <w:lang w:val="en-US"/>
        </w:rPr>
        <w:t>Running Program</w:t>
      </w:r>
    </w:p>
    <w:p w14:paraId="2EDC5173" w14:textId="77777777" w:rsidR="00B90DF0" w:rsidRDefault="00B90DF0">
      <w:pPr>
        <w:rPr>
          <w:b/>
          <w:bCs/>
          <w:lang w:val="en-US"/>
        </w:rPr>
      </w:pPr>
    </w:p>
    <w:p w14:paraId="4C7D4A24" w14:textId="53EB50DF" w:rsidR="00B90DF0" w:rsidRDefault="00B90DF0">
      <w:pPr>
        <w:rPr>
          <w:b/>
          <w:bCs/>
          <w:lang w:val="en-US"/>
        </w:rPr>
      </w:pPr>
      <w:r w:rsidRPr="00B90DF0">
        <w:rPr>
          <w:b/>
          <w:bCs/>
          <w:lang w:val="en-US"/>
        </w:rPr>
        <w:lastRenderedPageBreak/>
        <w:drawing>
          <wp:inline distT="0" distB="0" distL="0" distR="0" wp14:anchorId="058A63FD" wp14:editId="6DEA5D20">
            <wp:extent cx="5435245" cy="7585075"/>
            <wp:effectExtent l="0" t="0" r="635" b="0"/>
            <wp:docPr id="191150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07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5169"/>
                    <a:stretch/>
                  </pic:blipFill>
                  <pic:spPr bwMode="auto">
                    <a:xfrm>
                      <a:off x="0" y="0"/>
                      <a:ext cx="5435245" cy="758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810BD" w14:textId="77777777" w:rsidR="00B90DF0" w:rsidRDefault="00B90DF0">
      <w:pPr>
        <w:rPr>
          <w:b/>
          <w:bCs/>
          <w:lang w:val="en-US"/>
        </w:rPr>
      </w:pPr>
    </w:p>
    <w:p w14:paraId="1EAC9D7D" w14:textId="77777777" w:rsidR="00EA430D" w:rsidRPr="004A4992" w:rsidRDefault="00EA430D">
      <w:pPr>
        <w:rPr>
          <w:b/>
          <w:bCs/>
          <w:lang w:val="en-US"/>
        </w:rPr>
      </w:pPr>
    </w:p>
    <w:p w14:paraId="257BDD5F" w14:textId="70DDF95D" w:rsidR="004A4992" w:rsidRPr="004A4992" w:rsidRDefault="00B90D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On IntelliJ IDE</w:t>
      </w:r>
      <w:r w:rsidR="00EA430D" w:rsidRPr="00EA430D">
        <w:rPr>
          <w:b/>
          <w:bCs/>
          <w:lang w:val="en-US"/>
        </w:rPr>
        <w:drawing>
          <wp:inline distT="0" distB="0" distL="0" distR="0" wp14:anchorId="668B02B9" wp14:editId="208922CF">
            <wp:extent cx="5731510" cy="5459730"/>
            <wp:effectExtent l="0" t="0" r="0" b="1270"/>
            <wp:docPr id="1449125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256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92" w:rsidRPr="004A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253"/>
    <w:multiLevelType w:val="hybridMultilevel"/>
    <w:tmpl w:val="5CE08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5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92"/>
    <w:rsid w:val="00243A84"/>
    <w:rsid w:val="004A4992"/>
    <w:rsid w:val="004F4F9F"/>
    <w:rsid w:val="00560EC9"/>
    <w:rsid w:val="0084205A"/>
    <w:rsid w:val="00B90DF0"/>
    <w:rsid w:val="00D93ADC"/>
    <w:rsid w:val="00E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835E"/>
  <w15:chartTrackingRefBased/>
  <w15:docId w15:val="{27178D2D-835C-ED4D-93CA-A8E6EF0D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0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05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2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Erbynn</dc:creator>
  <cp:keywords/>
  <dc:description/>
  <cp:lastModifiedBy>John Erbynn</cp:lastModifiedBy>
  <cp:revision>3</cp:revision>
  <dcterms:created xsi:type="dcterms:W3CDTF">2024-11-30T11:51:00Z</dcterms:created>
  <dcterms:modified xsi:type="dcterms:W3CDTF">2024-11-30T11:51:00Z</dcterms:modified>
</cp:coreProperties>
</file>