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AC81A" w14:textId="77777777" w:rsidR="00EB56A2" w:rsidRDefault="00EB56A2">
      <w:bookmarkStart w:id="0" w:name="_GoBack"/>
      <w:bookmarkEnd w:id="0"/>
      <w:r>
        <w:t>Objective</w:t>
      </w:r>
    </w:p>
    <w:p w14:paraId="5261DB09" w14:textId="585619E6" w:rsidR="00EB56A2" w:rsidRDefault="00F4623C">
      <w:r>
        <w:t xml:space="preserve">Look for differences </w:t>
      </w:r>
      <w:r w:rsidR="00EB56A2">
        <w:t>between</w:t>
      </w:r>
      <w:r>
        <w:t xml:space="preserve"> two or more treatments. </w:t>
      </w:r>
    </w:p>
    <w:p w14:paraId="61530A30" w14:textId="77777777" w:rsidR="00EB56A2" w:rsidRDefault="00EB56A2" w:rsidP="00EB56A2">
      <w:r>
        <w:t>Experimental design</w:t>
      </w:r>
    </w:p>
    <w:p w14:paraId="7A2C7A06" w14:textId="77777777" w:rsidR="00EB56A2" w:rsidRDefault="00EB56A2">
      <w:r>
        <w:t>Two or more treatment will be compared in their sRNA content.</w:t>
      </w:r>
    </w:p>
    <w:p w14:paraId="010C01A8" w14:textId="44B8B88B" w:rsidR="00F4623C" w:rsidRDefault="00EB56A2">
      <w:r>
        <w:t>B</w:t>
      </w:r>
      <w:r w:rsidR="00F4623C">
        <w:t xml:space="preserve">iological and methodological replicates will be </w:t>
      </w:r>
      <w:r>
        <w:t>performed</w:t>
      </w:r>
      <w:r w:rsidR="00F4623C">
        <w:t>. Biological reps are represented by multiple samples per treatment, methodo</w:t>
      </w:r>
      <w:r>
        <w:t>logical reps are achieved (when possible or adequate) by using multiple analysis tools for every step.</w:t>
      </w:r>
    </w:p>
    <w:p w14:paraId="27DC2ABD" w14:textId="7D8C90F9" w:rsidR="00F4623C" w:rsidRDefault="00F4623C">
      <w:r>
        <w:t>Samples= individual libraries</w:t>
      </w:r>
      <w:r w:rsidR="00EB56A2">
        <w:t xml:space="preserve"> (.</w:t>
      </w:r>
      <w:proofErr w:type="spellStart"/>
      <w:r w:rsidR="00EB56A2">
        <w:t>fastq</w:t>
      </w:r>
      <w:proofErr w:type="spellEnd"/>
      <w:r w:rsidR="00EB56A2">
        <w:t xml:space="preserve"> files)</w:t>
      </w:r>
    </w:p>
    <w:p w14:paraId="58A2797A" w14:textId="4A6E25FF" w:rsidR="00F4623C" w:rsidRDefault="00F4623C">
      <w:r>
        <w:t>Treatment= set of samples</w:t>
      </w:r>
    </w:p>
    <w:p w14:paraId="114A7CCC" w14:textId="77777777" w:rsidR="00F4623C" w:rsidRDefault="00F4623C"/>
    <w:p w14:paraId="7A407698" w14:textId="7F289631" w:rsidR="00F4623C" w:rsidRDefault="00F4623C" w:rsidP="00F4623C">
      <w:pPr>
        <w:ind w:firstLine="720"/>
      </w:pPr>
      <w:r>
        <w:t>For miRNA identification:</w:t>
      </w:r>
    </w:p>
    <w:p w14:paraId="3C680F88" w14:textId="3B3F952C" w:rsidR="00F4623C" w:rsidRDefault="00F4623C">
      <w:r>
        <w:t>Each sample will be analyze by 2 or 3 independent programs</w:t>
      </w:r>
    </w:p>
    <w:p w14:paraId="71A26058" w14:textId="01744569" w:rsidR="00F4623C" w:rsidRDefault="00F4623C">
      <w:r>
        <w:t>Grouping and condensation</w:t>
      </w:r>
      <w:r w:rsidR="00EB56A2">
        <w:t xml:space="preserve"> of replicates</w:t>
      </w:r>
      <w:r>
        <w:t xml:space="preserve">: </w:t>
      </w:r>
    </w:p>
    <w:p w14:paraId="33E29C94" w14:textId="77777777" w:rsidR="00EB56A2" w:rsidRDefault="00EB56A2">
      <w:r>
        <w:t xml:space="preserve">Biological reps: </w:t>
      </w:r>
    </w:p>
    <w:p w14:paraId="14A2908D" w14:textId="704DDB6F" w:rsidR="00EB56A2" w:rsidRDefault="00EB56A2">
      <w:proofErr w:type="spellStart"/>
      <w:r>
        <w:t>Shorstack</w:t>
      </w:r>
      <w:proofErr w:type="spellEnd"/>
      <w:r>
        <w:t xml:space="preserve"> and </w:t>
      </w:r>
      <w:proofErr w:type="spellStart"/>
      <w:r>
        <w:t>miRPrefer</w:t>
      </w:r>
      <w:proofErr w:type="spellEnd"/>
      <w:r>
        <w:t xml:space="preserve"> </w:t>
      </w:r>
      <w:proofErr w:type="spellStart"/>
      <w:r>
        <w:t>analyisis</w:t>
      </w:r>
      <w:proofErr w:type="spellEnd"/>
      <w:r>
        <w:t xml:space="preserve"> can handle multiple samples at once, all biological reps per treatment are analyzed at once, </w:t>
      </w:r>
      <w:proofErr w:type="gramStart"/>
      <w:r>
        <w:t>the</w:t>
      </w:r>
      <w:proofErr w:type="gramEnd"/>
      <w:r>
        <w:t xml:space="preserve"> outputs will represent composite samples. One output per treatment.</w:t>
      </w:r>
    </w:p>
    <w:p w14:paraId="3B9040DF" w14:textId="18489757" w:rsidR="00EB56A2" w:rsidRDefault="00EB56A2">
      <w:proofErr w:type="spellStart"/>
      <w:proofErr w:type="gramStart"/>
      <w:r>
        <w:t>miRPlant</w:t>
      </w:r>
      <w:proofErr w:type="spellEnd"/>
      <w:proofErr w:type="gramEnd"/>
      <w:r>
        <w:t xml:space="preserve"> (if used) needs to be run for every individual sample, outputs then need to be condensed per treatment.</w:t>
      </w:r>
    </w:p>
    <w:p w14:paraId="75E8138D" w14:textId="1E6A868D" w:rsidR="00EB56A2" w:rsidRDefault="00EB56A2">
      <w:r>
        <w:t xml:space="preserve">Methodological reps: </w:t>
      </w:r>
    </w:p>
    <w:p w14:paraId="63430D85" w14:textId="50963E7F" w:rsidR="00EB56A2" w:rsidRDefault="00EB56A2">
      <w:r>
        <w:t xml:space="preserve">The output from </w:t>
      </w:r>
      <w:proofErr w:type="spellStart"/>
      <w:r>
        <w:t>Shortstac</w:t>
      </w:r>
      <w:r w:rsidR="00A6460C">
        <w:t>k</w:t>
      </w:r>
      <w:proofErr w:type="spellEnd"/>
      <w:r>
        <w:t xml:space="preserve">, </w:t>
      </w:r>
      <w:proofErr w:type="spellStart"/>
      <w:r>
        <w:t>miRPrefer</w:t>
      </w:r>
      <w:proofErr w:type="spellEnd"/>
      <w:r>
        <w:t xml:space="preserve"> and </w:t>
      </w:r>
      <w:proofErr w:type="spellStart"/>
      <w:r>
        <w:t>miRPlant</w:t>
      </w:r>
      <w:proofErr w:type="spellEnd"/>
      <w:r>
        <w:t xml:space="preserve"> (if used) will be then filtered to include only miRNA detected by at least two independent tools</w:t>
      </w:r>
    </w:p>
    <w:p w14:paraId="364A582A" w14:textId="77777777" w:rsidR="00F4623C" w:rsidRDefault="00F4623C"/>
    <w:p w14:paraId="14D7130A" w14:textId="77777777" w:rsidR="006329FF" w:rsidRDefault="006329FF">
      <w:r>
        <w:t>Activities</w:t>
      </w:r>
    </w:p>
    <w:p w14:paraId="13A53A15" w14:textId="1DBAEA43" w:rsidR="003757EC" w:rsidRDefault="003757EC">
      <w:pPr>
        <w:rPr>
          <w:b/>
        </w:rPr>
      </w:pPr>
      <w:r w:rsidRPr="003757EC">
        <w:rPr>
          <w:b/>
        </w:rPr>
        <w:t xml:space="preserve">Initial edit of raw </w:t>
      </w:r>
      <w:proofErr w:type="spellStart"/>
      <w:r w:rsidRPr="003757EC">
        <w:rPr>
          <w:b/>
        </w:rPr>
        <w:t>Fastq</w:t>
      </w:r>
      <w:proofErr w:type="spellEnd"/>
      <w:r w:rsidRPr="003757EC">
        <w:rPr>
          <w:b/>
        </w:rPr>
        <w:t xml:space="preserve"> file</w:t>
      </w:r>
    </w:p>
    <w:p w14:paraId="2C12D4B8" w14:textId="16DA40C1" w:rsidR="003757EC" w:rsidRDefault="003757EC">
      <w:pPr>
        <w:rPr>
          <w:b/>
        </w:rPr>
      </w:pPr>
      <w:r w:rsidRPr="003757EC">
        <w:t>Objective</w:t>
      </w:r>
      <w:r>
        <w:rPr>
          <w:b/>
        </w:rPr>
        <w:t xml:space="preserve">: </w:t>
      </w:r>
    </w:p>
    <w:p w14:paraId="50CE5686" w14:textId="374A0839" w:rsidR="003757EC" w:rsidRPr="003757EC" w:rsidRDefault="003757EC">
      <w:r>
        <w:t>Prepare the input file for miRNA identification software</w:t>
      </w:r>
    </w:p>
    <w:p w14:paraId="37494B91" w14:textId="77777777" w:rsidR="003757EC" w:rsidRDefault="003757EC" w:rsidP="003757EC">
      <w:r>
        <w:t xml:space="preserve">Requirements: </w:t>
      </w:r>
    </w:p>
    <w:p w14:paraId="11E4C8A7" w14:textId="0B0296AD" w:rsidR="003757EC" w:rsidRPr="003757EC" w:rsidRDefault="003757EC" w:rsidP="00A7369B">
      <w:pPr>
        <w:pStyle w:val="ListParagraph"/>
        <w:numPr>
          <w:ilvl w:val="0"/>
          <w:numId w:val="3"/>
        </w:numPr>
      </w:pPr>
      <w:proofErr w:type="spellStart"/>
      <w:r>
        <w:t>Cutadapt</w:t>
      </w:r>
      <w:proofErr w:type="spellEnd"/>
      <w:r>
        <w:t xml:space="preserve"> tool (</w:t>
      </w:r>
      <w:hyperlink r:id="rId5" w:history="1">
        <w:r w:rsidR="00A7369B" w:rsidRPr="00D71537">
          <w:rPr>
            <w:rStyle w:val="Hyperlink"/>
          </w:rPr>
          <w:t>http://journal.embnet.org/index.php/embnetjournal/article/view/200</w:t>
        </w:r>
      </w:hyperlink>
      <w:r w:rsidR="00A7369B">
        <w:t xml:space="preserve">, </w:t>
      </w:r>
      <w:hyperlink r:id="rId6" w:anchor="id1" w:history="1">
        <w:r w:rsidRPr="00D71537">
          <w:rPr>
            <w:rStyle w:val="Hyperlink"/>
          </w:rPr>
          <w:t>http://cutadapt.readthedocs.org/en/stable/installation.html#id1</w:t>
        </w:r>
      </w:hyperlink>
      <w:r>
        <w:t>)</w:t>
      </w:r>
    </w:p>
    <w:p w14:paraId="10F27361" w14:textId="2DF78B15" w:rsidR="003757EC" w:rsidRDefault="003757EC" w:rsidP="003757EC">
      <w:pPr>
        <w:pStyle w:val="ListParagraph"/>
        <w:numPr>
          <w:ilvl w:val="0"/>
          <w:numId w:val="3"/>
        </w:numPr>
      </w:pPr>
      <w:r>
        <w:t xml:space="preserve">Raw sRNA </w:t>
      </w:r>
      <w:proofErr w:type="spellStart"/>
      <w:r>
        <w:t>FastQ</w:t>
      </w:r>
      <w:proofErr w:type="spellEnd"/>
      <w:r>
        <w:t xml:space="preserve"> file</w:t>
      </w:r>
    </w:p>
    <w:p w14:paraId="4041195E" w14:textId="33D09697" w:rsidR="003757EC" w:rsidRDefault="003757EC" w:rsidP="003757EC">
      <w:pPr>
        <w:pStyle w:val="ListParagraph"/>
        <w:numPr>
          <w:ilvl w:val="0"/>
          <w:numId w:val="3"/>
        </w:numPr>
      </w:pPr>
      <w:r>
        <w:t>Adapter sequence</w:t>
      </w:r>
    </w:p>
    <w:p w14:paraId="5A3A03E9" w14:textId="58019BD8" w:rsidR="00A7369B" w:rsidRDefault="003757EC" w:rsidP="003757EC">
      <w:r>
        <w:t>Code:</w:t>
      </w:r>
    </w:p>
    <w:p w14:paraId="38B33477" w14:textId="687EF49F" w:rsidR="003757EC" w:rsidRPr="00A7369B" w:rsidRDefault="003757EC" w:rsidP="003757EC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1" w:name="OLE_LINK73"/>
      <w:proofErr w:type="spellStart"/>
      <w:proofErr w:type="gramStart"/>
      <w:r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>cutadapt</w:t>
      </w:r>
      <w:proofErr w:type="spellEnd"/>
      <w:proofErr w:type="gramEnd"/>
      <w:r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-m 15 -M 35 --discard-untrimmed -a </w:t>
      </w:r>
      <w:proofErr w:type="spellStart"/>
      <w:r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adapter_sequence</w:t>
      </w:r>
      <w:proofErr w:type="spellEnd"/>
      <w:r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 xml:space="preserve"> </w:t>
      </w:r>
      <w:r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-o </w:t>
      </w:r>
      <w:bookmarkStart w:id="2" w:name="OLE_LINK74"/>
      <w:bookmarkStart w:id="3" w:name="OLE_LINK75"/>
      <w:bookmarkStart w:id="4" w:name="OLE_LINK76"/>
      <w:r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sample_name</w:t>
      </w:r>
      <w:bookmarkStart w:id="5" w:name="OLE_LINK87"/>
      <w:r w:rsidR="001939A2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#</w:t>
      </w:r>
      <w:bookmarkEnd w:id="5"/>
      <w:r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proofErr w:type="spellStart"/>
      <w:r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trimmed.fastq</w:t>
      </w:r>
      <w:proofErr w:type="spellEnd"/>
      <w:r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bookmarkEnd w:id="2"/>
      <w:bookmarkEnd w:id="3"/>
      <w:bookmarkEnd w:id="4"/>
      <w:proofErr w:type="spellStart"/>
      <w:r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sample_name.fastq</w:t>
      </w:r>
      <w:proofErr w:type="spellEnd"/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&amp;</w:t>
      </w:r>
    </w:p>
    <w:bookmarkEnd w:id="1"/>
    <w:p w14:paraId="7780ED8A" w14:textId="77777777" w:rsidR="003757EC" w:rsidRDefault="003757EC"/>
    <w:p w14:paraId="1A022068" w14:textId="77777777" w:rsidR="006329FF" w:rsidRDefault="006329FF">
      <w:pPr>
        <w:rPr>
          <w:b/>
        </w:rPr>
      </w:pPr>
      <w:proofErr w:type="gramStart"/>
      <w:r>
        <w:rPr>
          <w:b/>
        </w:rPr>
        <w:t>miRNA</w:t>
      </w:r>
      <w:proofErr w:type="gramEnd"/>
      <w:r>
        <w:rPr>
          <w:b/>
        </w:rPr>
        <w:t xml:space="preserve"> identification</w:t>
      </w:r>
    </w:p>
    <w:p w14:paraId="04C077AE" w14:textId="3E72E16D" w:rsidR="006329FF" w:rsidRDefault="006329FF">
      <w:r>
        <w:t xml:space="preserve">Objective: performed miRNA identification using </w:t>
      </w:r>
      <w:r w:rsidR="003757EC">
        <w:t>three</w:t>
      </w:r>
      <w:r>
        <w:t xml:space="preserve"> different programs and condensate the results </w:t>
      </w:r>
    </w:p>
    <w:p w14:paraId="66BBEF2D" w14:textId="77777777" w:rsidR="006329FF" w:rsidRDefault="006329FF">
      <w:r>
        <w:t>Tasks:</w:t>
      </w:r>
    </w:p>
    <w:p w14:paraId="66695E2F" w14:textId="14DA8B39" w:rsidR="006329FF" w:rsidRDefault="000D47A5" w:rsidP="006329FF">
      <w:pPr>
        <w:pStyle w:val="ListParagraph"/>
        <w:numPr>
          <w:ilvl w:val="0"/>
          <w:numId w:val="1"/>
        </w:numPr>
      </w:pPr>
      <w:r>
        <w:t>Identify</w:t>
      </w:r>
      <w:r w:rsidR="006329FF">
        <w:t xml:space="preserve"> miRNAs using </w:t>
      </w:r>
      <w:proofErr w:type="spellStart"/>
      <w:r w:rsidR="006329FF">
        <w:t>ShortStack</w:t>
      </w:r>
      <w:proofErr w:type="spellEnd"/>
      <w:r w:rsidR="006329FF">
        <w:t xml:space="preserve"> </w:t>
      </w:r>
    </w:p>
    <w:p w14:paraId="734F2B81" w14:textId="74542A83" w:rsidR="006329FF" w:rsidRDefault="006329FF" w:rsidP="002812C8">
      <w:pPr>
        <w:ind w:left="360"/>
      </w:pPr>
      <w:r>
        <w:t xml:space="preserve">Requirements: </w:t>
      </w:r>
    </w:p>
    <w:p w14:paraId="3F44EC6C" w14:textId="19067424" w:rsidR="006329FF" w:rsidRDefault="006329FF" w:rsidP="00A7369B">
      <w:pPr>
        <w:pStyle w:val="ListParagraph"/>
        <w:numPr>
          <w:ilvl w:val="0"/>
          <w:numId w:val="2"/>
        </w:numPr>
      </w:pPr>
      <w:proofErr w:type="spellStart"/>
      <w:r>
        <w:t>ShortStack</w:t>
      </w:r>
      <w:proofErr w:type="spellEnd"/>
      <w:r>
        <w:t xml:space="preserve"> 3.</w:t>
      </w:r>
      <w:r w:rsidR="003757EC">
        <w:t>3</w:t>
      </w:r>
      <w:r>
        <w:t xml:space="preserve"> (</w:t>
      </w:r>
      <w:hyperlink r:id="rId7" w:history="1">
        <w:r w:rsidR="006B6837" w:rsidRPr="00182D75">
          <w:rPr>
            <w:rStyle w:val="Hyperlink"/>
          </w:rPr>
          <w:t>http://rnajournal.cshlp.org/content/19/6/740.short</w:t>
        </w:r>
      </w:hyperlink>
      <w:r w:rsidR="00A7369B">
        <w:rPr>
          <w:rStyle w:val="Hyperlink"/>
        </w:rPr>
        <w:t xml:space="preserve">, </w:t>
      </w:r>
      <w:r w:rsidR="00A7369B" w:rsidRPr="00A7369B">
        <w:rPr>
          <w:rStyle w:val="Hyperlink"/>
        </w:rPr>
        <w:t>https://github.com/MikeAxtell/ShortStack/releases/</w:t>
      </w:r>
      <w:r>
        <w:t>)</w:t>
      </w:r>
    </w:p>
    <w:p w14:paraId="522ECF1D" w14:textId="3518BFCB" w:rsidR="006B6837" w:rsidRDefault="006B6837" w:rsidP="006B6837">
      <w:pPr>
        <w:pStyle w:val="ListParagraph"/>
        <w:numPr>
          <w:ilvl w:val="0"/>
          <w:numId w:val="2"/>
        </w:numPr>
      </w:pPr>
      <w:bookmarkStart w:id="6" w:name="OLE_LINK80"/>
      <w:bookmarkStart w:id="7" w:name="OLE_LINK81"/>
      <w:r>
        <w:t xml:space="preserve">sRNA </w:t>
      </w:r>
      <w:proofErr w:type="spellStart"/>
      <w:r>
        <w:t>Fast</w:t>
      </w:r>
      <w:r w:rsidR="003757EC">
        <w:t>Q</w:t>
      </w:r>
      <w:proofErr w:type="spellEnd"/>
      <w:r>
        <w:t xml:space="preserve"> file(s) from step 1</w:t>
      </w:r>
    </w:p>
    <w:p w14:paraId="68CC6A3E" w14:textId="4515FF6A" w:rsidR="006B6837" w:rsidRDefault="006B6837" w:rsidP="006B6837">
      <w:pPr>
        <w:pStyle w:val="ListParagraph"/>
        <w:numPr>
          <w:ilvl w:val="0"/>
          <w:numId w:val="2"/>
        </w:numPr>
      </w:pPr>
      <w:bookmarkStart w:id="8" w:name="OLE_LINK82"/>
      <w:bookmarkStart w:id="9" w:name="OLE_LINK83"/>
      <w:bookmarkEnd w:id="6"/>
      <w:bookmarkEnd w:id="7"/>
      <w:r>
        <w:t>Genome file</w:t>
      </w:r>
      <w:r w:rsidR="0042022A">
        <w:t xml:space="preserve"> (</w:t>
      </w:r>
      <w:proofErr w:type="spellStart"/>
      <w:r w:rsidR="0042022A" w:rsidRPr="00A7369B">
        <w:t>A_thal_genome.fa</w:t>
      </w:r>
      <w:proofErr w:type="spellEnd"/>
      <w:r w:rsidR="003757EC" w:rsidRPr="00A7369B">
        <w:t>, TAIR10</w:t>
      </w:r>
      <w:r w:rsidR="0042022A" w:rsidRPr="00A7369B">
        <w:t>)</w:t>
      </w:r>
    </w:p>
    <w:bookmarkEnd w:id="8"/>
    <w:bookmarkEnd w:id="9"/>
    <w:p w14:paraId="5BEFE5BD" w14:textId="733D9ED9" w:rsidR="002812C8" w:rsidRDefault="002812C8" w:rsidP="006B6837"/>
    <w:p w14:paraId="3A118F36" w14:textId="17E0E9FC" w:rsidR="002812C8" w:rsidRDefault="00CF586A" w:rsidP="002812C8">
      <w:pPr>
        <w:pStyle w:val="ListParagraph"/>
        <w:numPr>
          <w:ilvl w:val="0"/>
          <w:numId w:val="4"/>
        </w:numPr>
      </w:pPr>
      <w:bookmarkStart w:id="10" w:name="OLE_LINK91"/>
      <w:bookmarkStart w:id="11" w:name="OLE_LINK92"/>
      <w:bookmarkStart w:id="12" w:name="OLE_LINK93"/>
      <w:r>
        <w:t>For each set of samples within a treatment</w:t>
      </w:r>
      <w:bookmarkEnd w:id="10"/>
      <w:bookmarkEnd w:id="11"/>
      <w:bookmarkEnd w:id="12"/>
      <w:r>
        <w:t>, r</w:t>
      </w:r>
      <w:r w:rsidR="002812C8">
        <w:t>un the tool with the following parameters:</w:t>
      </w:r>
    </w:p>
    <w:p w14:paraId="0514BD25" w14:textId="77777777" w:rsidR="006B6837" w:rsidRDefault="006B6837" w:rsidP="006B6837">
      <w:r>
        <w:t>Code:</w:t>
      </w:r>
    </w:p>
    <w:p w14:paraId="07A8E825" w14:textId="2A7D3760" w:rsidR="006B6837" w:rsidRPr="00175EAD" w:rsidRDefault="006B6837" w:rsidP="006B6837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ShortStack</w:t>
      </w:r>
      <w:proofErr w:type="spellEnd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--</w:t>
      </w:r>
      <w:proofErr w:type="spellStart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outdir</w:t>
      </w:r>
      <w:proofErr w:type="spellEnd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="003757EC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proofErr w:type="spellEnd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--</w:t>
      </w:r>
      <w:proofErr w:type="spellStart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bowtie_cores</w:t>
      </w:r>
      <w:proofErr w:type="spellEnd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8</w:t>
      </w:r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</w:t>
      </w:r>
      <w:r w:rsid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-</w:t>
      </w:r>
      <w:proofErr w:type="spellStart"/>
      <w:r w:rsid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readfile</w:t>
      </w:r>
      <w:proofErr w:type="spellEnd"/>
      <w:r w:rsid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bookmarkStart w:id="13" w:name="OLE_LINK88"/>
      <w:bookmarkStart w:id="14" w:name="OLE_LINK89"/>
      <w:bookmarkStart w:id="15" w:name="OLE_LINK90"/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r w:rsidR="001939A2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#</w:t>
      </w:r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proofErr w:type="spellStart"/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trimmed.fastq</w:t>
      </w:r>
      <w:bookmarkEnd w:id="13"/>
      <w:bookmarkEnd w:id="14"/>
      <w:bookmarkEnd w:id="15"/>
      <w:proofErr w:type="spellEnd"/>
      <w:r w:rsidR="001939A2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="001939A2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r w:rsidR="001939A2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#n</w:t>
      </w:r>
      <w:r w:rsidR="001939A2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_trimmed.fastq</w:t>
      </w:r>
      <w:proofErr w:type="spellEnd"/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0123C0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-</w:t>
      </w:r>
      <w:proofErr w:type="spellStart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genomefile</w:t>
      </w:r>
      <w:proofErr w:type="spellEnd"/>
      <w:r w:rsidRPr="00175EAD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="0005797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genome.fa</w:t>
      </w:r>
      <w:proofErr w:type="spellEnd"/>
      <w:r w:rsid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--</w:t>
      </w:r>
      <w:proofErr w:type="spellStart"/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sort_mem</w:t>
      </w:r>
      <w:proofErr w:type="spellEnd"/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A7369B"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12G</w:t>
      </w:r>
      <w:r w:rsidR="00A7369B" w:rsidRPr="00A7369B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&amp;</w:t>
      </w:r>
    </w:p>
    <w:p w14:paraId="2EBDD1D6" w14:textId="2FDB8B04" w:rsidR="002812C8" w:rsidRDefault="002812C8" w:rsidP="002812C8">
      <w:pPr>
        <w:pStyle w:val="ListParagraph"/>
        <w:numPr>
          <w:ilvl w:val="0"/>
          <w:numId w:val="4"/>
        </w:numPr>
      </w:pPr>
      <w:r>
        <w:t>Edit results files</w:t>
      </w:r>
    </w:p>
    <w:p w14:paraId="75DE93A7" w14:textId="4A1AAF4B" w:rsidR="006B6837" w:rsidRDefault="002812C8" w:rsidP="002812C8">
      <w:r>
        <w:t>In directory ‘</w:t>
      </w:r>
      <w:proofErr w:type="spellStart"/>
      <w:r>
        <w:t>Shortstack</w:t>
      </w:r>
      <w:proofErr w:type="spellEnd"/>
      <w:r>
        <w:t>/</w:t>
      </w:r>
      <w:proofErr w:type="spellStart"/>
      <w:r>
        <w:t>sample_name</w:t>
      </w:r>
      <w:proofErr w:type="spellEnd"/>
      <w:r>
        <w:t>’:</w:t>
      </w:r>
    </w:p>
    <w:p w14:paraId="1470E555" w14:textId="160AE800" w:rsidR="002812C8" w:rsidRDefault="002812C8" w:rsidP="002812C8">
      <w:r>
        <w:t>Change name of ‘</w:t>
      </w:r>
      <w:r w:rsidRPr="002812C8">
        <w:t>ShortStack_</w:t>
      </w:r>
      <w:r>
        <w:t>D</w:t>
      </w:r>
      <w:r w:rsidRPr="002812C8">
        <w:t>.gff3</w:t>
      </w:r>
      <w:r>
        <w:t>’ to ‘</w:t>
      </w:r>
      <w:bookmarkStart w:id="16" w:name="OLE_LINK77"/>
      <w:bookmarkStart w:id="17" w:name="OLE_LINK78"/>
      <w:bookmarkStart w:id="18" w:name="OLE_LINK79"/>
      <w:r>
        <w:t>ShortStack_sample_name</w:t>
      </w:r>
      <w:r w:rsidRPr="002812C8">
        <w:t>.gff3</w:t>
      </w:r>
      <w:bookmarkEnd w:id="16"/>
      <w:bookmarkEnd w:id="17"/>
      <w:bookmarkEnd w:id="18"/>
      <w:r>
        <w:t>’</w:t>
      </w:r>
    </w:p>
    <w:p w14:paraId="313A4E45" w14:textId="3F3F373E" w:rsidR="002812C8" w:rsidRDefault="002812C8" w:rsidP="006B6837">
      <w:r>
        <w:t>And for that file, replace ‘</w:t>
      </w:r>
      <w:proofErr w:type="spellStart"/>
      <w:r>
        <w:t>Chr</w:t>
      </w:r>
      <w:proofErr w:type="spellEnd"/>
      <w:r>
        <w:t>’ for ‘</w:t>
      </w:r>
      <w:proofErr w:type="spellStart"/>
      <w:r>
        <w:t>chr</w:t>
      </w:r>
      <w:proofErr w:type="spellEnd"/>
      <w:r>
        <w:t>’</w:t>
      </w:r>
    </w:p>
    <w:p w14:paraId="1B7771EF" w14:textId="63702483" w:rsidR="00A7369B" w:rsidRPr="002812C8" w:rsidRDefault="002812C8" w:rsidP="006B6837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sed</w:t>
      </w:r>
      <w:proofErr w:type="spellEnd"/>
      <w:proofErr w:type="gramEnd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</w:t>
      </w:r>
      <w:proofErr w:type="spellStart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i</w:t>
      </w:r>
      <w:proofErr w:type="spellEnd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's/</w:t>
      </w:r>
      <w:proofErr w:type="spellStart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/</w:t>
      </w:r>
      <w:proofErr w:type="spellStart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 w:rsidRPr="002812C8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/g' ShortStack_sample_name.gff3 </w:t>
      </w:r>
    </w:p>
    <w:p w14:paraId="76D3610E" w14:textId="42C91E0C" w:rsidR="006B6837" w:rsidRDefault="000D47A5" w:rsidP="006B6837">
      <w:pPr>
        <w:pStyle w:val="ListParagraph"/>
        <w:numPr>
          <w:ilvl w:val="0"/>
          <w:numId w:val="1"/>
        </w:numPr>
      </w:pPr>
      <w:r>
        <w:t>Identify</w:t>
      </w:r>
      <w:r w:rsidR="006B6837">
        <w:t xml:space="preserve"> miRNA using </w:t>
      </w:r>
      <w:proofErr w:type="spellStart"/>
      <w:r w:rsidR="006B6837">
        <w:t>miR</w:t>
      </w:r>
      <w:proofErr w:type="spellEnd"/>
      <w:r w:rsidR="006B6837">
        <w:t>-Prefer</w:t>
      </w:r>
    </w:p>
    <w:p w14:paraId="263F4BCD" w14:textId="77777777" w:rsidR="006B6837" w:rsidRDefault="006B6837" w:rsidP="006B6837">
      <w:bookmarkStart w:id="19" w:name="OLE_LINK3"/>
      <w:r>
        <w:t xml:space="preserve">Requirements: </w:t>
      </w:r>
    </w:p>
    <w:p w14:paraId="6C57FFE5" w14:textId="151AB25B" w:rsidR="007C558E" w:rsidRDefault="007C558E" w:rsidP="002812C8">
      <w:pPr>
        <w:pStyle w:val="ListParagraph"/>
        <w:numPr>
          <w:ilvl w:val="0"/>
          <w:numId w:val="2"/>
        </w:numPr>
      </w:pPr>
      <w:bookmarkStart w:id="20" w:name="OLE_LINK1"/>
      <w:bookmarkStart w:id="21" w:name="OLE_LINK2"/>
      <w:proofErr w:type="spellStart"/>
      <w:r>
        <w:t>FastX</w:t>
      </w:r>
      <w:proofErr w:type="spellEnd"/>
      <w:r>
        <w:t xml:space="preserve"> package (</w:t>
      </w:r>
      <w:hyperlink r:id="rId8" w:history="1">
        <w:r w:rsidRPr="004B1AF8">
          <w:rPr>
            <w:rStyle w:val="Hyperlink"/>
          </w:rPr>
          <w:t>http://hannonlab.cshl.edu/fastx_toolkit/download.html</w:t>
        </w:r>
      </w:hyperlink>
      <w:r>
        <w:t>)</w:t>
      </w:r>
    </w:p>
    <w:p w14:paraId="654BB8BC" w14:textId="6CD56923" w:rsidR="006B6837" w:rsidRDefault="006B6837" w:rsidP="002812C8">
      <w:pPr>
        <w:pStyle w:val="ListParagraph"/>
        <w:numPr>
          <w:ilvl w:val="0"/>
          <w:numId w:val="2"/>
        </w:numPr>
      </w:pPr>
      <w:proofErr w:type="spellStart"/>
      <w:r>
        <w:t>miR</w:t>
      </w:r>
      <w:proofErr w:type="spellEnd"/>
      <w:r>
        <w:t>-Prefer (</w:t>
      </w:r>
      <w:hyperlink r:id="rId9" w:history="1">
        <w:r w:rsidRPr="00182D75">
          <w:rPr>
            <w:rStyle w:val="Hyperlink"/>
          </w:rPr>
          <w:t>http://www.ncbi.nlm.nih.gov/pubmed/24930140</w:t>
        </w:r>
      </w:hyperlink>
      <w:r w:rsidR="002812C8">
        <w:rPr>
          <w:rStyle w:val="Hyperlink"/>
        </w:rPr>
        <w:t xml:space="preserve">, </w:t>
      </w:r>
      <w:r w:rsidR="002812C8" w:rsidRPr="002812C8">
        <w:rPr>
          <w:rStyle w:val="Hyperlink"/>
        </w:rPr>
        <w:t>https://github.com/hangelwen/miR-PREFeR</w:t>
      </w:r>
      <w:r>
        <w:t>)</w:t>
      </w:r>
    </w:p>
    <w:p w14:paraId="12A8C79C" w14:textId="77777777" w:rsidR="002812C8" w:rsidRDefault="002812C8" w:rsidP="002812C8">
      <w:pPr>
        <w:pStyle w:val="ListParagraph"/>
        <w:numPr>
          <w:ilvl w:val="0"/>
          <w:numId w:val="2"/>
        </w:numPr>
      </w:pPr>
      <w:r>
        <w:t xml:space="preserve">sRNA </w:t>
      </w:r>
      <w:proofErr w:type="spellStart"/>
      <w:r>
        <w:t>FastQ</w:t>
      </w:r>
      <w:proofErr w:type="spellEnd"/>
      <w:r>
        <w:t xml:space="preserve"> file(s) from step 1</w:t>
      </w:r>
    </w:p>
    <w:bookmarkEnd w:id="19"/>
    <w:p w14:paraId="485C488C" w14:textId="36400A21" w:rsidR="006B6837" w:rsidRDefault="001D12F3" w:rsidP="002812C8">
      <w:pPr>
        <w:pStyle w:val="ListParagraph"/>
        <w:numPr>
          <w:ilvl w:val="0"/>
          <w:numId w:val="2"/>
        </w:numPr>
      </w:pPr>
      <w:proofErr w:type="spellStart"/>
      <w:r>
        <w:t>C</w:t>
      </w:r>
      <w:r w:rsidR="006B6837">
        <w:t>onfig</w:t>
      </w:r>
      <w:r>
        <w:t>_</w:t>
      </w:r>
      <w:r w:rsidR="006B6837">
        <w:t>file</w:t>
      </w:r>
      <w:proofErr w:type="spellEnd"/>
    </w:p>
    <w:p w14:paraId="17580FA8" w14:textId="77777777" w:rsidR="006B6837" w:rsidRDefault="006B6837" w:rsidP="006B6837">
      <w:pPr>
        <w:pStyle w:val="ListParagraph"/>
        <w:numPr>
          <w:ilvl w:val="0"/>
          <w:numId w:val="2"/>
        </w:numPr>
      </w:pPr>
      <w:proofErr w:type="spellStart"/>
      <w:r>
        <w:t>sample.list</w:t>
      </w:r>
      <w:proofErr w:type="spellEnd"/>
      <w:r>
        <w:t xml:space="preserve"> file</w:t>
      </w:r>
    </w:p>
    <w:p w14:paraId="7B75063B" w14:textId="77777777" w:rsidR="002812C8" w:rsidRDefault="002812C8" w:rsidP="002812C8">
      <w:pPr>
        <w:pStyle w:val="ListParagraph"/>
        <w:numPr>
          <w:ilvl w:val="0"/>
          <w:numId w:val="2"/>
        </w:numPr>
      </w:pPr>
      <w:r>
        <w:t>Genome file (</w:t>
      </w:r>
      <w:proofErr w:type="spellStart"/>
      <w:r w:rsidRPr="00A7369B">
        <w:t>A_thal_genome.fa</w:t>
      </w:r>
      <w:proofErr w:type="spellEnd"/>
      <w:r w:rsidRPr="00A7369B">
        <w:t>, TAIR10)</w:t>
      </w:r>
    </w:p>
    <w:bookmarkEnd w:id="20"/>
    <w:bookmarkEnd w:id="21"/>
    <w:p w14:paraId="5AAA7A30" w14:textId="67332496" w:rsidR="006B6837" w:rsidRDefault="006B6837" w:rsidP="002812C8">
      <w:pPr>
        <w:pStyle w:val="ListParagraph"/>
      </w:pPr>
    </w:p>
    <w:p w14:paraId="2FC4B9B0" w14:textId="784D1D50" w:rsidR="001939A2" w:rsidRDefault="001939A2" w:rsidP="001939A2">
      <w:pPr>
        <w:pStyle w:val="ListParagraph"/>
        <w:numPr>
          <w:ilvl w:val="0"/>
          <w:numId w:val="5"/>
        </w:numPr>
      </w:pPr>
      <w:r>
        <w:t>Prepare the files</w:t>
      </w:r>
    </w:p>
    <w:p w14:paraId="728E14BF" w14:textId="77777777" w:rsidR="00CF586A" w:rsidRDefault="00CF586A" w:rsidP="00CF586A">
      <w:bookmarkStart w:id="22" w:name="OLE_LINK84"/>
      <w:bookmarkStart w:id="23" w:name="OLE_LINK85"/>
      <w:bookmarkStart w:id="24" w:name="OLE_LINK86"/>
      <w:proofErr w:type="spellStart"/>
      <w:r>
        <w:lastRenderedPageBreak/>
        <w:t>Sample.list</w:t>
      </w:r>
      <w:proofErr w:type="spellEnd"/>
      <w:r>
        <w:t xml:space="preserve">= </w:t>
      </w:r>
      <w:proofErr w:type="gramStart"/>
      <w:r>
        <w:t>For</w:t>
      </w:r>
      <w:proofErr w:type="gramEnd"/>
      <w:r>
        <w:t xml:space="preserve"> each set of samples within a treatment create flat text file listing samples, one per line </w:t>
      </w:r>
    </w:p>
    <w:bookmarkEnd w:id="22"/>
    <w:bookmarkEnd w:id="23"/>
    <w:bookmarkEnd w:id="24"/>
    <w:p w14:paraId="16849B79" w14:textId="4B043E34" w:rsidR="001939A2" w:rsidRDefault="001D12F3" w:rsidP="00CF586A">
      <w:r>
        <w:t xml:space="preserve">To produce the </w:t>
      </w:r>
      <w:proofErr w:type="spellStart"/>
      <w:r>
        <w:t>sam</w:t>
      </w:r>
      <w:proofErr w:type="spellEnd"/>
      <w:r>
        <w:t xml:space="preserve"> files</w:t>
      </w:r>
      <w:r w:rsidR="001939A2">
        <w:t xml:space="preserve">: </w:t>
      </w:r>
    </w:p>
    <w:p w14:paraId="2B7BFCFE" w14:textId="339D4986" w:rsidR="001939A2" w:rsidRDefault="001939A2" w:rsidP="00CF586A">
      <w:proofErr w:type="gramStart"/>
      <w:r>
        <w:t>convert</w:t>
      </w:r>
      <w:proofErr w:type="gramEnd"/>
      <w:r>
        <w:t xml:space="preserve"> to </w:t>
      </w:r>
      <w:proofErr w:type="spellStart"/>
      <w:r>
        <w:t>fasta</w:t>
      </w:r>
      <w:proofErr w:type="spellEnd"/>
    </w:p>
    <w:p w14:paraId="4EA56AA6" w14:textId="1ED56500" w:rsidR="001939A2" w:rsidRPr="00CF586A" w:rsidRDefault="001939A2" w:rsidP="00CF586A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fastq_to_fasta</w:t>
      </w:r>
      <w:proofErr w:type="spellEnd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</w:t>
      </w:r>
      <w:proofErr w:type="spellStart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i</w:t>
      </w:r>
      <w:proofErr w:type="spellEnd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sample_name_trimmed.fastq</w:t>
      </w:r>
      <w:proofErr w:type="spellEnd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-o </w:t>
      </w:r>
      <w:proofErr w:type="spellStart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sample_name_trimmed.fasta</w:t>
      </w:r>
      <w:proofErr w:type="spellEnd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&amp;</w:t>
      </w:r>
    </w:p>
    <w:p w14:paraId="7BEEAFEA" w14:textId="7A4A8E97" w:rsidR="001939A2" w:rsidRDefault="001939A2" w:rsidP="00CF586A">
      <w:proofErr w:type="gramStart"/>
      <w:r>
        <w:t>run</w:t>
      </w:r>
      <w:proofErr w:type="gramEnd"/>
      <w:r>
        <w:t xml:space="preserve"> the </w:t>
      </w:r>
      <w:proofErr w:type="spellStart"/>
      <w:r>
        <w:t>miRPrefer</w:t>
      </w:r>
      <w:proofErr w:type="spellEnd"/>
      <w:r>
        <w:t xml:space="preserve"> read prep tool</w:t>
      </w:r>
    </w:p>
    <w:p w14:paraId="0945D0F8" w14:textId="617BE18B" w:rsidR="001939A2" w:rsidRDefault="001939A2" w:rsidP="00CF586A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python</w:t>
      </w:r>
      <w:proofErr w:type="gramEnd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scripts/process-reads-fasta.py </w:t>
      </w:r>
      <w:proofErr w:type="spellStart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sample.list</w:t>
      </w:r>
      <w:proofErr w:type="spellEnd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bookmarkStart w:id="25" w:name="OLE_LINK94"/>
      <w:bookmarkStart w:id="26" w:name="OLE_LINK95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r w:rsid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#</w:t>
      </w:r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proofErr w:type="spellStart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trimmed.fasta</w:t>
      </w:r>
      <w:bookmarkEnd w:id="25"/>
      <w:bookmarkEnd w:id="26"/>
      <w:proofErr w:type="spellEnd"/>
      <w:r w:rsid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="00CF586A"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r w:rsid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#n</w:t>
      </w:r>
      <w:r w:rsidR="00CF586A"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_trimmed.fasta</w:t>
      </w:r>
      <w:proofErr w:type="spellEnd"/>
      <w:r w:rsidRPr="00CF586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&amp;</w:t>
      </w:r>
    </w:p>
    <w:p w14:paraId="7F38B5BD" w14:textId="69EAF5A2" w:rsidR="001D12F3" w:rsidRDefault="001D12F3" w:rsidP="006329FF">
      <w:proofErr w:type="gramStart"/>
      <w:r>
        <w:t>perform</w:t>
      </w:r>
      <w:proofErr w:type="gramEnd"/>
      <w:r>
        <w:t xml:space="preserve"> the mapping using the </w:t>
      </w:r>
      <w:proofErr w:type="spellStart"/>
      <w:r>
        <w:t>miRPrefer</w:t>
      </w:r>
      <w:proofErr w:type="spellEnd"/>
      <w:r>
        <w:t xml:space="preserve"> align tool, this step produce the SAM file to be inputted into the </w:t>
      </w:r>
      <w:proofErr w:type="spellStart"/>
      <w:r>
        <w:t>config_file</w:t>
      </w:r>
      <w:proofErr w:type="spellEnd"/>
    </w:p>
    <w:p w14:paraId="6353E514" w14:textId="546646C7" w:rsidR="001D12F3" w:rsidRPr="001D12F3" w:rsidRDefault="001D12F3" w:rsidP="006329FF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 w:rsidRP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python</w:t>
      </w:r>
      <w:proofErr w:type="gramEnd"/>
      <w:r w:rsidRP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scripts/bowtie-align-reads.py -f -r </w:t>
      </w:r>
      <w:proofErr w:type="spellStart"/>
      <w:r w:rsidRP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A_thal_g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enome.fa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-t bowtie-index/ -p </w:t>
      </w:r>
      <w:r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8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bookmarkStart w:id="27" w:name="OLE_LINK99"/>
      <w:bookmarkStart w:id="28" w:name="OLE_LINK100"/>
      <w:bookmarkStart w:id="29" w:name="OLE_LINK101"/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r w:rsidRP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_trimmed.fasta.processed</w:t>
      </w:r>
      <w:proofErr w:type="spellEnd"/>
      <w:r w:rsidRP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bookmarkEnd w:id="27"/>
      <w:bookmarkEnd w:id="28"/>
      <w:bookmarkEnd w:id="29"/>
      <w:r w:rsidRP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&amp;</w:t>
      </w:r>
    </w:p>
    <w:p w14:paraId="013D0CCF" w14:textId="031891F5" w:rsidR="006B6837" w:rsidRDefault="006B6837" w:rsidP="006329FF">
      <w:proofErr w:type="spellStart"/>
      <w:r>
        <w:t>Config</w:t>
      </w:r>
      <w:r w:rsidR="001D12F3">
        <w:t>_</w:t>
      </w:r>
      <w:r>
        <w:t>file</w:t>
      </w:r>
      <w:r w:rsidR="001D12F3">
        <w:t>_sample_name</w:t>
      </w:r>
      <w:proofErr w:type="spellEnd"/>
      <w:r>
        <w:t xml:space="preserve">= </w:t>
      </w:r>
      <w:r w:rsidR="0042022A">
        <w:t>create a</w:t>
      </w:r>
      <w:r w:rsidR="001939A2">
        <w:t xml:space="preserve"> flat</w:t>
      </w:r>
      <w:r w:rsidR="0042022A">
        <w:t xml:space="preserve"> </w:t>
      </w:r>
      <w:r>
        <w:t>text file with the following setting</w:t>
      </w:r>
      <w:r w:rsidR="001939A2">
        <w:t>s</w:t>
      </w:r>
      <w:r>
        <w:t>:</w:t>
      </w:r>
    </w:p>
    <w:p w14:paraId="74A1D3D9" w14:textId="4D598014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 xml:space="preserve">PIPELINE_PATH = absolute path to </w:t>
      </w:r>
      <w:r w:rsidR="00626B23" w:rsidRPr="008269DD">
        <w:rPr>
          <w:highlight w:val="lightGray"/>
        </w:rPr>
        <w:t>the tool</w:t>
      </w:r>
    </w:p>
    <w:p w14:paraId="7F491FDB" w14:textId="77777777" w:rsidR="006B6837" w:rsidRPr="008269DD" w:rsidRDefault="00626B23" w:rsidP="006B6837">
      <w:pPr>
        <w:rPr>
          <w:highlight w:val="lightGray"/>
        </w:rPr>
      </w:pPr>
      <w:r w:rsidRPr="008269DD">
        <w:rPr>
          <w:highlight w:val="lightGray"/>
        </w:rPr>
        <w:t>FASTA_FILE =</w:t>
      </w:r>
      <w:r w:rsidR="006B6837" w:rsidRPr="008269DD">
        <w:rPr>
          <w:highlight w:val="lightGray"/>
        </w:rPr>
        <w:t xml:space="preserve"> </w:t>
      </w:r>
      <w:bookmarkStart w:id="30" w:name="OLE_LINK96"/>
      <w:bookmarkStart w:id="31" w:name="OLE_LINK97"/>
      <w:bookmarkStart w:id="32" w:name="OLE_LINK98"/>
      <w:r w:rsidRPr="008269DD">
        <w:rPr>
          <w:highlight w:val="lightGray"/>
        </w:rPr>
        <w:t>absolute path to</w:t>
      </w:r>
      <w:bookmarkEnd w:id="30"/>
      <w:bookmarkEnd w:id="31"/>
      <w:bookmarkEnd w:id="32"/>
      <w:r w:rsidRPr="008269DD">
        <w:rPr>
          <w:highlight w:val="lightGray"/>
        </w:rPr>
        <w:t xml:space="preserve"> genome used to produce SAM file</w:t>
      </w:r>
    </w:p>
    <w:p w14:paraId="33580C12" w14:textId="758BE2CA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ALIGNME</w:t>
      </w:r>
      <w:r w:rsidR="00626B23" w:rsidRPr="008269DD">
        <w:rPr>
          <w:highlight w:val="lightGray"/>
        </w:rPr>
        <w:t>NT_FILE = absolute path to SAM file</w:t>
      </w:r>
      <w:r w:rsidR="001D12F3">
        <w:rPr>
          <w:highlight w:val="lightGray"/>
        </w:rPr>
        <w:t xml:space="preserve">: </w:t>
      </w:r>
      <w:proofErr w:type="spellStart"/>
      <w:r w:rsid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r w:rsidR="001D12F3" w:rsidRP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_trimmed.fasta.processed</w:t>
      </w:r>
      <w:r w:rsid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.sam</w:t>
      </w:r>
      <w:proofErr w:type="spellEnd"/>
    </w:p>
    <w:p w14:paraId="53D3DD96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 xml:space="preserve">#GFF_FILE_EXCLUDE = </w:t>
      </w:r>
    </w:p>
    <w:p w14:paraId="01E8B58A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 xml:space="preserve">#GFF_FILE_INCLUDE = </w:t>
      </w:r>
    </w:p>
    <w:p w14:paraId="57890DC7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PRECURSOR_LEN = 300</w:t>
      </w:r>
    </w:p>
    <w:p w14:paraId="3FE2704D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READS_DEPTH_CUTOFF = 20</w:t>
      </w:r>
    </w:p>
    <w:p w14:paraId="6CFAFEC1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 xml:space="preserve">NUM_OF_CORE = </w:t>
      </w:r>
      <w:r w:rsidRPr="008D3763">
        <w:rPr>
          <w:color w:val="FF0000"/>
          <w:highlight w:val="lightGray"/>
        </w:rPr>
        <w:t>8</w:t>
      </w:r>
    </w:p>
    <w:p w14:paraId="740C2892" w14:textId="0DB1761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 xml:space="preserve">OUTFOLDER = </w:t>
      </w:r>
      <w:r w:rsidR="00CF586A">
        <w:rPr>
          <w:highlight w:val="lightGray"/>
        </w:rPr>
        <w:t xml:space="preserve">absolute path, named as </w:t>
      </w:r>
      <w:proofErr w:type="spellStart"/>
      <w:r w:rsidR="00CF586A">
        <w:rPr>
          <w:highlight w:val="lightGray"/>
        </w:rPr>
        <w:t>sample_name</w:t>
      </w:r>
      <w:proofErr w:type="spellEnd"/>
    </w:p>
    <w:p w14:paraId="117D6FFD" w14:textId="77777777" w:rsidR="006B6837" w:rsidRPr="008269DD" w:rsidRDefault="00626B23" w:rsidP="006B6837">
      <w:pPr>
        <w:rPr>
          <w:highlight w:val="lightGray"/>
        </w:rPr>
      </w:pPr>
      <w:r w:rsidRPr="008269DD">
        <w:rPr>
          <w:highlight w:val="lightGray"/>
        </w:rPr>
        <w:t>TMPFOLDER = /</w:t>
      </w:r>
      <w:proofErr w:type="spellStart"/>
      <w:r w:rsidRPr="008269DD">
        <w:rPr>
          <w:highlight w:val="lightGray"/>
        </w:rPr>
        <w:t>tmp</w:t>
      </w:r>
      <w:proofErr w:type="spellEnd"/>
      <w:r w:rsidRPr="008269DD">
        <w:rPr>
          <w:highlight w:val="lightGray"/>
        </w:rPr>
        <w:t>/</w:t>
      </w:r>
      <w:proofErr w:type="spellStart"/>
      <w:r w:rsidRPr="008269DD">
        <w:rPr>
          <w:highlight w:val="lightGray"/>
        </w:rPr>
        <w:t>run_name</w:t>
      </w:r>
      <w:proofErr w:type="spellEnd"/>
    </w:p>
    <w:p w14:paraId="143DF5A2" w14:textId="77777777" w:rsidR="006B6837" w:rsidRPr="008269DD" w:rsidRDefault="00626B23" w:rsidP="006B6837">
      <w:pPr>
        <w:rPr>
          <w:highlight w:val="lightGray"/>
        </w:rPr>
      </w:pPr>
      <w:r w:rsidRPr="008269DD">
        <w:rPr>
          <w:highlight w:val="lightGray"/>
        </w:rPr>
        <w:t xml:space="preserve">NAME_PREFIX = </w:t>
      </w:r>
      <w:proofErr w:type="spellStart"/>
      <w:r w:rsidRPr="008269DD">
        <w:rPr>
          <w:highlight w:val="lightGray"/>
        </w:rPr>
        <w:t>run_prefix</w:t>
      </w:r>
      <w:proofErr w:type="spellEnd"/>
    </w:p>
    <w:p w14:paraId="28050E96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MAX_GAP = 100</w:t>
      </w:r>
    </w:p>
    <w:p w14:paraId="650D55F3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MIN_MATURE_LEN = 18</w:t>
      </w:r>
    </w:p>
    <w:p w14:paraId="4BA733BA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MAX_MATURE_LEN = 24</w:t>
      </w:r>
    </w:p>
    <w:p w14:paraId="68784859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ALLOW_NO_STAR_EXPRESSION = Y</w:t>
      </w:r>
    </w:p>
    <w:p w14:paraId="697C801B" w14:textId="77777777" w:rsidR="006B6837" w:rsidRPr="008269DD" w:rsidRDefault="006B6837" w:rsidP="006B6837">
      <w:pPr>
        <w:rPr>
          <w:highlight w:val="lightGray"/>
        </w:rPr>
      </w:pPr>
      <w:r w:rsidRPr="008269DD">
        <w:rPr>
          <w:highlight w:val="lightGray"/>
        </w:rPr>
        <w:t>ALLOW_3NT_OVERHANG = Y</w:t>
      </w:r>
    </w:p>
    <w:p w14:paraId="684B7CB9" w14:textId="77777777" w:rsidR="006B6837" w:rsidRDefault="006B6837" w:rsidP="006B6837">
      <w:r w:rsidRPr="008269DD">
        <w:rPr>
          <w:highlight w:val="lightGray"/>
        </w:rPr>
        <w:t>CHECKPOINT_SIZE = 3000</w:t>
      </w:r>
    </w:p>
    <w:p w14:paraId="24A45089" w14:textId="1E20B62F" w:rsidR="006B6837" w:rsidRPr="006B6837" w:rsidRDefault="006B6837" w:rsidP="00626B23"/>
    <w:p w14:paraId="6459CA56" w14:textId="3265FC11" w:rsidR="006B6837" w:rsidRPr="006B6837" w:rsidRDefault="00FF0FAA" w:rsidP="00C84293">
      <w:pPr>
        <w:pStyle w:val="ListParagraph"/>
        <w:numPr>
          <w:ilvl w:val="0"/>
          <w:numId w:val="5"/>
        </w:numPr>
      </w:pPr>
      <w:r>
        <w:lastRenderedPageBreak/>
        <w:t xml:space="preserve">Run </w:t>
      </w:r>
      <w:r w:rsidR="001D12F3">
        <w:t xml:space="preserve">the </w:t>
      </w:r>
      <w:proofErr w:type="spellStart"/>
      <w:r w:rsidR="001D12F3">
        <w:t>miR</w:t>
      </w:r>
      <w:r>
        <w:t>Prefer</w:t>
      </w:r>
      <w:proofErr w:type="spellEnd"/>
      <w:r w:rsidR="001D12F3">
        <w:t xml:space="preserve"> miRNA identification tool</w:t>
      </w:r>
    </w:p>
    <w:p w14:paraId="19CA3FAA" w14:textId="530BD950" w:rsidR="0054215B" w:rsidRPr="00833026" w:rsidRDefault="006B6837" w:rsidP="00626B23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 w:rsidRPr="00833026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python</w:t>
      </w:r>
      <w:proofErr w:type="gramEnd"/>
      <w:r w:rsidRPr="00833026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miR_</w:t>
      </w:r>
      <w:r w:rsidRPr="000D47A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PREFeR</w:t>
      </w:r>
      <w:r w:rsidRPr="00833026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.py -L pipeline </w:t>
      </w:r>
      <w:proofErr w:type="spellStart"/>
      <w:r w:rsidRPr="00833026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config</w:t>
      </w:r>
      <w:r w:rsid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833026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file</w:t>
      </w:r>
      <w:r w:rsidR="001D12F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_sample_name</w:t>
      </w:r>
      <w:proofErr w:type="spellEnd"/>
    </w:p>
    <w:p w14:paraId="44F35614" w14:textId="77777777" w:rsidR="003F3E34" w:rsidRDefault="003F3E34" w:rsidP="00833026"/>
    <w:p w14:paraId="4E9710F4" w14:textId="7A9147F6" w:rsidR="00C84293" w:rsidRDefault="00C84293" w:rsidP="00C84293">
      <w:pPr>
        <w:pStyle w:val="ListParagraph"/>
        <w:numPr>
          <w:ilvl w:val="0"/>
          <w:numId w:val="5"/>
        </w:numPr>
      </w:pPr>
      <w:r>
        <w:t>Edit the result files</w:t>
      </w:r>
    </w:p>
    <w:p w14:paraId="0F34D259" w14:textId="77777777" w:rsidR="00C84293" w:rsidRDefault="00C84293" w:rsidP="00C84293">
      <w:r>
        <w:t xml:space="preserve">In </w:t>
      </w:r>
      <w:proofErr w:type="spellStart"/>
      <w:r>
        <w:t>outfolder</w:t>
      </w:r>
      <w:proofErr w:type="spellEnd"/>
      <w:r>
        <w:t xml:space="preserve"> </w:t>
      </w:r>
      <w:proofErr w:type="gramStart"/>
      <w:r>
        <w:t xml:space="preserve">‘ </w:t>
      </w:r>
      <w:proofErr w:type="spellStart"/>
      <w:r>
        <w:t>sample</w:t>
      </w:r>
      <w:proofErr w:type="gramEnd"/>
      <w:r>
        <w:t>_name</w:t>
      </w:r>
      <w:proofErr w:type="spellEnd"/>
      <w:r>
        <w:t xml:space="preserve">’, </w:t>
      </w:r>
    </w:p>
    <w:p w14:paraId="1EFA1200" w14:textId="20EB47F2" w:rsidR="00C84293" w:rsidRDefault="000D47A5" w:rsidP="00C84293">
      <w:r>
        <w:t xml:space="preserve">Get the lines corresponding to miRNA from “sample_name.miRNA.gff3” and write into new </w:t>
      </w:r>
      <w:proofErr w:type="gramStart"/>
      <w:r>
        <w:t>file</w:t>
      </w:r>
      <w:proofErr w:type="gramEnd"/>
    </w:p>
    <w:p w14:paraId="684101B4" w14:textId="7DE168FC" w:rsidR="000D47A5" w:rsidRPr="000D47A5" w:rsidRDefault="000D47A5" w:rsidP="00C84293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 w:rsidRPr="000D47A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grep</w:t>
      </w:r>
      <w:proofErr w:type="gramEnd"/>
      <w:r w:rsidRPr="000D47A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-v miRNA-precursor sample_name_miRNA.gff3 &gt; mirprefer_sample_name.gff3</w:t>
      </w:r>
    </w:p>
    <w:p w14:paraId="079518B4" w14:textId="77777777" w:rsidR="000D47A5" w:rsidRDefault="000D47A5" w:rsidP="00C84293"/>
    <w:p w14:paraId="2568CBBA" w14:textId="2CD2F784" w:rsidR="000D47A5" w:rsidRDefault="00120221" w:rsidP="000D47A5">
      <w:pPr>
        <w:pStyle w:val="ListParagraph"/>
        <w:numPr>
          <w:ilvl w:val="0"/>
          <w:numId w:val="1"/>
        </w:numPr>
      </w:pPr>
      <w:r>
        <w:t xml:space="preserve">Identify miRNAs using </w:t>
      </w:r>
      <w:proofErr w:type="spellStart"/>
      <w:r>
        <w:t>mirPlant</w:t>
      </w:r>
      <w:proofErr w:type="spellEnd"/>
      <w:r w:rsidR="00DC6C6F">
        <w:t xml:space="preserve"> </w:t>
      </w:r>
    </w:p>
    <w:p w14:paraId="3A9CCF8C" w14:textId="4D2D175D" w:rsidR="00DC6C6F" w:rsidRDefault="00DC6C6F" w:rsidP="00DC6C6F">
      <w:r>
        <w:t>This tool can only handle one sample at a time and does not multithread.</w:t>
      </w:r>
    </w:p>
    <w:p w14:paraId="3637B4CE" w14:textId="77777777" w:rsidR="00120221" w:rsidRDefault="00120221" w:rsidP="00120221">
      <w:bookmarkStart w:id="33" w:name="OLE_LINK6"/>
      <w:bookmarkStart w:id="34" w:name="OLE_LINK7"/>
      <w:r>
        <w:t xml:space="preserve">Requirements: </w:t>
      </w:r>
    </w:p>
    <w:p w14:paraId="122007B3" w14:textId="3EE41351" w:rsidR="00120221" w:rsidRDefault="00120221" w:rsidP="00120221">
      <w:pPr>
        <w:pStyle w:val="ListParagraph"/>
        <w:numPr>
          <w:ilvl w:val="0"/>
          <w:numId w:val="2"/>
        </w:numPr>
      </w:pPr>
      <w:proofErr w:type="spellStart"/>
      <w:r>
        <w:t>mirPlant</w:t>
      </w:r>
      <w:proofErr w:type="spellEnd"/>
      <w:r>
        <w:t xml:space="preserve"> (</w:t>
      </w:r>
      <w:hyperlink r:id="rId10" w:history="1">
        <w:r w:rsidRPr="00E63E8D">
          <w:rPr>
            <w:rStyle w:val="Hyperlink"/>
          </w:rPr>
          <w:t>http://www.ncbi.nlm.nih.gov/pmc/articles/PMC4141084/</w:t>
        </w:r>
      </w:hyperlink>
      <w:r>
        <w:t xml:space="preserve">, </w:t>
      </w:r>
      <w:hyperlink r:id="rId11" w:history="1">
        <w:r w:rsidRPr="00E63E8D">
          <w:rPr>
            <w:rStyle w:val="Hyperlink"/>
          </w:rPr>
          <w:t>https://sourceforge.net/projects/mirplant/</w:t>
        </w:r>
      </w:hyperlink>
      <w:r>
        <w:t>)</w:t>
      </w:r>
    </w:p>
    <w:p w14:paraId="71D40EBA" w14:textId="2B8C429C" w:rsidR="00120221" w:rsidRDefault="00120221" w:rsidP="00120221">
      <w:pPr>
        <w:pStyle w:val="ListParagraph"/>
        <w:numPr>
          <w:ilvl w:val="0"/>
          <w:numId w:val="2"/>
        </w:numPr>
      </w:pPr>
      <w:r>
        <w:t xml:space="preserve">sRNA </w:t>
      </w:r>
      <w:proofErr w:type="spellStart"/>
      <w:r>
        <w:t>FastQ</w:t>
      </w:r>
      <w:proofErr w:type="spellEnd"/>
      <w:r>
        <w:t xml:space="preserve"> file(s) from step 1 </w:t>
      </w:r>
    </w:p>
    <w:bookmarkEnd w:id="33"/>
    <w:bookmarkEnd w:id="34"/>
    <w:p w14:paraId="4EC5F08D" w14:textId="2A84C756" w:rsidR="00120221" w:rsidRDefault="00120221" w:rsidP="0014061C">
      <w:pPr>
        <w:pStyle w:val="ListParagraph"/>
        <w:numPr>
          <w:ilvl w:val="0"/>
          <w:numId w:val="2"/>
        </w:numPr>
      </w:pPr>
      <w:r>
        <w:t xml:space="preserve">genome index (A. </w:t>
      </w:r>
      <w:proofErr w:type="spellStart"/>
      <w:r>
        <w:t>thal</w:t>
      </w:r>
      <w:proofErr w:type="spellEnd"/>
      <w:r>
        <w:t xml:space="preserve"> TAIR10)</w:t>
      </w:r>
    </w:p>
    <w:p w14:paraId="58D2D00F" w14:textId="77777777" w:rsidR="00120221" w:rsidRDefault="00120221" w:rsidP="00120221"/>
    <w:p w14:paraId="5B27C945" w14:textId="4BCA5DE5" w:rsidR="00120221" w:rsidRDefault="00120221" w:rsidP="00120221">
      <w:pPr>
        <w:pStyle w:val="ListParagraph"/>
        <w:numPr>
          <w:ilvl w:val="0"/>
          <w:numId w:val="8"/>
        </w:numPr>
      </w:pPr>
      <w:r>
        <w:t>Create a genome index according to the software instructions</w:t>
      </w:r>
    </w:p>
    <w:p w14:paraId="5D156FCF" w14:textId="7445A51B" w:rsidR="00120221" w:rsidRDefault="00120221" w:rsidP="00120221">
      <w:pPr>
        <w:pStyle w:val="ListParagraph"/>
        <w:numPr>
          <w:ilvl w:val="0"/>
          <w:numId w:val="8"/>
        </w:numPr>
      </w:pPr>
      <w:r>
        <w:t>Run the tool</w:t>
      </w:r>
    </w:p>
    <w:p w14:paraId="398667B7" w14:textId="7503743E" w:rsidR="00120221" w:rsidRPr="00DC6C6F" w:rsidRDefault="00120221" w:rsidP="00120221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 w:rsidRPr="00DC6C6F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java</w:t>
      </w:r>
      <w:proofErr w:type="gramEnd"/>
      <w:r w:rsidRPr="00DC6C6F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-jar -Xmx</w:t>
      </w:r>
      <w:r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12G</w:t>
      </w:r>
      <w:r w:rsidRPr="00DC6C6F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miRPlant_command_line.jar -l 24 -t 20 -g </w:t>
      </w:r>
      <w:proofErr w:type="spellStart"/>
      <w:r w:rsidRPr="00DC6C6F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genome_index_folder</w:t>
      </w:r>
      <w:proofErr w:type="spellEnd"/>
      <w:r w:rsidRPr="00DC6C6F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DC6C6F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sample_name_trimmed.fastq</w:t>
      </w:r>
      <w:proofErr w:type="spellEnd"/>
    </w:p>
    <w:p w14:paraId="0A40DA4D" w14:textId="77777777" w:rsidR="00120221" w:rsidRDefault="00120221" w:rsidP="00120221"/>
    <w:p w14:paraId="40E71319" w14:textId="43767665" w:rsidR="00120221" w:rsidRDefault="00DC6C6F" w:rsidP="00DC6C6F">
      <w:pPr>
        <w:pStyle w:val="ListParagraph"/>
        <w:numPr>
          <w:ilvl w:val="0"/>
          <w:numId w:val="8"/>
        </w:numPr>
      </w:pPr>
      <w:r>
        <w:t>Edit, filter and format the output</w:t>
      </w:r>
    </w:p>
    <w:p w14:paraId="7405F72A" w14:textId="16249BDD" w:rsidR="002E0A8A" w:rsidRDefault="00DC6C6F" w:rsidP="00DC6C6F">
      <w:r>
        <w:t>From the ‘</w:t>
      </w:r>
      <w:proofErr w:type="spellStart"/>
      <w:r>
        <w:t>sample_name</w:t>
      </w:r>
      <w:r w:rsidRPr="00DC6C6F">
        <w:t>_trimmed.result</w:t>
      </w:r>
      <w:proofErr w:type="spellEnd"/>
      <w:r>
        <w:t xml:space="preserve">’ file filter out hits with scores &lt; </w:t>
      </w:r>
      <w:r w:rsidR="002E0A8A">
        <w:t>0, create a gff3 file with the hits passing the filter</w:t>
      </w:r>
    </w:p>
    <w:p w14:paraId="40647313" w14:textId="53A88C01" w:rsidR="00DC6C6F" w:rsidRDefault="002E0A8A" w:rsidP="00DC6C6F">
      <w:r>
        <w:t>Incomplete solution:</w:t>
      </w:r>
    </w:p>
    <w:p w14:paraId="0F448C44" w14:textId="427BA2FC" w:rsidR="00DC6C6F" w:rsidRDefault="00DC6C6F" w:rsidP="00DC6C6F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35" w:name="OLE_LINK20"/>
      <w:bookmarkStart w:id="36" w:name="OLE_LINK21"/>
      <w:bookmarkStart w:id="37" w:name="OLE_LINK22"/>
      <w:bookmarkStart w:id="38" w:name="OLE_LINK4"/>
      <w:bookmarkStart w:id="39" w:name="OLE_LINK5"/>
      <w:proofErr w:type="spellStart"/>
      <w:proofErr w:type="gramStart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awk</w:t>
      </w:r>
      <w:proofErr w:type="spellEnd"/>
      <w:proofErr w:type="gramEnd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'{if ($2 &gt;= 0) print </w:t>
      </w:r>
      <w:bookmarkEnd w:id="35"/>
      <w:bookmarkEnd w:id="36"/>
      <w:bookmarkEnd w:id="37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$3,$7,$1}' OFS="\t" </w:t>
      </w:r>
      <w:proofErr w:type="spellStart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_trimmed.result</w:t>
      </w:r>
      <w:proofErr w:type="spellEnd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</w:t>
      </w:r>
      <w:proofErr w:type="spellStart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sed</w:t>
      </w:r>
      <w:proofErr w:type="spellEnd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-e</w:t>
      </w:r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's/</w:t>
      </w:r>
      <w:proofErr w:type="spellStart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ath</w:t>
      </w:r>
      <w:proofErr w:type="spellEnd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-/</w:t>
      </w:r>
      <w:proofErr w:type="spellStart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ath</w:t>
      </w:r>
      <w:proofErr w:type="spellEnd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_/</w:t>
      </w:r>
      <w:proofErr w:type="spellStart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g;s</w:t>
      </w:r>
      <w:proofErr w:type="spellEnd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/-/\t/g' &gt; mirplant_sample_name</w:t>
      </w:r>
      <w:bookmarkEnd w:id="38"/>
      <w:bookmarkEnd w:id="39"/>
      <w:r w:rsid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</w:t>
      </w:r>
    </w:p>
    <w:p w14:paraId="708D87B9" w14:textId="77777777" w:rsidR="00B665DF" w:rsidRPr="00192781" w:rsidRDefault="00B665DF" w:rsidP="00DC6C6F"/>
    <w:p w14:paraId="0FD67F46" w14:textId="5EAEC400" w:rsidR="00BD78EB" w:rsidRDefault="00192781" w:rsidP="00BD78EB">
      <w:pPr>
        <w:pStyle w:val="ListParagraph"/>
        <w:numPr>
          <w:ilvl w:val="0"/>
          <w:numId w:val="8"/>
        </w:numPr>
      </w:pPr>
      <w:r>
        <w:t>If more than one sample per treatment, condense results by accepting only miRNA hits</w:t>
      </w:r>
      <w:r w:rsidR="006E7E46">
        <w:t xml:space="preserve"> present in at least two samples</w:t>
      </w:r>
      <w:r w:rsidR="00BD78EB">
        <w:t xml:space="preserve"> (use </w:t>
      </w:r>
      <w:proofErr w:type="spellStart"/>
      <w:r w:rsidR="00BD78EB">
        <w:t>bedtools</w:t>
      </w:r>
      <w:proofErr w:type="spellEnd"/>
      <w:r w:rsidR="00BD78EB">
        <w:t xml:space="preserve"> intersect, described below)</w:t>
      </w:r>
    </w:p>
    <w:p w14:paraId="2C4E9B76" w14:textId="77777777" w:rsidR="00BD78EB" w:rsidRDefault="00BD78EB" w:rsidP="00BD78EB"/>
    <w:p w14:paraId="6A327184" w14:textId="55E12980" w:rsidR="002E0A8A" w:rsidRDefault="00BD78EB" w:rsidP="00BD78EB">
      <w:pPr>
        <w:pStyle w:val="ListParagraph"/>
        <w:numPr>
          <w:ilvl w:val="0"/>
          <w:numId w:val="1"/>
        </w:numPr>
      </w:pPr>
      <w:r>
        <w:t>Condense results from all three (or two) programs to obtain a list of candidate known and novel list of miRNAs per treatment</w:t>
      </w:r>
    </w:p>
    <w:p w14:paraId="600FB6B5" w14:textId="77777777" w:rsidR="00BD78EB" w:rsidRDefault="00BD78EB" w:rsidP="00BD78EB"/>
    <w:p w14:paraId="06C89277" w14:textId="77777777" w:rsidR="00BD78EB" w:rsidRDefault="00BD78EB" w:rsidP="00BD78EB">
      <w:r>
        <w:t xml:space="preserve">Requirements: </w:t>
      </w:r>
    </w:p>
    <w:p w14:paraId="76962F3F" w14:textId="77777777" w:rsidR="00BD78EB" w:rsidRDefault="00BD78EB" w:rsidP="00BD78EB">
      <w:pPr>
        <w:pStyle w:val="ListParagraph"/>
        <w:numPr>
          <w:ilvl w:val="0"/>
          <w:numId w:val="2"/>
        </w:numPr>
      </w:pPr>
      <w:proofErr w:type="spellStart"/>
      <w:r>
        <w:t>Bedtools</w:t>
      </w:r>
      <w:proofErr w:type="spellEnd"/>
      <w:r>
        <w:t xml:space="preserve"> 2.25.0 (</w:t>
      </w:r>
      <w:hyperlink r:id="rId12" w:history="1">
        <w:r w:rsidRPr="00F51737">
          <w:rPr>
            <w:rStyle w:val="Hyperlink"/>
          </w:rPr>
          <w:t>http://bioinformatics.oxfordjournals.org/content/26/6/841.short</w:t>
        </w:r>
      </w:hyperlink>
      <w:r>
        <w:t xml:space="preserve">,  </w:t>
      </w:r>
      <w:hyperlink r:id="rId13" w:history="1">
        <w:r w:rsidRPr="00F51737">
          <w:rPr>
            <w:rStyle w:val="Hyperlink"/>
          </w:rPr>
          <w:t>https://github.com/arq5x/bedtools2/releases</w:t>
        </w:r>
      </w:hyperlink>
      <w:r>
        <w:t>)</w:t>
      </w:r>
    </w:p>
    <w:p w14:paraId="31D70FC3" w14:textId="34242E81" w:rsidR="00BD78EB" w:rsidRDefault="00BD78EB" w:rsidP="00BD78EB">
      <w:pPr>
        <w:pStyle w:val="ListParagraph"/>
        <w:numPr>
          <w:ilvl w:val="0"/>
          <w:numId w:val="2"/>
        </w:numPr>
      </w:pPr>
      <w:r>
        <w:t xml:space="preserve">Know miRNA gff3 file from </w:t>
      </w:r>
      <w:proofErr w:type="spellStart"/>
      <w:r>
        <w:t>miRBase</w:t>
      </w:r>
      <w:proofErr w:type="spellEnd"/>
      <w:r>
        <w:t>(</w:t>
      </w:r>
      <w:r w:rsidR="00F100CA">
        <w:t xml:space="preserve">ath.gff3, </w:t>
      </w:r>
      <w:hyperlink r:id="rId14" w:history="1">
        <w:r w:rsidRPr="00F51737">
          <w:rPr>
            <w:rStyle w:val="Hyperlink"/>
          </w:rPr>
          <w:t>ftp://mirbase.org/pub/mirbase/CURRENT/genomes/ath.gff3</w:t>
        </w:r>
      </w:hyperlink>
      <w:r>
        <w:t>)</w:t>
      </w:r>
    </w:p>
    <w:p w14:paraId="181C8100" w14:textId="08C9B687" w:rsidR="00BD78EB" w:rsidRDefault="00BD78EB" w:rsidP="00BD78EB">
      <w:pPr>
        <w:pStyle w:val="ListParagraph"/>
        <w:numPr>
          <w:ilvl w:val="0"/>
          <w:numId w:val="2"/>
        </w:numPr>
      </w:pPr>
      <w:r>
        <w:t xml:space="preserve">Gff3 result files from </w:t>
      </w:r>
      <w:proofErr w:type="spellStart"/>
      <w:r>
        <w:t>Shorstack</w:t>
      </w:r>
      <w:proofErr w:type="spellEnd"/>
      <w:r>
        <w:t xml:space="preserve">, </w:t>
      </w:r>
      <w:proofErr w:type="spellStart"/>
      <w:r>
        <w:t>miRPrefer</w:t>
      </w:r>
      <w:proofErr w:type="spellEnd"/>
      <w:r>
        <w:t xml:space="preserve"> and </w:t>
      </w:r>
      <w:proofErr w:type="spellStart"/>
      <w:r>
        <w:t>miRPlant</w:t>
      </w:r>
      <w:proofErr w:type="spellEnd"/>
      <w:r>
        <w:t xml:space="preserve"> (optional)</w:t>
      </w:r>
    </w:p>
    <w:p w14:paraId="7CBD649C" w14:textId="5AA96285" w:rsidR="00BD78EB" w:rsidRDefault="00BD78EB" w:rsidP="00BD78EB"/>
    <w:p w14:paraId="5F60A73F" w14:textId="3E279137" w:rsidR="00A94E77" w:rsidRDefault="00A94E77" w:rsidP="00BD78EB">
      <w:proofErr w:type="gramStart"/>
      <w:r>
        <w:t>miRNA</w:t>
      </w:r>
      <w:proofErr w:type="gramEnd"/>
      <w:r>
        <w:t xml:space="preserve"> will be analyzed in two categories: known and novel miRNAs</w:t>
      </w:r>
    </w:p>
    <w:p w14:paraId="7919ED37" w14:textId="18A270F1" w:rsidR="007C558E" w:rsidRDefault="007C558E" w:rsidP="007C558E">
      <w:pPr>
        <w:pStyle w:val="ListParagraph"/>
        <w:numPr>
          <w:ilvl w:val="0"/>
          <w:numId w:val="12"/>
        </w:numPr>
      </w:pPr>
      <w:r>
        <w:t>Create a new gff3 file containing entries for miRNA mature locations only.</w:t>
      </w:r>
    </w:p>
    <w:p w14:paraId="4236F923" w14:textId="656C6153" w:rsidR="007C558E" w:rsidRPr="007C558E" w:rsidRDefault="007C558E" w:rsidP="00ED1B48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40" w:name="OLE_LINK17"/>
      <w:bookmarkStart w:id="41" w:name="OLE_LINK18"/>
      <w:proofErr w:type="gramStart"/>
      <w:r w:rsidRPr="00F100C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grep</w:t>
      </w:r>
      <w:proofErr w:type="gramEnd"/>
      <w:r w:rsidRPr="00F100C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–v </w:t>
      </w:r>
      <w:proofErr w:type="spellStart"/>
      <w:r w:rsidRPr="00F100C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miRNA_primary_transcript</w:t>
      </w:r>
      <w:proofErr w:type="spellEnd"/>
      <w:r w:rsidRPr="00F100C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8D3763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 xml:space="preserve">ath.gff3 </w:t>
      </w:r>
      <w:r w:rsidRPr="00F100C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&gt; </w:t>
      </w:r>
      <w:r w:rsidR="008D376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ath_mature_only.gff3</w:t>
      </w:r>
      <w:bookmarkEnd w:id="40"/>
      <w:bookmarkEnd w:id="41"/>
    </w:p>
    <w:p w14:paraId="2AD37FAE" w14:textId="77777777" w:rsidR="007C558E" w:rsidRDefault="007C558E" w:rsidP="00ED1B48"/>
    <w:p w14:paraId="7036FB59" w14:textId="68F94903" w:rsidR="00315F32" w:rsidRDefault="00351799" w:rsidP="00ED1B48">
      <w:r>
        <w:t xml:space="preserve">For novel </w:t>
      </w:r>
      <w:proofErr w:type="spellStart"/>
      <w:r>
        <w:t>miRNAS</w:t>
      </w:r>
      <w:proofErr w:type="spellEnd"/>
      <w:r>
        <w:t xml:space="preserve">: </w:t>
      </w:r>
    </w:p>
    <w:p w14:paraId="794F09AD" w14:textId="77777777" w:rsidR="00351799" w:rsidRDefault="00351799" w:rsidP="00351799">
      <w:pPr>
        <w:pStyle w:val="ListParagraph"/>
        <w:numPr>
          <w:ilvl w:val="0"/>
          <w:numId w:val="13"/>
        </w:numPr>
      </w:pPr>
      <w:r>
        <w:t>Extract all candidate miRNAs with no match in the current database</w:t>
      </w:r>
    </w:p>
    <w:p w14:paraId="7BB3C36A" w14:textId="2F2D43DF" w:rsidR="00351799" w:rsidRDefault="00351799" w:rsidP="00351799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42" w:name="OLE_LINK102"/>
      <w:bookmarkStart w:id="43" w:name="OLE_LINK103"/>
      <w:bookmarkStart w:id="44" w:name="OLE_LINK104"/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–a </w:t>
      </w:r>
      <w:bookmarkEnd w:id="42"/>
      <w:bookmarkEnd w:id="43"/>
      <w:bookmarkEnd w:id="44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ShortStack_sample_name.gff3 </w:t>
      </w:r>
      <w:bookmarkStart w:id="45" w:name="OLE_LINK111"/>
      <w:bookmarkStart w:id="46" w:name="OLE_LINK112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–b </w:t>
      </w:r>
      <w:r w:rsidR="008D376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ath_mature_only.gff3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bookmarkStart w:id="47" w:name="OLE_LINK113"/>
      <w:bookmarkStart w:id="48" w:name="OLE_LINK114"/>
      <w:bookmarkStart w:id="49" w:name="OLE_LINK115"/>
      <w:bookmarkStart w:id="50" w:name="OLE_LINK116"/>
      <w:r w:rsidR="00CD2740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v</w:t>
      </w:r>
      <w:bookmarkEnd w:id="47"/>
      <w:bookmarkEnd w:id="48"/>
      <w:bookmarkEnd w:id="49"/>
      <w:bookmarkEnd w:id="50"/>
      <w:r w:rsidR="00CD2740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–f 0.8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 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ShortStack_sample#_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</w:t>
      </w:r>
    </w:p>
    <w:bookmarkEnd w:id="45"/>
    <w:bookmarkEnd w:id="46"/>
    <w:p w14:paraId="10D1DDF0" w14:textId="48041AAD" w:rsidR="00351799" w:rsidRDefault="00351799" w:rsidP="00351799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–a </w:t>
      </w:r>
      <w:proofErr w:type="spell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mirplant</w:t>
      </w:r>
      <w:proofErr w:type="spell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 sample_name.gff3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–b </w:t>
      </w:r>
      <w:r w:rsidR="008D376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ath_mature_only.gff3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-v </w:t>
      </w:r>
      <w:r w:rsidR="00CD2740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–f 0.8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&gt; 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mirplant_sample#_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</w:t>
      </w:r>
    </w:p>
    <w:p w14:paraId="31D50910" w14:textId="3050DD87" w:rsidR="00351799" w:rsidRPr="007C558E" w:rsidRDefault="00351799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–a </w:t>
      </w:r>
      <w:proofErr w:type="spell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mirprefer</w:t>
      </w:r>
      <w:proofErr w:type="spell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 </w:t>
      </w:r>
      <w:proofErr w:type="spell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–b </w:t>
      </w:r>
      <w:r w:rsidR="008D376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ath_mature_only.gff3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CD2740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–f 0.8 –v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&gt; 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mirprefer_sample#_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</w:t>
      </w:r>
    </w:p>
    <w:p w14:paraId="5C985D4B" w14:textId="68333C2A" w:rsidR="00351799" w:rsidRDefault="00351799" w:rsidP="00351799">
      <w:pPr>
        <w:pStyle w:val="ListParagraph"/>
        <w:numPr>
          <w:ilvl w:val="0"/>
          <w:numId w:val="13"/>
        </w:numPr>
      </w:pPr>
      <w:r>
        <w:t>Find novel miRNAs identify by at least two tools per treatment</w:t>
      </w:r>
    </w:p>
    <w:p w14:paraId="4D58F69A" w14:textId="21D05C99" w:rsidR="00351799" w:rsidRPr="00351799" w:rsidRDefault="00351799" w:rsidP="00351799">
      <w:pPr>
        <w:spacing w:line="240" w:lineRule="auto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51" w:name="OLE_LINK67"/>
      <w:bookmarkStart w:id="52" w:name="OLE_LINK68"/>
      <w:bookmarkStart w:id="53" w:name="OLE_LINK69"/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</w:t>
      </w:r>
      <w:bookmarkStart w:id="54" w:name="OLE_LINK108"/>
      <w:bookmarkStart w:id="55" w:name="OLE_LINK109"/>
      <w:bookmarkStart w:id="56" w:name="OLE_LINK110"/>
      <w:bookmarkEnd w:id="51"/>
      <w:bookmarkEnd w:id="52"/>
      <w:bookmarkEnd w:id="53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ShortStack_sample#_novel.gff3 </w:t>
      </w:r>
      <w:bookmarkEnd w:id="54"/>
      <w:bookmarkEnd w:id="55"/>
      <w:bookmarkEnd w:id="56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-b mirplant_sample#_novel.gff3 mirprefer_sample#_novel.gff3 -c | </w:t>
      </w:r>
      <w:proofErr w:type="spell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awk</w:t>
      </w:r>
      <w:proofErr w:type="spell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'{if ($10 &gt;= 1) print}'| cut -f -9 &gt;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1</w:t>
      </w:r>
      <w:bookmarkStart w:id="57" w:name="OLE_LINK120"/>
      <w:bookmarkStart w:id="58" w:name="OLE_LINK121"/>
      <w:bookmarkStart w:id="59" w:name="OLE_LINK122"/>
      <w:bookmarkStart w:id="60" w:name="OLE_LINK123"/>
      <w:bookmarkStart w:id="61" w:name="OLE_LINK124"/>
      <w:bookmarkStart w:id="62" w:name="OLE_LINK125"/>
      <w:bookmarkStart w:id="63" w:name="OLE_LINK126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.txt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399A2EF6" w14:textId="7CABEB6D" w:rsidR="00351799" w:rsidRPr="00351799" w:rsidRDefault="00351799" w:rsidP="00351799">
      <w:pPr>
        <w:spacing w:line="240" w:lineRule="auto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mirplant_</w:t>
      </w:r>
      <w:bookmarkStart w:id="64" w:name="OLE_LINK117"/>
      <w:bookmarkStart w:id="65" w:name="OLE_LINK118"/>
      <w:bookmarkStart w:id="66" w:name="OLE_LINK119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sample#_</w:t>
      </w:r>
      <w:bookmarkEnd w:id="64"/>
      <w:bookmarkEnd w:id="65"/>
      <w:bookmarkEnd w:id="66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novel.gff3 -b ShortStack_novel.gff3 -v &gt;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2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.txt</w:t>
      </w:r>
    </w:p>
    <w:p w14:paraId="528CAD89" w14:textId="084ED26D" w:rsidR="00351799" w:rsidRDefault="00351799" w:rsidP="00351799">
      <w:pPr>
        <w:spacing w:line="240" w:lineRule="auto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</w:t>
      </w:r>
      <w:proofErr w:type="spell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mirprefer</w:t>
      </w:r>
      <w:proofErr w:type="spell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 sample#_novel.gff3 -b ShortStack_novel.gff3 -v &gt;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.txt</w:t>
      </w:r>
    </w:p>
    <w:p w14:paraId="39D74F7B" w14:textId="2FBDC894" w:rsidR="00351799" w:rsidRPr="00351799" w:rsidRDefault="00351799" w:rsidP="00351799">
      <w:pPr>
        <w:spacing w:line="240" w:lineRule="auto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2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.txt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-b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.txt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4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.txt</w:t>
      </w:r>
    </w:p>
    <w:p w14:paraId="352E18B8" w14:textId="2E60E0F3" w:rsidR="00351799" w:rsidRPr="00351799" w:rsidRDefault="00351799" w:rsidP="00351799">
      <w:pPr>
        <w:spacing w:line="240" w:lineRule="auto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cat</w:t>
      </w:r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1 novel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4</w:t>
      </w:r>
      <w:r w:rsidR="00B466D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.txt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 </w:t>
      </w:r>
      <w:bookmarkStart w:id="67" w:name="OLE_LINK127"/>
      <w:bookmarkStart w:id="68" w:name="OLE_LINK128"/>
      <w:bookmarkStart w:id="69" w:name="OLE_LINK129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sample#_novel_miRNAs.gff3</w:t>
      </w:r>
      <w:bookmarkEnd w:id="67"/>
      <w:bookmarkEnd w:id="68"/>
      <w:bookmarkEnd w:id="69"/>
    </w:p>
    <w:p w14:paraId="519EAEAD" w14:textId="14FCF95F" w:rsidR="00351799" w:rsidRDefault="00351799" w:rsidP="00351799">
      <w:proofErr w:type="spellStart"/>
      <w:proofErr w:type="gramStart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rm</w:t>
      </w:r>
      <w:proofErr w:type="spellEnd"/>
      <w:proofErr w:type="gramEnd"/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novel</w:t>
      </w:r>
      <w:r w:rsidR="00B466D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*.txt</w:t>
      </w:r>
      <w:r>
        <w:t xml:space="preserve"> # remove intermediate files</w:t>
      </w:r>
    </w:p>
    <w:p w14:paraId="6A352C9A" w14:textId="77777777" w:rsidR="00B466D4" w:rsidRDefault="00B466D4" w:rsidP="00351799"/>
    <w:p w14:paraId="58C24D00" w14:textId="66A4AD03" w:rsidR="00B466D4" w:rsidRDefault="00B466D4" w:rsidP="00B466D4">
      <w:pPr>
        <w:pStyle w:val="ListParagraph"/>
        <w:numPr>
          <w:ilvl w:val="0"/>
          <w:numId w:val="13"/>
        </w:numPr>
      </w:pPr>
      <w:r>
        <w:t>Report number of novel miRNA per treatment</w:t>
      </w:r>
      <w:r w:rsidR="008D3763">
        <w:t xml:space="preserve"> # check empty lines at the end of files</w:t>
      </w:r>
    </w:p>
    <w:p w14:paraId="3F8A310D" w14:textId="4AE6A22E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70" w:name="OLE_LINK130"/>
      <w:bookmarkStart w:id="71" w:name="OLE_LINK131"/>
      <w:proofErr w:type="spellStart"/>
      <w:proofErr w:type="gramStart"/>
      <w:r w:rsidRPr="00B466D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wc</w:t>
      </w:r>
      <w:proofErr w:type="spellEnd"/>
      <w:proofErr w:type="gramEnd"/>
      <w:r w:rsidRPr="00B466D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–l 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sample#_novel_miRNAs.gff3</w:t>
      </w:r>
      <w:r w:rsidR="008D376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F4623C">
        <w:t># check empty lines at the end of files, may produce incorrect results</w:t>
      </w:r>
    </w:p>
    <w:bookmarkEnd w:id="70"/>
    <w:bookmarkEnd w:id="71"/>
    <w:p w14:paraId="36429C06" w14:textId="348B86B1" w:rsidR="00CD2740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B466D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>wc</w:t>
      </w:r>
      <w:proofErr w:type="spellEnd"/>
      <w:proofErr w:type="gramEnd"/>
      <w:r w:rsidRPr="00B466D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–l 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</w:t>
      </w:r>
      <w:r w:rsidRPr="00351799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_novel_miRNAs.gff3</w:t>
      </w:r>
    </w:p>
    <w:p w14:paraId="1AD74E11" w14:textId="5C979506" w:rsidR="00CD2740" w:rsidRDefault="00CD2740" w:rsidP="00CD2740">
      <w:pPr>
        <w:pStyle w:val="ListParagraph"/>
      </w:pPr>
    </w:p>
    <w:p w14:paraId="0264B477" w14:textId="1CC5835D" w:rsidR="00B466D4" w:rsidRDefault="00B466D4" w:rsidP="00B466D4">
      <w:pPr>
        <w:pStyle w:val="ListParagraph"/>
        <w:numPr>
          <w:ilvl w:val="0"/>
          <w:numId w:val="13"/>
        </w:numPr>
      </w:pPr>
      <w:r>
        <w:t xml:space="preserve">Determine shared and specific </w:t>
      </w:r>
      <w:r w:rsidR="00CD2740">
        <w:t>novel</w:t>
      </w:r>
      <w:r>
        <w:t xml:space="preserve"> miRNAs across treatments </w:t>
      </w:r>
    </w:p>
    <w:p w14:paraId="79DA20ED" w14:textId="7D4F5048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control_miRNA_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.gff3 -b sample#_miRNA_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 sample#n_miRNA_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–c | </w:t>
      </w:r>
      <w:proofErr w:type="spellStart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awk</w:t>
      </w:r>
      <w:proofErr w:type="spellEnd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'{if ($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10</w:t>
      </w:r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&gt;= </w:t>
      </w:r>
      <w:r w:rsidR="00F4623C" w:rsidRPr="00A6460C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[# of treatments -1]</w:t>
      </w:r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) print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 shared_all_treatments__novel_miRNA.gff3</w:t>
      </w:r>
    </w:p>
    <w:p w14:paraId="402E1AA2" w14:textId="797D71F9" w:rsidR="00B466D4" w:rsidRDefault="00B466D4" w:rsidP="00B466D4">
      <w:pPr>
        <w:pStyle w:val="ListParagraph"/>
        <w:numPr>
          <w:ilvl w:val="0"/>
          <w:numId w:val="2"/>
        </w:numPr>
      </w:pPr>
      <w:r>
        <w:t>novel miRNAs shared by specific combinations of treatments:</w:t>
      </w:r>
    </w:p>
    <w:p w14:paraId="43C0A07A" w14:textId="77777777" w:rsidR="00B466D4" w:rsidRDefault="00B466D4" w:rsidP="00B466D4">
      <w:proofErr w:type="gramStart"/>
      <w:r>
        <w:t>control/treatment</w:t>
      </w:r>
      <w:proofErr w:type="gramEnd"/>
      <w:r>
        <w:t xml:space="preserve"> #1 (not exclusive): A ∩ B</w:t>
      </w:r>
    </w:p>
    <w:p w14:paraId="4FD94A2D" w14:textId="5D6C4FB9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.gff3 -b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wa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wb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-names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sample#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sort -k10,10 | grep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cut -f 11- 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_miRNAs.gff3 </w:t>
      </w:r>
    </w:p>
    <w:p w14:paraId="5DFF82BA" w14:textId="77777777" w:rsidR="00B466D4" w:rsidRDefault="00B466D4" w:rsidP="00B466D4">
      <w:proofErr w:type="gramStart"/>
      <w:r>
        <w:t>control/treatment</w:t>
      </w:r>
      <w:proofErr w:type="gramEnd"/>
      <w:r>
        <w:t xml:space="preserve"> #2 (not exclusive): A ∩ C</w:t>
      </w:r>
    </w:p>
    <w:p w14:paraId="2E47065E" w14:textId="536FEADA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.gff3 -b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wa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wb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-names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sample#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sort -k10,10 | grep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cut -f 11- 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_miRNAs.gff3 </w:t>
      </w:r>
    </w:p>
    <w:p w14:paraId="75CC1418" w14:textId="77777777" w:rsidR="00B466D4" w:rsidRDefault="00B466D4" w:rsidP="00B466D4">
      <w:pPr>
        <w:pStyle w:val="ListParagraph"/>
        <w:numPr>
          <w:ilvl w:val="0"/>
          <w:numId w:val="2"/>
        </w:numPr>
      </w:pPr>
      <w:r>
        <w:t>control/treatment #1 exclusive: (A ∩ B) – (A ∩ B ∩ C)</w:t>
      </w:r>
    </w:p>
    <w:p w14:paraId="312BD5A7" w14:textId="6AA5364C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–b 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–v &gt;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_specific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_miRNAs.gff3</w:t>
      </w:r>
    </w:p>
    <w:p w14:paraId="79B04819" w14:textId="77777777" w:rsidR="00B466D4" w:rsidRDefault="00B466D4" w:rsidP="00B466D4">
      <w:proofErr w:type="gramStart"/>
      <w:r>
        <w:t>control/treatment</w:t>
      </w:r>
      <w:proofErr w:type="gramEnd"/>
      <w:r>
        <w:t xml:space="preserve"> #2 exclusive: (A ∩ C) – (A ∩ B ∩ C)</w:t>
      </w:r>
    </w:p>
    <w:p w14:paraId="7ACADE84" w14:textId="29A702B7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–b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–v &gt; 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_specific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_miRNAs.gff3</w:t>
      </w:r>
    </w:p>
    <w:p w14:paraId="53C75C79" w14:textId="77777777" w:rsidR="00B466D4" w:rsidRDefault="00B466D4" w:rsidP="00B466D4">
      <w:pPr>
        <w:tabs>
          <w:tab w:val="center" w:pos="4680"/>
        </w:tabs>
      </w:pPr>
      <w:proofErr w:type="gramStart"/>
      <w:r>
        <w:t>treatment#</w:t>
      </w:r>
      <w:proofErr w:type="gramEnd"/>
      <w:r>
        <w:t>1/treatment#2 (not exclusive): (B ∩ C)</w:t>
      </w:r>
    </w:p>
    <w:p w14:paraId="223364CD" w14:textId="514B4DF6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 sample#n_miRNA_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 sample#_sample#n_total_novel_miRNAs.gff3</w:t>
      </w:r>
    </w:p>
    <w:p w14:paraId="28AED3F5" w14:textId="77777777" w:rsidR="00B466D4" w:rsidRDefault="00B466D4" w:rsidP="00B466D4">
      <w:pPr>
        <w:tabs>
          <w:tab w:val="center" w:pos="4680"/>
        </w:tabs>
      </w:pPr>
      <w:proofErr w:type="gramStart"/>
      <w:r>
        <w:t>treatment#</w:t>
      </w:r>
      <w:proofErr w:type="gramEnd"/>
      <w:r>
        <w:t>1/treatment#2 exclusive: (B ∩ C) – (A ∩ B ∩ C)</w:t>
      </w:r>
    </w:p>
    <w:p w14:paraId="56061C6B" w14:textId="2C4CE689" w:rsidR="00B466D4" w:rsidRPr="008A71DA" w:rsidRDefault="00B466D4" w:rsidP="00B466D4"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sample#_sample#n_total_novel_miRNAs.gff3 –b shared_all_treatments_miRNA.gff3 –v &gt; sample#_sample#n_specific_novel_miRNAs.gff3</w:t>
      </w:r>
    </w:p>
    <w:p w14:paraId="437D1A79" w14:textId="77777777" w:rsidR="00B466D4" w:rsidRDefault="00B466D4" w:rsidP="00B466D4">
      <w:pPr>
        <w:pStyle w:val="ListParagraph"/>
        <w:numPr>
          <w:ilvl w:val="0"/>
          <w:numId w:val="2"/>
        </w:numPr>
      </w:pPr>
      <w:r>
        <w:t>treatment specific miRNAs</w:t>
      </w:r>
    </w:p>
    <w:p w14:paraId="316D797C" w14:textId="77777777" w:rsidR="00B466D4" w:rsidRDefault="00B466D4" w:rsidP="00B466D4">
      <w:proofErr w:type="gramStart"/>
      <w:r>
        <w:t>control</w:t>
      </w:r>
      <w:proofErr w:type="gramEnd"/>
      <w:r>
        <w:t xml:space="preserve"> specific: A –B-C</w:t>
      </w:r>
    </w:p>
    <w:p w14:paraId="4FDA689B" w14:textId="76FA2A0C" w:rsidR="00B466D4" w:rsidRPr="008A71DA" w:rsidRDefault="00B466D4" w:rsidP="00B466D4"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.gff3 -b sample#_miRNA_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 sample#n_miRNA_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v &gt; control_specific_novel_miRNAs.gff3</w:t>
      </w:r>
    </w:p>
    <w:p w14:paraId="08EBE4FE" w14:textId="77777777" w:rsidR="00B466D4" w:rsidRDefault="00B466D4" w:rsidP="00B466D4">
      <w:proofErr w:type="gramStart"/>
      <w:r>
        <w:t>treatment</w:t>
      </w:r>
      <w:proofErr w:type="gramEnd"/>
      <w:r>
        <w:t xml:space="preserve"> #1 specific miRNAs: B-A-C</w:t>
      </w:r>
    </w:p>
    <w:p w14:paraId="5CBCA037" w14:textId="3A47D7A9" w:rsidR="00B466D4" w:rsidRPr="008A71DA" w:rsidRDefault="00B466D4" w:rsidP="00B466D4"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_miRNA_novel.gff3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-b control_miRNA_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v &gt; sample#_specific_novel_miRNAs.gff3</w:t>
      </w:r>
    </w:p>
    <w:p w14:paraId="4B5B43CF" w14:textId="77777777" w:rsidR="00B466D4" w:rsidRDefault="00B466D4" w:rsidP="00B466D4">
      <w:proofErr w:type="gramStart"/>
      <w:r>
        <w:lastRenderedPageBreak/>
        <w:t>treatment</w:t>
      </w:r>
      <w:proofErr w:type="gramEnd"/>
      <w:r>
        <w:t xml:space="preserve"> #2 specific miRNAs: C-A-B</w:t>
      </w:r>
    </w:p>
    <w:p w14:paraId="07453046" w14:textId="79987A48" w:rsidR="00B466D4" w:rsidRDefault="00B466D4" w:rsidP="00B466D4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n_miRNA_novel.gff3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-b control_miRNA_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novel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.gff3 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v &gt; sample#n_specific_novel_miRNAs.gff3</w:t>
      </w:r>
    </w:p>
    <w:p w14:paraId="10BF2A7D" w14:textId="77777777" w:rsidR="00CD2740" w:rsidRDefault="00CD2740" w:rsidP="00CD2740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60C86728" w14:textId="15258A1B" w:rsidR="00CD2740" w:rsidRDefault="00CD2740" w:rsidP="00AF19C4">
      <w:pPr>
        <w:pStyle w:val="ListParagraph"/>
        <w:numPr>
          <w:ilvl w:val="0"/>
          <w:numId w:val="13"/>
        </w:numPr>
      </w:pPr>
      <w:r>
        <w:t>Report results in Venn diagram (</w:t>
      </w:r>
      <w:r w:rsidR="00AF19C4">
        <w:t xml:space="preserve">temporal: </w:t>
      </w:r>
      <w:proofErr w:type="spellStart"/>
      <w:r>
        <w:t>Venny</w:t>
      </w:r>
      <w:proofErr w:type="spellEnd"/>
      <w:r>
        <w:t xml:space="preserve">, </w:t>
      </w:r>
      <w:hyperlink r:id="rId15" w:history="1">
        <w:r w:rsidRPr="00180CD4">
          <w:rPr>
            <w:rStyle w:val="Hyperlink"/>
          </w:rPr>
          <w:t>http://bioinfogp.cnb.csic.es/tools/venny/</w:t>
        </w:r>
      </w:hyperlink>
      <w:r>
        <w:t xml:space="preserve">, </w:t>
      </w:r>
      <w:proofErr w:type="spellStart"/>
      <w:r>
        <w:t>BioVenn</w:t>
      </w:r>
      <w:proofErr w:type="spellEnd"/>
      <w:r>
        <w:t xml:space="preserve">, </w:t>
      </w:r>
      <w:hyperlink r:id="rId16" w:history="1">
        <w:r w:rsidRPr="00180CD4">
          <w:rPr>
            <w:rStyle w:val="Hyperlink"/>
          </w:rPr>
          <w:t>http://www.cmbi.ru.nl/cdd/biovenn/</w:t>
        </w:r>
      </w:hyperlink>
      <w:r w:rsidR="00AF19C4">
        <w:t xml:space="preserve">, to be implemented in the tool: </w:t>
      </w:r>
      <w:hyperlink r:id="rId17" w:history="1">
        <w:r w:rsidR="00AF19C4" w:rsidRPr="00180CD4">
          <w:rPr>
            <w:rStyle w:val="Hyperlink"/>
          </w:rPr>
          <w:t>http://stackoverflow.com/questions/8713994/venn-diagram-proportional-and-color-shading-with-semi-transparency</w:t>
        </w:r>
      </w:hyperlink>
      <w:r>
        <w:t>)</w:t>
      </w:r>
    </w:p>
    <w:p w14:paraId="032A5C2D" w14:textId="77777777" w:rsidR="00CD2740" w:rsidRDefault="00CD2740" w:rsidP="00CD2740"/>
    <w:p w14:paraId="0C01ED2F" w14:textId="77777777" w:rsidR="007C558E" w:rsidRDefault="007C558E" w:rsidP="007C558E">
      <w:r>
        <w:t>For known miRNA:</w:t>
      </w:r>
    </w:p>
    <w:p w14:paraId="461A6144" w14:textId="77777777" w:rsidR="007C558E" w:rsidRDefault="007C558E" w:rsidP="00CD2740">
      <w:pPr>
        <w:pStyle w:val="ListParagraph"/>
        <w:numPr>
          <w:ilvl w:val="0"/>
          <w:numId w:val="14"/>
        </w:numPr>
      </w:pPr>
      <w:bookmarkStart w:id="72" w:name="OLE_LINK65"/>
      <w:bookmarkStart w:id="73" w:name="OLE_LINK66"/>
      <w:r>
        <w:t>Find known miRNAs identify by at least two tools per treatment</w:t>
      </w:r>
    </w:p>
    <w:bookmarkEnd w:id="72"/>
    <w:bookmarkEnd w:id="73"/>
    <w:p w14:paraId="7D124ECF" w14:textId="36851DB0" w:rsidR="007C558E" w:rsidRPr="00A94E77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</w:t>
      </w:r>
      <w:r w:rsidR="008D3763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ath_mature_only.gff3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-b </w:t>
      </w:r>
      <w:bookmarkStart w:id="74" w:name="OLE_LINK70"/>
      <w:bookmarkStart w:id="75" w:name="OLE_LINK71"/>
      <w:bookmarkStart w:id="76" w:name="OLE_LINK72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ShortStack_</w:t>
      </w:r>
      <w:bookmarkStart w:id="77" w:name="OLE_LINK10"/>
      <w:bookmarkStart w:id="78" w:name="OLE_LINK11"/>
      <w:bookmarkStart w:id="79" w:name="OLE_LINK12"/>
      <w:bookmarkStart w:id="80" w:name="OLE_LINK13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bookmarkEnd w:id="77"/>
      <w:bookmarkEnd w:id="78"/>
      <w:bookmarkEnd w:id="79"/>
      <w:bookmarkEnd w:id="80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.gff3 </w:t>
      </w:r>
      <w:proofErr w:type="spell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mirplant</w:t>
      </w:r>
      <w:proofErr w:type="spell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 sample_name.gff3 </w:t>
      </w:r>
      <w:proofErr w:type="spell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mirprefer</w:t>
      </w:r>
      <w:proofErr w:type="spell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 </w:t>
      </w:r>
      <w:proofErr w:type="spell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sample_name</w:t>
      </w:r>
      <w:proofErr w:type="spell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bookmarkEnd w:id="74"/>
      <w:bookmarkEnd w:id="75"/>
      <w:bookmarkEnd w:id="76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_miRNA.gff3 -f 0.90 –c |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awk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'{if ($10 &gt;= 2</w:t>
      </w:r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) print}' | cut -f -9 &gt; </w:t>
      </w:r>
      <w:bookmarkStart w:id="81" w:name="OLE_LINK14"/>
      <w:bookmarkStart w:id="82" w:name="OLE_LINK15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Sample_miRNAs_known.gff3</w:t>
      </w:r>
      <w:bookmarkEnd w:id="81"/>
      <w:bookmarkEnd w:id="82"/>
    </w:p>
    <w:p w14:paraId="426644A0" w14:textId="77777777" w:rsidR="007C558E" w:rsidRDefault="007C558E" w:rsidP="00CD2740">
      <w:pPr>
        <w:pStyle w:val="ListParagraph"/>
        <w:numPr>
          <w:ilvl w:val="0"/>
          <w:numId w:val="14"/>
        </w:numPr>
      </w:pPr>
      <w:r>
        <w:t>Report number of known miRNAs per treatment</w:t>
      </w:r>
    </w:p>
    <w:p w14:paraId="6863777A" w14:textId="77777777" w:rsidR="007C558E" w:rsidRPr="00A94E77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83" w:name="OLE_LINK16"/>
      <w:proofErr w:type="spellStart"/>
      <w:proofErr w:type="gram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wc</w:t>
      </w:r>
      <w:proofErr w:type="spellEnd"/>
      <w:proofErr w:type="gram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–l Sample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#</w:t>
      </w:r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_miRNAs_known.gff3</w:t>
      </w:r>
    </w:p>
    <w:bookmarkEnd w:id="83"/>
    <w:p w14:paraId="4AEB7CDB" w14:textId="77777777" w:rsidR="007C558E" w:rsidRPr="00A94E77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wc</w:t>
      </w:r>
      <w:proofErr w:type="spellEnd"/>
      <w:proofErr w:type="gramEnd"/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–l Sample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#n</w:t>
      </w:r>
      <w:r w:rsidRPr="00A94E77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_miRNAs_known.gff3</w:t>
      </w:r>
    </w:p>
    <w:p w14:paraId="4721A8DD" w14:textId="77777777" w:rsidR="007C558E" w:rsidRDefault="007C558E" w:rsidP="007C558E"/>
    <w:p w14:paraId="7157EED0" w14:textId="4FC789C2" w:rsidR="007C558E" w:rsidRDefault="007C558E" w:rsidP="00CD2740">
      <w:pPr>
        <w:pStyle w:val="ListParagraph"/>
        <w:numPr>
          <w:ilvl w:val="0"/>
          <w:numId w:val="14"/>
        </w:numPr>
      </w:pPr>
      <w:bookmarkStart w:id="84" w:name="OLE_LINK132"/>
      <w:bookmarkStart w:id="85" w:name="OLE_LINK133"/>
      <w:r>
        <w:t>Determine shared and specific known miRNAs across treatments</w:t>
      </w:r>
      <w:r w:rsidR="00CD2740">
        <w:t xml:space="preserve"> (Same strategy as for novel miRNA)</w:t>
      </w:r>
    </w:p>
    <w:bookmarkEnd w:id="84"/>
    <w:bookmarkEnd w:id="85"/>
    <w:p w14:paraId="55719B2C" w14:textId="77777777" w:rsidR="007C558E" w:rsidRDefault="007C558E" w:rsidP="007C558E">
      <w:pPr>
        <w:pStyle w:val="ListParagraph"/>
        <w:numPr>
          <w:ilvl w:val="0"/>
          <w:numId w:val="2"/>
        </w:numPr>
      </w:pPr>
      <w:r>
        <w:t xml:space="preserve">Shared miRNA in all treatments:  </w:t>
      </w:r>
      <w:bookmarkStart w:id="86" w:name="OLE_LINK51"/>
      <w:bookmarkStart w:id="87" w:name="OLE_LINK52"/>
      <w:bookmarkStart w:id="88" w:name="OLE_LINK53"/>
      <w:bookmarkStart w:id="89" w:name="OLE_LINK54"/>
      <w:bookmarkStart w:id="90" w:name="OLE_LINK58"/>
      <w:bookmarkStart w:id="91" w:name="OLE_LINK59"/>
      <w:r>
        <w:t xml:space="preserve">A ∩ B </w:t>
      </w:r>
      <w:bookmarkEnd w:id="86"/>
      <w:bookmarkEnd w:id="87"/>
      <w:bookmarkEnd w:id="88"/>
      <w:bookmarkEnd w:id="89"/>
      <w:r>
        <w:t>∩ C</w:t>
      </w:r>
    </w:p>
    <w:p w14:paraId="025AB956" w14:textId="76200655" w:rsidR="007C558E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92" w:name="OLE_LINK134"/>
      <w:bookmarkEnd w:id="90"/>
      <w:bookmarkEnd w:id="91"/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control_miRNA_known.gff3 -b sample#_miRNA_known.gff3  sample#n_miRNA_known.gff3 –c | </w:t>
      </w:r>
      <w:proofErr w:type="spellStart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awk</w:t>
      </w:r>
      <w:proofErr w:type="spellEnd"/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'{if ($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10</w:t>
      </w:r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&gt;= </w:t>
      </w:r>
      <w:r w:rsidR="00A6460C" w:rsidRPr="00A6460C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[# of treatments -1]</w:t>
      </w:r>
      <w:r w:rsidRPr="002E0A8A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) print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 shared_all_treatments_</w:t>
      </w:r>
      <w:r w:rsidR="00A6460C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known_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miRNA.gff3</w:t>
      </w:r>
    </w:p>
    <w:p w14:paraId="6D84BD41" w14:textId="77777777" w:rsidR="007C558E" w:rsidRDefault="007C558E" w:rsidP="007C558E">
      <w:pPr>
        <w:pStyle w:val="ListParagraph"/>
        <w:numPr>
          <w:ilvl w:val="0"/>
          <w:numId w:val="2"/>
        </w:numPr>
      </w:pPr>
      <w:r w:rsidRPr="00D64A45">
        <w:t>known</w:t>
      </w:r>
      <w:r>
        <w:t xml:space="preserve"> miRNAs shared by specific combinations of treatments:</w:t>
      </w:r>
    </w:p>
    <w:p w14:paraId="185D5C7B" w14:textId="77777777" w:rsidR="007C558E" w:rsidRDefault="007C558E" w:rsidP="007C558E">
      <w:bookmarkStart w:id="93" w:name="OLE_LINK31"/>
      <w:bookmarkStart w:id="94" w:name="OLE_LINK32"/>
      <w:bookmarkStart w:id="95" w:name="OLE_LINK23"/>
      <w:bookmarkStart w:id="96" w:name="OLE_LINK24"/>
      <w:bookmarkStart w:id="97" w:name="OLE_LINK25"/>
      <w:proofErr w:type="gramStart"/>
      <w:r>
        <w:t>control/treatment</w:t>
      </w:r>
      <w:proofErr w:type="gramEnd"/>
      <w:r>
        <w:t xml:space="preserve"> #1 </w:t>
      </w:r>
      <w:bookmarkEnd w:id="93"/>
      <w:bookmarkEnd w:id="94"/>
      <w:r>
        <w:t xml:space="preserve">(not exclusive): </w:t>
      </w:r>
      <w:bookmarkStart w:id="98" w:name="OLE_LINK55"/>
      <w:bookmarkStart w:id="99" w:name="OLE_LINK56"/>
      <w:bookmarkStart w:id="100" w:name="OLE_LINK57"/>
      <w:r>
        <w:t>A ∩ B</w:t>
      </w:r>
      <w:bookmarkEnd w:id="98"/>
      <w:bookmarkEnd w:id="99"/>
      <w:bookmarkEnd w:id="100"/>
    </w:p>
    <w:p w14:paraId="50B19A72" w14:textId="77777777" w:rsidR="007C558E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101" w:name="OLE_LINK26"/>
      <w:bookmarkStart w:id="102" w:name="OLE_LINK27"/>
      <w:bookmarkStart w:id="103" w:name="OLE_LINK28"/>
      <w:bookmarkStart w:id="104" w:name="OLE_LINK29"/>
      <w:bookmarkStart w:id="105" w:name="OLE_LINK30"/>
      <w:bookmarkEnd w:id="95"/>
      <w:bookmarkEnd w:id="96"/>
      <w:bookmarkEnd w:id="97"/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_miRNA_known.gff3 -b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_miRNA_known.gff3 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_miRNA_known.gff3 -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wa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wb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-names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sample#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sort -k10,10 | grep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cut -f 11- &gt; </w:t>
      </w:r>
      <w:bookmarkStart w:id="106" w:name="OLE_LINK39"/>
      <w:bookmarkStart w:id="107" w:name="OLE_LINK40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_known_miRNAs.gff3</w:t>
      </w:r>
      <w:bookmarkEnd w:id="106"/>
      <w:bookmarkEnd w:id="107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</w:p>
    <w:bookmarkEnd w:id="101"/>
    <w:bookmarkEnd w:id="102"/>
    <w:bookmarkEnd w:id="103"/>
    <w:bookmarkEnd w:id="104"/>
    <w:bookmarkEnd w:id="105"/>
    <w:p w14:paraId="487EF75B" w14:textId="77777777" w:rsidR="007C558E" w:rsidRDefault="007C558E" w:rsidP="007C558E">
      <w:proofErr w:type="gramStart"/>
      <w:r>
        <w:t>control/treatment</w:t>
      </w:r>
      <w:proofErr w:type="gramEnd"/>
      <w:r>
        <w:t xml:space="preserve"> #2 (not exclusive): A ∩ C</w:t>
      </w:r>
    </w:p>
    <w:p w14:paraId="49E44622" w14:textId="77777777" w:rsidR="007C558E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bookmarkStart w:id="108" w:name="OLE_LINK33"/>
      <w:bookmarkStart w:id="109" w:name="OLE_LINK34"/>
      <w:bookmarkStart w:id="110" w:name="OLE_LINK35"/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-a</w:t>
      </w:r>
      <w:bookmarkEnd w:id="108"/>
      <w:bookmarkEnd w:id="109"/>
      <w:bookmarkEnd w:id="110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_miRNA_known.gff3 -b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_miRNA_known.gff3 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_miRNA_known.gff3 -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wa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wb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-names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sample#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sort -k10,10 | grep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| cut -f 11- &gt; </w:t>
      </w:r>
      <w:bookmarkStart w:id="111" w:name="OLE_LINK41"/>
      <w:bookmarkStart w:id="112" w:name="OLE_LINK42"/>
      <w:bookmarkStart w:id="113" w:name="OLE_LINK43"/>
      <w:bookmarkStart w:id="114" w:name="OLE_LINK44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bookmarkStart w:id="115" w:name="OLE_LINK36"/>
      <w:bookmarkStart w:id="116" w:name="OLE_LINK37"/>
      <w:bookmarkStart w:id="117" w:name="OLE_LINK38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bookmarkEnd w:id="115"/>
      <w:bookmarkEnd w:id="116"/>
      <w:bookmarkEnd w:id="117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_known_miRNAs.gff3 </w:t>
      </w:r>
      <w:bookmarkEnd w:id="111"/>
      <w:bookmarkEnd w:id="112"/>
      <w:bookmarkEnd w:id="113"/>
      <w:bookmarkEnd w:id="114"/>
    </w:p>
    <w:p w14:paraId="55636BA7" w14:textId="77777777" w:rsidR="007C558E" w:rsidRDefault="007C558E" w:rsidP="007C558E">
      <w:pPr>
        <w:pStyle w:val="ListParagraph"/>
        <w:numPr>
          <w:ilvl w:val="0"/>
          <w:numId w:val="2"/>
        </w:numPr>
      </w:pPr>
      <w:bookmarkStart w:id="118" w:name="OLE_LINK45"/>
      <w:bookmarkStart w:id="119" w:name="OLE_LINK46"/>
      <w:r>
        <w:t xml:space="preserve">control/treatment #1 exclusive: </w:t>
      </w:r>
      <w:bookmarkStart w:id="120" w:name="OLE_LINK60"/>
      <w:bookmarkStart w:id="121" w:name="OLE_LINK61"/>
      <w:bookmarkStart w:id="122" w:name="OLE_LINK62"/>
      <w:r>
        <w:t>(A ∩ B) – (A ∩ B ∩ C)</w:t>
      </w:r>
      <w:bookmarkEnd w:id="120"/>
      <w:bookmarkEnd w:id="121"/>
      <w:bookmarkEnd w:id="122"/>
    </w:p>
    <w:p w14:paraId="6225D5AF" w14:textId="77777777" w:rsidR="007C558E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</w:t>
      </w:r>
      <w:proofErr w:type="spell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_known_miRNAs.gff3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–b 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_known_miRNAs.gff3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–v &gt;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_specific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_known_miRNAs.gff3</w:t>
      </w:r>
    </w:p>
    <w:bookmarkEnd w:id="118"/>
    <w:bookmarkEnd w:id="119"/>
    <w:p w14:paraId="6083899E" w14:textId="77777777" w:rsidR="007C558E" w:rsidRDefault="007C558E" w:rsidP="007C558E">
      <w:proofErr w:type="gramStart"/>
      <w:r>
        <w:t>control/treatment</w:t>
      </w:r>
      <w:proofErr w:type="gramEnd"/>
      <w:r>
        <w:t xml:space="preserve"> #2 exclusive: (A ∩ C) – (A ∩ B ∩ C)</w:t>
      </w:r>
    </w:p>
    <w:p w14:paraId="31435395" w14:textId="77777777" w:rsidR="007C558E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proofErr w:type="spell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_known_miRNAs.gff3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–b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_total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_known_miRNAs.gff3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–v &gt; sample#n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_control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_specific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_known_miRNAs.gff3</w:t>
      </w:r>
    </w:p>
    <w:p w14:paraId="7EEA4528" w14:textId="77777777" w:rsidR="007C558E" w:rsidRDefault="007C558E" w:rsidP="007C558E">
      <w:pPr>
        <w:tabs>
          <w:tab w:val="center" w:pos="4680"/>
        </w:tabs>
      </w:pPr>
      <w:proofErr w:type="gramStart"/>
      <w:r>
        <w:t>treatment#</w:t>
      </w:r>
      <w:proofErr w:type="gramEnd"/>
      <w:r>
        <w:t xml:space="preserve">1/treatment#2 (not exclusive): </w:t>
      </w:r>
      <w:bookmarkStart w:id="123" w:name="OLE_LINK63"/>
      <w:bookmarkStart w:id="124" w:name="OLE_LINK64"/>
      <w:r>
        <w:t>(B ∩ C)</w:t>
      </w:r>
      <w:bookmarkEnd w:id="123"/>
      <w:bookmarkEnd w:id="124"/>
    </w:p>
    <w:p w14:paraId="7C6BFB0D" w14:textId="77777777" w:rsidR="007C558E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sample#_miRNA_known.gff3  sample#n_miRNA_known.gff3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&gt; sample#_sample#n_total_known_miRNAs.gff3</w:t>
      </w:r>
    </w:p>
    <w:p w14:paraId="558B14BD" w14:textId="77777777" w:rsidR="007C558E" w:rsidRDefault="007C558E" w:rsidP="007C558E">
      <w:pPr>
        <w:tabs>
          <w:tab w:val="center" w:pos="4680"/>
        </w:tabs>
      </w:pPr>
      <w:proofErr w:type="gramStart"/>
      <w:r>
        <w:t>treatment#</w:t>
      </w:r>
      <w:proofErr w:type="gramEnd"/>
      <w:r>
        <w:t>1/treatment#2 exclusive: (B ∩ C) – (A ∩ B ∩ C)</w:t>
      </w:r>
    </w:p>
    <w:p w14:paraId="53A7699B" w14:textId="77777777" w:rsidR="007C558E" w:rsidRPr="008A71DA" w:rsidRDefault="007C558E" w:rsidP="007C558E"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sample#_sample#n_total_known_miRNAs.gff3 –b shared_all_treatments_miRNA.gff3 –v &gt; sample#_sample#n_specific_known_miRNAs.gff3</w:t>
      </w:r>
    </w:p>
    <w:p w14:paraId="588B3C12" w14:textId="77777777" w:rsidR="007C558E" w:rsidRDefault="007C558E" w:rsidP="007C558E">
      <w:pPr>
        <w:pStyle w:val="ListParagraph"/>
        <w:numPr>
          <w:ilvl w:val="0"/>
          <w:numId w:val="2"/>
        </w:numPr>
      </w:pPr>
      <w:r>
        <w:t>treatment specific miRNAs</w:t>
      </w:r>
    </w:p>
    <w:p w14:paraId="708C536E" w14:textId="77777777" w:rsidR="007C558E" w:rsidRDefault="007C558E" w:rsidP="007C558E">
      <w:proofErr w:type="gramStart"/>
      <w:r>
        <w:t>control</w:t>
      </w:r>
      <w:proofErr w:type="gramEnd"/>
      <w:r>
        <w:t xml:space="preserve"> specific: A –B-C</w:t>
      </w:r>
    </w:p>
    <w:p w14:paraId="52699B72" w14:textId="77777777" w:rsidR="007C558E" w:rsidRPr="008A71DA" w:rsidRDefault="007C558E" w:rsidP="007C558E"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control_miRNA_known.gff3 -b sample#_miRNA_known.gff3  sample#n_miRNA_known.gff3 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v &gt; control_specific_known_miRNAs.gff3</w:t>
      </w:r>
    </w:p>
    <w:p w14:paraId="387D4140" w14:textId="77777777" w:rsidR="007C558E" w:rsidRDefault="007C558E" w:rsidP="007C558E">
      <w:proofErr w:type="gramStart"/>
      <w:r>
        <w:t>treatment</w:t>
      </w:r>
      <w:proofErr w:type="gramEnd"/>
      <w:r>
        <w:t xml:space="preserve"> #1 specific miRNAs: B-A-C</w:t>
      </w:r>
    </w:p>
    <w:p w14:paraId="383D101D" w14:textId="77777777" w:rsidR="007C558E" w:rsidRPr="008A71DA" w:rsidRDefault="007C558E" w:rsidP="007C558E"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_miRNA_known.gff3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-b control_miRNA_known.gff3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sample#n_miRNA_known.gff3 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v &gt; sample#_specific_known_miRNAs.gff3</w:t>
      </w:r>
    </w:p>
    <w:p w14:paraId="199FF68A" w14:textId="77777777" w:rsidR="007C558E" w:rsidRDefault="007C558E" w:rsidP="007C558E">
      <w:proofErr w:type="gramStart"/>
      <w:r>
        <w:t>treatment</w:t>
      </w:r>
      <w:proofErr w:type="gramEnd"/>
      <w:r>
        <w:t xml:space="preserve"> #2 specific miRNAs: C-A-B</w:t>
      </w:r>
    </w:p>
    <w:p w14:paraId="28C1C2FB" w14:textId="77777777" w:rsidR="007C558E" w:rsidRDefault="007C558E" w:rsidP="007C558E">
      <w:pP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bedtools</w:t>
      </w:r>
      <w:proofErr w:type="spellEnd"/>
      <w:proofErr w:type="gramEnd"/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intersect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–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sample#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n_miRNA_known.gff3 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-b control_miRNA_known.gff3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 xml:space="preserve"> sample#</w:t>
      </w:r>
      <w:r w:rsidRPr="00D64A45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_miRNA_known.gff3 –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v &gt; sample#n_specific_known_miRNAs.gff3</w:t>
      </w:r>
    </w:p>
    <w:bookmarkEnd w:id="92"/>
    <w:p w14:paraId="2C61EF87" w14:textId="77777777" w:rsidR="007C558E" w:rsidRDefault="007C558E" w:rsidP="007C558E"/>
    <w:p w14:paraId="32EE5978" w14:textId="77777777" w:rsidR="00AF19C4" w:rsidRDefault="00AF19C4" w:rsidP="00AF19C4">
      <w:pPr>
        <w:pStyle w:val="ListParagraph"/>
        <w:numPr>
          <w:ilvl w:val="0"/>
          <w:numId w:val="14"/>
        </w:numPr>
      </w:pPr>
      <w:r>
        <w:t xml:space="preserve">Report results in Venn diagram (temporal: </w:t>
      </w:r>
      <w:proofErr w:type="spellStart"/>
      <w:r>
        <w:t>Venny</w:t>
      </w:r>
      <w:proofErr w:type="spellEnd"/>
      <w:r>
        <w:t xml:space="preserve">, </w:t>
      </w:r>
      <w:hyperlink r:id="rId18" w:history="1">
        <w:r w:rsidRPr="00180CD4">
          <w:rPr>
            <w:rStyle w:val="Hyperlink"/>
          </w:rPr>
          <w:t>http://bioinfogp.cnb.csic.es/tools/venny/</w:t>
        </w:r>
      </w:hyperlink>
      <w:r>
        <w:t xml:space="preserve">, </w:t>
      </w:r>
      <w:proofErr w:type="spellStart"/>
      <w:r>
        <w:t>BioVenn</w:t>
      </w:r>
      <w:proofErr w:type="spellEnd"/>
      <w:r>
        <w:t xml:space="preserve">, </w:t>
      </w:r>
      <w:hyperlink r:id="rId19" w:history="1">
        <w:r w:rsidRPr="00180CD4">
          <w:rPr>
            <w:rStyle w:val="Hyperlink"/>
          </w:rPr>
          <w:t>http://www.cmbi.ru.nl/cdd/biovenn/</w:t>
        </w:r>
      </w:hyperlink>
      <w:r>
        <w:t xml:space="preserve">, to be implemented in the tool: </w:t>
      </w:r>
      <w:hyperlink r:id="rId20" w:history="1">
        <w:r w:rsidRPr="00180CD4">
          <w:rPr>
            <w:rStyle w:val="Hyperlink"/>
          </w:rPr>
          <w:t>http://stackoverflow.com/questions/8713994/venn-diagram-proportional-and-color-shading-with-semi-transparency</w:t>
        </w:r>
      </w:hyperlink>
      <w:r>
        <w:t>)</w:t>
      </w:r>
    </w:p>
    <w:p w14:paraId="41E93B1F" w14:textId="1199C834" w:rsidR="00CD2740" w:rsidRDefault="00CD2740" w:rsidP="00AF19C4"/>
    <w:p w14:paraId="6BC6E2FC" w14:textId="77777777" w:rsidR="00AF19C4" w:rsidRDefault="00AF19C4" w:rsidP="00AF19C4"/>
    <w:p w14:paraId="7D330ADA" w14:textId="77777777" w:rsidR="007C558E" w:rsidRDefault="007C558E" w:rsidP="00B466D4"/>
    <w:p w14:paraId="510D1287" w14:textId="77777777" w:rsidR="00315F32" w:rsidRPr="008A71DA" w:rsidRDefault="00315F32" w:rsidP="00ED1B48"/>
    <w:p w14:paraId="7D1B7354" w14:textId="77777777" w:rsidR="00ED1B48" w:rsidRDefault="00ED1B48" w:rsidP="00A94E77"/>
    <w:sectPr w:rsidR="00ED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7A8D"/>
    <w:multiLevelType w:val="hybridMultilevel"/>
    <w:tmpl w:val="1F9E5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759"/>
    <w:multiLevelType w:val="hybridMultilevel"/>
    <w:tmpl w:val="A1164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D5535"/>
    <w:multiLevelType w:val="hybridMultilevel"/>
    <w:tmpl w:val="936E5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02BF8"/>
    <w:multiLevelType w:val="hybridMultilevel"/>
    <w:tmpl w:val="4FA0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B4FB8"/>
    <w:multiLevelType w:val="hybridMultilevel"/>
    <w:tmpl w:val="B5865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47A8"/>
    <w:multiLevelType w:val="hybridMultilevel"/>
    <w:tmpl w:val="57E453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52F87"/>
    <w:multiLevelType w:val="hybridMultilevel"/>
    <w:tmpl w:val="7A70A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4538"/>
    <w:multiLevelType w:val="hybridMultilevel"/>
    <w:tmpl w:val="534E6962"/>
    <w:lvl w:ilvl="0" w:tplc="C58AE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00F0F"/>
    <w:multiLevelType w:val="hybridMultilevel"/>
    <w:tmpl w:val="B5865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12DB8"/>
    <w:multiLevelType w:val="hybridMultilevel"/>
    <w:tmpl w:val="D38E71F0"/>
    <w:lvl w:ilvl="0" w:tplc="0A9AF7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2161B"/>
    <w:multiLevelType w:val="hybridMultilevel"/>
    <w:tmpl w:val="B5865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501C6"/>
    <w:multiLevelType w:val="hybridMultilevel"/>
    <w:tmpl w:val="D98EA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50D27"/>
    <w:multiLevelType w:val="hybridMultilevel"/>
    <w:tmpl w:val="ED9C2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2752D"/>
    <w:multiLevelType w:val="hybridMultilevel"/>
    <w:tmpl w:val="93FCA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1"/>
  </w:num>
  <w:num w:numId="5">
    <w:abstractNumId w:val="1"/>
  </w:num>
  <w:num w:numId="6">
    <w:abstractNumId w:val="12"/>
  </w:num>
  <w:num w:numId="7">
    <w:abstractNumId w:val="13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FF"/>
    <w:rsid w:val="000123C0"/>
    <w:rsid w:val="00057979"/>
    <w:rsid w:val="0006270D"/>
    <w:rsid w:val="000D47A5"/>
    <w:rsid w:val="001077FE"/>
    <w:rsid w:val="00120221"/>
    <w:rsid w:val="00164D4E"/>
    <w:rsid w:val="00175EAD"/>
    <w:rsid w:val="00192781"/>
    <w:rsid w:val="001939A2"/>
    <w:rsid w:val="001A0E0E"/>
    <w:rsid w:val="001D12F3"/>
    <w:rsid w:val="00250B5D"/>
    <w:rsid w:val="002812C8"/>
    <w:rsid w:val="002C29A5"/>
    <w:rsid w:val="002E0A8A"/>
    <w:rsid w:val="00315F32"/>
    <w:rsid w:val="00351799"/>
    <w:rsid w:val="003757EC"/>
    <w:rsid w:val="003E41F0"/>
    <w:rsid w:val="003F3E34"/>
    <w:rsid w:val="0042022A"/>
    <w:rsid w:val="0054215B"/>
    <w:rsid w:val="00563E0A"/>
    <w:rsid w:val="005E52FE"/>
    <w:rsid w:val="00626B23"/>
    <w:rsid w:val="006329FF"/>
    <w:rsid w:val="00642953"/>
    <w:rsid w:val="006B6837"/>
    <w:rsid w:val="006E7E46"/>
    <w:rsid w:val="00753537"/>
    <w:rsid w:val="007C558E"/>
    <w:rsid w:val="008133ED"/>
    <w:rsid w:val="008269DD"/>
    <w:rsid w:val="00833026"/>
    <w:rsid w:val="008A71DA"/>
    <w:rsid w:val="008D142E"/>
    <w:rsid w:val="008D3763"/>
    <w:rsid w:val="008D47B8"/>
    <w:rsid w:val="008F41ED"/>
    <w:rsid w:val="00942063"/>
    <w:rsid w:val="009715C1"/>
    <w:rsid w:val="00A6460C"/>
    <w:rsid w:val="00A7369B"/>
    <w:rsid w:val="00A94E77"/>
    <w:rsid w:val="00AF19C4"/>
    <w:rsid w:val="00AF330D"/>
    <w:rsid w:val="00B466D4"/>
    <w:rsid w:val="00B665DF"/>
    <w:rsid w:val="00BD78EB"/>
    <w:rsid w:val="00C30CE6"/>
    <w:rsid w:val="00C84293"/>
    <w:rsid w:val="00CD2740"/>
    <w:rsid w:val="00CD3154"/>
    <w:rsid w:val="00CD3E3C"/>
    <w:rsid w:val="00CF413C"/>
    <w:rsid w:val="00CF586A"/>
    <w:rsid w:val="00CF607E"/>
    <w:rsid w:val="00D64A45"/>
    <w:rsid w:val="00D70627"/>
    <w:rsid w:val="00DA2E4D"/>
    <w:rsid w:val="00DB4599"/>
    <w:rsid w:val="00DC6C6F"/>
    <w:rsid w:val="00E51257"/>
    <w:rsid w:val="00EA7DC2"/>
    <w:rsid w:val="00EB56A2"/>
    <w:rsid w:val="00ED1B48"/>
    <w:rsid w:val="00ED3CD5"/>
    <w:rsid w:val="00F100CA"/>
    <w:rsid w:val="00F4623C"/>
    <w:rsid w:val="00F46BB7"/>
    <w:rsid w:val="00F870B2"/>
    <w:rsid w:val="00F91F79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2769"/>
  <w15:chartTrackingRefBased/>
  <w15:docId w15:val="{3F9D07F3-45A1-461E-9F8C-58635EE4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29FF"/>
  </w:style>
  <w:style w:type="character" w:styleId="Hyperlink">
    <w:name w:val="Hyperlink"/>
    <w:basedOn w:val="DefaultParagraphFont"/>
    <w:uiPriority w:val="99"/>
    <w:unhideWhenUsed/>
    <w:rsid w:val="006B68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7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369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0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94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nonlab.cshl.edu/fastx_toolkit/download.html" TargetMode="External"/><Relationship Id="rId13" Type="http://schemas.openxmlformats.org/officeDocument/2006/relationships/hyperlink" Target="https://github.com/arq5x/bedtools2/releases" TargetMode="External"/><Relationship Id="rId18" Type="http://schemas.openxmlformats.org/officeDocument/2006/relationships/hyperlink" Target="http://bioinfogp.cnb.csic.es/tools/venn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najournal.cshlp.org/content/19/6/740.short" TargetMode="External"/><Relationship Id="rId12" Type="http://schemas.openxmlformats.org/officeDocument/2006/relationships/hyperlink" Target="http://bioinformatics.oxfordjournals.org/content/26/6/841.short" TargetMode="External"/><Relationship Id="rId17" Type="http://schemas.openxmlformats.org/officeDocument/2006/relationships/hyperlink" Target="http://stackoverflow.com/questions/8713994/venn-diagram-proportional-and-color-shading-with-semi-transparenc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mbi.ru.nl/cdd/biovenn/" TargetMode="External"/><Relationship Id="rId20" Type="http://schemas.openxmlformats.org/officeDocument/2006/relationships/hyperlink" Target="http://stackoverflow.com/questions/8713994/venn-diagram-proportional-and-color-shading-with-semi-transparen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utadapt.readthedocs.org/en/stable/installation.html" TargetMode="External"/><Relationship Id="rId11" Type="http://schemas.openxmlformats.org/officeDocument/2006/relationships/hyperlink" Target="https://sourceforge.net/projects/mirplant/" TargetMode="External"/><Relationship Id="rId5" Type="http://schemas.openxmlformats.org/officeDocument/2006/relationships/hyperlink" Target="http://journal.embnet.org/index.php/embnetjournal/article/view/200" TargetMode="External"/><Relationship Id="rId15" Type="http://schemas.openxmlformats.org/officeDocument/2006/relationships/hyperlink" Target="http://bioinfogp.cnb.csic.es/tools/venny/" TargetMode="External"/><Relationship Id="rId10" Type="http://schemas.openxmlformats.org/officeDocument/2006/relationships/hyperlink" Target="http://www.ncbi.nlm.nih.gov/pmc/articles/PMC4141084/" TargetMode="External"/><Relationship Id="rId19" Type="http://schemas.openxmlformats.org/officeDocument/2006/relationships/hyperlink" Target="http://www.cmbi.ru.nl/cdd/bioven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24930140" TargetMode="External"/><Relationship Id="rId14" Type="http://schemas.openxmlformats.org/officeDocument/2006/relationships/hyperlink" Target="ftp://mirbase.org/pub/mirbase/CURRENT/genomes/ath.gff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Vargas</dc:creator>
  <cp:keywords/>
  <dc:description/>
  <cp:lastModifiedBy>Jose Andres Vargas Asencio</cp:lastModifiedBy>
  <cp:revision>2</cp:revision>
  <cp:lastPrinted>2016-02-11T18:33:00Z</cp:lastPrinted>
  <dcterms:created xsi:type="dcterms:W3CDTF">2016-02-12T23:19:00Z</dcterms:created>
  <dcterms:modified xsi:type="dcterms:W3CDTF">2016-02-12T23:19:00Z</dcterms:modified>
</cp:coreProperties>
</file>