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30" w:rsidRDefault="00597E0A">
      <w:r>
        <w:t xml:space="preserve">Mika Waltari – Mikael </w:t>
      </w:r>
      <w:proofErr w:type="spellStart"/>
      <w:r>
        <w:t>Karvajalka</w:t>
      </w:r>
      <w:proofErr w:type="spellEnd"/>
    </w:p>
    <w:p w:rsidR="00597E0A" w:rsidRDefault="00597E0A">
      <w:r>
        <w:t xml:space="preserve">Akcja powieści fińskiego pisarza Mika Waltari rozgrywa się w pierwszej połowie XVI w. Tłem historycznym dla przygód głównego bohatera – Mikaela </w:t>
      </w:r>
      <w:proofErr w:type="spellStart"/>
      <w:r>
        <w:t>Karvajalki</w:t>
      </w:r>
      <w:proofErr w:type="spellEnd"/>
      <w:r>
        <w:t xml:space="preserve"> jest walka o tron Szwecji pomiędzy królem duńskim </w:t>
      </w:r>
      <w:r w:rsidR="00F3656D">
        <w:t>Chrystianem a szwedzkim pretendentem do tronu Gustawem Wazą. Dodatkowym wątkiem jest walka Kościoła z reformacją, która rozlewa się na cała Europę.</w:t>
      </w:r>
      <w:r w:rsidR="006914CE">
        <w:t xml:space="preserve"> Autor miejscami bardzo krytycznie przedstawia zachowanie duchowieństwa, które doprowadziło do wystąpienia Marcina Lutra w Niemczech.</w:t>
      </w:r>
      <w:r w:rsidR="00E81171">
        <w:t xml:space="preserve"> </w:t>
      </w:r>
    </w:p>
    <w:p w:rsidR="00F3656D" w:rsidRDefault="003735D9">
      <w:r>
        <w:t xml:space="preserve">Mikael urodził się w 1502 roku w fińskim miasteczku </w:t>
      </w:r>
      <w:proofErr w:type="spellStart"/>
      <w:r>
        <w:t>Abo</w:t>
      </w:r>
      <w:proofErr w:type="spellEnd"/>
      <w:r>
        <w:t>. Po śmierci matki opiekowali się nim dziadkowie. Powieść rozpoczyna się w 1509 r. od najazdu Jutów, którzy pod osłoną</w:t>
      </w:r>
      <w:r w:rsidR="00D25EAB">
        <w:t xml:space="preserve"> nocy</w:t>
      </w:r>
      <w:r>
        <w:t xml:space="preserve"> zdobyli twierdzę w </w:t>
      </w:r>
      <w:proofErr w:type="spellStart"/>
      <w:r>
        <w:t>Abo</w:t>
      </w:r>
      <w:proofErr w:type="spellEnd"/>
      <w:r>
        <w:t xml:space="preserve"> i wymordowali i zrabowali miasto, zabijając </w:t>
      </w:r>
      <w:r w:rsidR="006119BF">
        <w:t>opiekunów Mikaela, a jego ciężko raniąc. Chłopca uratowała zielarka</w:t>
      </w:r>
      <w:r w:rsidR="006914CE">
        <w:t xml:space="preserve"> </w:t>
      </w:r>
      <w:r w:rsidR="006119BF">
        <w:t xml:space="preserve"> stając się jego przybraną matką. </w:t>
      </w:r>
    </w:p>
    <w:p w:rsidR="006119BF" w:rsidRDefault="006119BF">
      <w:r>
        <w:t xml:space="preserve">Mikael będąc bardzo zdolnym został dzięki pomocy </w:t>
      </w:r>
      <w:r w:rsidR="006914CE">
        <w:t xml:space="preserve">zakonnika przyjęty do szkoły, gdzie opanował rzadką w owych czasach umiejętność pisania. Używano wtedy języka łacińskiego. Ze względu na fakt, że był nieślubnym dzieckiem nie mógł otrzymać święceń kapłańskich, których bardzo pragnął. Pracując w wakacje u puszkarza zainteresował się nim szpieg króla duńskiego, który wciągnął go w spisek mający na celu zorganizowanie </w:t>
      </w:r>
      <w:r w:rsidR="00E81171">
        <w:t>wkroczenia króla Chrystiana do Szwecji. Po</w:t>
      </w:r>
      <w:r w:rsidR="00A82154">
        <w:t xml:space="preserve"> klęsce króla Danii musiał uciekać z </w:t>
      </w:r>
      <w:proofErr w:type="spellStart"/>
      <w:r w:rsidR="00A82154">
        <w:t>Abo</w:t>
      </w:r>
      <w:proofErr w:type="spellEnd"/>
      <w:r w:rsidR="00A82154">
        <w:t xml:space="preserve"> i udał się na studia do Paryża. Studia były wtedy bezpłatne, ale studenci musieli opłacić swoich </w:t>
      </w:r>
      <w:r w:rsidR="00D25EAB">
        <w:t xml:space="preserve">wykładowców. Po roku uzyskał stopień bakałarza ale skończyły się mu pieniądze. Wtedy też został ściągnięty do Szwecji, gdzie król Chrystian oblegał Sztokholm. Po jego zdobyciu Mikael został sekretarzem trybunału, który uznał przeciwników </w:t>
      </w:r>
      <w:r w:rsidR="001409FE">
        <w:t>arcybiskupa</w:t>
      </w:r>
      <w:r w:rsidR="00D25EAB">
        <w:t xml:space="preserve"> heretykami i </w:t>
      </w:r>
      <w:r w:rsidR="001409FE">
        <w:t xml:space="preserve">na tej podstawie król stracił szwedzkich oponentów, mimo, ze gwarantował im wcześniej </w:t>
      </w:r>
      <w:proofErr w:type="spellStart"/>
      <w:r w:rsidR="001409FE">
        <w:t>łaskę.</w:t>
      </w:r>
      <w:bookmarkStart w:id="0" w:name="_GoBack"/>
      <w:bookmarkEnd w:id="0"/>
      <w:r w:rsidR="00FF4965">
        <w:t>Jako</w:t>
      </w:r>
      <w:proofErr w:type="spellEnd"/>
      <w:r w:rsidR="00FF4965">
        <w:t xml:space="preserve"> wysłannik zawiózł do Finlandii rozkaz, który doprowadził do egzekucji  swojego dobroczyńcy - doktora </w:t>
      </w:r>
      <w:proofErr w:type="spellStart"/>
      <w:r w:rsidR="00FF4965">
        <w:t>Hemminga</w:t>
      </w:r>
      <w:proofErr w:type="spellEnd"/>
      <w:r w:rsidR="00FF4965">
        <w:t xml:space="preserve"> (Święty – postać historyczna).</w:t>
      </w:r>
      <w:r w:rsidR="001409FE">
        <w:t xml:space="preserve"> Wszystkie zamki Szwecji i Finlandii zostały obsadzone najemnikami niemieckimi, którzy prześladowali miejscową ludność. W wyniku coraz większego oporu, kierowanego przez Gustawa Wazę Mikael musiał znów uciekać z rodzinnego miasta i zastał szpiegiem admirała duńskiego w Lubece, która wspierała Szwedów wyposażając ich w okręty wojenne. Po klęsce Dani</w:t>
      </w:r>
      <w:r w:rsidR="00B31CC3">
        <w:t>i</w:t>
      </w:r>
      <w:r w:rsidR="001409FE">
        <w:t xml:space="preserve"> w bitwie morskiej pod Sztokholmem </w:t>
      </w:r>
      <w:r w:rsidR="00B31CC3">
        <w:t xml:space="preserve">Mikael miał zamiar udać się z pielgrzymką do Ziemi Świętej ale został napadnięty w Alpach przez zbójców i ograbiony. Uratowała go miejscowa dziewczyna, z którą się ożenił. W Szwajcarii spotkał się z reformatorami, którzy propagowali zakazane przez Kościół niemieckie tłumaczenia Pisma Świętego. </w:t>
      </w:r>
    </w:p>
    <w:p w:rsidR="006914CE" w:rsidRDefault="00E81171">
      <w:r>
        <w:t>Książka jest utrzymana w narracji głównego bohatera, który opowiada wydarzenia, przedstawiając je w sposób korzystny dla siebie. Mimo, że był zdrajcą swojego narodu i przez niego straciło życie wielu ludzi, którzy byli mu życzliwi</w:t>
      </w:r>
      <w:r w:rsidR="00A82154">
        <w:t>,</w:t>
      </w:r>
      <w:r>
        <w:t xml:space="preserve"> zawsze</w:t>
      </w:r>
      <w:r w:rsidR="00A82154">
        <w:t xml:space="preserve"> swoje postępowanie </w:t>
      </w:r>
      <w:r>
        <w:t>uzasadni</w:t>
      </w:r>
      <w:r w:rsidR="00A82154">
        <w:t>ał stanem wyższej konieczności nie dopatrując się swojej winy.</w:t>
      </w:r>
    </w:p>
    <w:sectPr w:rsidR="00691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47"/>
    <w:rsid w:val="001409FE"/>
    <w:rsid w:val="003735D9"/>
    <w:rsid w:val="00480530"/>
    <w:rsid w:val="00597E0A"/>
    <w:rsid w:val="006119BF"/>
    <w:rsid w:val="006914CE"/>
    <w:rsid w:val="00A82154"/>
    <w:rsid w:val="00AD6747"/>
    <w:rsid w:val="00B31CC3"/>
    <w:rsid w:val="00D25EAB"/>
    <w:rsid w:val="00E81171"/>
    <w:rsid w:val="00F3656D"/>
    <w:rsid w:val="00F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425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pkad</dc:creator>
  <cp:lastModifiedBy>pkad</cp:lastModifiedBy>
  <cp:revision>5</cp:revision>
  <dcterms:created xsi:type="dcterms:W3CDTF">2014-02-07T18:04:00Z</dcterms:created>
  <dcterms:modified xsi:type="dcterms:W3CDTF">2014-02-07T19:54:00Z</dcterms:modified>
</cp:coreProperties>
</file>