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9D059" w14:textId="3273FE5F" w:rsidR="00D637DA" w:rsidRDefault="00D637DA" w:rsidP="00D637DA">
      <w:r>
        <w:t xml:space="preserve">O </w:t>
      </w:r>
      <w:r w:rsidRPr="00D637DA">
        <w:rPr>
          <w:b/>
          <w:bCs/>
        </w:rPr>
        <w:t>Sistema de Pesagem Dinâmica</w:t>
      </w:r>
      <w:r>
        <w:t xml:space="preserve"> utiliza de componentes do universo IOT para efetuar pesagem dinâmica de cargas. Ele é composto por células de carga, amplificador de sinais, e um microcontrolador </w:t>
      </w:r>
      <w:proofErr w:type="spellStart"/>
      <w:r>
        <w:t>NodeMcu</w:t>
      </w:r>
      <w:proofErr w:type="spellEnd"/>
      <w:r>
        <w:t>.</w:t>
      </w:r>
    </w:p>
    <w:p w14:paraId="176D7C99" w14:textId="77777777" w:rsidR="00D637DA" w:rsidRDefault="00D637DA" w:rsidP="00D637DA"/>
    <w:p w14:paraId="22494967" w14:textId="4D1AC7BD" w:rsidR="00D637DA" w:rsidRPr="00D637DA" w:rsidRDefault="00D637DA" w:rsidP="00D637DA">
      <w:pPr>
        <w:rPr>
          <w:b/>
          <w:bCs/>
          <w:sz w:val="24"/>
          <w:szCs w:val="24"/>
        </w:rPr>
      </w:pPr>
      <w:r w:rsidRPr="00D637DA">
        <w:rPr>
          <w:b/>
          <w:bCs/>
          <w:sz w:val="24"/>
          <w:szCs w:val="24"/>
        </w:rPr>
        <w:t>Como funciona uma célula de carga:</w:t>
      </w:r>
    </w:p>
    <w:p w14:paraId="7091AF9C" w14:textId="77777777" w:rsidR="00D637DA" w:rsidRDefault="00D637DA" w:rsidP="00D637DA">
      <w:r>
        <w:t>Uma célula de carga é um dispositivo que mede a força aplicada em uma estrutura, convertendo-a em um sinal elétrico.</w:t>
      </w:r>
    </w:p>
    <w:p w14:paraId="200AE08C" w14:textId="77777777" w:rsidR="00D637DA" w:rsidRDefault="00D637DA" w:rsidP="00D637DA">
      <w:r>
        <w:t>Ela é composta por uma estrutura física, geralmente com um material elástico, que deforma sob a ação da força aplicada.</w:t>
      </w:r>
    </w:p>
    <w:p w14:paraId="5C550B7D" w14:textId="77777777" w:rsidR="00D637DA" w:rsidRDefault="00D637DA" w:rsidP="00D637DA">
      <w:r>
        <w:t>Dentro da célula de carga, há sensores, como extensômetros, que medem a deformação do material e geram variações de resistência elétrica.</w:t>
      </w:r>
    </w:p>
    <w:p w14:paraId="45A68FD4" w14:textId="77777777" w:rsidR="00D637DA" w:rsidRDefault="00D637DA" w:rsidP="00D637DA">
      <w:r>
        <w:t>Essas variações são convertidas em um sinal elétrico proporcional à força aplicada, que pode ser lido por um circuito eletrônico, como o HX711.</w:t>
      </w:r>
    </w:p>
    <w:p w14:paraId="21E8948E" w14:textId="77777777" w:rsidR="00D637DA" w:rsidRPr="00D637DA" w:rsidRDefault="00D637DA" w:rsidP="00D637DA">
      <w:pPr>
        <w:rPr>
          <w:b/>
          <w:bCs/>
          <w:sz w:val="24"/>
          <w:szCs w:val="24"/>
        </w:rPr>
      </w:pPr>
      <w:r w:rsidRPr="00D637DA">
        <w:rPr>
          <w:b/>
          <w:bCs/>
          <w:sz w:val="24"/>
          <w:szCs w:val="24"/>
        </w:rPr>
        <w:t>Como funciona o HX711:</w:t>
      </w:r>
    </w:p>
    <w:p w14:paraId="7297CB92" w14:textId="77777777" w:rsidR="00D637DA" w:rsidRDefault="00D637DA" w:rsidP="00D637DA">
      <w:r>
        <w:t xml:space="preserve">O HX711 é um amplificador de ponte de </w:t>
      </w:r>
      <w:proofErr w:type="spellStart"/>
      <w:r>
        <w:t>Wheatstone</w:t>
      </w:r>
      <w:proofErr w:type="spellEnd"/>
      <w:r>
        <w:t xml:space="preserve"> projetado para ler sinais de células de carga.</w:t>
      </w:r>
    </w:p>
    <w:p w14:paraId="4469A4E3" w14:textId="77777777" w:rsidR="00D637DA" w:rsidRDefault="00D637DA" w:rsidP="00D637DA">
      <w:r>
        <w:t xml:space="preserve">A célula de carga funciona como uma ponte de </w:t>
      </w:r>
      <w:proofErr w:type="spellStart"/>
      <w:r>
        <w:t>Wheatstone</w:t>
      </w:r>
      <w:proofErr w:type="spellEnd"/>
      <w:r>
        <w:t>, e o HX711 amplifica e converte as variações de resistência em um sinal digital.</w:t>
      </w:r>
    </w:p>
    <w:p w14:paraId="23E77441" w14:textId="77777777" w:rsidR="00D637DA" w:rsidRDefault="00D637DA" w:rsidP="00D637DA">
      <w:r>
        <w:t>O HX711 possui um conversor analógico-digital de alta precisão que converte o sinal analógico da célula de carga em valores digitais.</w:t>
      </w:r>
    </w:p>
    <w:p w14:paraId="0163A8A6" w14:textId="77777777" w:rsidR="00D637DA" w:rsidRDefault="00D637DA" w:rsidP="00D637DA">
      <w:r>
        <w:t>Ele também possui um ganho programável que pode ser ajustado para calibrar a leitura da célula de carga para as unidades de medida desejadas, como gramas ou quilogramas.</w:t>
      </w:r>
    </w:p>
    <w:p w14:paraId="6749A345" w14:textId="77777777" w:rsidR="00D637DA" w:rsidRPr="00D637DA" w:rsidRDefault="00D637DA" w:rsidP="00D637DA">
      <w:pPr>
        <w:rPr>
          <w:b/>
          <w:bCs/>
          <w:sz w:val="24"/>
          <w:szCs w:val="24"/>
        </w:rPr>
      </w:pPr>
      <w:r w:rsidRPr="00D637DA">
        <w:rPr>
          <w:b/>
          <w:bCs/>
          <w:sz w:val="24"/>
          <w:szCs w:val="24"/>
        </w:rPr>
        <w:t xml:space="preserve">Como funciona o </w:t>
      </w:r>
      <w:proofErr w:type="spellStart"/>
      <w:r w:rsidRPr="00D637DA">
        <w:rPr>
          <w:b/>
          <w:bCs/>
          <w:sz w:val="24"/>
          <w:szCs w:val="24"/>
        </w:rPr>
        <w:t>NodeMCU</w:t>
      </w:r>
      <w:proofErr w:type="spellEnd"/>
      <w:r w:rsidRPr="00D637DA">
        <w:rPr>
          <w:b/>
          <w:bCs/>
          <w:sz w:val="24"/>
          <w:szCs w:val="24"/>
        </w:rPr>
        <w:t>:</w:t>
      </w:r>
    </w:p>
    <w:p w14:paraId="0F098C66" w14:textId="77777777" w:rsidR="00D637DA" w:rsidRDefault="00D637DA" w:rsidP="00D637DA">
      <w:r>
        <w:t xml:space="preserve">O </w:t>
      </w:r>
      <w:proofErr w:type="spellStart"/>
      <w:r>
        <w:t>NodeMCU</w:t>
      </w:r>
      <w:proofErr w:type="spellEnd"/>
      <w:r>
        <w:t xml:space="preserve"> é uma placa de desenvolvimento baseada no chip ESP8266, que é um microcontrolador com conectividade Wi-Fi integrada.</w:t>
      </w:r>
    </w:p>
    <w:p w14:paraId="7C5BED6F" w14:textId="77777777" w:rsidR="00D637DA" w:rsidRDefault="00D637DA" w:rsidP="00D637DA">
      <w:r>
        <w:t xml:space="preserve">Ele é uma ótima opção para projetos </w:t>
      </w:r>
      <w:proofErr w:type="spellStart"/>
      <w:r>
        <w:t>IoT</w:t>
      </w:r>
      <w:proofErr w:type="spellEnd"/>
      <w:r>
        <w:t xml:space="preserve"> (Internet das Coisas), pois permite que o dispositivo se conecte a redes sem fio e transmita dados pela internet.</w:t>
      </w:r>
    </w:p>
    <w:p w14:paraId="6DB0A6FE" w14:textId="77777777" w:rsidR="00D637DA" w:rsidRDefault="00D637DA" w:rsidP="00D637DA">
      <w:r>
        <w:t xml:space="preserve">O </w:t>
      </w:r>
      <w:proofErr w:type="spellStart"/>
      <w:r>
        <w:t>NodeMCU</w:t>
      </w:r>
      <w:proofErr w:type="spellEnd"/>
      <w:r>
        <w:t xml:space="preserve"> pode ser programado usando a linguagem Arduino, o que torna mais fácil para programadores iniciantes ou experientes desenvolverem projetos com ele.</w:t>
      </w:r>
    </w:p>
    <w:p w14:paraId="2D035F3A" w14:textId="77777777" w:rsidR="00D637DA" w:rsidRDefault="00D637DA" w:rsidP="00D637DA">
      <w:r>
        <w:t xml:space="preserve">Além do Wi-Fi, o </w:t>
      </w:r>
      <w:proofErr w:type="spellStart"/>
      <w:r>
        <w:t>NodeMCU</w:t>
      </w:r>
      <w:proofErr w:type="spellEnd"/>
      <w:r>
        <w:t xml:space="preserve"> possui pinos GPIO (entrada/saída de propósito geral) que permitem conectar sensores, atuadores e outros dispositivos eletrônicos.</w:t>
      </w:r>
    </w:p>
    <w:p w14:paraId="7568FEC5" w14:textId="77777777" w:rsidR="00D637DA" w:rsidRDefault="00D637DA" w:rsidP="00D637DA">
      <w:r>
        <w:t xml:space="preserve">Como funciona um servidor web no </w:t>
      </w:r>
      <w:proofErr w:type="spellStart"/>
      <w:r>
        <w:t>NodeMCU</w:t>
      </w:r>
      <w:proofErr w:type="spellEnd"/>
      <w:r>
        <w:t>:</w:t>
      </w:r>
    </w:p>
    <w:p w14:paraId="5802CF70" w14:textId="77777777" w:rsidR="00D637DA" w:rsidRDefault="00D637DA" w:rsidP="00D637DA">
      <w:r>
        <w:t xml:space="preserve">Para criar um servidor web no </w:t>
      </w:r>
      <w:proofErr w:type="spellStart"/>
      <w:r>
        <w:t>NodeMCU</w:t>
      </w:r>
      <w:proofErr w:type="spellEnd"/>
      <w:r>
        <w:t>, podemos utilizar a biblioteca "ESP8266WebServer".</w:t>
      </w:r>
    </w:p>
    <w:p w14:paraId="7EDCEFE6" w14:textId="77777777" w:rsidR="00D637DA" w:rsidRDefault="00D637DA" w:rsidP="00D637DA">
      <w:r>
        <w:t xml:space="preserve">O servidor web permite que o </w:t>
      </w:r>
      <w:proofErr w:type="spellStart"/>
      <w:r>
        <w:t>NodeMCU</w:t>
      </w:r>
      <w:proofErr w:type="spellEnd"/>
      <w:r>
        <w:t xml:space="preserve"> responda a solicitações HTTP feitas por dispositivos, como navegadores web ou outros sistemas conectados à mesma rede.</w:t>
      </w:r>
    </w:p>
    <w:p w14:paraId="7CEC4030" w14:textId="77777777" w:rsidR="00D637DA" w:rsidRDefault="00D637DA" w:rsidP="00D637DA">
      <w:r>
        <w:t xml:space="preserve">O </w:t>
      </w:r>
      <w:proofErr w:type="spellStart"/>
      <w:r>
        <w:t>NodeMCU</w:t>
      </w:r>
      <w:proofErr w:type="spellEnd"/>
      <w:r>
        <w:t xml:space="preserve"> pode enviar páginas HTML, informações, arquivos e até mesmo executar ações com base nas solicitações recebidas.</w:t>
      </w:r>
    </w:p>
    <w:p w14:paraId="0E677889" w14:textId="77777777" w:rsidR="00D637DA" w:rsidRDefault="00D637DA" w:rsidP="00D637DA">
      <w:r>
        <w:lastRenderedPageBreak/>
        <w:t>Em um projeto, o servidor web pode ser usado para exibir informações de sensores, controlar dispositivos remotos ou até mesmo fornecer uma interface para configuração do sistema.</w:t>
      </w:r>
    </w:p>
    <w:p w14:paraId="4B7DF1E1" w14:textId="26F260B3" w:rsidR="00E57BE4" w:rsidRPr="00D637DA" w:rsidRDefault="00E57BE4" w:rsidP="00D637DA"/>
    <w:sectPr w:rsidR="00E57BE4" w:rsidRPr="00D637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DA"/>
    <w:rsid w:val="00D637DA"/>
    <w:rsid w:val="00E5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F5DAD"/>
  <w15:chartTrackingRefBased/>
  <w15:docId w15:val="{2A03B6E3-1147-4770-B4DC-D96C21D2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394</Words>
  <Characters>2131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Aislan S. C.</dc:creator>
  <cp:keywords/>
  <dc:description/>
  <cp:lastModifiedBy>Aislan S. C.</cp:lastModifiedBy>
  <cp:revision>1</cp:revision>
  <dcterms:created xsi:type="dcterms:W3CDTF">2023-08-03T03:25:00Z</dcterms:created>
  <dcterms:modified xsi:type="dcterms:W3CDTF">2023-08-03T03:29:00Z</dcterms:modified>
</cp:coreProperties>
</file>