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6F62" w14:textId="6DDD8648" w:rsidR="000B22B5" w:rsidRDefault="003E1642"/>
    <w:p w14:paraId="667567B9" w14:textId="41190FE1" w:rsidR="00A11F12" w:rsidRDefault="00A11F12"/>
    <w:p w14:paraId="79830540" w14:textId="326D5246" w:rsidR="00A11F12" w:rsidRDefault="00A11F12"/>
    <w:p w14:paraId="28965376" w14:textId="3E4FD4A6" w:rsidR="00A11F12" w:rsidRDefault="00A11F12">
      <w:r>
        <w:t>Readme</w:t>
      </w:r>
    </w:p>
    <w:p w14:paraId="179DB874" w14:textId="77777777" w:rsidR="00A11F12" w:rsidRDefault="00A11F12"/>
    <w:p w14:paraId="6F2E4EFE" w14:textId="545A6463" w:rsidR="00A11F12" w:rsidRPr="00A11F12" w:rsidRDefault="00A11F12" w:rsidP="00A11F1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Pr="00A11F12">
        <w:rPr>
          <w:rFonts w:cstheme="minorHAnsi"/>
          <w:sz w:val="20"/>
          <w:szCs w:val="20"/>
        </w:rPr>
        <w:t xml:space="preserve">ask </w:t>
      </w:r>
      <w:r>
        <w:rPr>
          <w:rFonts w:cstheme="minorHAnsi"/>
          <w:sz w:val="20"/>
          <w:szCs w:val="20"/>
        </w:rPr>
        <w:t>1:</w:t>
      </w:r>
      <w:r w:rsidR="00F44789">
        <w:rPr>
          <w:rFonts w:cstheme="minorHAnsi"/>
          <w:sz w:val="20"/>
          <w:szCs w:val="20"/>
        </w:rPr>
        <w:t xml:space="preserve"> Convert XML to JSON file</w:t>
      </w:r>
    </w:p>
    <w:p w14:paraId="5AD0C78E" w14:textId="0F1C516B" w:rsidR="00A11F12" w:rsidRDefault="00A11F12">
      <w:p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Open file “</w:t>
      </w:r>
      <w:r w:rsidRPr="00F44789">
        <w:rPr>
          <w:rFonts w:cstheme="minorHAnsi"/>
          <w:b/>
          <w:bCs/>
          <w:sz w:val="20"/>
          <w:szCs w:val="20"/>
        </w:rPr>
        <w:t>XMLtoJSON_M1.java</w:t>
      </w:r>
      <w:r w:rsidRPr="00A11F12">
        <w:rPr>
          <w:rFonts w:cstheme="minorHAnsi"/>
          <w:sz w:val="20"/>
          <w:szCs w:val="20"/>
        </w:rPr>
        <w:t>”</w:t>
      </w:r>
    </w:p>
    <w:p w14:paraId="2155A485" w14:textId="4296198E" w:rsidR="00F44789" w:rsidRDefault="00F447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 command:</w:t>
      </w:r>
    </w:p>
    <w:p w14:paraId="135F4231" w14:textId="2F332A8D" w:rsidR="00F44789" w:rsidRPr="00F44789" w:rsidRDefault="00F447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F44789">
        <w:rPr>
          <w:rFonts w:ascii="Courier New" w:hAnsi="Courier New" w:cs="Courier New"/>
          <w:sz w:val="20"/>
          <w:szCs w:val="20"/>
        </w:rPr>
        <w:t>java XMLtoJSON_M1 “../smallFile1.xml”</w:t>
      </w:r>
    </w:p>
    <w:p w14:paraId="5A26885A" w14:textId="77777777" w:rsidR="00F44789" w:rsidRDefault="00F44789" w:rsidP="00F44789">
      <w:pPr>
        <w:pStyle w:val="ListParagraph"/>
        <w:rPr>
          <w:rFonts w:cstheme="minorHAnsi"/>
          <w:sz w:val="20"/>
          <w:szCs w:val="20"/>
        </w:rPr>
      </w:pPr>
    </w:p>
    <w:p w14:paraId="0F0B4F2E" w14:textId="0AA0E965" w:rsidR="00A11F12" w:rsidRPr="00A11F12" w:rsidRDefault="00A11F12" w:rsidP="00A11F1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Pr="00A11F12">
        <w:rPr>
          <w:rFonts w:cstheme="minorHAnsi"/>
          <w:sz w:val="20"/>
          <w:szCs w:val="20"/>
        </w:rPr>
        <w:t xml:space="preserve">ask </w:t>
      </w:r>
      <w:r>
        <w:rPr>
          <w:rFonts w:cstheme="minorHAnsi"/>
          <w:sz w:val="20"/>
          <w:szCs w:val="20"/>
        </w:rPr>
        <w:t>2:</w:t>
      </w:r>
      <w:r w:rsidR="00F44789">
        <w:rPr>
          <w:rFonts w:cstheme="minorHAnsi"/>
          <w:sz w:val="20"/>
          <w:szCs w:val="20"/>
        </w:rPr>
        <w:t xml:space="preserve"> Get a sub object in JSON file with hard-coded key-path</w:t>
      </w:r>
    </w:p>
    <w:p w14:paraId="7575FF6E" w14:textId="2203A436" w:rsidR="00A11F12" w:rsidRPr="00A11F12" w:rsidRDefault="00A11F12">
      <w:p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Open file “</w:t>
      </w:r>
      <w:r w:rsidRPr="00F44789">
        <w:rPr>
          <w:rFonts w:cstheme="minorHAnsi"/>
          <w:b/>
          <w:bCs/>
          <w:sz w:val="20"/>
          <w:szCs w:val="20"/>
        </w:rPr>
        <w:t>GetSubObjectsJSON.java</w:t>
      </w:r>
      <w:r w:rsidRPr="00A11F12">
        <w:rPr>
          <w:rFonts w:cstheme="minorHAnsi"/>
          <w:sz w:val="20"/>
          <w:szCs w:val="20"/>
        </w:rPr>
        <w:t>”</w:t>
      </w:r>
    </w:p>
    <w:p w14:paraId="2FC3B93C" w14:textId="6123A5EB" w:rsidR="00A11F12" w:rsidRPr="00A11F12" w:rsidRDefault="00A11F12">
      <w:p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 xml:space="preserve">Change the </w:t>
      </w:r>
      <w:proofErr w:type="spellStart"/>
      <w:r w:rsidRPr="00A11F12">
        <w:rPr>
          <w:rFonts w:cstheme="minorHAnsi"/>
          <w:sz w:val="20"/>
          <w:szCs w:val="20"/>
        </w:rPr>
        <w:t>JSONPointer</w:t>
      </w:r>
      <w:proofErr w:type="spellEnd"/>
      <w:r w:rsidRPr="00A11F12">
        <w:rPr>
          <w:rFonts w:cstheme="minorHAnsi"/>
          <w:sz w:val="20"/>
          <w:szCs w:val="20"/>
        </w:rPr>
        <w:t xml:space="preserve"> according to the XML file </w:t>
      </w:r>
      <w:r w:rsidR="00F44789">
        <w:rPr>
          <w:rFonts w:cstheme="minorHAnsi"/>
          <w:sz w:val="20"/>
          <w:szCs w:val="20"/>
        </w:rPr>
        <w:t xml:space="preserve">that </w:t>
      </w:r>
      <w:r w:rsidRPr="00A11F12">
        <w:rPr>
          <w:rFonts w:cstheme="minorHAnsi"/>
          <w:sz w:val="20"/>
          <w:szCs w:val="20"/>
        </w:rPr>
        <w:t xml:space="preserve">we need to </w:t>
      </w:r>
      <w:r w:rsidR="00F44789">
        <w:rPr>
          <w:rFonts w:cstheme="minorHAnsi"/>
          <w:sz w:val="20"/>
          <w:szCs w:val="20"/>
        </w:rPr>
        <w:t>process</w:t>
      </w:r>
      <w:r w:rsidRPr="00A11F12">
        <w:rPr>
          <w:rFonts w:cstheme="minorHAnsi"/>
          <w:sz w:val="20"/>
          <w:szCs w:val="20"/>
        </w:rPr>
        <w:t xml:space="preserve"> in</w:t>
      </w:r>
      <w:r w:rsidR="00F44789">
        <w:rPr>
          <w:rFonts w:cstheme="minorHAnsi"/>
          <w:sz w:val="20"/>
          <w:szCs w:val="20"/>
        </w:rPr>
        <w:t xml:space="preserve"> line 30 of</w:t>
      </w:r>
      <w:r w:rsidRPr="00A11F12">
        <w:rPr>
          <w:rFonts w:cstheme="minorHAnsi"/>
          <w:sz w:val="20"/>
          <w:szCs w:val="20"/>
        </w:rPr>
        <w:t xml:space="preserve"> .java file</w:t>
      </w:r>
    </w:p>
    <w:p w14:paraId="29FAEF16" w14:textId="74763962" w:rsidR="00A11F12" w:rsidRPr="00A11F12" w:rsidRDefault="00F44789" w:rsidP="00A11F12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</w:rPr>
      </w:pPr>
      <w:r>
        <w:rPr>
          <w:rFonts w:asciiTheme="minorHAnsi" w:hAnsiTheme="minorHAnsi" w:cstheme="minorHAnsi"/>
          <w:color w:val="FFCB6B"/>
        </w:rPr>
        <w:t>String</w:t>
      </w:r>
      <w:r w:rsidR="00A11F12" w:rsidRPr="00A11F12">
        <w:rPr>
          <w:rFonts w:asciiTheme="minorHAnsi" w:hAnsiTheme="minorHAnsi" w:cstheme="minorHAnsi"/>
          <w:color w:val="FFCB6B"/>
        </w:rPr>
        <w:t xml:space="preserve"> </w:t>
      </w:r>
      <w:proofErr w:type="spellStart"/>
      <w:r>
        <w:rPr>
          <w:rFonts w:asciiTheme="minorHAnsi" w:hAnsiTheme="minorHAnsi" w:cstheme="minorHAnsi"/>
          <w:color w:val="FFCB6B"/>
        </w:rPr>
        <w:t>jsonPointerString</w:t>
      </w:r>
      <w:proofErr w:type="spellEnd"/>
      <w:r w:rsidR="00A11F12" w:rsidRPr="00A11F12">
        <w:rPr>
          <w:rFonts w:asciiTheme="minorHAnsi" w:hAnsiTheme="minorHAnsi" w:cstheme="minorHAnsi"/>
          <w:color w:val="EEFFE3"/>
        </w:rPr>
        <w:t xml:space="preserve"> </w:t>
      </w:r>
      <w:r w:rsidR="00A11F12" w:rsidRPr="00A11F12">
        <w:rPr>
          <w:rFonts w:asciiTheme="minorHAnsi" w:hAnsiTheme="minorHAnsi" w:cstheme="minorHAnsi"/>
          <w:color w:val="89DDFF"/>
        </w:rPr>
        <w:t xml:space="preserve">= </w:t>
      </w:r>
      <w:r>
        <w:rPr>
          <w:rFonts w:asciiTheme="minorHAnsi" w:hAnsiTheme="minorHAnsi" w:cstheme="minorHAnsi"/>
          <w:color w:val="89DDFF"/>
        </w:rPr>
        <w:t>“/catalog/book/0</w:t>
      </w:r>
      <w:proofErr w:type="gramStart"/>
      <w:r>
        <w:rPr>
          <w:rFonts w:asciiTheme="minorHAnsi" w:hAnsiTheme="minorHAnsi" w:cstheme="minorHAnsi"/>
          <w:color w:val="89DDFF"/>
        </w:rPr>
        <w:t>”</w:t>
      </w:r>
      <w:r w:rsidR="00A11F12" w:rsidRPr="00A11F12">
        <w:rPr>
          <w:rFonts w:asciiTheme="minorHAnsi" w:hAnsiTheme="minorHAnsi" w:cstheme="minorHAnsi"/>
          <w:color w:val="89DDFF"/>
        </w:rPr>
        <w:t>;</w:t>
      </w:r>
      <w:proofErr w:type="gramEnd"/>
    </w:p>
    <w:p w14:paraId="1377CD65" w14:textId="59BA051E" w:rsidR="00F44789" w:rsidRPr="00F44789" w:rsidRDefault="00F44789">
      <w:pPr>
        <w:rPr>
          <w:rFonts w:ascii="Courier New" w:hAnsi="Courier New" w:cs="Courier New"/>
          <w:sz w:val="20"/>
          <w:szCs w:val="20"/>
        </w:rPr>
      </w:pPr>
      <w:r w:rsidRPr="00F44789">
        <w:rPr>
          <w:rFonts w:ascii="Courier New" w:hAnsi="Courier New" w:cs="Courier New"/>
          <w:sz w:val="20"/>
          <w:szCs w:val="20"/>
        </w:rPr>
        <w:t xml:space="preserve">&gt;&gt; java </w:t>
      </w:r>
      <w:proofErr w:type="spellStart"/>
      <w:r w:rsidRPr="00F44789">
        <w:rPr>
          <w:rFonts w:ascii="Courier New" w:hAnsi="Courier New" w:cs="Courier New"/>
          <w:sz w:val="20"/>
          <w:szCs w:val="20"/>
        </w:rPr>
        <w:t>GetSubObjectsJSON</w:t>
      </w:r>
      <w:proofErr w:type="spellEnd"/>
      <w:r w:rsidRPr="00F44789">
        <w:rPr>
          <w:rFonts w:ascii="Courier New" w:hAnsi="Courier New" w:cs="Courier New"/>
          <w:sz w:val="20"/>
          <w:szCs w:val="20"/>
        </w:rPr>
        <w:t xml:space="preserve"> “../smallFile</w:t>
      </w:r>
      <w:r>
        <w:rPr>
          <w:rFonts w:ascii="Courier New" w:hAnsi="Courier New" w:cs="Courier New"/>
          <w:sz w:val="20"/>
          <w:szCs w:val="20"/>
        </w:rPr>
        <w:t>1</w:t>
      </w:r>
      <w:r w:rsidRPr="00F44789">
        <w:rPr>
          <w:rFonts w:ascii="Courier New" w:hAnsi="Courier New" w:cs="Courier New"/>
          <w:sz w:val="20"/>
          <w:szCs w:val="20"/>
        </w:rPr>
        <w:t>.xml”</w:t>
      </w:r>
    </w:p>
    <w:p w14:paraId="6EDA115B" w14:textId="77777777" w:rsidR="00A11F12" w:rsidRDefault="00A11F12">
      <w:pPr>
        <w:rPr>
          <w:rFonts w:cstheme="minorHAnsi"/>
          <w:sz w:val="20"/>
          <w:szCs w:val="20"/>
        </w:rPr>
      </w:pPr>
    </w:p>
    <w:p w14:paraId="40F66ADA" w14:textId="2E97CE32" w:rsidR="00A11F12" w:rsidRPr="00A11F12" w:rsidRDefault="00A11F12" w:rsidP="00A11F1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Task 3</w:t>
      </w:r>
      <w:r>
        <w:rPr>
          <w:rFonts w:cstheme="minorHAnsi"/>
          <w:sz w:val="20"/>
          <w:szCs w:val="20"/>
        </w:rPr>
        <w:t>:</w:t>
      </w:r>
      <w:r w:rsidR="003E1642">
        <w:rPr>
          <w:rFonts w:cstheme="minorHAnsi"/>
          <w:sz w:val="20"/>
          <w:szCs w:val="20"/>
        </w:rPr>
        <w:t xml:space="preserve"> Find a sub object in JSON file with command line key-path</w:t>
      </w:r>
    </w:p>
    <w:p w14:paraId="1C36114B" w14:textId="0E48B48A" w:rsidR="00A11F12" w:rsidRDefault="00A11F12">
      <w:p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Open file “</w:t>
      </w:r>
      <w:r w:rsidRPr="003E1642">
        <w:rPr>
          <w:rFonts w:cstheme="minorHAnsi"/>
          <w:b/>
          <w:bCs/>
          <w:sz w:val="20"/>
          <w:szCs w:val="20"/>
        </w:rPr>
        <w:t>FindSubObjectInJSON.java</w:t>
      </w:r>
      <w:r w:rsidRPr="00A11F12">
        <w:rPr>
          <w:rFonts w:cstheme="minorHAnsi"/>
          <w:sz w:val="20"/>
          <w:szCs w:val="20"/>
        </w:rPr>
        <w:t>”</w:t>
      </w:r>
    </w:p>
    <w:p w14:paraId="1642D4BF" w14:textId="0E1A8B39" w:rsidR="003E1642" w:rsidRDefault="003E164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File needs two arguments to run, xml file and the key-path</w:t>
      </w:r>
    </w:p>
    <w:p w14:paraId="500716B3" w14:textId="19F259B7" w:rsidR="003E1642" w:rsidRDefault="003E164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 command:</w:t>
      </w:r>
    </w:p>
    <w:p w14:paraId="0168940E" w14:textId="0091B7A4" w:rsidR="003E1642" w:rsidRPr="003E1642" w:rsidRDefault="003E1642">
      <w:pPr>
        <w:rPr>
          <w:rFonts w:ascii="Courier New" w:hAnsi="Courier New" w:cs="Courier New"/>
          <w:sz w:val="20"/>
          <w:szCs w:val="20"/>
        </w:rPr>
      </w:pPr>
      <w:r w:rsidRPr="003E1642">
        <w:rPr>
          <w:rFonts w:ascii="Courier New" w:hAnsi="Courier New" w:cs="Courier New"/>
          <w:sz w:val="20"/>
          <w:szCs w:val="20"/>
        </w:rPr>
        <w:t xml:space="preserve">&gt;&gt; java </w:t>
      </w:r>
      <w:proofErr w:type="spellStart"/>
      <w:r w:rsidRPr="003E1642">
        <w:rPr>
          <w:rFonts w:ascii="Courier New" w:hAnsi="Courier New" w:cs="Courier New"/>
          <w:sz w:val="20"/>
          <w:szCs w:val="20"/>
        </w:rPr>
        <w:t>FindSubObjectInJSON</w:t>
      </w:r>
      <w:proofErr w:type="spellEnd"/>
      <w:r w:rsidRPr="003E1642">
        <w:rPr>
          <w:rFonts w:ascii="Courier New" w:hAnsi="Courier New" w:cs="Courier New"/>
          <w:sz w:val="20"/>
          <w:szCs w:val="20"/>
        </w:rPr>
        <w:t xml:space="preserve"> “../smallFile1.xml” “/catalog/book/0”</w:t>
      </w:r>
    </w:p>
    <w:p w14:paraId="2732DBE0" w14:textId="6529F737" w:rsidR="00A11F12" w:rsidRDefault="00A11F12" w:rsidP="00A11F12">
      <w:pPr>
        <w:rPr>
          <w:rFonts w:cstheme="minorHAnsi"/>
          <w:sz w:val="20"/>
          <w:szCs w:val="20"/>
        </w:rPr>
      </w:pPr>
    </w:p>
    <w:p w14:paraId="15FDE6D4" w14:textId="55413774" w:rsidR="00A11F12" w:rsidRDefault="00A11F12" w:rsidP="00A11F1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Task 4:</w:t>
      </w:r>
    </w:p>
    <w:p w14:paraId="41F934E2" w14:textId="3FB3CB63" w:rsidR="00A11F12" w:rsidRPr="00A11F12" w:rsidRDefault="00A11F12" w:rsidP="00A11F1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Open file “AddPrefixJSONKeys.java”</w:t>
      </w:r>
    </w:p>
    <w:p w14:paraId="7851C179" w14:textId="6F8E6BF4" w:rsidR="00A11F12" w:rsidRDefault="00A11F12" w:rsidP="00A11F12">
      <w:p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Run configuration and give filename &lt;../smallFile1.xml&gt;</w:t>
      </w:r>
    </w:p>
    <w:p w14:paraId="45D06B6C" w14:textId="67B5EAC5" w:rsidR="00A11F12" w:rsidRDefault="00A11F12" w:rsidP="00A11F12">
      <w:pPr>
        <w:rPr>
          <w:rFonts w:cstheme="minorHAnsi"/>
          <w:sz w:val="20"/>
          <w:szCs w:val="20"/>
        </w:rPr>
      </w:pPr>
    </w:p>
    <w:p w14:paraId="48FC6DEB" w14:textId="1CDC0685" w:rsidR="00A11F12" w:rsidRPr="00A11F12" w:rsidRDefault="00A11F12" w:rsidP="00A11F1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Task 5:</w:t>
      </w:r>
    </w:p>
    <w:p w14:paraId="3FF2EB5E" w14:textId="7D89738B" w:rsidR="00A11F12" w:rsidRDefault="00A11F12" w:rsidP="00A11F1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Open file “ReplaceSubObjectJSON.java”</w:t>
      </w:r>
    </w:p>
    <w:p w14:paraId="54658C38" w14:textId="77777777" w:rsidR="00A11F12" w:rsidRDefault="00A11F12" w:rsidP="00A11F12">
      <w:pPr>
        <w:rPr>
          <w:rFonts w:cstheme="minorHAnsi"/>
          <w:sz w:val="20"/>
          <w:szCs w:val="20"/>
        </w:rPr>
      </w:pPr>
      <w:r w:rsidRPr="00A11F12">
        <w:rPr>
          <w:rFonts w:cstheme="minorHAnsi"/>
          <w:sz w:val="20"/>
          <w:szCs w:val="20"/>
        </w:rPr>
        <w:t>Run configuration and give filename &lt;../smallFile1.xml&gt;</w:t>
      </w:r>
    </w:p>
    <w:p w14:paraId="5BD3A776" w14:textId="74869D63" w:rsidR="00A11F12" w:rsidRDefault="00A11F12" w:rsidP="00A11F12">
      <w:pPr>
        <w:rPr>
          <w:rFonts w:cstheme="minorHAnsi"/>
          <w:sz w:val="20"/>
          <w:szCs w:val="20"/>
        </w:rPr>
      </w:pPr>
    </w:p>
    <w:p w14:paraId="6B50CCBC" w14:textId="1B297A65" w:rsidR="00A11F12" w:rsidRDefault="00A11F12" w:rsidP="00A11F1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Outcomes-</w:t>
      </w:r>
    </w:p>
    <w:p w14:paraId="2B423942" w14:textId="6C1252F1" w:rsidR="008A2CFF" w:rsidRDefault="00A11F12" w:rsidP="00A11F1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have process few of small file (</w:t>
      </w:r>
      <w:r w:rsidR="008A2CFF">
        <w:rPr>
          <w:rFonts w:cstheme="minorHAnsi"/>
          <w:sz w:val="20"/>
          <w:szCs w:val="20"/>
        </w:rPr>
        <w:t xml:space="preserve">size: </w:t>
      </w:r>
      <w:proofErr w:type="spellStart"/>
      <w:r w:rsidR="008A2CFF">
        <w:rPr>
          <w:rFonts w:cstheme="minorHAnsi"/>
          <w:sz w:val="20"/>
          <w:szCs w:val="20"/>
        </w:rPr>
        <w:t>kbs</w:t>
      </w:r>
      <w:proofErr w:type="spellEnd"/>
      <w:r w:rsidR="008A2CFF">
        <w:rPr>
          <w:rFonts w:cstheme="minorHAnsi"/>
          <w:sz w:val="20"/>
          <w:szCs w:val="20"/>
        </w:rPr>
        <w:t>), medium files (size: 5MB to 90MB) and large files (size: 133MB) and very large file (size: 716 MB)</w:t>
      </w:r>
    </w:p>
    <w:p w14:paraId="248F4E32" w14:textId="1604CBBC" w:rsidR="008A2CFF" w:rsidRDefault="008A2CFF" w:rsidP="00A11F12">
      <w:pPr>
        <w:rPr>
          <w:rFonts w:cstheme="minorHAnsi"/>
          <w:sz w:val="20"/>
          <w:szCs w:val="20"/>
        </w:rPr>
      </w:pPr>
    </w:p>
    <w:p w14:paraId="5108993A" w14:textId="51EB2D2C" w:rsidR="008A2CFF" w:rsidRDefault="008A2CFF" w:rsidP="00A11F12">
      <w:pPr>
        <w:rPr>
          <w:rFonts w:cstheme="minorHAnsi"/>
          <w:sz w:val="20"/>
          <w:szCs w:val="20"/>
        </w:rPr>
      </w:pPr>
    </w:p>
    <w:p w14:paraId="4630C86D" w14:textId="77777777" w:rsidR="008A2CFF" w:rsidRPr="00A11F12" w:rsidRDefault="008A2CFF" w:rsidP="00A11F12">
      <w:pPr>
        <w:rPr>
          <w:rFonts w:cstheme="minorHAnsi"/>
          <w:sz w:val="20"/>
          <w:szCs w:val="20"/>
        </w:rPr>
      </w:pPr>
    </w:p>
    <w:p w14:paraId="7A467621" w14:textId="77777777" w:rsidR="00A11F12" w:rsidRPr="00A11F12" w:rsidRDefault="00A11F12" w:rsidP="00A11F12">
      <w:pPr>
        <w:rPr>
          <w:rFonts w:cstheme="minorHAnsi"/>
          <w:sz w:val="20"/>
          <w:szCs w:val="20"/>
        </w:rPr>
      </w:pPr>
    </w:p>
    <w:p w14:paraId="4946183D" w14:textId="72262AF8" w:rsidR="00A11F12" w:rsidRDefault="00A11F12">
      <w:pPr>
        <w:rPr>
          <w:rFonts w:cstheme="minorHAnsi"/>
          <w:sz w:val="20"/>
          <w:szCs w:val="20"/>
        </w:rPr>
      </w:pPr>
    </w:p>
    <w:p w14:paraId="281DBB75" w14:textId="77777777" w:rsidR="00A11F12" w:rsidRPr="00A11F12" w:rsidRDefault="00A11F12">
      <w:pPr>
        <w:rPr>
          <w:rFonts w:cstheme="minorHAnsi"/>
          <w:sz w:val="20"/>
          <w:szCs w:val="20"/>
        </w:rPr>
      </w:pPr>
    </w:p>
    <w:p w14:paraId="54FB1617" w14:textId="77777777" w:rsidR="00A11F12" w:rsidRDefault="00A11F12"/>
    <w:p w14:paraId="66D7318C" w14:textId="77777777" w:rsidR="00A11F12" w:rsidRDefault="00A11F12"/>
    <w:p w14:paraId="45089FB5" w14:textId="77777777" w:rsidR="00A11F12" w:rsidRDefault="00A11F12"/>
    <w:sectPr w:rsidR="00A11F12" w:rsidSect="0008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731D8"/>
    <w:multiLevelType w:val="hybridMultilevel"/>
    <w:tmpl w:val="AD8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12"/>
    <w:rsid w:val="000834BD"/>
    <w:rsid w:val="003E1642"/>
    <w:rsid w:val="00674358"/>
    <w:rsid w:val="008A2CFF"/>
    <w:rsid w:val="00A11F12"/>
    <w:rsid w:val="00F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7B22"/>
  <w15:chartTrackingRefBased/>
  <w15:docId w15:val="{EFAE9A13-C711-8442-9C9E-FEB89A4A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Kakria</dc:creator>
  <cp:keywords/>
  <dc:description/>
  <cp:lastModifiedBy>priyanka Kakria</cp:lastModifiedBy>
  <cp:revision>2</cp:revision>
  <dcterms:created xsi:type="dcterms:W3CDTF">2021-01-16T03:49:00Z</dcterms:created>
  <dcterms:modified xsi:type="dcterms:W3CDTF">2021-01-16T04:56:00Z</dcterms:modified>
</cp:coreProperties>
</file>