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329B06" w14:textId="77777777" w:rsidR="00B100B6" w:rsidRDefault="00EA374D" w:rsidP="00EA374D">
      <w:pPr>
        <w:pStyle w:val="ListParagraph"/>
        <w:numPr>
          <w:ilvl w:val="0"/>
          <w:numId w:val="1"/>
        </w:numPr>
      </w:pPr>
      <w:r>
        <w:t>Switch the back button to go back to the table that it was at using the previous query. Otherwise, keep it going back to the welcome screen</w:t>
      </w:r>
      <w:bookmarkStart w:id="0" w:name="_GoBack"/>
      <w:bookmarkEnd w:id="0"/>
    </w:p>
    <w:sectPr w:rsidR="00B10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E5025"/>
    <w:multiLevelType w:val="hybridMultilevel"/>
    <w:tmpl w:val="B1024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D2D"/>
    <w:rsid w:val="002279B1"/>
    <w:rsid w:val="009C1383"/>
    <w:rsid w:val="00AC6B37"/>
    <w:rsid w:val="00BE3D2D"/>
    <w:rsid w:val="00EA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06F87"/>
  <w15:chartTrackingRefBased/>
  <w15:docId w15:val="{AED5E80C-525A-4756-B032-4A48CB589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13" w:after="113"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Pravan Kalaga</dc:creator>
  <cp:keywords/>
  <dc:description/>
  <cp:lastModifiedBy>Pravan Kalaga</cp:lastModifiedBy>
  <cp:revision>2</cp:revision>
  <dcterms:created xsi:type="dcterms:W3CDTF">2017-07-19T09:19:00Z</dcterms:created>
  <dcterms:modified xsi:type="dcterms:W3CDTF">2017-07-19T09:20:00Z</dcterms:modified>
</cp:coreProperties>
</file>