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</w:p>
    <w:p w14:paraId="3CDDF2F6" w14:textId="29BEA64E" w:rsidR="00EC05F3" w:rsidRDefault="00EC05F3" w:rsidP="006E524C">
      <w:pPr>
        <w:pStyle w:val="ListParagraph"/>
        <w:numPr>
          <w:ilvl w:val="0"/>
          <w:numId w:val="1"/>
        </w:numPr>
      </w:pPr>
      <w:r>
        <w:t>Check to see if 1 manager exists all the time</w:t>
      </w:r>
      <w:bookmarkStart w:id="0" w:name="_GoBack"/>
      <w:bookmarkEnd w:id="0"/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5AE43B3" w14:textId="0000616F" w:rsidR="00D33973" w:rsidRDefault="00D33973" w:rsidP="00806D75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29A691D4" w14:textId="725ED609" w:rsidR="00961651" w:rsidRDefault="00961651" w:rsidP="00806D75">
      <w:pPr>
        <w:pStyle w:val="ListParagraph"/>
        <w:numPr>
          <w:ilvl w:val="0"/>
          <w:numId w:val="2"/>
        </w:numPr>
      </w:pPr>
      <w:r>
        <w:t>8.0, 8.1, 8.2</w:t>
      </w: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279B1"/>
    <w:rsid w:val="003E62F0"/>
    <w:rsid w:val="006026B2"/>
    <w:rsid w:val="006E524C"/>
    <w:rsid w:val="00806D75"/>
    <w:rsid w:val="00961651"/>
    <w:rsid w:val="009A5427"/>
    <w:rsid w:val="009C1383"/>
    <w:rsid w:val="00A83515"/>
    <w:rsid w:val="00AC6B37"/>
    <w:rsid w:val="00BE3D2D"/>
    <w:rsid w:val="00BF3CED"/>
    <w:rsid w:val="00D33973"/>
    <w:rsid w:val="00EA374D"/>
    <w:rsid w:val="00E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14</cp:revision>
  <dcterms:created xsi:type="dcterms:W3CDTF">2017-07-19T09:19:00Z</dcterms:created>
  <dcterms:modified xsi:type="dcterms:W3CDTF">2017-07-24T14:57:00Z</dcterms:modified>
</cp:coreProperties>
</file>