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29B06" w14:textId="2E4FA6C4" w:rsidR="00D33973" w:rsidRDefault="00EA374D" w:rsidP="00EA374D">
      <w:pPr>
        <w:pStyle w:val="ListParagraph"/>
        <w:numPr>
          <w:ilvl w:val="0"/>
          <w:numId w:val="1"/>
        </w:numPr>
      </w:pPr>
      <w:r>
        <w:t>Switch the back button to go back to the table that it was at using the previous query. Otherwise, keep it going back to the welcome screen</w:t>
      </w:r>
    </w:p>
    <w:p w14:paraId="40BD89AA" w14:textId="368D3A9F" w:rsidR="00BF3CED" w:rsidRDefault="00BF3CED" w:rsidP="00EA374D">
      <w:pPr>
        <w:pStyle w:val="ListParagraph"/>
        <w:numPr>
          <w:ilvl w:val="0"/>
          <w:numId w:val="1"/>
        </w:numPr>
      </w:pPr>
      <w:r>
        <w:t>Go back and make all the titles refer to the particular city or attraction they are looking at for each screen</w:t>
      </w:r>
    </w:p>
    <w:p w14:paraId="630EB808" w14:textId="510B62E6" w:rsidR="00BF3CED" w:rsidRDefault="003E62F0" w:rsidP="006E524C">
      <w:pPr>
        <w:pStyle w:val="ListParagraph"/>
        <w:numPr>
          <w:ilvl w:val="0"/>
          <w:numId w:val="1"/>
        </w:numPr>
      </w:pPr>
      <w:r>
        <w:t>Is waiting approval only for users</w:t>
      </w:r>
      <w:r w:rsidR="00A83515">
        <w:t xml:space="preserve"> on alert boxes on new city and attraction forms</w:t>
      </w:r>
    </w:p>
    <w:p w14:paraId="352130C5" w14:textId="77777777" w:rsidR="00CB63AA" w:rsidRDefault="00EC05F3" w:rsidP="00CB63AA">
      <w:pPr>
        <w:pStyle w:val="ListParagraph"/>
        <w:numPr>
          <w:ilvl w:val="0"/>
          <w:numId w:val="1"/>
        </w:numPr>
      </w:pPr>
      <w:r>
        <w:t>Check to see if 1 manager exists all the time</w:t>
      </w:r>
    </w:p>
    <w:p w14:paraId="21FCB087" w14:textId="370A4D4F" w:rsidR="00CB63AA" w:rsidRPr="00CB63AA" w:rsidRDefault="00CB63AA" w:rsidP="00CB63AA">
      <w:pPr>
        <w:pStyle w:val="ListParagraph"/>
        <w:numPr>
          <w:ilvl w:val="0"/>
          <w:numId w:val="1"/>
        </w:numPr>
      </w:pPr>
      <w:r>
        <w:t xml:space="preserve">Check </w:t>
      </w:r>
      <w:r w:rsidRPr="00CB63AA">
        <w:t xml:space="preserve">whether </w:t>
      </w:r>
      <w:r w:rsidR="00E403DB">
        <w:t>deleting</w:t>
      </w:r>
      <w:r w:rsidRPr="00CB63AA">
        <w:t xml:space="preserve"> the category will delete an attraction</w:t>
      </w:r>
    </w:p>
    <w:p w14:paraId="4369E4B6" w14:textId="77777777" w:rsidR="00CB63AA" w:rsidRDefault="00CB63AA" w:rsidP="006E524C">
      <w:pPr>
        <w:pStyle w:val="ListParagraph"/>
        <w:numPr>
          <w:ilvl w:val="0"/>
          <w:numId w:val="1"/>
        </w:numPr>
      </w:pPr>
    </w:p>
    <w:p w14:paraId="60BA315B" w14:textId="77777777" w:rsidR="006E524C" w:rsidRDefault="006E524C" w:rsidP="006E524C"/>
    <w:p w14:paraId="62045EA7" w14:textId="688BF42C" w:rsidR="006E524C" w:rsidRDefault="006E524C" w:rsidP="006E524C">
      <w:r>
        <w:t>SQL Integration</w:t>
      </w:r>
    </w:p>
    <w:p w14:paraId="45AE43B3" w14:textId="0000616F" w:rsidR="00D33973" w:rsidRDefault="00D33973" w:rsidP="00806D75">
      <w:pPr>
        <w:pStyle w:val="ListParagraph"/>
        <w:numPr>
          <w:ilvl w:val="0"/>
          <w:numId w:val="2"/>
        </w:numPr>
      </w:pPr>
      <w:r>
        <w:t xml:space="preserve">We skipped tasks 5.0, 5.1, 5.2, 5.3, </w:t>
      </w:r>
    </w:p>
    <w:p w14:paraId="29A691D4" w14:textId="725ED609" w:rsidR="00961651" w:rsidRDefault="00961651" w:rsidP="00806D75">
      <w:pPr>
        <w:pStyle w:val="ListParagraph"/>
        <w:numPr>
          <w:ilvl w:val="0"/>
          <w:numId w:val="2"/>
        </w:numPr>
      </w:pPr>
      <w:r>
        <w:t>8.0, 8.1, 8.2</w:t>
      </w:r>
    </w:p>
    <w:p w14:paraId="24681A36" w14:textId="1EC1B694" w:rsidR="006026B2" w:rsidRDefault="009A5427" w:rsidP="00806D75">
      <w:pPr>
        <w:pStyle w:val="ListParagraph"/>
        <w:numPr>
          <w:ilvl w:val="0"/>
          <w:numId w:val="2"/>
        </w:numPr>
      </w:pPr>
      <w:r>
        <w:t>Searching for attractions by name, city, and category</w:t>
      </w:r>
    </w:p>
    <w:p w14:paraId="168E866A" w14:textId="74C756DD" w:rsidR="00203D8A" w:rsidRDefault="00203D8A" w:rsidP="00806D75">
      <w:pPr>
        <w:pStyle w:val="ListParagraph"/>
        <w:numPr>
          <w:ilvl w:val="0"/>
          <w:numId w:val="2"/>
        </w:numPr>
      </w:pPr>
      <w:r>
        <w:t>Deleting and editing categories</w:t>
      </w:r>
      <w:bookmarkStart w:id="0" w:name="_GoBack"/>
      <w:bookmarkEnd w:id="0"/>
    </w:p>
    <w:p w14:paraId="5585666C" w14:textId="77777777" w:rsidR="00806D75" w:rsidRDefault="00806D75" w:rsidP="00806D75"/>
    <w:p w14:paraId="79B713A0" w14:textId="6E9EA9C9" w:rsidR="00806D75" w:rsidRDefault="00806D75" w:rsidP="00806D75">
      <w:r>
        <w:t>Only if we have time:</w:t>
      </w:r>
    </w:p>
    <w:p w14:paraId="2C12F71C" w14:textId="1E85FF15" w:rsidR="00806D75" w:rsidRDefault="00806D75" w:rsidP="00806D75">
      <w:pPr>
        <w:pStyle w:val="ListParagraph"/>
        <w:numPr>
          <w:ilvl w:val="0"/>
          <w:numId w:val="2"/>
        </w:numPr>
      </w:pPr>
      <w:r>
        <w:t>add category on attraction page</w:t>
      </w:r>
    </w:p>
    <w:p w14:paraId="62DEE363" w14:textId="6C9264C0" w:rsidR="00806D75" w:rsidRDefault="00806D75" w:rsidP="00806D75">
      <w:pPr>
        <w:pStyle w:val="ListParagraph"/>
        <w:numPr>
          <w:ilvl w:val="0"/>
          <w:numId w:val="2"/>
        </w:numPr>
      </w:pPr>
      <w:r>
        <w:t>make font smaller</w:t>
      </w:r>
    </w:p>
    <w:p w14:paraId="0463326E" w14:textId="77777777" w:rsidR="00806D75" w:rsidRDefault="00806D75" w:rsidP="00806D75">
      <w:pPr>
        <w:pStyle w:val="ListParagraph"/>
        <w:numPr>
          <w:ilvl w:val="0"/>
          <w:numId w:val="2"/>
        </w:numPr>
      </w:pPr>
    </w:p>
    <w:sectPr w:rsidR="008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203D8A"/>
    <w:rsid w:val="002279B1"/>
    <w:rsid w:val="003E62F0"/>
    <w:rsid w:val="006026B2"/>
    <w:rsid w:val="006E524C"/>
    <w:rsid w:val="00806D75"/>
    <w:rsid w:val="00961651"/>
    <w:rsid w:val="009A5427"/>
    <w:rsid w:val="009C1383"/>
    <w:rsid w:val="00A83515"/>
    <w:rsid w:val="00AC6B37"/>
    <w:rsid w:val="00BE3D2D"/>
    <w:rsid w:val="00BF3CED"/>
    <w:rsid w:val="00CB63AA"/>
    <w:rsid w:val="00D33973"/>
    <w:rsid w:val="00E403DB"/>
    <w:rsid w:val="00EA374D"/>
    <w:rsid w:val="00E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06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Macintosh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Raghav Mittal</cp:lastModifiedBy>
  <cp:revision>17</cp:revision>
  <dcterms:created xsi:type="dcterms:W3CDTF">2017-07-19T09:19:00Z</dcterms:created>
  <dcterms:modified xsi:type="dcterms:W3CDTF">2017-07-24T15:39:00Z</dcterms:modified>
</cp:coreProperties>
</file>