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EB808" w14:textId="16FAAD8B" w:rsidR="00BF3CED" w:rsidRDefault="00BF3CED" w:rsidP="00A96E56"/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P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4369E4B6" w14:textId="77777777" w:rsidR="00CB63AA" w:rsidRDefault="00CB63AA" w:rsidP="00A96E56"/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417BA1D6" w14:textId="0A894DA7" w:rsidR="001730CB" w:rsidRDefault="007348F9" w:rsidP="00A96E56">
      <w:pPr>
        <w:pStyle w:val="ListParagraph"/>
        <w:numPr>
          <w:ilvl w:val="0"/>
          <w:numId w:val="2"/>
        </w:numPr>
      </w:pPr>
      <w:r>
        <w:t>We skipped task</w:t>
      </w:r>
      <w:r w:rsidR="00A96E56">
        <w:t xml:space="preserve"> 5.3,</w:t>
      </w:r>
    </w:p>
    <w:p w14:paraId="58BA3C21" w14:textId="7B0BD31C" w:rsidR="00FB771D" w:rsidRDefault="00FB771D" w:rsidP="00A96E56">
      <w:pPr>
        <w:pStyle w:val="ListParagraph"/>
        <w:numPr>
          <w:ilvl w:val="0"/>
          <w:numId w:val="2"/>
        </w:numPr>
      </w:pPr>
      <w:r>
        <w:t>Search for users (manager welcome)</w:t>
      </w:r>
      <w:bookmarkStart w:id="0" w:name="_GoBack"/>
      <w:bookmarkEnd w:id="0"/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0623BD"/>
    <w:rsid w:val="001730CB"/>
    <w:rsid w:val="001B41D1"/>
    <w:rsid w:val="00203D8A"/>
    <w:rsid w:val="002279B1"/>
    <w:rsid w:val="003014C3"/>
    <w:rsid w:val="003E62F0"/>
    <w:rsid w:val="006026B2"/>
    <w:rsid w:val="006E524C"/>
    <w:rsid w:val="0072214F"/>
    <w:rsid w:val="007348F9"/>
    <w:rsid w:val="00806D75"/>
    <w:rsid w:val="008236DA"/>
    <w:rsid w:val="00961651"/>
    <w:rsid w:val="009A5427"/>
    <w:rsid w:val="009C1383"/>
    <w:rsid w:val="00A83515"/>
    <w:rsid w:val="00A96E56"/>
    <w:rsid w:val="00AC6B37"/>
    <w:rsid w:val="00BE3D2D"/>
    <w:rsid w:val="00BF3CED"/>
    <w:rsid w:val="00CB63AA"/>
    <w:rsid w:val="00D33973"/>
    <w:rsid w:val="00E403DB"/>
    <w:rsid w:val="00EA374D"/>
    <w:rsid w:val="00EC05F3"/>
    <w:rsid w:val="00F25FEF"/>
    <w:rsid w:val="00F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5</cp:revision>
  <dcterms:created xsi:type="dcterms:W3CDTF">2017-07-24T17:06:00Z</dcterms:created>
  <dcterms:modified xsi:type="dcterms:W3CDTF">2017-07-25T15:15:00Z</dcterms:modified>
</cp:coreProperties>
</file>