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EB808" w14:textId="16FAAD8B" w:rsidR="00BF3CED" w:rsidRDefault="00BF3CED" w:rsidP="00A96E56"/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4369E4B6" w14:textId="6CB2D1DE" w:rsidR="00CB63AA" w:rsidRDefault="00BE0DA7" w:rsidP="00A96E56">
      <w:r>
        <w:t>-Make alert if no item is found for search</w:t>
      </w:r>
    </w:p>
    <w:p w14:paraId="22AECDEF" w14:textId="271F0AB7" w:rsidR="007E566F" w:rsidRDefault="007E566F" w:rsidP="00A96E56">
      <w:r>
        <w:t>- Add links to sort</w:t>
      </w:r>
      <w:bookmarkStart w:id="0" w:name="_GoBack"/>
      <w:bookmarkEnd w:id="0"/>
    </w:p>
    <w:p w14:paraId="60BA315B" w14:textId="77777777" w:rsidR="006E524C" w:rsidRDefault="006E524C" w:rsidP="006E524C"/>
    <w:p w14:paraId="54F4E04A" w14:textId="5B7F03BB" w:rsidR="00BE0DA7" w:rsidRDefault="00397919" w:rsidP="00397919">
      <w:r>
        <w:t>SQL Integration</w:t>
      </w:r>
    </w:p>
    <w:p w14:paraId="5E8CEABB" w14:textId="77777777" w:rsidR="0083478E" w:rsidRDefault="0083478E" w:rsidP="00397919"/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23D2F503" w14:textId="77777777" w:rsidR="00BE0DA7" w:rsidRDefault="00BE0DA7" w:rsidP="00BE0DA7">
      <w:pPr>
        <w:pStyle w:val="ListParagraph"/>
        <w:numPr>
          <w:ilvl w:val="0"/>
          <w:numId w:val="2"/>
        </w:numPr>
      </w:pPr>
      <w:r>
        <w:t>-Make alert if no item is found for search</w:t>
      </w:r>
    </w:p>
    <w:p w14:paraId="0463326E" w14:textId="4DC99D22" w:rsidR="00806D75" w:rsidRDefault="006C2DB9" w:rsidP="00806D75">
      <w:pPr>
        <w:pStyle w:val="ListParagraph"/>
        <w:numPr>
          <w:ilvl w:val="0"/>
          <w:numId w:val="2"/>
        </w:numPr>
      </w:pPr>
      <w:r>
        <w:t>Set max bounds of every pane to 600, 400</w:t>
      </w: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0623BD"/>
    <w:rsid w:val="001730CB"/>
    <w:rsid w:val="001B41D1"/>
    <w:rsid w:val="00203D8A"/>
    <w:rsid w:val="002279B1"/>
    <w:rsid w:val="003014C3"/>
    <w:rsid w:val="00397919"/>
    <w:rsid w:val="003E62F0"/>
    <w:rsid w:val="004971D2"/>
    <w:rsid w:val="006026B2"/>
    <w:rsid w:val="006C2DB9"/>
    <w:rsid w:val="006E524C"/>
    <w:rsid w:val="0072214F"/>
    <w:rsid w:val="007348F9"/>
    <w:rsid w:val="007E566F"/>
    <w:rsid w:val="00806D75"/>
    <w:rsid w:val="008236DA"/>
    <w:rsid w:val="0083478E"/>
    <w:rsid w:val="0095617C"/>
    <w:rsid w:val="00961651"/>
    <w:rsid w:val="009A5427"/>
    <w:rsid w:val="009C1383"/>
    <w:rsid w:val="00A83515"/>
    <w:rsid w:val="00A96E56"/>
    <w:rsid w:val="00AC6B37"/>
    <w:rsid w:val="00BE0DA7"/>
    <w:rsid w:val="00BE3D2D"/>
    <w:rsid w:val="00BF3CED"/>
    <w:rsid w:val="00C70EC0"/>
    <w:rsid w:val="00CB63AA"/>
    <w:rsid w:val="00D33973"/>
    <w:rsid w:val="00E403DB"/>
    <w:rsid w:val="00EA374D"/>
    <w:rsid w:val="00EC05F3"/>
    <w:rsid w:val="00F25FEF"/>
    <w:rsid w:val="00F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11</cp:revision>
  <dcterms:created xsi:type="dcterms:W3CDTF">2017-07-24T17:06:00Z</dcterms:created>
  <dcterms:modified xsi:type="dcterms:W3CDTF">2017-07-25T19:43:00Z</dcterms:modified>
</cp:coreProperties>
</file>