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A0E4E">
      <w:pPr xmlns:w="http://schemas.openxmlformats.org/wordprocessingml/2006/main">
        <w:spacing w:after="80"/>
        <w:jc w:val="both"/>
        <w:rPr>
          <w:rFonts w:hint="default" w:ascii="Times New Roman" w:hAnsi="Times New Roman" w:cs="Times New Roman"/>
        </w:rPr>
      </w:pPr>
      <w:bookmarkStart xmlns:w="http://schemas.openxmlformats.org/wordprocessingml/2006/main" w:id="0" w:name="_GoBack"/>
      <w:r xmlns:w="http://schemas.openxmlformats.org/wordprocessingml/2006/main">
        <w:rPr>
          <w:rFonts w:hint="default" w:ascii="Times New Roman" w:hAnsi="Times New Roman" w:eastAsia="Calibri" w:cs="Times New Roman"/>
          <w:b/>
          <w:bCs/>
          <w:sz w:val="36"/>
          <w:szCs w:val="36"/>
        </w:rPr>
        <w:t xml:space="preserve">ఆసుపత్రి ఐసియు రోగి పర్యవేక్షణ వ్యవస్థ</w:t>
      </w:r>
    </w:p>
    <w:p w14:paraId="6F1360A3">
      <w:pPr xmlns:w="http://schemas.openxmlformats.org/wordprocessingml/2006/main">
        <w:spacing w:after="300"/>
        <w:jc w:val="both"/>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CO 3, CO 4 &amp; CO 5 — వర్తింపజేయండి / విశ్లేషించండి / మూల్యాంకనం చేయండి / సృష్టించండి</w:t>
      </w:r>
    </w:p>
    <w:p w14:paraId="29A41F2F">
      <w:pPr xmlns:w="http://schemas.openxmlformats.org/wordprocessingml/2006/main">
        <w:pStyle w:val="3"/>
        <w:keepNext w:val="0"/>
        <w:keepLines w:val="0"/>
        <w:widowControl/>
        <w:suppressLineNumbers w:val="0"/>
        <w:jc w:val="both"/>
        <w:rPr>
          <w:rFonts w:hint="default" w:ascii="Times New Roman" w:hAnsi="Times New Roman" w:cs="Times New Roman"/>
          <w:sz w:val="28"/>
          <w:szCs w:val="28"/>
        </w:rPr>
      </w:pPr>
      <w:r xmlns:w="http://schemas.openxmlformats.org/wordprocessingml/2006/main">
        <w:rPr>
          <w:rFonts w:hint="default" w:ascii="Times New Roman" w:hAnsi="Times New Roman" w:cs="Times New Roman"/>
          <w:sz w:val="28"/>
          <w:szCs w:val="28"/>
        </w:rPr>
        <w:t xml:space="preserve">సమస్య ప్రకటన</w:t>
      </w:r>
    </w:p>
    <w:p w14:paraId="3C01C844">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ఆసుపత్రిలోని ఇంటెన్సివ్ కేర్ యూనిట్‌కు రోగి ఆరోగ్య రికార్డులను నిర్వహించడానికి మరియు పర్యవేక్షించడానికి ఒక సరళమైన కంప్యూటరైజ్డ్ వ్యవస్థ అవసరం. ఈ వ్యవస్థ రోగి ఐడి, పేరు, వయస్సు, హృదయ స్పందన రేటు, శరీర ఉష్ణోగ్రత, ఆక్సిజన్ సంతృప్తత మరియు లెక్కించిన ప్రమాద స్థాయి వంటి ముఖ్యమైన రోగి సమాచారాన్ని నిల్వ చేయాలి.</w:t>
      </w:r>
    </w:p>
    <w:p w14:paraId="7D528D8E">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ప్రతిపాదిత C అప్లికేషన్ ఒక మెనూ-ఆధారిత ఇంటర్‌ఫేస్‌ను అందిస్తుంది. ఇది ఆసుపత్రి సిబ్బందికి రోగులను నమోదు చేయడానికి, రోగుల కోసం శోధించడానికి, కీలక సంకేతాలను నవీకరించడానికి, తక్షణ శ్రద్ధ అవసరమైన రోగులను గుర్తించడానికి, ప్రమాద స్థాయి ప్రకారం రోగులను వర్గీకరించడానికి, సారాంశ నివేదికను రూపొందించడానికి, మరియు ఒక ఫైల్‌ను ఉపయోగించి రికార్డులను నిల్వ చేయడానికి/తిరిగి పొందడానికి అనుమతిస్తుంది. ఈ సిస్టమ్ నకిలీ రోగి IDలను మరియు శారీరకంగా చెల్లని విలువలను నివారించడానికి ఇన్‌పుట్‌లను కూడా ధృవీకరిస్తుంది.</w:t>
      </w:r>
    </w:p>
    <w:p w14:paraId="4A588881">
      <w:pPr xmlns:w="http://schemas.openxmlformats.org/wordprocessingml/2006/main">
        <w:pStyle w:val="2"/>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లక్ష్యాలు</w:t>
      </w:r>
    </w:p>
    <w:p w14:paraId="29A49CCA">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ఐసియు రోగి రికార్డులను నిర్వహించడానికి ఒక క్రమబద్ధమైన సి అప్లికేషన్‌ను రూపొందించడం.</w:t>
      </w:r>
    </w:p>
    <w:p w14:paraId="46798FD0">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సమర్థవంతమైన రోగి డేటా నిర్వహణ కోసం </w:t>
      </w:r>
      <w:r xmlns:w="http://schemas.openxmlformats.org/wordprocessingml/2006/main">
        <w:rPr>
          <w:rStyle w:val="18"/>
          <w:rFonts w:hint="default" w:ascii="Times New Roman" w:hAnsi="Times New Roman" w:cs="Times New Roman"/>
          <w:sz w:val="24"/>
          <w:szCs w:val="24"/>
        </w:rPr>
        <w:t xml:space="preserve">స్ట్రక్చర్‌లు మరియు స్ట్రక్చర్ పాయింటర్‌లను </w:t>
      </w:r>
      <w:r xmlns:w="http://schemas.openxmlformats.org/wordprocessingml/2006/main">
        <w:rPr>
          <w:rFonts w:hint="default" w:ascii="Times New Roman" w:hAnsi="Times New Roman" w:cs="Times New Roman"/>
          <w:sz w:val="24"/>
          <w:szCs w:val="24"/>
        </w:rPr>
        <w:t xml:space="preserve">ఉపయోగించడం .</w:t>
      </w:r>
    </w:p>
    <w:p w14:paraId="62DC4A53">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కీలక పారామితుల నుండి రోగి యొక్క ప్రమాద స్థాయిని స్వయంచాలకంగా లెక్కించడం.</w:t>
      </w:r>
    </w:p>
    <w:p w14:paraId="66693B80">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నమోదు, శోధన, నవీకరణ, క్రమబద్ధీకరణ మరియు నివేదన కార్యకలాపాలను అందించడానికి.</w:t>
      </w:r>
    </w:p>
    <w:p w14:paraId="6B80D3F0">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ఫైల్ హ్యాండ్లింగ్ ఉపయోగించి రోగి రికార్డులను శాశ్వతంగా భద్రపరచడం.</w:t>
      </w:r>
    </w:p>
    <w:p w14:paraId="05C024DA">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నకిలీ IDలను మరియు చెల్లని శారీరక ఇన్‌పుట్‌లను నివారించడానికి.</w:t>
      </w:r>
    </w:p>
    <w:p w14:paraId="7652E2D5">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అమలు చేసిన శోధన మరియు క్రమబద్ధీకరణ పద్ధతుల సామర్థ్యాన్ని విశ్లేషించడం.</w:t>
      </w:r>
    </w:p>
    <w:p w14:paraId="36EB2C67">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సంభవించే రన్‌టైమ్ మరియు లాజికల్ వైఫల్యాలను సురక్షితంగా నిర్వహించడానికి.</w:t>
      </w:r>
    </w:p>
    <w:p w14:paraId="181A0501">
      <w:pPr xmlns:w="http://schemas.openxmlformats.org/wordprocessingml/2006/main">
        <w:pStyle w:val="2"/>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అవసరాలు మరియు ఉపయోగించిన వాతావరణం</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2"/>
        <w:gridCol w:w="3539"/>
      </w:tblGrid>
      <w:tr w14:paraId="2CCBA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8" w:hRule="atLeast"/>
          <w:tblHeader/>
          <w:tblCellSpacing w:w="15" w:type="dxa"/>
        </w:trPr>
        <w:tc>
          <w:tcPr>
            <w:tcW w:w="0" w:type="auto"/>
            <w:shd w:val="clear"/>
            <w:vAlign w:val="center"/>
          </w:tcPr>
          <w:p w14:paraId="559A68C4">
            <w:pPr xmlns:w="http://schemas.openxmlformats.org/wordprocessingml/2006/main">
              <w:keepNext w:val="0"/>
              <w:keepLines w:val="0"/>
              <w:widowControl/>
              <w:suppressLineNumbers w:val="0"/>
              <w:jc w:val="both"/>
              <w:rPr>
                <w:rFonts w:hint="default" w:ascii="Times New Roman" w:hAnsi="Times New Roman" w:cs="Times New Roman"/>
                <w:b/>
                <w:bCs/>
                <w:sz w:val="24"/>
                <w:szCs w:val="24"/>
              </w:rPr>
            </w:pPr>
            <w:r xmlns:w="http://schemas.openxmlformats.org/wordprocessingml/2006/main">
              <w:rPr>
                <w:rFonts w:hint="default" w:ascii="Times New Roman" w:hAnsi="Times New Roman" w:eastAsia="SimSun" w:cs="Times New Roman"/>
                <w:b/>
                <w:bCs/>
                <w:kern w:val="0"/>
                <w:sz w:val="24"/>
                <w:szCs w:val="24"/>
                <w:lang w:val="en-US" w:eastAsia="zh-CN" w:bidi="ar"/>
              </w:rPr>
              <w:t xml:space="preserve">పరామితి</w:t>
            </w:r>
          </w:p>
        </w:tc>
        <w:tc>
          <w:tcPr>
            <w:tcW w:w="0" w:type="auto"/>
            <w:shd w:val="clear"/>
            <w:vAlign w:val="center"/>
          </w:tcPr>
          <w:p w14:paraId="3745658D">
            <w:pPr xmlns:w="http://schemas.openxmlformats.org/wordprocessingml/2006/main">
              <w:keepNext w:val="0"/>
              <w:keepLines w:val="0"/>
              <w:widowControl/>
              <w:suppressLineNumbers w:val="0"/>
              <w:jc w:val="both"/>
              <w:rPr>
                <w:rFonts w:hint="default" w:ascii="Times New Roman" w:hAnsi="Times New Roman" w:cs="Times New Roman"/>
                <w:b/>
                <w:bCs/>
                <w:sz w:val="24"/>
                <w:szCs w:val="24"/>
              </w:rPr>
            </w:pPr>
            <w:r xmlns:w="http://schemas.openxmlformats.org/wordprocessingml/2006/main">
              <w:rPr>
                <w:rFonts w:hint="default" w:ascii="Times New Roman" w:hAnsi="Times New Roman" w:eastAsia="SimSun" w:cs="Times New Roman"/>
                <w:b/>
                <w:bCs/>
                <w:kern w:val="0"/>
                <w:sz w:val="24"/>
                <w:szCs w:val="24"/>
                <w:lang w:val="en-US" w:eastAsia="zh-CN" w:bidi="ar"/>
              </w:rPr>
              <w:t xml:space="preserve">స్పెసిఫికేషన్</w:t>
            </w:r>
          </w:p>
        </w:tc>
      </w:tr>
      <w:tr w14:paraId="1982B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345B6D13">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ప్రోగ్రామింగ్ భాష</w:t>
            </w:r>
          </w:p>
        </w:tc>
        <w:tc>
          <w:tcPr>
            <w:tcW w:w="0" w:type="auto"/>
            <w:shd w:val="clear"/>
            <w:vAlign w:val="center"/>
          </w:tcPr>
          <w:p w14:paraId="70D2785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సి</w:t>
            </w:r>
          </w:p>
        </w:tc>
      </w:tr>
      <w:tr w14:paraId="17FA6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7C42D842">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కంపైలర్</w:t>
            </w:r>
          </w:p>
        </w:tc>
        <w:tc>
          <w:tcPr>
            <w:tcW w:w="0" w:type="auto"/>
            <w:shd w:val="clear"/>
            <w:vAlign w:val="center"/>
          </w:tcPr>
          <w:p w14:paraId="65E3718A">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జిసిసి / మిన్జిడబ్ల్యు</w:t>
            </w:r>
          </w:p>
        </w:tc>
      </w:tr>
      <w:tr w14:paraId="0DF5E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42DFB15A">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IDE</w:t>
            </w:r>
          </w:p>
        </w:tc>
        <w:tc>
          <w:tcPr>
            <w:tcW w:w="0" w:type="auto"/>
            <w:shd w:val="clear"/>
            <w:vAlign w:val="center"/>
          </w:tcPr>
          <w:p w14:paraId="1183E5D7">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కోడ్::బ్లాక్స్ / విఎస్ కోడ్ / డెవ్-సి++</w:t>
            </w:r>
          </w:p>
        </w:tc>
      </w:tr>
      <w:tr w14:paraId="7C7D2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26FB4EF2">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ఆపరేటింగ్ సిస్టమ్</w:t>
            </w:r>
          </w:p>
        </w:tc>
        <w:tc>
          <w:tcPr>
            <w:tcW w:w="0" w:type="auto"/>
            <w:shd w:val="clear"/>
            <w:vAlign w:val="center"/>
          </w:tcPr>
          <w:p w14:paraId="355F5029">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విండోస్ / లైనక్స్</w:t>
            </w:r>
          </w:p>
        </w:tc>
      </w:tr>
      <w:tr w14:paraId="20DEC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2CADE7E6">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డేటా నిర్మాణం</w:t>
            </w:r>
          </w:p>
        </w:tc>
        <w:tc>
          <w:tcPr>
            <w:tcW w:w="0" w:type="auto"/>
            <w:shd w:val="clear"/>
            <w:vAlign w:val="center"/>
          </w:tcPr>
          <w:p w14:paraId="383679CD">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నిర్మాణం / శ్రేణి</w:t>
            </w:r>
          </w:p>
        </w:tc>
      </w:tr>
      <w:tr w14:paraId="62CBE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1B2580D0">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ఫైల్ నిర్వహణ</w:t>
            </w:r>
          </w:p>
        </w:tc>
        <w:tc>
          <w:tcPr>
            <w:tcW w:w="0" w:type="auto"/>
            <w:shd w:val="clear"/>
            <w:vAlign w:val="center"/>
          </w:tcPr>
          <w:p w14:paraId="44EEFEA9">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బైనరీ ఫైల్</w:t>
            </w:r>
          </w:p>
        </w:tc>
      </w:tr>
      <w:tr w14:paraId="4565A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06E4A77B">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శోధన పద్ధతి</w:t>
            </w:r>
          </w:p>
        </w:tc>
        <w:tc>
          <w:tcPr>
            <w:tcW w:w="0" w:type="auto"/>
            <w:shd w:val="clear"/>
            <w:vAlign w:val="center"/>
          </w:tcPr>
          <w:p w14:paraId="0008C348">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లీనియర్ సెర్చ్</w:t>
            </w:r>
          </w:p>
        </w:tc>
      </w:tr>
      <w:tr w14:paraId="24742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60EAE0E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క్రమబద్ధీకరణ పద్ధతి</w:t>
            </w:r>
          </w:p>
        </w:tc>
        <w:tc>
          <w:tcPr>
            <w:tcW w:w="0" w:type="auto"/>
            <w:shd w:val="clear"/>
            <w:vAlign w:val="center"/>
          </w:tcPr>
          <w:p w14:paraId="7F2023BA">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ఎంపిక క్రమబద్ధీకరణ</w:t>
            </w:r>
          </w:p>
        </w:tc>
      </w:tr>
      <w:tr w14:paraId="1DF1A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13BBCC5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గరిష్ట రోగులు</w:t>
            </w:r>
          </w:p>
        </w:tc>
        <w:tc>
          <w:tcPr>
            <w:tcW w:w="0" w:type="auto"/>
            <w:shd w:val="clear"/>
            <w:vAlign w:val="center"/>
          </w:tcPr>
          <w:p w14:paraId="4DEB4655">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100</w:t>
            </w:r>
          </w:p>
        </w:tc>
      </w:tr>
      <w:tr w14:paraId="0F649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2B1FDC2E">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ఇన్‌పుట్ పద్ధతి</w:t>
            </w:r>
          </w:p>
        </w:tc>
        <w:tc>
          <w:tcPr>
            <w:tcW w:w="0" w:type="auto"/>
            <w:shd w:val="clear"/>
            <w:vAlign w:val="center"/>
          </w:tcPr>
          <w:p w14:paraId="7348F6CF">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కీబోర్డ్</w:t>
            </w:r>
          </w:p>
        </w:tc>
      </w:tr>
      <w:tr w14:paraId="30AA9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57084E0D">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అవుట్‌పుట్</w:t>
            </w:r>
          </w:p>
        </w:tc>
        <w:tc>
          <w:tcPr>
            <w:tcW w:w="0" w:type="auto"/>
            <w:shd w:val="clear"/>
            <w:vAlign w:val="center"/>
          </w:tcPr>
          <w:p w14:paraId="2237ACAE">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కన్సోల్</w:t>
            </w:r>
          </w:p>
        </w:tc>
      </w:tr>
      <w:tr w14:paraId="3761B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8" w:hRule="atLeast"/>
          <w:tblCellSpacing w:w="15" w:type="dxa"/>
        </w:trPr>
        <w:tc>
          <w:tcPr>
            <w:tcW w:w="0" w:type="auto"/>
            <w:shd w:val="clear"/>
            <w:vAlign w:val="center"/>
          </w:tcPr>
          <w:p w14:paraId="01D15A94">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ఫైల్ పేరు</w:t>
            </w:r>
          </w:p>
        </w:tc>
        <w:tc>
          <w:tcPr>
            <w:tcW w:w="0" w:type="auto"/>
            <w:shd w:val="clear"/>
            <w:vAlign w:val="center"/>
          </w:tcPr>
          <w:p w14:paraId="2E161D8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Style w:val="14"/>
                <w:rFonts w:hint="default" w:ascii="Times New Roman" w:hAnsi="Times New Roman" w:eastAsia="SimSun" w:cs="Times New Roman"/>
                <w:kern w:val="0"/>
                <w:sz w:val="24"/>
                <w:szCs w:val="24"/>
                <w:lang w:val="en-US" w:eastAsia="zh-CN" w:bidi="ar"/>
              </w:rPr>
              <w:t xml:space="preserve">patients.dat</w:t>
            </w:r>
          </w:p>
        </w:tc>
      </w:tr>
    </w:tbl>
    <w:p w14:paraId="76DA4A2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4"/>
          <w:szCs w:val="24"/>
        </w:rPr>
      </w:pPr>
    </w:p>
    <w:p w14:paraId="51F87B9B">
      <w:pPr xmlns:w="http://schemas.openxmlformats.org/wordprocessingml/2006/main">
        <w:pStyle w:val="3"/>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lang w:val="en-US"/>
        </w:rPr>
        <w:t xml:space="preserve">4. </w:t>
      </w:r>
      <w:r xmlns:w="http://schemas.openxmlformats.org/wordprocessingml/2006/main">
        <w:rPr>
          <w:rFonts w:hint="default" w:ascii="Times New Roman" w:hAnsi="Times New Roman" w:cs="Times New Roman"/>
        </w:rPr>
        <w:t xml:space="preserve">రూపకల్పన / ప్రతిపాదిత పరిష్కారం</w:t>
      </w:r>
    </w:p>
    <w:p w14:paraId="0546AA2E">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ప్రతిపాదిత </w:t>
      </w:r>
      <w:r xmlns:w="http://schemas.openxmlformats.org/wordprocessingml/2006/main">
        <w:rPr>
          <w:rStyle w:val="18"/>
          <w:rFonts w:hint="default" w:ascii="Times New Roman" w:hAnsi="Times New Roman" w:cs="Times New Roman"/>
        </w:rPr>
        <w:t xml:space="preserve">హాస్పిటల్ పేషెంట్ మానిటరింగ్ సిస్టమ్ </w:t>
      </w:r>
      <w:r xmlns:w="http://schemas.openxmlformats.org/wordprocessingml/2006/main">
        <w:rPr>
          <w:rFonts w:hint="default" w:ascii="Times New Roman" w:hAnsi="Times New Roman" w:cs="Times New Roman"/>
        </w:rPr>
        <w:t xml:space="preserve">అనేది, ఐసియు పేషెంట్ రికార్డులను సమర్థవంతంగా నిర్వహించడానికి మరియు పర్యవేక్షించడానికి రూపొందించబడిన ఒక మెనూ-ఆధారిత C అప్లికేషన్. ఈ సిస్టమ్, పేషెంట్ ఐడి, పేరు, వయస్సు, హృదయ స్పందన రేటు, శరీర ఉష్ణోగ్రత, ఆక్సిజన్ శాచురేషన్ మరియు రిస్క్ స్థాయిని నిల్వ చేయడానికి ఒక </w:t>
      </w:r>
      <w:r xmlns:w="http://schemas.openxmlformats.org/wordprocessingml/2006/main">
        <w:rPr>
          <w:rStyle w:val="18"/>
          <w:rFonts w:hint="default" w:ascii="Times New Roman" w:hAnsi="Times New Roman" w:cs="Times New Roman"/>
        </w:rPr>
        <w:t xml:space="preserve">స్ట్రక్చర్-ఆధారిత డేటా మోడల్‌ను ఉపయోగిస్తుంది </w:t>
      </w:r>
      <w:r xmlns:w="http://schemas.openxmlformats.org/wordprocessingml/2006/main">
        <w:rPr>
          <w:rFonts w:hint="default" w:ascii="Times New Roman" w:hAnsi="Times New Roman" w:cs="Times New Roman"/>
        </w:rPr>
        <w:t xml:space="preserve">. పర్యవేక్షించబడిన కీలక సంకేతాలను ఉపయోగించి ప్రతి పేషెంట్ యొక్క రిస్క్ స్థాయి స్వయంచాలకంగా లెక్కించబడుతుంది. కొత్త కీలక సంకేతాలు నమోదు చేయబడినప్పుడల్లా, పేషెంట్ సమాచారాన్ని అప్‌డేట్ చేయడానికి మరియు రిస్క్ స్థాయిని తిరిగి లెక్కించడానికి స్ట్రక్చర్ పాయింటర్‌లు ఉపయోగించబడతాయి.</w:t>
      </w:r>
    </w:p>
    <w:p w14:paraId="4A8B14EB">
      <w:pPr xmlns:w="http://schemas.openxmlformats.org/wordprocessingml/2006/main">
        <w:pStyle w:val="17"/>
        <w:keepNext w:val="0"/>
        <w:keepLines w:val="0"/>
        <w:widowControl/>
        <w:suppressLineNumbers w:val="0"/>
        <w:jc w:val="both"/>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cs="Times New Roman"/>
        </w:rPr>
        <w:t xml:space="preserve">ఈ అప్లికేషన్ </w:t>
      </w:r>
      <w:r xmlns:w="http://schemas.openxmlformats.org/wordprocessingml/2006/main">
        <w:rPr>
          <w:rStyle w:val="18"/>
          <w:rFonts w:hint="default" w:ascii="Times New Roman" w:hAnsi="Times New Roman" w:cs="Times New Roman"/>
        </w:rPr>
        <w:t xml:space="preserve">రోగి నమోదు, రోగి శోధన, కీలక సంకేతాల నవీకరణలు, తక్షణ శ్రద్ధ అవసరమైన వారిని గుర్తించడం, ప్రమాదం ఆధారంగా వర్గీకరించడం, సారాంశాన్ని రూపొందించడం, మరియు ఫైళ్లను నిల్వ చేయడం/తిరిగి పొందడం వంటి ప్రత్యేక విధులను అందిస్తుంది </w:t>
      </w:r>
      <w:r xmlns:w="http://schemas.openxmlformats.org/wordprocessingml/2006/main">
        <w:rPr>
          <w:rFonts w:hint="default" w:ascii="Times New Roman" w:hAnsi="Times New Roman" w:cs="Times New Roman"/>
        </w:rPr>
        <w:t xml:space="preserve">. నమోదు మరియు నవీకరణ సమయంలో, సిస్టమ్ నమోదు చేసిన విలువలను ధృవీకరించి, ఒకే రోగి ఐడీలు పునరావృతం కాకుండా నిరోధిస్తుంది. అధిక ప్రమాదం ఉన్న రోగులను త్వరగా గుర్తించేందుకు వీలుగా వారిని విడిగా ప్రదర్శిస్తారు. రోగి రికార్డులు ఒక బైనరీ ఫైల్‌లో నిల్వ చేయబడతాయి, దీనివల్ల అప్లికేషన్‌ను పునఃప్రారంభించినప్పుడు గతంలో నిల్వ చేసిన సమాచారాన్ని స్వయంచాలకంగా తిరిగి పొందవచ్చు.</w:t>
      </w:r>
    </w:p>
    <w:p w14:paraId="393FD6E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4C17AC7F">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SimSun" w:cs="Times New Roman"/>
          <w:color w:val="0000FF"/>
          <w:sz w:val="24"/>
          <w:szCs w:val="24"/>
        </w:rPr>
      </w:pPr>
      <w:r xmlns:w="http://schemas.openxmlformats.org/wordprocessingml/2006/main">
        <w:rPr>
          <w:rFonts w:hint="default" w:ascii="Times New Roman" w:hAnsi="Times New Roman" w:eastAsia="Calibri" w:cs="Times New Roman"/>
          <w:i/>
          <w:iCs/>
          <w:color w:val="0000FF"/>
          <w:sz w:val="22"/>
          <w:szCs w:val="22"/>
        </w:rPr>
        <w:t xml:space="preserve"> </w:t>
      </w:r>
      <w:r xmlns:w="http://schemas.openxmlformats.org/wordprocessingml/2006/main">
        <w:rPr>
          <w:rFonts w:hint="default" w:ascii="Times New Roman" w:hAnsi="Times New Roman" w:eastAsia="SimSun" w:cs="Times New Roman"/>
          <w:color w:val="0000FF"/>
          <w:sz w:val="24"/>
          <w:szCs w:val="24"/>
        </w:rPr>
        <w:t xml:space="preserve">ఈ ప్రోగ్రామ్ ఈ ప్రాథమిక నిర్మాణాన్ని అనుసరిస్తుంది:</w:t>
      </w:r>
    </w:p>
    <w:p w14:paraId="5BAB3AC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0000FF"/>
          <w:sz w:val="24"/>
          <w:szCs w:val="24"/>
        </w:rPr>
      </w:pPr>
    </w:p>
    <w:p w14:paraId="11F9D079">
      <w:pPr xmlns:w="http://schemas.openxmlformats.org/wordprocessingml/2006/main">
        <w:keepNext w:val="0"/>
        <w:keepLines w:val="0"/>
        <w:pageBreakBefore w:val="0"/>
        <w:widowControl/>
        <w:kinsoku/>
        <w:wordWrap/>
        <w:overflowPunct/>
        <w:topLinePunct w:val="0"/>
        <w:autoSpaceDE/>
        <w:autoSpaceDN/>
        <w:adjustRightInd/>
        <w:snapToGrid/>
        <w:spacing w:line="240" w:lineRule="auto"/>
        <w:ind w:firstLine="330" w:firstLineChars="150"/>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ప్రారంభం</w:t>
      </w:r>
    </w:p>
    <w:p w14:paraId="1EC5D42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51A5B6EE">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వి</w:t>
      </w:r>
    </w:p>
    <w:p w14:paraId="3112871B">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రోగి రికార్డులను లోడ్ చేయండి</w:t>
      </w:r>
    </w:p>
    <w:p w14:paraId="3432B8A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372FCF58">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వి</w:t>
      </w:r>
    </w:p>
    <w:p w14:paraId="6DA205DF">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మెనూను ప్రదర్శించు</w:t>
      </w:r>
    </w:p>
    <w:p w14:paraId="40F84441">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0FAEEEB9">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7B54ACB8">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440ED01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వి</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వి</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వి</w:t>
      </w:r>
    </w:p>
    <w:p w14:paraId="42062317">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నమోదు శోధన నవీకరణ</w:t>
      </w:r>
    </w:p>
    <w:p w14:paraId="34EF826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72C6AB0C">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1BC5C1B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79CB646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వి</w:t>
      </w:r>
    </w:p>
    <w:p w14:paraId="66FC5B0A">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ప్రమాద స్థాయిని లెక్కించండి</w:t>
      </w:r>
    </w:p>
    <w:p w14:paraId="0739B1F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3406671A">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వి</w:t>
      </w:r>
    </w:p>
    <w:p w14:paraId="5FCF657F">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ప్రదర్శన / క్రమబద్ధీకరణ / నివేదిక</w:t>
      </w:r>
    </w:p>
    <w:p w14:paraId="5885DF30">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4F7E2B05">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వి</w:t>
      </w:r>
    </w:p>
    <w:p w14:paraId="13EA4FDC">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ఫైల్‌లో సేవ్ చేయండి</w:t>
      </w:r>
    </w:p>
    <w:p w14:paraId="0DBA3CFA">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2E97E430">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వి</w:t>
      </w:r>
    </w:p>
    <w:p w14:paraId="655962E5">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నిష్క్రమణ</w:t>
      </w:r>
    </w:p>
    <w:p w14:paraId="6984CA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1526A8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37651F7">
      <w:pPr xmlns:w="http://schemas.openxmlformats.org/wordprocessingml/2006/main">
        <w:pStyle w:val="2"/>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అల్గోరిథం / సూడోకోడ్</w:t>
      </w:r>
    </w:p>
    <w:p w14:paraId="3EEF7793">
      <w:pPr xmlns:w="http://schemas.openxmlformats.org/wordprocessingml/2006/main">
        <w:pStyle w:val="3"/>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ప్రధాన అల్గోరిథం</w:t>
      </w:r>
    </w:p>
    <w:p w14:paraId="0F027FD5">
      <w:pPr>
        <w:jc w:val="both"/>
        <w:rPr>
          <w:rFonts w:hint="default" w:ascii="Times New Roman" w:hAnsi="Times New Roman" w:cs="Times New Roman"/>
        </w:rPr>
      </w:pPr>
    </w:p>
    <w:p w14:paraId="20401036">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ప్రారంభం</w:t>
      </w:r>
    </w:p>
    <w:p w14:paraId="21985A4F">
      <w:pPr>
        <w:pStyle w:val="15"/>
        <w:keepNext w:val="0"/>
        <w:keepLines w:val="0"/>
        <w:widowControl/>
        <w:suppressLineNumbers w:val="0"/>
        <w:jc w:val="both"/>
        <w:rPr>
          <w:rStyle w:val="14"/>
          <w:rFonts w:hint="default" w:ascii="Times New Roman" w:hAnsi="Times New Roman" w:cs="Times New Roman"/>
        </w:rPr>
      </w:pPr>
    </w:p>
    <w:p w14:paraId="41A31ACE">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ఫైల్ నుండి రోగి రికార్డులను లోడ్ చేయండి</w:t>
      </w:r>
    </w:p>
    <w:p w14:paraId="16194F10">
      <w:pPr>
        <w:pStyle w:val="15"/>
        <w:keepNext w:val="0"/>
        <w:keepLines w:val="0"/>
        <w:widowControl/>
        <w:suppressLineNumbers w:val="0"/>
        <w:jc w:val="both"/>
        <w:rPr>
          <w:rStyle w:val="14"/>
          <w:rFonts w:hint="default" w:ascii="Times New Roman" w:hAnsi="Times New Roman" w:cs="Times New Roman"/>
        </w:rPr>
      </w:pPr>
    </w:p>
    <w:p w14:paraId="3A21EB7E">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పునరావృతం</w:t>
      </w:r>
    </w:p>
    <w:p w14:paraId="194DEE7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మెనూను ప్రదర్శించు</w:t>
      </w:r>
    </w:p>
    <w:p w14:paraId="702622EA">
      <w:pPr>
        <w:pStyle w:val="15"/>
        <w:keepNext w:val="0"/>
        <w:keepLines w:val="0"/>
        <w:widowControl/>
        <w:suppressLineNumbers w:val="0"/>
        <w:jc w:val="both"/>
        <w:rPr>
          <w:rStyle w:val="14"/>
          <w:rFonts w:hint="default" w:ascii="Times New Roman" w:hAnsi="Times New Roman" w:cs="Times New Roman"/>
        </w:rPr>
      </w:pPr>
    </w:p>
    <w:p w14:paraId="61C0BCC5">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వినియోగదారుడి ఎంపికను చదవండి</w:t>
      </w:r>
    </w:p>
    <w:p w14:paraId="254F6E5F">
      <w:pPr>
        <w:pStyle w:val="15"/>
        <w:keepNext w:val="0"/>
        <w:keepLines w:val="0"/>
        <w:widowControl/>
        <w:suppressLineNumbers w:val="0"/>
        <w:jc w:val="both"/>
        <w:rPr>
          <w:rStyle w:val="14"/>
          <w:rFonts w:hint="default" w:ascii="Times New Roman" w:hAnsi="Times New Roman" w:cs="Times New Roman"/>
        </w:rPr>
      </w:pPr>
    </w:p>
    <w:p w14:paraId="17ABE75B">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IF ఎంపిక = 1</w:t>
      </w:r>
    </w:p>
    <w:p w14:paraId="56CB4C2B">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రోగిని నమోదు చేయండి</w:t>
      </w:r>
    </w:p>
    <w:p w14:paraId="595FB3A0">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రోగి IDని ధృవీకరించండి</w:t>
      </w:r>
    </w:p>
    <w:p w14:paraId="6F1A9571">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రోగి సమాచారాన్ని ధృవీకరించండి</w:t>
      </w:r>
    </w:p>
    <w:p w14:paraId="6CE6379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ప్రమాదాన్ని లెక్కించండి</w:t>
      </w:r>
    </w:p>
    <w:p w14:paraId="4F089CE0">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రోగిని నిల్వ చేయండి</w:t>
      </w:r>
    </w:p>
    <w:p w14:paraId="481E9F53">
      <w:pPr>
        <w:pStyle w:val="15"/>
        <w:keepNext w:val="0"/>
        <w:keepLines w:val="0"/>
        <w:widowControl/>
        <w:suppressLineNumbers w:val="0"/>
        <w:jc w:val="both"/>
        <w:rPr>
          <w:rStyle w:val="14"/>
          <w:rFonts w:hint="default" w:ascii="Times New Roman" w:hAnsi="Times New Roman" w:cs="Times New Roman"/>
        </w:rPr>
      </w:pPr>
    </w:p>
    <w:p w14:paraId="0E4799D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లేకపోతే ఎంపిక = 2</w:t>
      </w:r>
    </w:p>
    <w:p w14:paraId="7D4768D1">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రోగి IDని చదవండి</w:t>
      </w:r>
    </w:p>
    <w:p w14:paraId="0A7F27F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రోగిని వెతకండి</w:t>
      </w:r>
    </w:p>
    <w:p w14:paraId="436DECC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రోగి సమాచారాన్ని ప్రదర్శించండి</w:t>
      </w:r>
    </w:p>
    <w:p w14:paraId="3B5DA780">
      <w:pPr>
        <w:pStyle w:val="15"/>
        <w:keepNext w:val="0"/>
        <w:keepLines w:val="0"/>
        <w:widowControl/>
        <w:suppressLineNumbers w:val="0"/>
        <w:jc w:val="both"/>
        <w:rPr>
          <w:rStyle w:val="14"/>
          <w:rFonts w:hint="default" w:ascii="Times New Roman" w:hAnsi="Times New Roman" w:cs="Times New Roman"/>
        </w:rPr>
      </w:pPr>
    </w:p>
    <w:p w14:paraId="62177326">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లేకపోతే ఎంపిక = 3</w:t>
      </w:r>
    </w:p>
    <w:p w14:paraId="78D83D6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రోగి IDని చదవండి</w:t>
      </w:r>
    </w:p>
    <w:p w14:paraId="37B806B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రోగిని వెతకండి</w:t>
      </w:r>
    </w:p>
    <w:p w14:paraId="43805103">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కొత్త కీలక సంకేతాలను చదవండి</w:t>
      </w:r>
    </w:p>
    <w:p w14:paraId="4A73CB1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విలువలను ధృవీకరించండి</w:t>
      </w:r>
    </w:p>
    <w:p w14:paraId="7E5F2A2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ప్రమాదాన్ని తిరిగి లెక్కించండి</w:t>
      </w:r>
    </w:p>
    <w:p w14:paraId="4024F0A3">
      <w:pPr>
        <w:pStyle w:val="15"/>
        <w:keepNext w:val="0"/>
        <w:keepLines w:val="0"/>
        <w:widowControl/>
        <w:suppressLineNumbers w:val="0"/>
        <w:jc w:val="both"/>
        <w:rPr>
          <w:rStyle w:val="14"/>
          <w:rFonts w:hint="default" w:ascii="Times New Roman" w:hAnsi="Times New Roman" w:cs="Times New Roman"/>
        </w:rPr>
      </w:pPr>
    </w:p>
    <w:p w14:paraId="3A979784">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లేకపోతే ఎంపిక = 4</w:t>
      </w:r>
    </w:p>
    <w:p w14:paraId="22F2BA5E">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అధిక ప్రమాదం ఉన్న రోగులను ప్రదర్శించండి</w:t>
      </w:r>
    </w:p>
    <w:p w14:paraId="35627B15">
      <w:pPr>
        <w:pStyle w:val="15"/>
        <w:keepNext w:val="0"/>
        <w:keepLines w:val="0"/>
        <w:widowControl/>
        <w:suppressLineNumbers w:val="0"/>
        <w:jc w:val="both"/>
        <w:rPr>
          <w:rStyle w:val="14"/>
          <w:rFonts w:hint="default" w:ascii="Times New Roman" w:hAnsi="Times New Roman" w:cs="Times New Roman"/>
        </w:rPr>
      </w:pPr>
    </w:p>
    <w:p w14:paraId="4CF68BC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లేకపోతే ఎంపిక = 5</w:t>
      </w:r>
    </w:p>
    <w:p w14:paraId="1181CA1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ప్రమాదాన్ని బట్టి రోగులను వర్గీకరించండి</w:t>
      </w:r>
    </w:p>
    <w:p w14:paraId="215B6192">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క్రమబద్ధీకరించిన రికార్డులను ప్రదర్శించండి</w:t>
      </w:r>
    </w:p>
    <w:p w14:paraId="02DE89C5">
      <w:pPr>
        <w:pStyle w:val="15"/>
        <w:keepNext w:val="0"/>
        <w:keepLines w:val="0"/>
        <w:widowControl/>
        <w:suppressLineNumbers w:val="0"/>
        <w:jc w:val="both"/>
        <w:rPr>
          <w:rStyle w:val="14"/>
          <w:rFonts w:hint="default" w:ascii="Times New Roman" w:hAnsi="Times New Roman" w:cs="Times New Roman"/>
        </w:rPr>
      </w:pPr>
    </w:p>
    <w:p w14:paraId="39DF3E46">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లేకపోతే ఎంపిక = 6</w:t>
      </w:r>
    </w:p>
    <w:p w14:paraId="0D0EFE4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సారాంశ నివేదికను రూపొందించండి</w:t>
      </w:r>
    </w:p>
    <w:p w14:paraId="7D9778A4">
      <w:pPr>
        <w:pStyle w:val="15"/>
        <w:keepNext w:val="0"/>
        <w:keepLines w:val="0"/>
        <w:widowControl/>
        <w:suppressLineNumbers w:val="0"/>
        <w:jc w:val="both"/>
        <w:rPr>
          <w:rStyle w:val="14"/>
          <w:rFonts w:hint="default" w:ascii="Times New Roman" w:hAnsi="Times New Roman" w:cs="Times New Roman"/>
        </w:rPr>
      </w:pPr>
    </w:p>
    <w:p w14:paraId="2AC9A91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లేకపోతే ఎంపిక = 7</w:t>
      </w:r>
    </w:p>
    <w:p w14:paraId="1DAA46F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రికార్డులను ఫైల్‌లో భద్రపరచండి</w:t>
      </w:r>
    </w:p>
    <w:p w14:paraId="13701108">
      <w:pPr>
        <w:pStyle w:val="15"/>
        <w:keepNext w:val="0"/>
        <w:keepLines w:val="0"/>
        <w:widowControl/>
        <w:suppressLineNumbers w:val="0"/>
        <w:jc w:val="both"/>
        <w:rPr>
          <w:rStyle w:val="14"/>
          <w:rFonts w:hint="default" w:ascii="Times New Roman" w:hAnsi="Times New Roman" w:cs="Times New Roman"/>
        </w:rPr>
      </w:pPr>
    </w:p>
    <w:p w14:paraId="0E8D89B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లేకపోతే ఎంపిక = 8</w:t>
      </w:r>
    </w:p>
    <w:p w14:paraId="08126C41">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నిష్క్రమణ</w:t>
      </w:r>
    </w:p>
    <w:p w14:paraId="7F3FFF96">
      <w:pPr>
        <w:pStyle w:val="15"/>
        <w:keepNext w:val="0"/>
        <w:keepLines w:val="0"/>
        <w:widowControl/>
        <w:suppressLineNumbers w:val="0"/>
        <w:jc w:val="both"/>
        <w:rPr>
          <w:rStyle w:val="14"/>
          <w:rFonts w:hint="default" w:ascii="Times New Roman" w:hAnsi="Times New Roman" w:cs="Times New Roman"/>
        </w:rPr>
      </w:pPr>
    </w:p>
    <w:p w14:paraId="45690772">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లేకపోతే</w:t>
      </w:r>
    </w:p>
    <w:p w14:paraId="56B69CF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చెల్లని ఎంపికను ప్రదర్శించు</w:t>
      </w:r>
    </w:p>
    <w:p w14:paraId="20F7B774">
      <w:pPr>
        <w:pStyle w:val="15"/>
        <w:keepNext w:val="0"/>
        <w:keepLines w:val="0"/>
        <w:widowControl/>
        <w:suppressLineNumbers w:val="0"/>
        <w:jc w:val="both"/>
        <w:rPr>
          <w:rStyle w:val="14"/>
          <w:rFonts w:hint="default" w:ascii="Times New Roman" w:hAnsi="Times New Roman" w:cs="Times New Roman"/>
        </w:rPr>
      </w:pPr>
    </w:p>
    <w:p w14:paraId="29A1554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ఎంపిక = 8 వరకు</w:t>
      </w:r>
    </w:p>
    <w:p w14:paraId="42ADA8DB">
      <w:pPr>
        <w:pStyle w:val="15"/>
        <w:keepNext w:val="0"/>
        <w:keepLines w:val="0"/>
        <w:widowControl/>
        <w:suppressLineNumbers w:val="0"/>
        <w:jc w:val="both"/>
        <w:rPr>
          <w:rStyle w:val="14"/>
          <w:rFonts w:hint="default" w:ascii="Times New Roman" w:hAnsi="Times New Roman" w:cs="Times New Roman"/>
        </w:rPr>
      </w:pPr>
    </w:p>
    <w:p w14:paraId="7894E458">
      <w:pPr xmlns:w="http://schemas.openxmlformats.org/wordprocessingml/2006/main">
        <w:pStyle w:val="15"/>
        <w:keepNext w:val="0"/>
        <w:keepLines w:val="0"/>
        <w:widowControl/>
        <w:suppressLineNumbers w:val="0"/>
        <w:jc w:val="both"/>
        <w:rPr>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ముగింపు</w:t>
      </w:r>
    </w:p>
    <w:p w14:paraId="270D9CD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4605D8E">
      <w:pPr xmlns:w="http://schemas.openxmlformats.org/wordprocessingml/2006/main">
        <w:pStyle w:val="2"/>
        <w:spacing w:before="300" w:after="15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పూర్తి C ప్రోగ్రామ్</w:t>
      </w:r>
    </w:p>
    <w:p w14:paraId="1DAC9505">
      <w:pPr xmlns:w="http://schemas.openxmlformats.org/wordprocessingml/2006/main">
        <w:spacing w:after="140"/>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2"/>
          <w:szCs w:val="22"/>
        </w:rPr>
        <w:t xml:space="preserve">ఈ ప్రోగ్రామ్ ఒక పేషెంట్ స్ట్రక్చర్‌ను నిర్వచిస్తుంది (భాగం ఎ), వైటల్స్ మరియు రిస్క్ స్థాయిని ధృవీకరించడానికి మరియు అప్‌డేట్ చేయడానికి స్ట్రక్చర్-పాయింటర్ ఫంక్షన్‌లను ఉపయోగిస్తుంది (భాగం బి), మరియు పూర్తి మెనూను అమలు చేస్తుంది (భాగం సి): రిజిస్టర్, సెర్చ్, అప్‌డేట్, డిస్‌ప్లే-క్రిటికల్, సార్ట్-బై-రిస్క్, సమ్మరీ రిపోర్ట్, సేవ్-టు-ఫైల్, మరియు లోడ్-ఆన్-రీస్టార్ట్.</w:t>
      </w:r>
    </w:p>
    <w:p w14:paraId="10D01C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F3E109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ఆసుపత్రి ఐసియు రోగి పర్యవేక్షణ వ్యవస్థ</w:t>
      </w:r>
    </w:p>
    <w:p w14:paraId="357B28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F59C76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మెనూ ఆధారిత C అప్లికేషన్, ఇది:</w:t>
      </w:r>
    </w:p>
    <w:p w14:paraId="04A398F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కీలక సంకేతాల డేటాతో రోగులను నమోదు చేస్తుంది</w:t>
      </w:r>
    </w:p>
    <w:p w14:paraId="09B57A0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స్ట్రక్చర్ పాయింటర్ల ద్వారా ప్రమాద స్థాయిని గణిస్తుంది మరియు నవీకరిస్తుంది</w:t>
      </w:r>
    </w:p>
    <w:p w14:paraId="6D30A8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రోగి రికార్డులను శోధించడం, నవీకరించడం, క్రమబద్ధీకరించడం మరియు నివేదించడం</w:t>
      </w:r>
    </w:p>
    <w:p w14:paraId="6DF472E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రికార్డులను ఫైల్‌లో భద్రపరుస్తుంది మరియు పునఃప్రారంభించినప్పుడు వాటిని తిరిగి లోడ్ చేస్తుంది</w:t>
      </w:r>
    </w:p>
    <w:p w14:paraId="4CC278B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నకిలీ IDలు / చెల్లని శారీరక డేటాను నివారించడానికి ఇన్‌పుట్‌ను ధృవీకరిస్తుంది</w:t>
      </w:r>
    </w:p>
    <w:p w14:paraId="626A660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874529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3A2924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#include &lt;stdio.h&gt;</w:t>
      </w:r>
    </w:p>
    <w:p w14:paraId="62A4132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#include &lt;stdlib.h&gt;</w:t>
      </w:r>
    </w:p>
    <w:p w14:paraId="6B042B1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#include &lt;string.h&gt;</w:t>
      </w:r>
    </w:p>
    <w:p w14:paraId="398D87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#include &lt;ctype.h&gt;</w:t>
      </w:r>
    </w:p>
    <w:p w14:paraId="54C88F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894B5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#define MAX_PATIENTS 100</w:t>
      </w:r>
    </w:p>
    <w:p w14:paraId="12DDFEF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#define NAME_LEN 50</w:t>
      </w:r>
    </w:p>
    <w:p w14:paraId="6D30853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#define DATA_FILE "patients.dat"</w:t>
      </w:r>
    </w:p>
    <w:p w14:paraId="619A58D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6038D2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ప్రమాద స్థాయిలు ------------------------------------------------ */</w:t>
      </w:r>
    </w:p>
    <w:p w14:paraId="273AD94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typedef enum { తక్కువ = 0, మధ్యస్థం, ఎక్కువ, క్లిష్టమైనది } రిస్క్ స్థాయి;</w:t>
      </w:r>
    </w:p>
    <w:p w14:paraId="2D39CF7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A9FC1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కాన్స్ట్ చార్ *రిస్క్ పేరు(రిస్క్ లెవెల్ ఆర్) {</w:t>
      </w:r>
    </w:p>
    <w:p w14:paraId="1360E05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స్విచ్ (r) {</w:t>
      </w:r>
    </w:p>
    <w:p w14:paraId="5F2434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LOW: రిటర్న్ "LOW";</w:t>
      </w:r>
    </w:p>
    <w:p w14:paraId="661C4EB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మోడరేట్: రిటర్న్ "మోడరేట్";</w:t>
      </w:r>
    </w:p>
    <w:p w14:paraId="121359E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HIGH: "HIGH"ని తిరిగి ఇవ్వండి;</w:t>
      </w:r>
    </w:p>
    <w:p w14:paraId="6971B27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క్రిటికల్: రిటర్న్ "క్రిటికల్";</w:t>
      </w:r>
    </w:p>
    <w:p w14:paraId="1D6A6AA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డిఫాల్ట్: "తెలియదు" అని తిరిగి ఇస్తుంది;</w:t>
      </w:r>
    </w:p>
    <w:p w14:paraId="76ECE46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6B01AB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A5488B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EA5569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ఎ) రోగి నిర్మాణం ---------------------------------------- */</w:t>
      </w:r>
    </w:p>
    <w:p w14:paraId="3D43228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typedef struct {</w:t>
      </w:r>
    </w:p>
    <w:p w14:paraId="65FC4AC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 ID;</w:t>
      </w:r>
    </w:p>
    <w:p w14:paraId="3ECFCD1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char name[NAME_LEN];</w:t>
      </w:r>
    </w:p>
    <w:p w14:paraId="12B6F3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వయస్సులో;</w:t>
      </w:r>
    </w:p>
    <w:p w14:paraId="48BC05C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heartRate; /* నిమిషానికి కొట్టుకునే స్పందనలు */</w:t>
      </w:r>
    </w:p>
    <w:p w14:paraId="0AE91C7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float temperature; /* డిగ్రీల సెల్సియస్ */</w:t>
      </w:r>
    </w:p>
    <w:p w14:paraId="5EF34B8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spo2; /* ఆక్సిజన్ సంతృప్తత, % */</w:t>
      </w:r>
    </w:p>
    <w:p w14:paraId="35D58B7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ప్రమాద స్థాయి ప్రమాదం;</w:t>
      </w:r>
    </w:p>
    <w:p w14:paraId="73CF1C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w:t>
      </w:r>
    </w:p>
    <w:p w14:paraId="52E1066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A2A27C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గ్లోబల్ ఇన్-మెమరీ స్టోర్ -------------------------------------</w:t>
      </w:r>
    </w:p>
    <w:p w14:paraId="5D00B1B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సరళత కోసం మరియు ఫైల్ I/Oను చాలా సులభతరం చేయడానికి ఒక స్థిర శ్రేణిని ఉపయోగిస్తారు.</w:t>
      </w:r>
    </w:p>
    <w:p w14:paraId="0C9C67A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(స్థిర-పరిమాణ రికార్డులు). కింది విభాగం (ఇ) స్కేలబిలిటీని చర్చిస్తుంది</w:t>
      </w:r>
    </w:p>
    <w:p w14:paraId="6E1CB35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అధిక రికార్డుల సంఖ్యకు ఒక రాజీ మరియు మెరుగైన ప్రత్యామ్నాయం.</w:t>
      </w:r>
    </w:p>
    <w:p w14:paraId="5468473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FE90A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 రోగులు[MAX_PATIENTS];</w:t>
      </w:r>
    </w:p>
    <w:p w14:paraId="5E10E67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patientCount = 0;</w:t>
      </w:r>
    </w:p>
    <w:p w14:paraId="3DE28D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75DCF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saveToFile(void); /* ఫార్వర్డ్ డిక్లరేషన్: దిగువన ఉన్న ఇన్‌పుట్-EOF గార్డ్‌ల ద్వారా ఉపయోగించబడుతుంది */</w:t>
      </w:r>
    </w:p>
    <w:p w14:paraId="60BC582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74015A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0FDDB8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బి) స్ట్రక్చర్ పాయింటర్లను ఉపయోగించే ఫంక్షన్లు</w:t>
      </w:r>
    </w:p>
    <w:p w14:paraId="1FDF2A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2E215B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4AB3D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ఒకే ఒక కీలక సంకేతం శారీరకంగా ఆమోదయోగ్యమైన పరిధిలో ఉందని ధృవీకరిస్తుంది</w:t>
      </w:r>
    </w:p>
    <w:p w14:paraId="22AA33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పరిధి. దీనిని కేంద్రీకరించడం ద్వారా అస్థిరమైన / అసాధ్యమైన డేటాను నివారించవచ్చు.</w:t>
      </w:r>
    </w:p>
    <w:p w14:paraId="4C99397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ఎప్పుడైనా రికార్డులోకి ప్రవేశిస్తుంటే (భాగం d చూడండి). */</w:t>
      </w:r>
    </w:p>
    <w:p w14:paraId="707C501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isValidVitals(int age, int heartRate, float temperature, int spo2) {</w:t>
      </w:r>
    </w:p>
    <w:p w14:paraId="2A4EAC0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(వయస్సు &lt;= 0 || వయస్సు &gt; 130) అయితే 0ని తిరిగి ఇవ్వండి;</w:t>
      </w:r>
    </w:p>
    <w:p w14:paraId="4D0F654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హృదయ స్పందన రేటు 20 కంటే తక్కువ లేదా 250 కంటే ఎక్కువ అయితే, 0ని తిరిగి ఇవ్వండి; /* శారీరక పరిమితులు */</w:t>
      </w:r>
    </w:p>
    <w:p w14:paraId="65A094F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(ఉష్ణోగ్రత &lt; 25.0f || ఉష్ణోగ్రత &gt; 45.0f) అయితే 0ని తిరిగి ఇవ్వండి; /* సెల్సియస్, జీవించదగిన పరిధి */</w:t>
      </w:r>
    </w:p>
    <w:p w14:paraId="233841B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spo2 &lt; 0 లేదా spo2 &gt; 100 అయితే 0ని తిరిగి ఇవ్వండి;</w:t>
      </w:r>
    </w:p>
    <w:p w14:paraId="0F61E7C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1ని తిరిగి ఇవ్వండి;</w:t>
      </w:r>
    </w:p>
    <w:p w14:paraId="7A10C43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649365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642CC0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ఒక పాయింటర్ ద్వారా రోగి యొక్క ప్రమాద స్థాయిని అక్కడికక్కడే లెక్కించి, అప్‌డేట్ చేస్తుంది.</w:t>
      </w:r>
    </w:p>
    <w:p w14:paraId="6F0EA16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అనుభవపూర్వక క్లినికల్ పరిమితులు (బోధనా ప్రయోజనాల కోసం సరళీకరించబడినవి):</w:t>
      </w:r>
    </w:p>
    <w:p w14:paraId="4A5CE67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క్లిష్టమైనది : SpO2 &lt; 85% లేదా ఉష్ణోగ్రత &gt;= 40.0C లేదా హృదయ స్పందన రేటు &gt;= 150 లేదా హృదయ స్పందన రేటు &lt;= 40</w:t>
      </w:r>
    </w:p>
    <w:p w14:paraId="13E50CA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అధికం : SpO2 &lt; 90% లేదా ఉష్ణోగ్రత &gt;= 38.5C లేదా హృదయ స్పందన రేటు &gt;= 120 లేదా హృదయ స్పందన రేటు &lt;= 50</w:t>
      </w:r>
    </w:p>
    <w:p w14:paraId="55864C0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మితమైనది : SpO2 &lt; 95% లేదా ఉష్ణోగ్రత &gt;= 37.8C లేదా హృదయ స్పందన రేటు &gt;= 100 లేదా హృదయ స్పందన రేటు &lt;= 60</w:t>
      </w:r>
    </w:p>
    <w:p w14:paraId="6B8BE6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తక్కువ : లేకపోతే */</w:t>
      </w:r>
    </w:p>
    <w:p w14:paraId="7AD088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updateRiskLevel(Patient *p) {</w:t>
      </w:r>
    </w:p>
    <w:p w14:paraId="10B4F91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 శూన్యమైతే, తిరిగి వెళ్ళండి.</w:t>
      </w:r>
    </w:p>
    <w:p w14:paraId="5B3BEAB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B108E5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(p-&gt;spo2 &lt; 85 || p-&gt;temperature &gt;= 40.0f || p-&gt;heartRate &gt;= 150 || p-&gt;heartRate &lt;= 40) {</w:t>
      </w:r>
    </w:p>
    <w:p w14:paraId="19359F4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p-&gt;ప్రమాదం = క్లిష్టమైనది;</w:t>
      </w:r>
    </w:p>
    <w:p w14:paraId="6D6BBAD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లేదా (p-&gt;spo2 &lt; 90 || p-&gt;temperature &gt;= 38.5f || p-&gt;heartRate &gt;= 120 || p-&gt;heartRate &lt;= 50) అయితే {</w:t>
      </w:r>
    </w:p>
    <w:p w14:paraId="59CB93A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p-&gt;ప్రమాదం = ఎక్కువ;</w:t>
      </w:r>
    </w:p>
    <w:p w14:paraId="4A8C26C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లేదా (p-&gt;spo2 &lt; 95 || p-&gt;temperature &gt;= 37.8f || p-&gt;heartRate &gt;= 100 || p-&gt;heartRate &lt;= 60) అయితే {</w:t>
      </w:r>
    </w:p>
    <w:p w14:paraId="68D95E3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ప్రమాదం = మధ్యస్థం;</w:t>
      </w:r>
    </w:p>
    <w:p w14:paraId="57A9BBE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లేకపోతే {</w:t>
      </w:r>
    </w:p>
    <w:p w14:paraId="72EEB90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p-&gt;ప్రమాదం = తక్కువ;</w:t>
      </w:r>
    </w:p>
    <w:p w14:paraId="5D189FA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8C59B2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A4050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47786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ఒక పాయింటర్ ద్వారా ఇప్పటికే ఉన్న రోగి యొక్క పర్యవేక్షించబడుతున్న కీలకమైన ఆరోగ్య సూచికలను నవీకరిస్తుంది,</w:t>
      </w:r>
    </w:p>
    <w:p w14:paraId="445246F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వాటిని ధృవీకరించి, ప్రమాదాన్ని తిరిగి లెక్కిస్తుంది. విజయవంతమైతే 1, విఫలమైతే 0 తిరిగి ఇస్తుంది.</w:t>
      </w:r>
    </w:p>
    <w:p w14:paraId="588BB99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అందించిన విలువలు తిరస్కరించబడ్డాయి (రికార్డులో మార్పు చేయబడలేదు). */</w:t>
      </w:r>
    </w:p>
    <w:p w14:paraId="0721C29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updateVitalsSafe(Patient *p, int heartRate, float temperature, int spo2) {</w:t>
      </w:r>
    </w:p>
    <w:p w14:paraId="0519D1D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 శూన్యమైతే, 0ని తిరిగి ఇవ్వండి.</w:t>
      </w:r>
    </w:p>
    <w:p w14:paraId="6706A04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(!isValidVitals(p-&gt;age, heartRate, temperature, spo2)) అయితే 0ని తిరిగి ఇవ్వండి;</w:t>
      </w:r>
    </w:p>
    <w:p w14:paraId="4B4B69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8A1738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p-&gt;హృదయ స్పందన రేటు = హృదయ స్పందన రేటు;</w:t>
      </w:r>
    </w:p>
    <w:p w14:paraId="43FFAEF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p-&gt;ఉష్ణోగ్రత = ఉష్ణోగ్రత;</w:t>
      </w:r>
    </w:p>
    <w:p w14:paraId="5EE5F2E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p-&gt;spo2 = spo2;</w:t>
      </w:r>
    </w:p>
    <w:p w14:paraId="2817069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updateRiskLevel(p);</w:t>
      </w:r>
    </w:p>
    <w:p w14:paraId="6553A5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1ని తిరిగి ఇవ్వండి;</w:t>
      </w:r>
    </w:p>
    <w:p w14:paraId="645105B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F16D8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D287B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D8E97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సహాయకుడు: ఇన్‌పుట్ యుటిలిటీలు (సురక్షితమైన స్ట్రింగ్ / సంఖ్యా పఠనాలు)</w:t>
      </w:r>
    </w:p>
    <w:p w14:paraId="443096A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CA2F6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70405A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flushInputLine(void) {</w:t>
      </w:r>
    </w:p>
    <w:p w14:paraId="207EB3A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c;</w:t>
      </w:r>
    </w:p>
    <w:p w14:paraId="46F8432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 = getchar()) != '\n' &amp;&amp; c != EOF) ఉన్నంత వరకు { /* విస్మరించు */ }</w:t>
      </w:r>
    </w:p>
    <w:p w14:paraId="27549E6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FC58AD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7534E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ఒక లైన్‌ను సురక్షితంగా buf (size బైట్‌లు) లోకి చదివి, చివర ఉన్న న్యూలైన్‌ను తొలగిస్తుంది,</w:t>
      </w:r>
    </w:p>
    <w:p w14:paraId="0377C81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మరియు ఖాళీ ఇన్‌పుట్‌పై మళ్లీ అడుగుతుంది. scanf("%s") నుండి బఫర్ ఓవర్‌ఫ్లోలను నివారిస్తుంది. */</w:t>
      </w:r>
    </w:p>
    <w:p w14:paraId="370DB20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readLine(const char *prompt, char *buf, size_t size) {</w:t>
      </w:r>
    </w:p>
    <w:p w14:paraId="0043C86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అయితే (1) {</w:t>
      </w:r>
    </w:p>
    <w:p w14:paraId="49EE30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printf("%s", ప్రాంప్ట్);</w:t>
      </w:r>
    </w:p>
    <w:p w14:paraId="73E7D15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(fgets(buf, (int)size, stdin) == NULL) {</w:t>
      </w:r>
    </w:p>
    <w:p w14:paraId="6DFF58B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printf("\nఇన్‌పుట్ స్ట్రీమ్ ఊహించని విధంగా మూసివేయబడింది. సేవ్ చేసి నిష్క్రమిస్తోంది.\n");</w:t>
      </w:r>
    </w:p>
    <w:p w14:paraId="350EF3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ఫైల్‌లో సేవ్ చేయి();</w:t>
      </w:r>
    </w:p>
    <w:p w14:paraId="23C11F1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నిష్క్రమించు(EXIT_FAILURE);</w:t>
      </w:r>
    </w:p>
    <w:p w14:paraId="5372BE1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8F5451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size_t len = strlen(buf);</w:t>
      </w:r>
    </w:p>
    <w:p w14:paraId="0DFA8CC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అయితే (len &gt; 0 &amp;&amp; buf[len - 1] == '\n') buf[len - 1] = '\0';</w:t>
      </w:r>
    </w:p>
    <w:p w14:paraId="3E285CC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లేకపోతే flushInputLine(); /* ఇన్‌పుట్ బఫర్ కంటే పొడవుగా ఉంటే: మిగిలిన భాగాన్ని విస్మరించండి */</w:t>
      </w:r>
    </w:p>
    <w:p w14:paraId="3FFD32C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5F0D87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ముందు/వెనుక ఖాళీలను కత్తిరించండి */</w:t>
      </w:r>
    </w:p>
    <w:p w14:paraId="5B65D75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size_t start = 0;</w:t>
      </w:r>
    </w:p>
    <w:p w14:paraId="7C4810B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buf[start] ఖాళీగా ఉన్నంత వరకు start++;</w:t>
      </w:r>
    </w:p>
    <w:p w14:paraId="120392D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start &gt; 0 అయితే, `buf`, `buf` + `start`, `strlen(buf` + `start`) + `1` ) ను `memmove(`);`</w:t>
      </w:r>
    </w:p>
    <w:p w14:paraId="287A57F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5B7F09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(strlen(buf) &gt; 0) అయితే తిరిగి వెళ్ళు;</w:t>
      </w:r>
    </w:p>
    <w:p w14:paraId="2D0E0EE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ఇన్‌పుట్ ఖాళీగా ఉండకూడదు. దయచేసి మళ్ళీ ప్రయత్నించండి.\n");</w:t>
      </w:r>
    </w:p>
    <w:p w14:paraId="5910581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0D1379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1576BE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E211B1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[lo, hi] పరిధిలోని పూర్ణాంకాన్ని పటిష్టంగా చదువుతుంది; సంఖ్యాత్మకం కాని వాటిపై మళ్లీ అడుగుతుంది</w:t>
      </w:r>
    </w:p>
    <w:p w14:paraId="1C797B9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తప్పుడు స్కాన్ఎఫ్ (scanf) కారణంగా క్రాష్ అవ్వడం లేదా నిరంతరం లూప్ అవ్వడానికి బదులుగా, పరిధికి మించిన ఇన్‌పుట్‌ను ఉపయోగించడం.</w:t>
      </w:r>
    </w:p>
    <w:p w14:paraId="13BFFCE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స్థితి (ఇది ప్రత్యేకంగా నిరోధించే వైఫల్యం కోసం భాగం f చూడండి). */</w:t>
      </w:r>
    </w:p>
    <w:p w14:paraId="7A2091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readIntInRange(const char *prompt, int lo, int hi) {</w:t>
      </w:r>
    </w:p>
    <w:p w14:paraId="67FB3D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char line[64];</w:t>
      </w:r>
    </w:p>
    <w:p w14:paraId="35EA2D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పూర్ణాంక విలువ;</w:t>
      </w:r>
    </w:p>
    <w:p w14:paraId="170D8A1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అయితే (1) {</w:t>
      </w:r>
    </w:p>
    <w:p w14:paraId="039CC38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printf("%s", ప్రాంప్ట్);</w:t>
      </w:r>
    </w:p>
    <w:p w14:paraId="188F10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(fgets(line, sizeof(line), stdin) == NULL) {</w:t>
      </w:r>
    </w:p>
    <w:p w14:paraId="08296CB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EOF లేదా పునరుద్ధరించలేని స్ట్రీమ్ లోపం: fgets ఎప్పటికీ NULLని తిరిగి ఇస్తుంది</w:t>
      </w:r>
    </w:p>
    <w:p w14:paraId="169528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లేకపోతే ఈ లూప్‌ను నిరవధికంగా తిప్పుతుంది (భాగం f చూడండి). విఫలం</w:t>
      </w:r>
    </w:p>
    <w:p w14:paraId="0214B16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వేలాడదీయడానికి బదులుగా సురక్షితంగా.</w:t>
      </w:r>
    </w:p>
    <w:p w14:paraId="00C6FD1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printf("\nఇన్‌పుట్ స్ట్రీమ్ ఊహించని విధంగా మూసివేయబడింది. సేవ్ చేసి నిష్క్రమిస్తోంది.\n");</w:t>
      </w:r>
    </w:p>
    <w:p w14:paraId="508C58C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ఫైల్‌లో సేవ్ చేయి();</w:t>
      </w:r>
    </w:p>
    <w:p w14:paraId="79C41E4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నిష్క్రమించు(EXIT_FAILURE);</w:t>
      </w:r>
    </w:p>
    <w:p w14:paraId="42C84F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C4249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char *endptr;</w:t>
      </w:r>
    </w:p>
    <w:p w14:paraId="516F92B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long v = strtol(line, &amp;endptr, 10);</w:t>
      </w:r>
    </w:p>
    <w:p w14:paraId="0890671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సంఖ్య తర్వాత వచ్చే అదనపు ఖాళీని/కొత్త పంక్తిని వదిలివేయండి */</w:t>
      </w:r>
    </w:p>
    <w:p w14:paraId="373D5D2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while (*endptr == ' ' || *endptr == '\t' || *endptr == '\n' || *endptr == '\r') endptr++;</w:t>
      </w:r>
    </w:p>
    <w:p w14:paraId="3BC98F9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(endptr == line || *endptr != '\0') {</w:t>
      </w:r>
    </w:p>
    <w:p w14:paraId="6E7784D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చెల్లని సంఖ్య. దయచేసి మళ్ళీ ప్రయత్నించండి.\n");</w:t>
      </w:r>
    </w:p>
    <w:p w14:paraId="78CB7AD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కొనసాగించండి;</w:t>
      </w:r>
    </w:p>
    <w:p w14:paraId="19CB27F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D5628E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విలువ = (పూర్ణాంకం)v;</w:t>
      </w:r>
    </w:p>
    <w:p w14:paraId="24F4918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విలువ &lt; lo లేదా విలువ &gt; hi అయితే {</w:t>
      </w:r>
    </w:p>
    <w:p w14:paraId="12E2004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విలువ %d మరియు %d మధ్య ఉండాలి. దయచేసి మళ్ళీ ప్రయత్నించండి.\n", lo, hi);</w:t>
      </w:r>
    </w:p>
    <w:p w14:paraId="0D34F9D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కొనసాగించండి;</w:t>
      </w:r>
    </w:p>
    <w:p w14:paraId="23C6ED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DBFFB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తిరిగి ఇచ్చే విలువ;</w:t>
      </w:r>
    </w:p>
    <w:p w14:paraId="20D5B5E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8CF5D2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C19ED4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2B43E0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float readFloatInRange(const char *prompt, float lo, float hi) {</w:t>
      </w:r>
    </w:p>
    <w:p w14:paraId="705DBFC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char line[64];</w:t>
      </w:r>
    </w:p>
    <w:p w14:paraId="73B41DB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ఫ్లోట్ విలువ;</w:t>
      </w:r>
    </w:p>
    <w:p w14:paraId="05F28CE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అయితే (1) {</w:t>
      </w:r>
    </w:p>
    <w:p w14:paraId="6039A4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printf("%s", ప్రాంప్ట్);</w:t>
      </w:r>
    </w:p>
    <w:p w14:paraId="0F3445E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(fgets(line, sizeof(line), stdin) == NULL) {</w:t>
      </w:r>
    </w:p>
    <w:p w14:paraId="516542F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printf("\nఇన్‌పుట్ స్ట్రీమ్ ఊహించని విధంగా మూసివేయబడింది. సేవ్ చేసి నిష్క్రమిస్తోంది.\n");</w:t>
      </w:r>
    </w:p>
    <w:p w14:paraId="3C01E0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ఫైల్‌లో సేవ్ చేయి();</w:t>
      </w:r>
    </w:p>
    <w:p w14:paraId="7F71920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నిష్క్రమించు(EXIT_FAILURE);</w:t>
      </w:r>
    </w:p>
    <w:p w14:paraId="10130F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389DE3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char *endptr;</w:t>
      </w:r>
    </w:p>
    <w:p w14:paraId="70D2648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డబుల్ v = strtod(line, &amp;endptr);</w:t>
      </w:r>
    </w:p>
    <w:p w14:paraId="3C5E47F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while (*endptr == ' ' || *endptr == '\t' || *endptr == '\n' || *endptr == '\r') endptr++;</w:t>
      </w:r>
    </w:p>
    <w:p w14:paraId="4321565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(endptr == line || *endptr != '\0') {</w:t>
      </w:r>
    </w:p>
    <w:p w14:paraId="1F432AB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చెల్లని సంఖ్య. దయచేసి మళ్ళీ ప్రయత్నించండి.\n");</w:t>
      </w:r>
    </w:p>
    <w:p w14:paraId="673AA90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కొనసాగించండి;</w:t>
      </w:r>
    </w:p>
    <w:p w14:paraId="5D53025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97A22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విలువ = (ఫ్లోట్)వి;</w:t>
      </w:r>
    </w:p>
    <w:p w14:paraId="7167DFB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విలువ &lt; lo లేదా విలువ &gt; hi అయితే {</w:t>
      </w:r>
    </w:p>
    <w:p w14:paraId="0DF4174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విలువ %.1f మరియు %.1f మధ్య ఉండాలి. దయచేసి మళ్ళీ ప్రయత్నించండి.\n", lo, hi);</w:t>
      </w:r>
    </w:p>
    <w:p w14:paraId="031E624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కొనసాగించండి;</w:t>
      </w:r>
    </w:p>
    <w:p w14:paraId="485EAC1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B85027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తిరిగి ఇచ్చే విలువ;</w:t>
      </w:r>
    </w:p>
    <w:p w14:paraId="2B9674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4FA906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5D82C7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08ADE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899364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 నకిలీ / స్థిరత్వ గార్డులు</w:t>
      </w:r>
    </w:p>
    <w:p w14:paraId="029D899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B1C412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5F9327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ID ద్వారా సరళ శోధన. సూచిక లేదా -1ని తిరిగి ఇస్తుంది. శోధనల కోసం మరియు రెండింటికీ ఉపయోగించబడుతుంది</w:t>
      </w:r>
    </w:p>
    <w:p w14:paraId="6673A7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నమోదు సమయంలో నకిలీ గుర్తింపు కార్డుల నివారణ. */</w:t>
      </w:r>
    </w:p>
    <w:p w14:paraId="026541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findPatientIndex(int id) {</w:t>
      </w:r>
    </w:p>
    <w:p w14:paraId="435E60C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0; i &lt; patientCount; i++) {</w:t>
      </w:r>
    </w:p>
    <w:p w14:paraId="55F46BB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(patients[i].patientID == id) అయితే i ని తిరిగి ఇవ్వండి;</w:t>
      </w:r>
    </w:p>
    <w:p w14:paraId="703B891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4B1D3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-1ని తిరిగి ఇవ్వండి;</w:t>
      </w:r>
    </w:p>
    <w:p w14:paraId="482E440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C6EEC8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1B7974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6BBA0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సి) మెనూ కార్యకలాపాలు</w:t>
      </w:r>
    </w:p>
    <w:p w14:paraId="64A9D29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A18C7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7A45FE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registerPatient(void) {</w:t>
      </w:r>
    </w:p>
    <w:p w14:paraId="2413CC1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ఒకవేళ (రోగుల సంఖ్య గరిష్ట రోగుల సంఖ్య కంటే ఎక్కువగా ఉంటే)</w:t>
      </w:r>
    </w:p>
    <w:p w14:paraId="24CB2DD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printf("పేషెంట్ స్టోర్ నిండిపోయింది (%d). మరింత మంది రోగులను నమోదు చేయలేము.\n", MAX_PATIENTS);</w:t>
      </w:r>
    </w:p>
    <w:p w14:paraId="4505BCC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తిరిగి వెళ్ళు;</w:t>
      </w:r>
    </w:p>
    <w:p w14:paraId="5E6ACDE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0CE17F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8FF84A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 పి;</w:t>
      </w:r>
    </w:p>
    <w:p w14:paraId="279FE85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memset(&amp;p, 0, sizeof(p));</w:t>
      </w:r>
    </w:p>
    <w:p w14:paraId="186DFD1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7747C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p.patientID = readIntInRange("రోగి IDని నమోదు చేయండి (1-999999): ", 1, 999999);</w:t>
      </w:r>
    </w:p>
    <w:p w14:paraId="09A64D0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అయితే (findPatientIndex(p.patientID) != -1) {</w:t>
      </w:r>
    </w:p>
    <w:p w14:paraId="0D35622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printf("లోపం: రోగి ID %d ఇప్పటికే ఉంది. నమోదు రద్దు చేయబడింది.\n", p.patientID);</w:t>
      </w:r>
    </w:p>
    <w:p w14:paraId="288112F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తిరిగి వెళ్ళు; /* d) నకిలీ ID నివారణ */</w:t>
      </w:r>
    </w:p>
    <w:p w14:paraId="6677515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2FED7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110E6E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readLine("రోగి పేరును నమోదు చేయండి: ", p.name, sizeof(p.name));</w:t>
      </w:r>
    </w:p>
    <w:p w14:paraId="5B20550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p.age = readIntInRange("వయస్సును నమోదు చేయండి (1-130): ", 1, 130);</w:t>
      </w:r>
    </w:p>
    <w:p w14:paraId="075AD18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p.heartRate = readIntInRange("హృదయ స్పందన రేటును నమోదు చేయండి (20-250 bpm): ", 20, 250);</w:t>
      </w:r>
    </w:p>
    <w:p w14:paraId="67ED4FF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p.temperature = readFloatInRange("శరీర ఉష్ణోగ్రతను నమోదు చేయండి (25.0-45.0 C): ", 25.0f, 45.0f);</w:t>
      </w:r>
    </w:p>
    <w:p w14:paraId="69815E5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p.spo2 = readIntInRange("ఆక్సిజన్ సంతృప్తతను నమోదు చేయండి (0-100 %): ", 0, 100);</w:t>
      </w:r>
    </w:p>
    <w:p w14:paraId="307EA3D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600495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updateRiskLevel(&amp;p);</w:t>
      </w:r>
    </w:p>
    <w:p w14:paraId="737B14F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రోగులు[రోగుల సంఖ్య++] = p;</w:t>
      </w:r>
    </w:p>
    <w:p w14:paraId="00DD4C9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EE7E6C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printf("రోగి విజయవంతంగా నమోదు చేయబడ్డారు. లెక్కించబడిన ప్రమాద స్థాయి: %s\n", riskName(p.risk));</w:t>
      </w:r>
    </w:p>
    <w:p w14:paraId="76CF85B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7C2E57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7521C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searchPatient(void) {</w:t>
      </w:r>
    </w:p>
    <w:p w14:paraId="05DA917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printf("రోగి రికార్డులు ఏవీ అందుబాటులో లేవు.\n"); return; }</w:t>
      </w:r>
    </w:p>
    <w:p w14:paraId="489B74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 = readIntInRange("వెతకడానికి రోగి IDని నమోదు చేయండి: ", 1, 999999);</w:t>
      </w:r>
    </w:p>
    <w:p w14:paraId="546F4CD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idx = findPatientIndex(id);</w:t>
      </w:r>
    </w:p>
    <w:p w14:paraId="12A359B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(idx == -1) { printf("ID %d తో రోగి కనుగొనబడలేదు.\n", id); return; }</w:t>
      </w:r>
    </w:p>
    <w:p w14:paraId="3E355CA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039049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 *p = &amp;రోగులు[idx];</w:t>
      </w:r>
    </w:p>
    <w:p w14:paraId="4B7B5D9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 రోగి దొరికాడు ----\n");</w:t>
      </w:r>
    </w:p>
    <w:p w14:paraId="6A319E3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printf("ID: %d | Name: %s | Age: %d\n", p-&gt;patientID, p-&gt;name, p-&gt;age);</w:t>
      </w:r>
    </w:p>
    <w:p w14:paraId="38CFF0F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printf("HR: %d bpm | Temp: %.1f C | SpO2: %d%% | Risk: %s\n",</w:t>
      </w:r>
    </w:p>
    <w:p w14:paraId="4F4EEA8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p-&gt;heartRate, p-&gt;temperature, p-&gt;spo2, riskName(p-&gt;risk));</w:t>
      </w:r>
    </w:p>
    <w:p w14:paraId="6A2A16C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9D386B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D6C7CD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updateVitalsMenu(void) {</w:t>
      </w:r>
    </w:p>
    <w:p w14:paraId="1D28FE6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printf("రోగి రికార్డులు ఏవీ అందుబాటులో లేవు.\n"); return; }</w:t>
      </w:r>
    </w:p>
    <w:p w14:paraId="42224BD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 = readIntInRange("నవీకరించడానికి రోగి IDని నమోదు చేయండి: ", 1, 999999);</w:t>
      </w:r>
    </w:p>
    <w:p w14:paraId="0F19544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idx = findPatientIndex(id);</w:t>
      </w:r>
    </w:p>
    <w:p w14:paraId="36045F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(idx == -1) { printf("ID %d తో రోగి కనుగొనబడలేదు.\n", id); return; }</w:t>
      </w:r>
    </w:p>
    <w:p w14:paraId="4A915BD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18D2F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 *p = &amp;రోగులు[idx];</w:t>
      </w:r>
    </w:p>
    <w:p w14:paraId="2577617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hr = readIntInRange("New Heart Rate (20-250 bpm): ", 20, 250);</w:t>
      </w:r>
    </w:p>
    <w:p w14:paraId="6CF325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float t = readFloatInRange("New Temperature (25.0-45.0 C): ", 25.0f, 45.0f);</w:t>
      </w:r>
    </w:p>
    <w:p w14:paraId="6DE678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spo2 = readIntInRange("New SpO2 (0-100 %): ", 0, 100);</w:t>
      </w:r>
    </w:p>
    <w:p w14:paraId="3B21657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0E139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updateVitalsSafe(p, hr, t, spo2) అయితే {</w:t>
      </w:r>
    </w:p>
    <w:p w14:paraId="32E1707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printf("వైటల్స్ అప్‌డేట్ చేయబడ్డాయి. కొత్త రిస్క్ స్థాయి: %s\n", riskName(p-&gt;risk));</w:t>
      </w:r>
    </w:p>
    <w:p w14:paraId="2F5F111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లేకపోతే {</w:t>
      </w:r>
    </w:p>
    <w:p w14:paraId="25952CF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printf("నవీకరణ తిరస్కరించబడింది: విలువలు ధృవీకరణలో విఫలమయ్యాయి. రికార్డు మారలేదు.\n");</w:t>
      </w:r>
    </w:p>
    <w:p w14:paraId="255651E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E193CD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6E6CC3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1EB298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displayCritical(void) {</w:t>
      </w:r>
    </w:p>
    <w:p w14:paraId="504D57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printf("రోగి రికార్డులు ఏవీ అందుబాటులో లేవు.\n"); return; }</w:t>
      </w:r>
    </w:p>
    <w:p w14:paraId="16F2B09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కనుగొనబడింది = 0;</w:t>
      </w:r>
    </w:p>
    <w:p w14:paraId="2C37374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 తక్షణ చికిత్స అవసరమైన రోగులు ----\n");</w:t>
      </w:r>
    </w:p>
    <w:p w14:paraId="1F9EB29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0; i &lt; patientCount; i++) {</w:t>
      </w:r>
    </w:p>
    <w:p w14:paraId="058CA11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ఒకవేళ (రోగుల[i].ప్రమాదం == అధికం || రోగుల[i].ప్రమాదం == క్లిష్టమైనది) {</w:t>
      </w:r>
    </w:p>
    <w:p w14:paraId="7486503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printf("ID: %-6d Name: %-20s Risk: %-8s HR:%-4d Temp:%-5.1f SpO2:%-3d%%\n",</w:t>
      </w:r>
    </w:p>
    <w:p w14:paraId="71D0BBA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patients[i].patientID, patients[i].name, riskName(patients[i].risk),</w:t>
      </w:r>
    </w:p>
    <w:p w14:paraId="4FC0BD8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రోగులు[i].హృదయ స్పందన రేటు, రోగులు[i].ఉష్ణోగ్రత, రోగులు[i].spo2);</w:t>
      </w:r>
    </w:p>
    <w:p w14:paraId="7DA23C0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కనుగొనబడింది = 1;</w:t>
      </w:r>
    </w:p>
    <w:p w14:paraId="5B9D24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ECDB2F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36D77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కనుగొనబడకపోతే, "ప్రస్తుతం అధిక లేదా క్లిష్టమైన ప్రమాదంలో రోగులు ఎవరూ లేరు." అని ముద్రించు.</w:t>
      </w:r>
    </w:p>
    <w:p w14:paraId="28C480C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780E48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F674B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ప్రమాదాన్ని అవరోహణ క్రమంలో (తర్వాత SpO2 ను ఆరోహణ క్రమంలో) క్రమబద్ధీకరించడం ద్వారా సులభమైన చొప్పించడం</w:t>
      </w:r>
    </w:p>
    <w:p w14:paraId="6A43F3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టై-బ్రేకర్ కారణంగా అత్యవసర రోగులు ఒక నిర్దిష్ట సమయంలో పైకి వస్తారు.</w:t>
      </w:r>
    </w:p>
    <w:p w14:paraId="2A5FDE1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ప్రమాద పరిధి). సామర్థ్యాన్ని భాగం ఇ లో విశ్లేషించడం జరిగింది. */</w:t>
      </w:r>
    </w:p>
    <w:p w14:paraId="511E2B7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sortByRisk(void) {</w:t>
      </w:r>
    </w:p>
    <w:p w14:paraId="1DBF72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1; i &lt; patientCount; i++) {</w:t>
      </w:r>
    </w:p>
    <w:p w14:paraId="45CA9A3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పేషెంట్ కీ = పేషెంట్స్[i];</w:t>
      </w:r>
    </w:p>
    <w:p w14:paraId="1631C40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j = i - 1;</w:t>
      </w:r>
    </w:p>
    <w:p w14:paraId="401B2F7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అయితే (j &gt;= 0 &amp;&amp;</w:t>
      </w:r>
    </w:p>
    <w:p w14:paraId="24B084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(రోగులు[j].ప్రమాదం &lt; కీ.ప్రమాదం ||</w:t>
      </w:r>
    </w:p>
    <w:p w14:paraId="76A327C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(రోగులు[j].ప్రమాదం == కీ.ప్రమాదం &amp;&amp; రోగులు[j].spo2 &gt; కీ.spo2))) {</w:t>
      </w:r>
    </w:p>
    <w:p w14:paraId="55C6397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రోగులు[j + 1] = రోగులు[j];</w:t>
      </w:r>
    </w:p>
    <w:p w14:paraId="0FFDC2C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జె--;</w:t>
      </w:r>
    </w:p>
    <w:p w14:paraId="034F627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D781FF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patients[j + 1] = key;</w:t>
      </w:r>
    </w:p>
    <w:p w14:paraId="4CB15B4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600A3C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printf("రోగులు ప్రమాద స్థాయి ప్రకారం క్రమబద్ధీకరించబడ్డారు (అత్యంత క్లిష్టమైనది మొదట).\n");</w:t>
      </w:r>
    </w:p>
    <w:p w14:paraId="50A6DD9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507C66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0E08D2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generateSummaryReport(void) {</w:t>
      </w:r>
    </w:p>
    <w:p w14:paraId="590C214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printf("రోగి రికార్డులు ఏవీ అందుబాటులో లేవు.\n"); return; }</w:t>
      </w:r>
    </w:p>
    <w:p w14:paraId="162CFD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counts[4] = {0, 0, 0, 0};</w:t>
      </w:r>
    </w:p>
    <w:p w14:paraId="75EE303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0; i &lt; patientCount; i++) counts[patients[i].risk]++;</w:t>
      </w:r>
    </w:p>
    <w:p w14:paraId="5123BE3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0D292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 సారాంశ నివేదిక ================\n");</w:t>
      </w:r>
    </w:p>
    <w:p w14:paraId="2E1815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printf("మొత్తం నమోదైన రోగులు : %d\n", patientCount);</w:t>
      </w:r>
    </w:p>
    <w:p w14:paraId="5F0C2A1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తక్కువ : %d\n", counts[LOW]);</w:t>
      </w:r>
    </w:p>
    <w:p w14:paraId="1DF085A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మధ్యస్థం : %d\n", counts[MODERATE]);</w:t>
      </w:r>
    </w:p>
    <w:p w14:paraId="3D30618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HIGH : %d\n", counts[HIGH]);</w:t>
      </w:r>
    </w:p>
    <w:p w14:paraId="5DC9B63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CRITICAL : %d\n", counts[CRITICAL]);</w:t>
      </w:r>
    </w:p>
    <w:p w14:paraId="4BB88C7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w:t>
      </w:r>
    </w:p>
    <w:p w14:paraId="6F2CD7B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printf("%-8s %-20s %-5s %-6s %-7s %-6s %-9s\n",</w:t>
      </w:r>
    </w:p>
    <w:p w14:paraId="445CCC2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"ID", "పేరు", "వయస్సు", "HR", "ఉష్ణోగ్రత", "SpO2", "ప్రమాదం");</w:t>
      </w:r>
    </w:p>
    <w:p w14:paraId="10AB53B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for (int i = 0; i &lt; patientCount; i++) {</w:t>
      </w:r>
    </w:p>
    <w:p w14:paraId="66EEDE0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 *p = &amp;రోగులు[i];</w:t>
      </w:r>
    </w:p>
    <w:p w14:paraId="041D770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printf("%-8d %-20s %-5d %-6d %-7.1f %-6d %-9s\n",</w:t>
      </w:r>
    </w:p>
    <w:p w14:paraId="29D4CE6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p-&gt;రోగి ID, p-&gt;పేరు, p-&gt;వయస్సు, p-&gt;హృదయ స్పందన రేటు,</w:t>
      </w:r>
    </w:p>
    <w:p w14:paraId="06BD1A4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p-&gt;ఉష్ణోగ్రత, p-&gt;spo2, riskName(p-&gt;risk));</w:t>
      </w:r>
    </w:p>
    <w:p w14:paraId="5A20BDF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D4B939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w:t>
      </w:r>
    </w:p>
    <w:p w14:paraId="485839B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E98A01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C4F275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ఫైల్ నిలకడ ------------------------------------------- */</w:t>
      </w:r>
    </w:p>
    <w:p w14:paraId="30EFCB3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D0B73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saveToFile(void) {</w:t>
      </w:r>
    </w:p>
    <w:p w14:paraId="46133E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FILE *fp = fopen(DATA_FILE, "wb");</w:t>
      </w:r>
    </w:p>
    <w:p w14:paraId="310978D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fp NULL అయితే {</w:t>
      </w:r>
    </w:p>
    <w:p w14:paraId="4D47B74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printf("లోపం: వ్రాయడానికి '%s' ను తెరవలేకపోయింది.\n", DATA_FILE);</w:t>
      </w:r>
    </w:p>
    <w:p w14:paraId="2AF03B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తిరిగి వెళ్ళు;</w:t>
      </w:r>
    </w:p>
    <w:p w14:paraId="1743164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05ECDA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fwrite(&amp;patientCount, sizeof(int), 1, fp);</w:t>
      </w:r>
    </w:p>
    <w:p w14:paraId="359FD39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fwrite(రోగులు, sizeof(రోగి), (size_t)రోగుల సంఖ్య, fp);</w:t>
      </w:r>
    </w:p>
    <w:p w14:paraId="7E269B8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fclose(fp);</w:t>
      </w:r>
    </w:p>
    <w:p w14:paraId="767118C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printf("%d రోగి రికార్డు(లు) '%s' లో సేవ్ చేయబడ్డాయి.\n", patientCount, DATA_FILE);</w:t>
      </w:r>
    </w:p>
    <w:p w14:paraId="04976E6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1B8C83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D532AE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loadFromFile(void) {</w:t>
      </w:r>
    </w:p>
    <w:p w14:paraId="14B9B08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FILE *fp = fopen(DATA_FILE, "rb");</w:t>
      </w:r>
    </w:p>
    <w:p w14:paraId="729A4FB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fp NULL అయితే {</w:t>
      </w:r>
    </w:p>
    <w:p w14:paraId="78A204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ఇది మొదటిసారి రన్ చేసినప్పుడు వచ్చే లోపం కాదు: ఫైల్ ఇంకా ఉనికిలో లేదు అంతే. */</w:t>
      </w:r>
    </w:p>
    <w:p w14:paraId="529C26D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రోగుల సంఖ్య = 0;</w:t>
      </w:r>
    </w:p>
    <w:p w14:paraId="7E49FE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తిరిగి వెళ్ళు;</w:t>
      </w:r>
    </w:p>
    <w:p w14:paraId="713348E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39BB1D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count = 0;</w:t>
      </w:r>
    </w:p>
    <w:p w14:paraId="6504015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(fread(&amp;count, sizeof(int), 1, fp) != 1) { fclose(fp); patientCount = 0; return; }</w:t>
      </w:r>
    </w:p>
    <w:p w14:paraId="3463CD0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(count &lt; 0 || count &gt; MAX_PATIENTS) count = 0; /* పాడైన ఫైల్ నుండి రక్షణ */</w:t>
      </w:r>
    </w:p>
    <w:p w14:paraId="49219B3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పేషెంట్ కౌంట్ = (int)fread(పేషెంట్లు, sizeof(పేషెంట్), (size_t)కౌంట్, fp);</w:t>
      </w:r>
    </w:p>
    <w:p w14:paraId="62B6F8A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fclose(fp);</w:t>
      </w:r>
    </w:p>
    <w:p w14:paraId="7994F40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printf("'%s' నుండి %d రోగి రికార్డులు లోడ్ చేయబడ్డాయి.\n", patientCount, DATA_FILE);</w:t>
      </w:r>
    </w:p>
    <w:p w14:paraId="52E559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45062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59DEF1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1294AE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మెనూ డ్రైవర్</w:t>
      </w:r>
    </w:p>
    <w:p w14:paraId="3F265C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34A1D6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F59868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printMenu(void) {</w:t>
      </w:r>
    </w:p>
    <w:p w14:paraId="31F9145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 ఐసియు పేషెంట్ మానిటరింగ్ సిస్టమ్ ============\n");</w:t>
      </w:r>
    </w:p>
    <w:p w14:paraId="24AB71B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printf("1. కొత్త రోగిని నమోదు చేయండి\n");</w:t>
      </w:r>
    </w:p>
    <w:p w14:paraId="1BC2323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printf("2. ID ద్వారా రోగిని శోధించండి\n");</w:t>
      </w:r>
    </w:p>
    <w:p w14:paraId="316E02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printf("3. కీలక సంకేతాలను నవీకరించండి\n");</w:t>
      </w:r>
    </w:p>
    <w:p w14:paraId="7A1D017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printf("4. తక్షణ శ్రద్ధ అవసరమయ్యే రోగులను ప్రదర్శించండి\n");</w:t>
      </w:r>
    </w:p>
    <w:p w14:paraId="1B9D3EA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printf("5. రోగులను ప్రమాద స్థాయి ప్రకారం క్రమబద్ధీకరించండి\n");</w:t>
      </w:r>
    </w:p>
    <w:p w14:paraId="5D8CCC2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printf("6. సారాంశ నివేదికను రూపొందించండి\n");</w:t>
      </w:r>
    </w:p>
    <w:p w14:paraId="73BE03E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printf("7. రికార్డులను ఫైల్‌లో భద్రపరచండి\n");</w:t>
      </w:r>
    </w:p>
    <w:p w14:paraId="0AE4261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printf("8. నిష్క్రమించు (ఆటో-సేవ్‌లు)\n");</w:t>
      </w:r>
    </w:p>
    <w:p w14:paraId="7EF3A89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w:t>
      </w:r>
    </w:p>
    <w:p w14:paraId="52AC5B1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F669D1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D90F0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main(void) {</w:t>
      </w:r>
    </w:p>
    <w:p w14:paraId="556696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ఫైల్ నుండి లోడ్ చేయి();</w:t>
      </w:r>
    </w:p>
    <w:p w14:paraId="569B7A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8DC25D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running = 1;</w:t>
      </w:r>
    </w:p>
    <w:p w14:paraId="27D2F13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నడుస్తున్నప్పుడు {</w:t>
      </w:r>
    </w:p>
    <w:p w14:paraId="187C85D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ప్రింట్ మెనూ();</w:t>
      </w:r>
    </w:p>
    <w:p w14:paraId="5D7B37A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choice = readIntInRange("ఎంపికను నమోదు చేయండి (1-8): ", 1, 8);</w:t>
      </w:r>
    </w:p>
    <w:p w14:paraId="70A8E20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6B862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స్విచ్ (ఎంపిక) {</w:t>
      </w:r>
    </w:p>
    <w:p w14:paraId="3905467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1: registerPatient(); break;</w:t>
      </w:r>
    </w:p>
    <w:p w14:paraId="2DA095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2: రోగిని వెతకండి(); విరామం;</w:t>
      </w:r>
    </w:p>
    <w:p w14:paraId="2CEC0DC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3: updateVitalsMenu(); బ్రేక్;</w:t>
      </w:r>
    </w:p>
    <w:p w14:paraId="65258E4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4: డిస్‌ప్లే క్రిటికల్(); బ్రేక్;</w:t>
      </w:r>
    </w:p>
    <w:p w14:paraId="0051EAB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5: రిస్క్ ద్వారా క్రమబద్ధీకరించు(); విరామం;</w:t>
      </w:r>
    </w:p>
    <w:p w14:paraId="4417F31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6: generateSummaryReport();break;</w:t>
      </w:r>
    </w:p>
    <w:p w14:paraId="403F05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7: saveToFile(); బ్రేక్;</w:t>
      </w:r>
    </w:p>
    <w:p w14:paraId="2CB597E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కేసు 8:</w:t>
      </w:r>
    </w:p>
    <w:p w14:paraId="06748A8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ఫైల్‌లో సేవ్ చేయి();</w:t>
      </w:r>
    </w:p>
    <w:p w14:paraId="576786B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printf("నిష్క్రమిస్తోంది. అన్ని రికార్డులు భద్రపరచబడ్డాయి.\n");</w:t>
      </w:r>
    </w:p>
    <w:p w14:paraId="5EF2A20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రన్నింగ్ = 0;</w:t>
      </w:r>
    </w:p>
    <w:p w14:paraId="2D5A019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విరామం;</w:t>
      </w:r>
    </w:p>
    <w:p w14:paraId="6103162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27249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A3243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0ని తిరిగి ఇవ్వండి;</w:t>
      </w:r>
    </w:p>
    <w:p w14:paraId="3C0244F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1F0974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B6DC1CE">
      <w:pPr>
        <w:jc w:val="both"/>
        <w:rPr>
          <w:rFonts w:hint="default" w:ascii="Times New Roman" w:hAnsi="Times New Roman" w:cs="Times New Roman"/>
        </w:rPr>
      </w:pPr>
      <w:r>
        <w:rPr>
          <w:rFonts w:hint="default" w:ascii="Times New Roman" w:hAnsi="Times New Roman" w:cs="Times New Roman"/>
        </w:rPr>
        <w:br w:type="page"/>
      </w:r>
    </w:p>
    <w:p w14:paraId="25CBC76B">
      <w:pPr xmlns:w="http://schemas.openxmlformats.org/wordprocessingml/2006/main">
        <w:pStyle w:val="2"/>
        <w:spacing w:before="300" w:after="15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టెస్ట్ కేసులు — సాధారణ, సరిహద్దు మరియు చెల్లని ఇన్‌పుట్‌లు</w:t>
      </w:r>
    </w:p>
    <w:p w14:paraId="6CA0BE65">
      <w:pPr xmlns:w="http://schemas.openxmlformats.org/wordprocessingml/2006/main">
        <w:spacing w:after="140"/>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2"/>
          <w:szCs w:val="22"/>
        </w:rPr>
        <w:t xml:space="preserve">కంపైల్ చేయబడిన ప్రోగ్రామ్‌పై నిర్వహించిన పరీక్షలను (gcc -Wall -Wextra -std=c11, సున్నా హెచ్చరికలు) కింది పట్టిక సంగ్రహిస్తుంది.</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300"/>
        <w:gridCol w:w="1500"/>
        <w:gridCol w:w="2300"/>
        <w:gridCol w:w="2650"/>
        <w:gridCol w:w="2100"/>
      </w:tblGrid>
      <w:tr w14:paraId="29EF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tcBorders>
              <w:top w:val="single" w:color="999999" w:sz="2" w:space="0"/>
              <w:left w:val="single" w:color="999999" w:sz="2" w:space="0"/>
              <w:bottom w:val="single" w:color="999999" w:sz="2" w:space="0"/>
              <w:right w:val="single" w:color="999999" w:sz="2" w:space="0"/>
            </w:tcBorders>
            <w:shd w:val="clear" w:color="auto" w:fill="D9E2F3"/>
          </w:tcPr>
          <w:p w14:paraId="57FE550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w:t>
            </w:r>
          </w:p>
        </w:tc>
        <w:tc>
          <w:tcPr>
            <w:tcW w:w="1300" w:type="dxa"/>
            <w:tcBorders>
              <w:top w:val="single" w:color="999999" w:sz="2" w:space="0"/>
              <w:left w:val="single" w:color="999999" w:sz="2" w:space="0"/>
              <w:bottom w:val="single" w:color="999999" w:sz="2" w:space="0"/>
              <w:right w:val="single" w:color="999999" w:sz="2" w:space="0"/>
            </w:tcBorders>
            <w:shd w:val="clear" w:color="auto" w:fill="D9E2F3"/>
          </w:tcPr>
          <w:p w14:paraId="10CB784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వర్గం</w:t>
            </w:r>
          </w:p>
        </w:tc>
        <w:tc>
          <w:tcPr>
            <w:tcW w:w="1500" w:type="dxa"/>
            <w:tcBorders>
              <w:top w:val="single" w:color="999999" w:sz="2" w:space="0"/>
              <w:left w:val="single" w:color="999999" w:sz="2" w:space="0"/>
              <w:bottom w:val="single" w:color="999999" w:sz="2" w:space="0"/>
              <w:right w:val="single" w:color="999999" w:sz="2" w:space="0"/>
            </w:tcBorders>
            <w:shd w:val="clear" w:color="auto" w:fill="D9E2F3"/>
          </w:tcPr>
          <w:p w14:paraId="4E69418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మెనూ ఇన్‌పుట్</w:t>
            </w:r>
          </w:p>
        </w:tc>
        <w:tc>
          <w:tcPr>
            <w:tcW w:w="2300" w:type="dxa"/>
            <w:tcBorders>
              <w:top w:val="single" w:color="999999" w:sz="2" w:space="0"/>
              <w:left w:val="single" w:color="999999" w:sz="2" w:space="0"/>
              <w:bottom w:val="single" w:color="999999" w:sz="2" w:space="0"/>
              <w:right w:val="single" w:color="999999" w:sz="2" w:space="0"/>
            </w:tcBorders>
            <w:shd w:val="clear" w:color="auto" w:fill="D9E2F3"/>
          </w:tcPr>
          <w:p w14:paraId="1272BF0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డేటా నమోదు చేయబడింది</w:t>
            </w:r>
          </w:p>
        </w:tc>
        <w:tc>
          <w:tcPr>
            <w:tcW w:w="2650" w:type="dxa"/>
            <w:tcBorders>
              <w:top w:val="single" w:color="999999" w:sz="2" w:space="0"/>
              <w:left w:val="single" w:color="999999" w:sz="2" w:space="0"/>
              <w:bottom w:val="single" w:color="999999" w:sz="2" w:space="0"/>
              <w:right w:val="single" w:color="999999" w:sz="2" w:space="0"/>
            </w:tcBorders>
            <w:shd w:val="clear" w:color="auto" w:fill="D9E2F3"/>
          </w:tcPr>
          <w:p w14:paraId="0F4444D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ఆశించిన ఫలితం</w:t>
            </w:r>
          </w:p>
        </w:tc>
        <w:tc>
          <w:tcPr>
            <w:tcW w:w="2100" w:type="dxa"/>
            <w:tcBorders>
              <w:top w:val="single" w:color="999999" w:sz="2" w:space="0"/>
              <w:left w:val="single" w:color="999999" w:sz="2" w:space="0"/>
              <w:bottom w:val="single" w:color="999999" w:sz="2" w:space="0"/>
              <w:right w:val="single" w:color="999999" w:sz="2" w:space="0"/>
            </w:tcBorders>
            <w:shd w:val="clear" w:color="auto" w:fill="D9E2F3"/>
          </w:tcPr>
          <w:p w14:paraId="4E83D31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వాస్తవ ఫలితం</w:t>
            </w:r>
          </w:p>
        </w:tc>
      </w:tr>
      <w:tr w14:paraId="32F0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678291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w:t>
            </w:r>
          </w:p>
        </w:tc>
        <w:tc>
          <w:tcPr>
            <w:tcW w:w="1300" w:type="dxa"/>
            <w:tcBorders>
              <w:top w:val="single" w:color="999999" w:sz="2" w:space="0"/>
              <w:left w:val="single" w:color="999999" w:sz="2" w:space="0"/>
              <w:bottom w:val="single" w:color="999999" w:sz="2" w:space="0"/>
              <w:right w:val="single" w:color="999999" w:sz="2" w:space="0"/>
            </w:tcBorders>
          </w:tcPr>
          <w:p w14:paraId="5208777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సాధారణ</w:t>
            </w:r>
          </w:p>
        </w:tc>
        <w:tc>
          <w:tcPr>
            <w:tcW w:w="1500" w:type="dxa"/>
            <w:tcBorders>
              <w:top w:val="single" w:color="999999" w:sz="2" w:space="0"/>
              <w:left w:val="single" w:color="999999" w:sz="2" w:space="0"/>
              <w:bottom w:val="single" w:color="999999" w:sz="2" w:space="0"/>
              <w:right w:val="single" w:color="999999" w:sz="2" w:space="0"/>
            </w:tcBorders>
          </w:tcPr>
          <w:p w14:paraId="3F5B3DD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(నమోదు చేసుకోండి)</w:t>
            </w:r>
          </w:p>
        </w:tc>
        <w:tc>
          <w:tcPr>
            <w:tcW w:w="2300" w:type="dxa"/>
            <w:tcBorders>
              <w:top w:val="single" w:color="999999" w:sz="2" w:space="0"/>
              <w:left w:val="single" w:color="999999" w:sz="2" w:space="0"/>
              <w:bottom w:val="single" w:color="999999" w:sz="2" w:space="0"/>
              <w:right w:val="single" w:color="999999" w:sz="2" w:space="0"/>
            </w:tcBorders>
          </w:tcPr>
          <w:p w14:paraId="6E99286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ఐడి 101, రవి కుమార్, 45, హృదయ స్పందన రేటు 78, ఉష్ణోగ్రత 36.9, SpO2 98</w:t>
            </w:r>
          </w:p>
        </w:tc>
        <w:tc>
          <w:tcPr>
            <w:tcW w:w="2650" w:type="dxa"/>
            <w:tcBorders>
              <w:top w:val="single" w:color="999999" w:sz="2" w:space="0"/>
              <w:left w:val="single" w:color="999999" w:sz="2" w:space="0"/>
              <w:bottom w:val="single" w:color="999999" w:sz="2" w:space="0"/>
              <w:right w:val="single" w:color="999999" w:sz="2" w:space="0"/>
            </w:tcBorders>
          </w:tcPr>
          <w:p w14:paraId="1CED087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నమోదు చేయబడింది; ప్రమాదం = తక్కువ</w:t>
            </w:r>
          </w:p>
        </w:tc>
        <w:tc>
          <w:tcPr>
            <w:tcW w:w="2100" w:type="dxa"/>
            <w:tcBorders>
              <w:top w:val="single" w:color="999999" w:sz="2" w:space="0"/>
              <w:left w:val="single" w:color="999999" w:sz="2" w:space="0"/>
              <w:bottom w:val="single" w:color="999999" w:sz="2" w:space="0"/>
              <w:right w:val="single" w:color="999999" w:sz="2" w:space="0"/>
            </w:tcBorders>
          </w:tcPr>
          <w:p w14:paraId="5825E43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 — తక్కువ</w:t>
            </w:r>
          </w:p>
        </w:tc>
      </w:tr>
      <w:tr w14:paraId="426F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5F05AF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2</w:t>
            </w:r>
          </w:p>
        </w:tc>
        <w:tc>
          <w:tcPr>
            <w:tcW w:w="1300" w:type="dxa"/>
            <w:tcBorders>
              <w:top w:val="single" w:color="999999" w:sz="2" w:space="0"/>
              <w:left w:val="single" w:color="999999" w:sz="2" w:space="0"/>
              <w:bottom w:val="single" w:color="999999" w:sz="2" w:space="0"/>
              <w:right w:val="single" w:color="999999" w:sz="2" w:space="0"/>
            </w:tcBorders>
          </w:tcPr>
          <w:p w14:paraId="47F33BF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సాధారణ</w:t>
            </w:r>
          </w:p>
        </w:tc>
        <w:tc>
          <w:tcPr>
            <w:tcW w:w="1500" w:type="dxa"/>
            <w:tcBorders>
              <w:top w:val="single" w:color="999999" w:sz="2" w:space="0"/>
              <w:left w:val="single" w:color="999999" w:sz="2" w:space="0"/>
              <w:bottom w:val="single" w:color="999999" w:sz="2" w:space="0"/>
              <w:right w:val="single" w:color="999999" w:sz="2" w:space="0"/>
            </w:tcBorders>
          </w:tcPr>
          <w:p w14:paraId="4B39E30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6 (సారాంశం)</w:t>
            </w:r>
          </w:p>
        </w:tc>
        <w:tc>
          <w:tcPr>
            <w:tcW w:w="2300" w:type="dxa"/>
            <w:tcBorders>
              <w:top w:val="single" w:color="999999" w:sz="2" w:space="0"/>
              <w:left w:val="single" w:color="999999" w:sz="2" w:space="0"/>
              <w:bottom w:val="single" w:color="999999" w:sz="2" w:space="0"/>
              <w:right w:val="single" w:color="999999" w:sz="2" w:space="0"/>
            </w:tcBorders>
          </w:tcPr>
          <w:p w14:paraId="37078A43">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నమోదిత రోగి</w:t>
            </w:r>
          </w:p>
        </w:tc>
        <w:tc>
          <w:tcPr>
            <w:tcW w:w="2650" w:type="dxa"/>
            <w:tcBorders>
              <w:top w:val="single" w:color="999999" w:sz="2" w:space="0"/>
              <w:left w:val="single" w:color="999999" w:sz="2" w:space="0"/>
              <w:bottom w:val="single" w:color="999999" w:sz="2" w:space="0"/>
              <w:right w:val="single" w:color="999999" w:sz="2" w:space="0"/>
            </w:tcBorders>
          </w:tcPr>
          <w:p w14:paraId="228170F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పట్టిక సరైన ప్రమాదంతో ఉన్న రోగిని జాబితా చేస్తుంది</w:t>
            </w:r>
          </w:p>
        </w:tc>
        <w:tc>
          <w:tcPr>
            <w:tcW w:w="2100" w:type="dxa"/>
            <w:tcBorders>
              <w:top w:val="single" w:color="999999" w:sz="2" w:space="0"/>
              <w:left w:val="single" w:color="999999" w:sz="2" w:space="0"/>
              <w:bottom w:val="single" w:color="999999" w:sz="2" w:space="0"/>
              <w:right w:val="single" w:color="999999" w:sz="2" w:space="0"/>
            </w:tcBorders>
          </w:tcPr>
          <w:p w14:paraId="1C29FC2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w:t>
            </w:r>
          </w:p>
        </w:tc>
      </w:tr>
      <w:tr w14:paraId="6648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7872823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3</w:t>
            </w:r>
          </w:p>
        </w:tc>
        <w:tc>
          <w:tcPr>
            <w:tcW w:w="1300" w:type="dxa"/>
            <w:tcBorders>
              <w:top w:val="single" w:color="999999" w:sz="2" w:space="0"/>
              <w:left w:val="single" w:color="999999" w:sz="2" w:space="0"/>
              <w:bottom w:val="single" w:color="999999" w:sz="2" w:space="0"/>
              <w:right w:val="single" w:color="999999" w:sz="2" w:space="0"/>
            </w:tcBorders>
          </w:tcPr>
          <w:p w14:paraId="158F4F7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నకిలీ ID</w:t>
            </w:r>
          </w:p>
        </w:tc>
        <w:tc>
          <w:tcPr>
            <w:tcW w:w="1500" w:type="dxa"/>
            <w:tcBorders>
              <w:top w:val="single" w:color="999999" w:sz="2" w:space="0"/>
              <w:left w:val="single" w:color="999999" w:sz="2" w:space="0"/>
              <w:bottom w:val="single" w:color="999999" w:sz="2" w:space="0"/>
              <w:right w:val="single" w:color="999999" w:sz="2" w:space="0"/>
            </w:tcBorders>
          </w:tcPr>
          <w:p w14:paraId="61EA025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(నమోదు చేసుకోండి)</w:t>
            </w:r>
          </w:p>
        </w:tc>
        <w:tc>
          <w:tcPr>
            <w:tcW w:w="2300" w:type="dxa"/>
            <w:tcBorders>
              <w:top w:val="single" w:color="999999" w:sz="2" w:space="0"/>
              <w:left w:val="single" w:color="999999" w:sz="2" w:space="0"/>
              <w:bottom w:val="single" w:color="999999" w:sz="2" w:space="0"/>
              <w:right w:val="single" w:color="999999" w:sz="2" w:space="0"/>
            </w:tcBorders>
          </w:tcPr>
          <w:p w14:paraId="17438B5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మళ్ళీ ID 101</w:t>
            </w:r>
          </w:p>
        </w:tc>
        <w:tc>
          <w:tcPr>
            <w:tcW w:w="2650" w:type="dxa"/>
            <w:tcBorders>
              <w:top w:val="single" w:color="999999" w:sz="2" w:space="0"/>
              <w:left w:val="single" w:color="999999" w:sz="2" w:space="0"/>
              <w:bottom w:val="single" w:color="999999" w:sz="2" w:space="0"/>
              <w:right w:val="single" w:color="999999" w:sz="2" w:space="0"/>
            </w:tcBorders>
          </w:tcPr>
          <w:p w14:paraId="7D1A54F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నమోదు రద్దు చేయబడింది: 'ID ఇప్పటికే ఉంది'</w:t>
            </w:r>
          </w:p>
        </w:tc>
        <w:tc>
          <w:tcPr>
            <w:tcW w:w="2100" w:type="dxa"/>
            <w:tcBorders>
              <w:top w:val="single" w:color="999999" w:sz="2" w:space="0"/>
              <w:left w:val="single" w:color="999999" w:sz="2" w:space="0"/>
              <w:bottom w:val="single" w:color="999999" w:sz="2" w:space="0"/>
              <w:right w:val="single" w:color="999999" w:sz="2" w:space="0"/>
            </w:tcBorders>
          </w:tcPr>
          <w:p w14:paraId="7AFE848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 — రద్దు చేయబడింది</w:t>
            </w:r>
          </w:p>
        </w:tc>
      </w:tr>
      <w:tr w14:paraId="0E0C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717DF33">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4</w:t>
            </w:r>
          </w:p>
        </w:tc>
        <w:tc>
          <w:tcPr>
            <w:tcW w:w="1300" w:type="dxa"/>
            <w:tcBorders>
              <w:top w:val="single" w:color="999999" w:sz="2" w:space="0"/>
              <w:left w:val="single" w:color="999999" w:sz="2" w:space="0"/>
              <w:bottom w:val="single" w:color="999999" w:sz="2" w:space="0"/>
              <w:right w:val="single" w:color="999999" w:sz="2" w:space="0"/>
            </w:tcBorders>
          </w:tcPr>
          <w:p w14:paraId="2A3B25B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చెల్లని ఇన్‌పుట్</w:t>
            </w:r>
          </w:p>
        </w:tc>
        <w:tc>
          <w:tcPr>
            <w:tcW w:w="1500" w:type="dxa"/>
            <w:tcBorders>
              <w:top w:val="single" w:color="999999" w:sz="2" w:space="0"/>
              <w:left w:val="single" w:color="999999" w:sz="2" w:space="0"/>
              <w:bottom w:val="single" w:color="999999" w:sz="2" w:space="0"/>
              <w:right w:val="single" w:color="999999" w:sz="2" w:space="0"/>
            </w:tcBorders>
          </w:tcPr>
          <w:p w14:paraId="04426F7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(నమోదు చేసుకోండి)</w:t>
            </w:r>
          </w:p>
        </w:tc>
        <w:tc>
          <w:tcPr>
            <w:tcW w:w="2300" w:type="dxa"/>
            <w:tcBorders>
              <w:top w:val="single" w:color="999999" w:sz="2" w:space="0"/>
              <w:left w:val="single" w:color="999999" w:sz="2" w:space="0"/>
              <w:bottom w:val="single" w:color="999999" w:sz="2" w:space="0"/>
              <w:right w:val="single" w:color="999999" w:sz="2" w:space="0"/>
            </w:tcBorders>
          </w:tcPr>
          <w:p w14:paraId="2AA3745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వయస్సు = "abc" (సంఖ్యాత్మకం కానిది)</w:t>
            </w:r>
          </w:p>
        </w:tc>
        <w:tc>
          <w:tcPr>
            <w:tcW w:w="2650" w:type="dxa"/>
            <w:tcBorders>
              <w:top w:val="single" w:color="999999" w:sz="2" w:space="0"/>
              <w:left w:val="single" w:color="999999" w:sz="2" w:space="0"/>
              <w:bottom w:val="single" w:color="999999" w:sz="2" w:space="0"/>
              <w:right w:val="single" w:color="999999" w:sz="2" w:space="0"/>
            </w:tcBorders>
          </w:tcPr>
          <w:p w14:paraId="4E4FDB1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'చెల్లని సంఖ్య' అని మళ్లీ ప్రాంప్ట్ వస్తుంది, క్రాష్ అవ్వదు.</w:t>
            </w:r>
          </w:p>
        </w:tc>
        <w:tc>
          <w:tcPr>
            <w:tcW w:w="2100" w:type="dxa"/>
            <w:tcBorders>
              <w:top w:val="single" w:color="999999" w:sz="2" w:space="0"/>
              <w:left w:val="single" w:color="999999" w:sz="2" w:space="0"/>
              <w:bottom w:val="single" w:color="999999" w:sz="2" w:space="0"/>
              <w:right w:val="single" w:color="999999" w:sz="2" w:space="0"/>
            </w:tcBorders>
          </w:tcPr>
          <w:p w14:paraId="02AC28C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 — మళ్లీ ప్రాంప్ట్ చేయబడింది</w:t>
            </w:r>
          </w:p>
        </w:tc>
      </w:tr>
      <w:tr w14:paraId="3095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AEFC5E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5</w:t>
            </w:r>
          </w:p>
        </w:tc>
        <w:tc>
          <w:tcPr>
            <w:tcW w:w="1300" w:type="dxa"/>
            <w:tcBorders>
              <w:top w:val="single" w:color="999999" w:sz="2" w:space="0"/>
              <w:left w:val="single" w:color="999999" w:sz="2" w:space="0"/>
              <w:bottom w:val="single" w:color="999999" w:sz="2" w:space="0"/>
              <w:right w:val="single" w:color="999999" w:sz="2" w:space="0"/>
            </w:tcBorders>
          </w:tcPr>
          <w:p w14:paraId="2EF83A0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సరిహద్దు (తిరస్కరించు)</w:t>
            </w:r>
          </w:p>
        </w:tc>
        <w:tc>
          <w:tcPr>
            <w:tcW w:w="1500" w:type="dxa"/>
            <w:tcBorders>
              <w:top w:val="single" w:color="999999" w:sz="2" w:space="0"/>
              <w:left w:val="single" w:color="999999" w:sz="2" w:space="0"/>
              <w:bottom w:val="single" w:color="999999" w:sz="2" w:space="0"/>
              <w:right w:val="single" w:color="999999" w:sz="2" w:space="0"/>
            </w:tcBorders>
          </w:tcPr>
          <w:p w14:paraId="34D14BB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(నమోదు చేసుకోండి)</w:t>
            </w:r>
          </w:p>
        </w:tc>
        <w:tc>
          <w:tcPr>
            <w:tcW w:w="2300" w:type="dxa"/>
            <w:tcBorders>
              <w:top w:val="single" w:color="999999" w:sz="2" w:space="0"/>
              <w:left w:val="single" w:color="999999" w:sz="2" w:space="0"/>
              <w:bottom w:val="single" w:color="999999" w:sz="2" w:space="0"/>
              <w:right w:val="single" w:color="999999" w:sz="2" w:space="0"/>
            </w:tcBorders>
          </w:tcPr>
          <w:p w14:paraId="0ADF9A3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హృదయ స్పందన రేటు = 300 (పరిమితి 250)</w:t>
            </w:r>
          </w:p>
        </w:tc>
        <w:tc>
          <w:tcPr>
            <w:tcW w:w="2650" w:type="dxa"/>
            <w:tcBorders>
              <w:top w:val="single" w:color="999999" w:sz="2" w:space="0"/>
              <w:left w:val="single" w:color="999999" w:sz="2" w:space="0"/>
              <w:bottom w:val="single" w:color="999999" w:sz="2" w:space="0"/>
              <w:right w:val="single" w:color="999999" w:sz="2" w:space="0"/>
            </w:tcBorders>
          </w:tcPr>
          <w:p w14:paraId="7DC23C8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విలువ 20 మరియు 250 మధ్య ఉండాలి</w:t>
            </w:r>
          </w:p>
        </w:tc>
        <w:tc>
          <w:tcPr>
            <w:tcW w:w="2100" w:type="dxa"/>
            <w:tcBorders>
              <w:top w:val="single" w:color="999999" w:sz="2" w:space="0"/>
              <w:left w:val="single" w:color="999999" w:sz="2" w:space="0"/>
              <w:bottom w:val="single" w:color="999999" w:sz="2" w:space="0"/>
              <w:right w:val="single" w:color="999999" w:sz="2" w:space="0"/>
            </w:tcBorders>
          </w:tcPr>
          <w:p w14:paraId="35E3269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 — తిరస్కరించబడింది</w:t>
            </w:r>
          </w:p>
        </w:tc>
      </w:tr>
      <w:tr w14:paraId="67D9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874E38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6</w:t>
            </w:r>
          </w:p>
        </w:tc>
        <w:tc>
          <w:tcPr>
            <w:tcW w:w="1300" w:type="dxa"/>
            <w:tcBorders>
              <w:top w:val="single" w:color="999999" w:sz="2" w:space="0"/>
              <w:left w:val="single" w:color="999999" w:sz="2" w:space="0"/>
              <w:bottom w:val="single" w:color="999999" w:sz="2" w:space="0"/>
              <w:right w:val="single" w:color="999999" w:sz="2" w:space="0"/>
            </w:tcBorders>
          </w:tcPr>
          <w:p w14:paraId="5FB7876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సరిహద్దు (అంగీకరించు)</w:t>
            </w:r>
          </w:p>
        </w:tc>
        <w:tc>
          <w:tcPr>
            <w:tcW w:w="1500" w:type="dxa"/>
            <w:tcBorders>
              <w:top w:val="single" w:color="999999" w:sz="2" w:space="0"/>
              <w:left w:val="single" w:color="999999" w:sz="2" w:space="0"/>
              <w:bottom w:val="single" w:color="999999" w:sz="2" w:space="0"/>
              <w:right w:val="single" w:color="999999" w:sz="2" w:space="0"/>
            </w:tcBorders>
          </w:tcPr>
          <w:p w14:paraId="394910D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(నమోదు చేసుకోండి)</w:t>
            </w:r>
          </w:p>
        </w:tc>
        <w:tc>
          <w:tcPr>
            <w:tcW w:w="2300" w:type="dxa"/>
            <w:tcBorders>
              <w:top w:val="single" w:color="999999" w:sz="2" w:space="0"/>
              <w:left w:val="single" w:color="999999" w:sz="2" w:space="0"/>
              <w:bottom w:val="single" w:color="999999" w:sz="2" w:space="0"/>
              <w:right w:val="single" w:color="999999" w:sz="2" w:space="0"/>
            </w:tcBorders>
          </w:tcPr>
          <w:p w14:paraId="27B89A5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హృదయ స్పందన రేటు = 250 (గరిష్ట పరిమితి)</w:t>
            </w:r>
          </w:p>
        </w:tc>
        <w:tc>
          <w:tcPr>
            <w:tcW w:w="2650" w:type="dxa"/>
            <w:tcBorders>
              <w:top w:val="single" w:color="999999" w:sz="2" w:space="0"/>
              <w:left w:val="single" w:color="999999" w:sz="2" w:space="0"/>
              <w:bottom w:val="single" w:color="999999" w:sz="2" w:space="0"/>
              <w:right w:val="single" w:color="999999" w:sz="2" w:space="0"/>
            </w:tcBorders>
          </w:tcPr>
          <w:p w14:paraId="64F72B6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అంగీకరించబడింది; ప్రమాదాన్ని తిరిగి లెక్కించారు</w:t>
            </w:r>
          </w:p>
        </w:tc>
        <w:tc>
          <w:tcPr>
            <w:tcW w:w="2100" w:type="dxa"/>
            <w:tcBorders>
              <w:top w:val="single" w:color="999999" w:sz="2" w:space="0"/>
              <w:left w:val="single" w:color="999999" w:sz="2" w:space="0"/>
              <w:bottom w:val="single" w:color="999999" w:sz="2" w:space="0"/>
              <w:right w:val="single" w:color="999999" w:sz="2" w:space="0"/>
            </w:tcBorders>
          </w:tcPr>
          <w:p w14:paraId="5E17A71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 — అంగీకరించబడింది</w:t>
            </w:r>
          </w:p>
        </w:tc>
      </w:tr>
      <w:tr w14:paraId="7FF0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42430D5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7</w:t>
            </w:r>
          </w:p>
        </w:tc>
        <w:tc>
          <w:tcPr>
            <w:tcW w:w="1300" w:type="dxa"/>
            <w:tcBorders>
              <w:top w:val="single" w:color="999999" w:sz="2" w:space="0"/>
              <w:left w:val="single" w:color="999999" w:sz="2" w:space="0"/>
              <w:bottom w:val="single" w:color="999999" w:sz="2" w:space="0"/>
              <w:right w:val="single" w:color="999999" w:sz="2" w:space="0"/>
            </w:tcBorders>
          </w:tcPr>
          <w:p w14:paraId="10186B9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సరిహద్దు (అంగీకరించు)</w:t>
            </w:r>
          </w:p>
        </w:tc>
        <w:tc>
          <w:tcPr>
            <w:tcW w:w="1500" w:type="dxa"/>
            <w:tcBorders>
              <w:top w:val="single" w:color="999999" w:sz="2" w:space="0"/>
              <w:left w:val="single" w:color="999999" w:sz="2" w:space="0"/>
              <w:bottom w:val="single" w:color="999999" w:sz="2" w:space="0"/>
              <w:right w:val="single" w:color="999999" w:sz="2" w:space="0"/>
            </w:tcBorders>
          </w:tcPr>
          <w:p w14:paraId="1142C93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(నమోదు చేసుకోండి)</w:t>
            </w:r>
          </w:p>
        </w:tc>
        <w:tc>
          <w:tcPr>
            <w:tcW w:w="2300" w:type="dxa"/>
            <w:tcBorders>
              <w:top w:val="single" w:color="999999" w:sz="2" w:space="0"/>
              <w:left w:val="single" w:color="999999" w:sz="2" w:space="0"/>
              <w:bottom w:val="single" w:color="999999" w:sz="2" w:space="0"/>
              <w:right w:val="single" w:color="999999" w:sz="2" w:space="0"/>
            </w:tcBorders>
          </w:tcPr>
          <w:p w14:paraId="75AB69D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SpO2 = 0 (దిగువ పరిమితి)</w:t>
            </w:r>
          </w:p>
        </w:tc>
        <w:tc>
          <w:tcPr>
            <w:tcW w:w="2650" w:type="dxa"/>
            <w:tcBorders>
              <w:top w:val="single" w:color="999999" w:sz="2" w:space="0"/>
              <w:left w:val="single" w:color="999999" w:sz="2" w:space="0"/>
              <w:bottom w:val="single" w:color="999999" w:sz="2" w:space="0"/>
              <w:right w:val="single" w:color="999999" w:sz="2" w:space="0"/>
            </w:tcBorders>
          </w:tcPr>
          <w:p w14:paraId="76F6ACB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ఆమోదించబడింది (అత్యధికమైనది కానీ పరిధిలో ఉన్న విలువ)</w:t>
            </w:r>
          </w:p>
        </w:tc>
        <w:tc>
          <w:tcPr>
            <w:tcW w:w="2100" w:type="dxa"/>
            <w:tcBorders>
              <w:top w:val="single" w:color="999999" w:sz="2" w:space="0"/>
              <w:left w:val="single" w:color="999999" w:sz="2" w:space="0"/>
              <w:bottom w:val="single" w:color="999999" w:sz="2" w:space="0"/>
              <w:right w:val="single" w:color="999999" w:sz="2" w:space="0"/>
            </w:tcBorders>
          </w:tcPr>
          <w:p w14:paraId="0E88ABC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 — అంగీకరించబడింది</w:t>
            </w:r>
          </w:p>
        </w:tc>
      </w:tr>
      <w:tr w14:paraId="1563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EFA06C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8</w:t>
            </w:r>
          </w:p>
        </w:tc>
        <w:tc>
          <w:tcPr>
            <w:tcW w:w="1300" w:type="dxa"/>
            <w:tcBorders>
              <w:top w:val="single" w:color="999999" w:sz="2" w:space="0"/>
              <w:left w:val="single" w:color="999999" w:sz="2" w:space="0"/>
              <w:bottom w:val="single" w:color="999999" w:sz="2" w:space="0"/>
              <w:right w:val="single" w:color="999999" w:sz="2" w:space="0"/>
            </w:tcBorders>
          </w:tcPr>
          <w:p w14:paraId="5E0E005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క్లిష్టమైన గుర్తింపు</w:t>
            </w:r>
          </w:p>
        </w:tc>
        <w:tc>
          <w:tcPr>
            <w:tcW w:w="1500" w:type="dxa"/>
            <w:tcBorders>
              <w:top w:val="single" w:color="999999" w:sz="2" w:space="0"/>
              <w:left w:val="single" w:color="999999" w:sz="2" w:space="0"/>
              <w:bottom w:val="single" w:color="999999" w:sz="2" w:space="0"/>
              <w:right w:val="single" w:color="999999" w:sz="2" w:space="0"/>
            </w:tcBorders>
          </w:tcPr>
          <w:p w14:paraId="0B38FF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(నమోదు చేసుకోండి)</w:t>
            </w:r>
          </w:p>
        </w:tc>
        <w:tc>
          <w:tcPr>
            <w:tcW w:w="2300" w:type="dxa"/>
            <w:tcBorders>
              <w:top w:val="single" w:color="999999" w:sz="2" w:space="0"/>
              <w:left w:val="single" w:color="999999" w:sz="2" w:space="0"/>
              <w:bottom w:val="single" w:color="999999" w:sz="2" w:space="0"/>
              <w:right w:val="single" w:color="999999" w:sz="2" w:space="0"/>
            </w:tcBorders>
          </w:tcPr>
          <w:p w14:paraId="0D9C688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హృదయ స్పందన రేటు 160, ఉష్ణోగ్రత 40.5, SpO2 80</w:t>
            </w:r>
          </w:p>
        </w:tc>
        <w:tc>
          <w:tcPr>
            <w:tcW w:w="2650" w:type="dxa"/>
            <w:tcBorders>
              <w:top w:val="single" w:color="999999" w:sz="2" w:space="0"/>
              <w:left w:val="single" w:color="999999" w:sz="2" w:space="0"/>
              <w:bottom w:val="single" w:color="999999" w:sz="2" w:space="0"/>
              <w:right w:val="single" w:color="999999" w:sz="2" w:space="0"/>
            </w:tcBorders>
          </w:tcPr>
          <w:p w14:paraId="0F7DB94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ప్రమాదం = తీవ్రమైనది</w:t>
            </w:r>
          </w:p>
        </w:tc>
        <w:tc>
          <w:tcPr>
            <w:tcW w:w="2100" w:type="dxa"/>
            <w:tcBorders>
              <w:top w:val="single" w:color="999999" w:sz="2" w:space="0"/>
              <w:left w:val="single" w:color="999999" w:sz="2" w:space="0"/>
              <w:bottom w:val="single" w:color="999999" w:sz="2" w:space="0"/>
              <w:right w:val="single" w:color="999999" w:sz="2" w:space="0"/>
            </w:tcBorders>
          </w:tcPr>
          <w:p w14:paraId="75A123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 — కీలకమైనది</w:t>
            </w:r>
          </w:p>
        </w:tc>
      </w:tr>
      <w:tr w14:paraId="75B1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B766C4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9</w:t>
            </w:r>
          </w:p>
        </w:tc>
        <w:tc>
          <w:tcPr>
            <w:tcW w:w="1300" w:type="dxa"/>
            <w:tcBorders>
              <w:top w:val="single" w:color="999999" w:sz="2" w:space="0"/>
              <w:left w:val="single" w:color="999999" w:sz="2" w:space="0"/>
              <w:bottom w:val="single" w:color="999999" w:sz="2" w:space="0"/>
              <w:right w:val="single" w:color="999999" w:sz="2" w:space="0"/>
            </w:tcBorders>
          </w:tcPr>
          <w:p w14:paraId="5699702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తక్షణ శ్రద్ధ</w:t>
            </w:r>
          </w:p>
        </w:tc>
        <w:tc>
          <w:tcPr>
            <w:tcW w:w="1500" w:type="dxa"/>
            <w:tcBorders>
              <w:top w:val="single" w:color="999999" w:sz="2" w:space="0"/>
              <w:left w:val="single" w:color="999999" w:sz="2" w:space="0"/>
              <w:bottom w:val="single" w:color="999999" w:sz="2" w:space="0"/>
              <w:right w:val="single" w:color="999999" w:sz="2" w:space="0"/>
            </w:tcBorders>
          </w:tcPr>
          <w:p w14:paraId="147CBA0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4 (డిస్ప్లే)</w:t>
            </w:r>
          </w:p>
        </w:tc>
        <w:tc>
          <w:tcPr>
            <w:tcW w:w="2300" w:type="dxa"/>
            <w:tcBorders>
              <w:top w:val="single" w:color="999999" w:sz="2" w:space="0"/>
              <w:left w:val="single" w:color="999999" w:sz="2" w:space="0"/>
              <w:bottom w:val="single" w:color="999999" w:sz="2" w:space="0"/>
              <w:right w:val="single" w:color="999999" w:sz="2" w:space="0"/>
            </w:tcBorders>
          </w:tcPr>
          <w:p w14:paraId="6F4D4D3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క్లిష్టమైన + 2 తక్కువ స్థాయి రోగులు ఉన్నారు</w:t>
            </w:r>
          </w:p>
        </w:tc>
        <w:tc>
          <w:tcPr>
            <w:tcW w:w="2650" w:type="dxa"/>
            <w:tcBorders>
              <w:top w:val="single" w:color="999999" w:sz="2" w:space="0"/>
              <w:left w:val="single" w:color="999999" w:sz="2" w:space="0"/>
              <w:bottom w:val="single" w:color="999999" w:sz="2" w:space="0"/>
              <w:right w:val="single" w:color="999999" w:sz="2" w:space="0"/>
            </w:tcBorders>
          </w:tcPr>
          <w:p w14:paraId="65BB2B0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జాబితాలో ఉన్న అత్యంత క్లిష్టమైన రోగి మాత్రమే</w:t>
            </w:r>
          </w:p>
        </w:tc>
        <w:tc>
          <w:tcPr>
            <w:tcW w:w="2100" w:type="dxa"/>
            <w:tcBorders>
              <w:top w:val="single" w:color="999999" w:sz="2" w:space="0"/>
              <w:left w:val="single" w:color="999999" w:sz="2" w:space="0"/>
              <w:bottom w:val="single" w:color="999999" w:sz="2" w:space="0"/>
              <w:right w:val="single" w:color="999999" w:sz="2" w:space="0"/>
            </w:tcBorders>
          </w:tcPr>
          <w:p w14:paraId="37F5E3D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w:t>
            </w:r>
          </w:p>
        </w:tc>
      </w:tr>
      <w:tr w14:paraId="294A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179DAC4">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10</w:t>
            </w:r>
          </w:p>
        </w:tc>
        <w:tc>
          <w:tcPr>
            <w:tcW w:w="1300" w:type="dxa"/>
            <w:tcBorders>
              <w:top w:val="single" w:color="999999" w:sz="2" w:space="0"/>
              <w:left w:val="single" w:color="999999" w:sz="2" w:space="0"/>
              <w:bottom w:val="single" w:color="999999" w:sz="2" w:space="0"/>
              <w:right w:val="single" w:color="999999" w:sz="2" w:space="0"/>
            </w:tcBorders>
          </w:tcPr>
          <w:p w14:paraId="11ED6FD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క్రమబద్ధీకరణ</w:t>
            </w:r>
          </w:p>
        </w:tc>
        <w:tc>
          <w:tcPr>
            <w:tcW w:w="1500" w:type="dxa"/>
            <w:tcBorders>
              <w:top w:val="single" w:color="999999" w:sz="2" w:space="0"/>
              <w:left w:val="single" w:color="999999" w:sz="2" w:space="0"/>
              <w:bottom w:val="single" w:color="999999" w:sz="2" w:space="0"/>
              <w:right w:val="single" w:color="999999" w:sz="2" w:space="0"/>
            </w:tcBorders>
          </w:tcPr>
          <w:p w14:paraId="4A240BF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5 (క్రమబద్ధీకరించు)</w:t>
            </w:r>
          </w:p>
        </w:tc>
        <w:tc>
          <w:tcPr>
            <w:tcW w:w="2300" w:type="dxa"/>
            <w:tcBorders>
              <w:top w:val="single" w:color="999999" w:sz="2" w:space="0"/>
              <w:left w:val="single" w:color="999999" w:sz="2" w:space="0"/>
              <w:bottom w:val="single" w:color="999999" w:sz="2" w:space="0"/>
              <w:right w:val="single" w:color="999999" w:sz="2" w:space="0"/>
            </w:tcBorders>
          </w:tcPr>
          <w:p w14:paraId="59C30F2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మిశ్రమ తక్కువ / క్లిష్టమైన రికార్డులు</w:t>
            </w:r>
          </w:p>
        </w:tc>
        <w:tc>
          <w:tcPr>
            <w:tcW w:w="2650" w:type="dxa"/>
            <w:tcBorders>
              <w:top w:val="single" w:color="999999" w:sz="2" w:space="0"/>
              <w:left w:val="single" w:color="999999" w:sz="2" w:space="0"/>
              <w:bottom w:val="single" w:color="999999" w:sz="2" w:space="0"/>
              <w:right w:val="single" w:color="999999" w:sz="2" w:space="0"/>
            </w:tcBorders>
          </w:tcPr>
          <w:p w14:paraId="0A229AB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క్లిష్టమైన రోగిని పైకి తరలించారు</w:t>
            </w:r>
          </w:p>
        </w:tc>
        <w:tc>
          <w:tcPr>
            <w:tcW w:w="2100" w:type="dxa"/>
            <w:tcBorders>
              <w:top w:val="single" w:color="999999" w:sz="2" w:space="0"/>
              <w:left w:val="single" w:color="999999" w:sz="2" w:space="0"/>
              <w:bottom w:val="single" w:color="999999" w:sz="2" w:space="0"/>
              <w:right w:val="single" w:color="999999" w:sz="2" w:space="0"/>
            </w:tcBorders>
          </w:tcPr>
          <w:p w14:paraId="24E098D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w:t>
            </w:r>
          </w:p>
        </w:tc>
      </w:tr>
      <w:tr w14:paraId="6812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FEC4E0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11</w:t>
            </w:r>
          </w:p>
        </w:tc>
        <w:tc>
          <w:tcPr>
            <w:tcW w:w="1300" w:type="dxa"/>
            <w:tcBorders>
              <w:top w:val="single" w:color="999999" w:sz="2" w:space="0"/>
              <w:left w:val="single" w:color="999999" w:sz="2" w:space="0"/>
              <w:bottom w:val="single" w:color="999999" w:sz="2" w:space="0"/>
              <w:right w:val="single" w:color="999999" w:sz="2" w:space="0"/>
            </w:tcBorders>
          </w:tcPr>
          <w:p w14:paraId="14B14BE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వెతకండి — దొరికింది</w:t>
            </w:r>
          </w:p>
        </w:tc>
        <w:tc>
          <w:tcPr>
            <w:tcW w:w="1500" w:type="dxa"/>
            <w:tcBorders>
              <w:top w:val="single" w:color="999999" w:sz="2" w:space="0"/>
              <w:left w:val="single" w:color="999999" w:sz="2" w:space="0"/>
              <w:bottom w:val="single" w:color="999999" w:sz="2" w:space="0"/>
              <w:right w:val="single" w:color="999999" w:sz="2" w:space="0"/>
            </w:tcBorders>
          </w:tcPr>
          <w:p w14:paraId="3D77ED1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2 (శోధన)</w:t>
            </w:r>
          </w:p>
        </w:tc>
        <w:tc>
          <w:tcPr>
            <w:tcW w:w="2300" w:type="dxa"/>
            <w:tcBorders>
              <w:top w:val="single" w:color="999999" w:sz="2" w:space="0"/>
              <w:left w:val="single" w:color="999999" w:sz="2" w:space="0"/>
              <w:bottom w:val="single" w:color="999999" w:sz="2" w:space="0"/>
              <w:right w:val="single" w:color="999999" w:sz="2" w:space="0"/>
            </w:tcBorders>
          </w:tcPr>
          <w:p w14:paraId="6A3E3D3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ఇప్పటికే ఉన్న ID</w:t>
            </w:r>
          </w:p>
        </w:tc>
        <w:tc>
          <w:tcPr>
            <w:tcW w:w="2650" w:type="dxa"/>
            <w:tcBorders>
              <w:top w:val="single" w:color="999999" w:sz="2" w:space="0"/>
              <w:left w:val="single" w:color="999999" w:sz="2" w:space="0"/>
              <w:bottom w:val="single" w:color="999999" w:sz="2" w:space="0"/>
              <w:right w:val="single" w:color="999999" w:sz="2" w:space="0"/>
            </w:tcBorders>
          </w:tcPr>
          <w:p w14:paraId="105DED4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పూర్తి రికార్డు ముద్రించబడింది</w:t>
            </w:r>
          </w:p>
        </w:tc>
        <w:tc>
          <w:tcPr>
            <w:tcW w:w="2100" w:type="dxa"/>
            <w:tcBorders>
              <w:top w:val="single" w:color="999999" w:sz="2" w:space="0"/>
              <w:left w:val="single" w:color="999999" w:sz="2" w:space="0"/>
              <w:bottom w:val="single" w:color="999999" w:sz="2" w:space="0"/>
              <w:right w:val="single" w:color="999999" w:sz="2" w:space="0"/>
            </w:tcBorders>
          </w:tcPr>
          <w:p w14:paraId="0685C0F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w:t>
            </w:r>
          </w:p>
        </w:tc>
      </w:tr>
      <w:tr w14:paraId="4636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FC297F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12</w:t>
            </w:r>
          </w:p>
        </w:tc>
        <w:tc>
          <w:tcPr>
            <w:tcW w:w="1300" w:type="dxa"/>
            <w:tcBorders>
              <w:top w:val="single" w:color="999999" w:sz="2" w:space="0"/>
              <w:left w:val="single" w:color="999999" w:sz="2" w:space="0"/>
              <w:bottom w:val="single" w:color="999999" w:sz="2" w:space="0"/>
              <w:right w:val="single" w:color="999999" w:sz="2" w:space="0"/>
            </w:tcBorders>
          </w:tcPr>
          <w:p w14:paraId="32F7DCB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శోధన — కనుగొనబడలేదు</w:t>
            </w:r>
          </w:p>
        </w:tc>
        <w:tc>
          <w:tcPr>
            <w:tcW w:w="1500" w:type="dxa"/>
            <w:tcBorders>
              <w:top w:val="single" w:color="999999" w:sz="2" w:space="0"/>
              <w:left w:val="single" w:color="999999" w:sz="2" w:space="0"/>
              <w:bottom w:val="single" w:color="999999" w:sz="2" w:space="0"/>
              <w:right w:val="single" w:color="999999" w:sz="2" w:space="0"/>
            </w:tcBorders>
          </w:tcPr>
          <w:p w14:paraId="63C76AF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2 (శోధన)</w:t>
            </w:r>
          </w:p>
        </w:tc>
        <w:tc>
          <w:tcPr>
            <w:tcW w:w="2300" w:type="dxa"/>
            <w:tcBorders>
              <w:top w:val="single" w:color="999999" w:sz="2" w:space="0"/>
              <w:left w:val="single" w:color="999999" w:sz="2" w:space="0"/>
              <w:bottom w:val="single" w:color="999999" w:sz="2" w:space="0"/>
              <w:right w:val="single" w:color="999999" w:sz="2" w:space="0"/>
            </w:tcBorders>
          </w:tcPr>
          <w:p w14:paraId="13F426B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ID 999 (ఉనికిలో లేదు)</w:t>
            </w:r>
          </w:p>
        </w:tc>
        <w:tc>
          <w:tcPr>
            <w:tcW w:w="2650" w:type="dxa"/>
            <w:tcBorders>
              <w:top w:val="single" w:color="999999" w:sz="2" w:space="0"/>
              <w:left w:val="single" w:color="999999" w:sz="2" w:space="0"/>
              <w:bottom w:val="single" w:color="999999" w:sz="2" w:space="0"/>
              <w:right w:val="single" w:color="999999" w:sz="2" w:space="0"/>
            </w:tcBorders>
          </w:tcPr>
          <w:p w14:paraId="48F95B6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'999 ఐడి గల రోగి ఎవరూ కనుగొనబడలేదు'</w:t>
            </w:r>
          </w:p>
        </w:tc>
        <w:tc>
          <w:tcPr>
            <w:tcW w:w="2100" w:type="dxa"/>
            <w:tcBorders>
              <w:top w:val="single" w:color="999999" w:sz="2" w:space="0"/>
              <w:left w:val="single" w:color="999999" w:sz="2" w:space="0"/>
              <w:bottom w:val="single" w:color="999999" w:sz="2" w:space="0"/>
              <w:right w:val="single" w:color="999999" w:sz="2" w:space="0"/>
            </w:tcBorders>
          </w:tcPr>
          <w:p w14:paraId="1C63F3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w:t>
            </w:r>
          </w:p>
        </w:tc>
      </w:tr>
      <w:tr w14:paraId="13D7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64ABF3E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13</w:t>
            </w:r>
          </w:p>
        </w:tc>
        <w:tc>
          <w:tcPr>
            <w:tcW w:w="1300" w:type="dxa"/>
            <w:tcBorders>
              <w:top w:val="single" w:color="999999" w:sz="2" w:space="0"/>
              <w:left w:val="single" w:color="999999" w:sz="2" w:space="0"/>
              <w:bottom w:val="single" w:color="999999" w:sz="2" w:space="0"/>
              <w:right w:val="single" w:color="999999" w:sz="2" w:space="0"/>
            </w:tcBorders>
          </w:tcPr>
          <w:p w14:paraId="6802A4D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నవీకరణ — చెల్లదు</w:t>
            </w:r>
          </w:p>
        </w:tc>
        <w:tc>
          <w:tcPr>
            <w:tcW w:w="1500" w:type="dxa"/>
            <w:tcBorders>
              <w:top w:val="single" w:color="999999" w:sz="2" w:space="0"/>
              <w:left w:val="single" w:color="999999" w:sz="2" w:space="0"/>
              <w:bottom w:val="single" w:color="999999" w:sz="2" w:space="0"/>
              <w:right w:val="single" w:color="999999" w:sz="2" w:space="0"/>
            </w:tcBorders>
          </w:tcPr>
          <w:p w14:paraId="59BFF524">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3 (నవీకరణ)</w:t>
            </w:r>
          </w:p>
        </w:tc>
        <w:tc>
          <w:tcPr>
            <w:tcW w:w="2300" w:type="dxa"/>
            <w:tcBorders>
              <w:top w:val="single" w:color="999999" w:sz="2" w:space="0"/>
              <w:left w:val="single" w:color="999999" w:sz="2" w:space="0"/>
              <w:bottom w:val="single" w:color="999999" w:sz="2" w:space="0"/>
              <w:right w:val="single" w:color="999999" w:sz="2" w:space="0"/>
            </w:tcBorders>
          </w:tcPr>
          <w:p w14:paraId="6018B0F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కొత్త SpO2 = 150</w:t>
            </w:r>
          </w:p>
        </w:tc>
        <w:tc>
          <w:tcPr>
            <w:tcW w:w="2650" w:type="dxa"/>
            <w:tcBorders>
              <w:top w:val="single" w:color="999999" w:sz="2" w:space="0"/>
              <w:left w:val="single" w:color="999999" w:sz="2" w:space="0"/>
              <w:bottom w:val="single" w:color="999999" w:sz="2" w:space="0"/>
              <w:right w:val="single" w:color="999999" w:sz="2" w:space="0"/>
            </w:tcBorders>
          </w:tcPr>
          <w:p w14:paraId="2B1A46F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'విలువ 0 మరియు 100 మధ్య ఉండాలి', మళ్లీ ప్రాంప్ట్ చేయండి</w:t>
            </w:r>
          </w:p>
        </w:tc>
        <w:tc>
          <w:tcPr>
            <w:tcW w:w="2100" w:type="dxa"/>
            <w:tcBorders>
              <w:top w:val="single" w:color="999999" w:sz="2" w:space="0"/>
              <w:left w:val="single" w:color="999999" w:sz="2" w:space="0"/>
              <w:bottom w:val="single" w:color="999999" w:sz="2" w:space="0"/>
              <w:right w:val="single" w:color="999999" w:sz="2" w:space="0"/>
            </w:tcBorders>
          </w:tcPr>
          <w:p w14:paraId="28F4759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 — మళ్లీ ప్రాంప్ట్ చేయబడింది</w:t>
            </w:r>
          </w:p>
        </w:tc>
      </w:tr>
      <w:tr w14:paraId="7384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B126B9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14</w:t>
            </w:r>
          </w:p>
        </w:tc>
        <w:tc>
          <w:tcPr>
            <w:tcW w:w="1300" w:type="dxa"/>
            <w:tcBorders>
              <w:top w:val="single" w:color="999999" w:sz="2" w:space="0"/>
              <w:left w:val="single" w:color="999999" w:sz="2" w:space="0"/>
              <w:bottom w:val="single" w:color="999999" w:sz="2" w:space="0"/>
              <w:right w:val="single" w:color="999999" w:sz="2" w:space="0"/>
            </w:tcBorders>
          </w:tcPr>
          <w:p w14:paraId="238A6C2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నవీకరణ — చెల్లుబాటు అయ్యేది</w:t>
            </w:r>
          </w:p>
        </w:tc>
        <w:tc>
          <w:tcPr>
            <w:tcW w:w="1500" w:type="dxa"/>
            <w:tcBorders>
              <w:top w:val="single" w:color="999999" w:sz="2" w:space="0"/>
              <w:left w:val="single" w:color="999999" w:sz="2" w:space="0"/>
              <w:bottom w:val="single" w:color="999999" w:sz="2" w:space="0"/>
              <w:right w:val="single" w:color="999999" w:sz="2" w:space="0"/>
            </w:tcBorders>
          </w:tcPr>
          <w:p w14:paraId="2845705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3 (నవీకరణ)</w:t>
            </w:r>
          </w:p>
        </w:tc>
        <w:tc>
          <w:tcPr>
            <w:tcW w:w="2300" w:type="dxa"/>
            <w:tcBorders>
              <w:top w:val="single" w:color="999999" w:sz="2" w:space="0"/>
              <w:left w:val="single" w:color="999999" w:sz="2" w:space="0"/>
              <w:bottom w:val="single" w:color="999999" w:sz="2" w:space="0"/>
              <w:right w:val="single" w:color="999999" w:sz="2" w:space="0"/>
            </w:tcBorders>
          </w:tcPr>
          <w:p w14:paraId="352B9DE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తిరిగి అడిగిన తర్వాత కొత్త SpO2 = 80</w:t>
            </w:r>
          </w:p>
        </w:tc>
        <w:tc>
          <w:tcPr>
            <w:tcW w:w="2650" w:type="dxa"/>
            <w:tcBorders>
              <w:top w:val="single" w:color="999999" w:sz="2" w:space="0"/>
              <w:left w:val="single" w:color="999999" w:sz="2" w:space="0"/>
              <w:bottom w:val="single" w:color="999999" w:sz="2" w:space="0"/>
              <w:right w:val="single" w:color="999999" w:sz="2" w:space="0"/>
            </w:tcBorders>
          </w:tcPr>
          <w:p w14:paraId="7B194D3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కీలక సూచికలు నవీకరించబడ్డాయి; ప్రమాదం అత్యంత క్లిష్టమైనదిగా (CRITICAL) తిరిగి లెక్కించబడింది.</w:t>
            </w:r>
          </w:p>
        </w:tc>
        <w:tc>
          <w:tcPr>
            <w:tcW w:w="2100" w:type="dxa"/>
            <w:tcBorders>
              <w:top w:val="single" w:color="999999" w:sz="2" w:space="0"/>
              <w:left w:val="single" w:color="999999" w:sz="2" w:space="0"/>
              <w:bottom w:val="single" w:color="999999" w:sz="2" w:space="0"/>
              <w:right w:val="single" w:color="999999" w:sz="2" w:space="0"/>
            </w:tcBorders>
          </w:tcPr>
          <w:p w14:paraId="47F0FDB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w:t>
            </w:r>
          </w:p>
        </w:tc>
      </w:tr>
      <w:tr w14:paraId="2067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191F41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15</w:t>
            </w:r>
          </w:p>
        </w:tc>
        <w:tc>
          <w:tcPr>
            <w:tcW w:w="1300" w:type="dxa"/>
            <w:tcBorders>
              <w:top w:val="single" w:color="999999" w:sz="2" w:space="0"/>
              <w:left w:val="single" w:color="999999" w:sz="2" w:space="0"/>
              <w:bottom w:val="single" w:color="999999" w:sz="2" w:space="0"/>
              <w:right w:val="single" w:color="999999" w:sz="2" w:space="0"/>
            </w:tcBorders>
          </w:tcPr>
          <w:p w14:paraId="37BCE2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పట్టుదల</w:t>
            </w:r>
          </w:p>
        </w:tc>
        <w:tc>
          <w:tcPr>
            <w:tcW w:w="1500" w:type="dxa"/>
            <w:tcBorders>
              <w:top w:val="single" w:color="999999" w:sz="2" w:space="0"/>
              <w:left w:val="single" w:color="999999" w:sz="2" w:space="0"/>
              <w:bottom w:val="single" w:color="999999" w:sz="2" w:space="0"/>
              <w:right w:val="single" w:color="999999" w:sz="2" w:space="0"/>
            </w:tcBorders>
          </w:tcPr>
          <w:p w14:paraId="17B05AE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8 (నిష్క్రమణ), పునఃప్రారంభించండి</w:t>
            </w:r>
          </w:p>
        </w:tc>
        <w:tc>
          <w:tcPr>
            <w:tcW w:w="2300" w:type="dxa"/>
            <w:tcBorders>
              <w:top w:val="single" w:color="999999" w:sz="2" w:space="0"/>
              <w:left w:val="single" w:color="999999" w:sz="2" w:space="0"/>
              <w:bottom w:val="single" w:color="999999" w:sz="2" w:space="0"/>
              <w:right w:val="single" w:color="999999" w:sz="2" w:space="0"/>
            </w:tcBorders>
          </w:tcPr>
          <w:p w14:paraId="49A6626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నిష్క్రమణ సమయంలో రికార్డులు భద్రపరచబడ్డాయి</w:t>
            </w:r>
          </w:p>
        </w:tc>
        <w:tc>
          <w:tcPr>
            <w:tcW w:w="2650" w:type="dxa"/>
            <w:tcBorders>
              <w:top w:val="single" w:color="999999" w:sz="2" w:space="0"/>
              <w:left w:val="single" w:color="999999" w:sz="2" w:space="0"/>
              <w:bottom w:val="single" w:color="999999" w:sz="2" w:space="0"/>
              <w:right w:val="single" w:color="999999" w:sz="2" w:space="0"/>
            </w:tcBorders>
          </w:tcPr>
          <w:p w14:paraId="1996DE6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తదుపరి రన్‌లో 'N రోగి రికార్డులు లోడ్ చేయబడ్డాయి', అదే డేటా</w:t>
            </w:r>
          </w:p>
        </w:tc>
        <w:tc>
          <w:tcPr>
            <w:tcW w:w="2100" w:type="dxa"/>
            <w:tcBorders>
              <w:top w:val="single" w:color="999999" w:sz="2" w:space="0"/>
              <w:left w:val="single" w:color="999999" w:sz="2" w:space="0"/>
              <w:bottom w:val="single" w:color="999999" w:sz="2" w:space="0"/>
              <w:right w:val="single" w:color="999999" w:sz="2" w:space="0"/>
            </w:tcBorders>
          </w:tcPr>
          <w:p w14:paraId="33C062A4">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w:t>
            </w:r>
          </w:p>
        </w:tc>
      </w:tr>
      <w:tr w14:paraId="26A5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69B1617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16</w:t>
            </w:r>
          </w:p>
        </w:tc>
        <w:tc>
          <w:tcPr>
            <w:tcW w:w="1300" w:type="dxa"/>
            <w:tcBorders>
              <w:top w:val="single" w:color="999999" w:sz="2" w:space="0"/>
              <w:left w:val="single" w:color="999999" w:sz="2" w:space="0"/>
              <w:bottom w:val="single" w:color="999999" w:sz="2" w:space="0"/>
              <w:right w:val="single" w:color="999999" w:sz="2" w:space="0"/>
            </w:tcBorders>
          </w:tcPr>
          <w:p w14:paraId="7DEC6CF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పాడైన/EOF ఇన్‌పుట్</w:t>
            </w:r>
          </w:p>
        </w:tc>
        <w:tc>
          <w:tcPr>
            <w:tcW w:w="1500" w:type="dxa"/>
            <w:tcBorders>
              <w:top w:val="single" w:color="999999" w:sz="2" w:space="0"/>
              <w:left w:val="single" w:color="999999" w:sz="2" w:space="0"/>
              <w:bottom w:val="single" w:color="999999" w:sz="2" w:space="0"/>
              <w:right w:val="single" w:color="999999" w:sz="2" w:space="0"/>
            </w:tcBorders>
          </w:tcPr>
          <w:p w14:paraId="6782D52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ఏదైనా ప్రాంప్ట్</w:t>
            </w:r>
          </w:p>
        </w:tc>
        <w:tc>
          <w:tcPr>
            <w:tcW w:w="2300" w:type="dxa"/>
            <w:tcBorders>
              <w:top w:val="single" w:color="999999" w:sz="2" w:space="0"/>
              <w:left w:val="single" w:color="999999" w:sz="2" w:space="0"/>
              <w:bottom w:val="single" w:color="999999" w:sz="2" w:space="0"/>
              <w:right w:val="single" w:color="999999" w:sz="2" w:space="0"/>
            </w:tcBorders>
          </w:tcPr>
          <w:p w14:paraId="7E9D785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ఇన్‌పుట్ స్ట్రీమ్ ప్రాంప్ట్ మధ్యలో మూసివేయబడింది (Ctrl+D / EOFకి దారి మళ్ళించబడింది)</w:t>
            </w:r>
          </w:p>
        </w:tc>
        <w:tc>
          <w:tcPr>
            <w:tcW w:w="2650" w:type="dxa"/>
            <w:tcBorders>
              <w:top w:val="single" w:color="999999" w:sz="2" w:space="0"/>
              <w:left w:val="single" w:color="999999" w:sz="2" w:space="0"/>
              <w:bottom w:val="single" w:color="999999" w:sz="2" w:space="0"/>
              <w:right w:val="single" w:color="999999" w:sz="2" w:space="0"/>
            </w:tcBorders>
          </w:tcPr>
          <w:p w14:paraId="0BD22D9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ప్రోగ్రామ్ ప్రస్తుత డేటాను సేవ్ చేసి సురక్షితంగా నిష్క్రమిస్తుంది (హ్యాంగ్ అవ్వదు).</w:t>
            </w:r>
          </w:p>
        </w:tc>
        <w:tc>
          <w:tcPr>
            <w:tcW w:w="2100" w:type="dxa"/>
            <w:tcBorders>
              <w:top w:val="single" w:color="999999" w:sz="2" w:space="0"/>
              <w:left w:val="single" w:color="999999" w:sz="2" w:space="0"/>
              <w:bottom w:val="single" w:color="999999" w:sz="2" w:space="0"/>
              <w:right w:val="single" w:color="999999" w:sz="2" w:space="0"/>
            </w:tcBorders>
          </w:tcPr>
          <w:p w14:paraId="1EFC1283">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సరిదిద్దిన తర్వాత సరిపోలింది (పార్ట్ f చూడండి)</w:t>
            </w:r>
          </w:p>
        </w:tc>
      </w:tr>
      <w:tr w14:paraId="680D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BE656F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17</w:t>
            </w:r>
          </w:p>
        </w:tc>
        <w:tc>
          <w:tcPr>
            <w:tcW w:w="1300" w:type="dxa"/>
            <w:tcBorders>
              <w:top w:val="single" w:color="999999" w:sz="2" w:space="0"/>
              <w:left w:val="single" w:color="999999" w:sz="2" w:space="0"/>
              <w:bottom w:val="single" w:color="999999" w:sz="2" w:space="0"/>
              <w:right w:val="single" w:color="999999" w:sz="2" w:space="0"/>
            </w:tcBorders>
          </w:tcPr>
          <w:p w14:paraId="0BAD4E9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సామర్థ్య పరిమితి</w:t>
            </w:r>
          </w:p>
        </w:tc>
        <w:tc>
          <w:tcPr>
            <w:tcW w:w="1500" w:type="dxa"/>
            <w:tcBorders>
              <w:top w:val="single" w:color="999999" w:sz="2" w:space="0"/>
              <w:left w:val="single" w:color="999999" w:sz="2" w:space="0"/>
              <w:bottom w:val="single" w:color="999999" w:sz="2" w:space="0"/>
              <w:right w:val="single" w:color="999999" w:sz="2" w:space="0"/>
            </w:tcBorders>
          </w:tcPr>
          <w:p w14:paraId="7F75BA5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(నమోదు చేసుకోండి)</w:t>
            </w:r>
          </w:p>
        </w:tc>
        <w:tc>
          <w:tcPr>
            <w:tcW w:w="2300" w:type="dxa"/>
            <w:tcBorders>
              <w:top w:val="single" w:color="999999" w:sz="2" w:space="0"/>
              <w:left w:val="single" w:color="999999" w:sz="2" w:space="0"/>
              <w:bottom w:val="single" w:color="999999" w:sz="2" w:space="0"/>
              <w:right w:val="single" w:color="999999" w:sz="2" w:space="0"/>
            </w:tcBorders>
          </w:tcPr>
          <w:p w14:paraId="7EB0281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MAX_PATIENTS = 100 ఉన్న 101వ రోగి ఇప్పటికే నిండిపోయారు</w:t>
            </w:r>
          </w:p>
        </w:tc>
        <w:tc>
          <w:tcPr>
            <w:tcW w:w="2650" w:type="dxa"/>
            <w:tcBorders>
              <w:top w:val="single" w:color="999999" w:sz="2" w:space="0"/>
              <w:left w:val="single" w:color="999999" w:sz="2" w:space="0"/>
              <w:bottom w:val="single" w:color="999999" w:sz="2" w:space="0"/>
              <w:right w:val="single" w:color="999999" w:sz="2" w:space="0"/>
            </w:tcBorders>
          </w:tcPr>
          <w:p w14:paraId="6B51ADB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రోగుల విభాగం నిండిపోయింది. మరింత మంది రోగులను నమోదు చేయలేము.</w:t>
            </w:r>
          </w:p>
        </w:tc>
        <w:tc>
          <w:tcPr>
            <w:tcW w:w="2100" w:type="dxa"/>
            <w:tcBorders>
              <w:top w:val="single" w:color="999999" w:sz="2" w:space="0"/>
              <w:left w:val="single" w:color="999999" w:sz="2" w:space="0"/>
              <w:bottom w:val="single" w:color="999999" w:sz="2" w:space="0"/>
              <w:right w:val="single" w:color="999999" w:sz="2" w:space="0"/>
            </w:tcBorders>
          </w:tcPr>
          <w:p w14:paraId="14F9FF8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సరిపోలింది</w:t>
            </w:r>
          </w:p>
        </w:tc>
      </w:tr>
    </w:tbl>
    <w:p w14:paraId="035D71AD">
      <w:pPr>
        <w:jc w:val="both"/>
        <w:rPr>
          <w:rFonts w:hint="default" w:ascii="Times New Roman" w:hAnsi="Times New Roman" w:cs="Times New Roman"/>
        </w:rPr>
      </w:pPr>
    </w:p>
    <w:p w14:paraId="0617FFBA">
      <w:pPr xmlns:w="http://schemas.openxmlformats.org/wordprocessingml/2006/main">
        <w:jc w:val="both"/>
        <w:rPr>
          <w:rFonts w:hint="default" w:ascii="Times New Roman" w:hAnsi="Times New Roman" w:cs="Times New Roman"/>
          <w:color w:val="0000FF"/>
          <w:lang w:val="en-US"/>
        </w:rPr>
      </w:pPr>
      <w:r xmlns:w="http://schemas.openxmlformats.org/wordprocessingml/2006/main">
        <w:rPr>
          <w:rFonts w:hint="default" w:ascii="Times New Roman" w:hAnsi="Times New Roman" w:cs="Times New Roman"/>
          <w:color w:val="0000FF"/>
          <w:lang w:val="en-US"/>
        </w:rPr>
        <w:t xml:space="preserve">అవుట్‌పుట్‌ల ఫలితం:</w:t>
      </w:r>
    </w:p>
    <w:p w14:paraId="4FD09EBE">
      <w:pPr>
        <w:jc w:val="both"/>
        <w:rPr>
          <w:rFonts w:hint="default" w:ascii="Times New Roman" w:hAnsi="Times New Roman" w:cs="Times New Roman"/>
        </w:rPr>
      </w:pPr>
    </w:p>
    <w:p w14:paraId="219BF0A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w:t>
      </w:r>
    </w:p>
    <w:p w14:paraId="323E7CD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ఆసుపత్రి రోగి పర్యవేక్షణ వ్యవస్థ</w:t>
      </w:r>
    </w:p>
    <w:p w14:paraId="34CD185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w:t>
      </w:r>
    </w:p>
    <w:p w14:paraId="21DBC25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1. కొత్త రోగిని నమోదు చేయండి</w:t>
      </w:r>
    </w:p>
    <w:p w14:paraId="18F9769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2. ID ద్వారా రోగిని శోధించండి</w:t>
      </w:r>
    </w:p>
    <w:p w14:paraId="7926105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3. కీలక సంకేతాలను నవీకరించండి</w:t>
      </w:r>
    </w:p>
    <w:p w14:paraId="7E65CEA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4. రోగులపై తక్షణ శ్రద్ధ చూపండి</w:t>
      </w:r>
    </w:p>
    <w:p w14:paraId="7B2FB26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5. ప్రమాద స్థాయి ప్రకారం రోగులను వర్గీకరించండి</w:t>
      </w:r>
    </w:p>
    <w:p w14:paraId="73827B8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6. సారాంశ నివేదికను రూపొందించండి</w:t>
      </w:r>
    </w:p>
    <w:p w14:paraId="7E7FE55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7. రోగి రికార్డులను ఫైల్‌లో భద్రపరచండి</w:t>
      </w:r>
    </w:p>
    <w:p w14:paraId="0EBD83F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8. నిష్క్రమణ</w:t>
      </w:r>
    </w:p>
    <w:p w14:paraId="07A0944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w:t>
      </w:r>
    </w:p>
    <w:p w14:paraId="261F383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మీ ఎంపికను నమోదు చేయండి (1-8): 1</w:t>
      </w:r>
    </w:p>
    <w:p w14:paraId="71F3E889">
      <w:pPr>
        <w:jc w:val="both"/>
        <w:rPr>
          <w:rFonts w:hint="default" w:ascii="Times New Roman" w:hAnsi="Times New Roman" w:cs="Times New Roman"/>
        </w:rPr>
      </w:pPr>
    </w:p>
    <w:p w14:paraId="59A8E32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కొత్త రోగిని నమోదు చేయండి</w:t>
      </w:r>
    </w:p>
    <w:p w14:paraId="53B50926">
      <w:pPr>
        <w:jc w:val="both"/>
        <w:rPr>
          <w:rFonts w:hint="default" w:ascii="Times New Roman" w:hAnsi="Times New Roman" w:cs="Times New Roman"/>
        </w:rPr>
      </w:pPr>
    </w:p>
    <w:p w14:paraId="577C620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రోగి IDని నమోదు చేయండి (1-999999): 101</w:t>
      </w:r>
    </w:p>
    <w:p w14:paraId="0FE4D8F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రోగి పేరు నమోదు చేయండి: రవి</w:t>
      </w:r>
    </w:p>
    <w:p w14:paraId="3556FA5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వయస్సు నమోదు చేయండి (1-120): 45</w:t>
      </w:r>
    </w:p>
    <w:p w14:paraId="5490F2A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హృదయ స్పందన రేటును నమోదు చేయండి (30-220 bpm): 78</w:t>
      </w:r>
    </w:p>
    <w:p w14:paraId="0324907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నమోదు ఉష్ణోగ్రత (30-45 C): 36.8</w:t>
      </w:r>
    </w:p>
    <w:p w14:paraId="381D3B6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ఆక్సిజన్ సంతృప్తత (50-100 %) నమోదు చేయండి: 98</w:t>
      </w:r>
    </w:p>
    <w:p w14:paraId="5301C61D">
      <w:pPr>
        <w:jc w:val="both"/>
        <w:rPr>
          <w:rFonts w:hint="default" w:ascii="Times New Roman" w:hAnsi="Times New Roman" w:cs="Times New Roman"/>
        </w:rPr>
      </w:pPr>
    </w:p>
    <w:p w14:paraId="5D3FEFC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రోగి విజయవంతంగా నమోదు చేయబడ్డారు.</w:t>
      </w:r>
    </w:p>
    <w:p w14:paraId="1F9BE1B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లెక్కించిన ప్రమాద స్థాయి: తక్కువ</w:t>
      </w:r>
    </w:p>
    <w:p w14:paraId="757CD4DF">
      <w:pPr>
        <w:jc w:val="both"/>
        <w:rPr>
          <w:rFonts w:hint="default" w:ascii="Times New Roman" w:hAnsi="Times New Roman" w:cs="Times New Roman"/>
        </w:rPr>
      </w:pPr>
    </w:p>
    <w:p w14:paraId="41057DC7">
      <w:pPr xmlns:w="http://schemas.openxmlformats.org/wordprocessingml/2006/main">
        <w:pStyle w:val="4"/>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అధిక-ప్రమాద ఉదాహరణ</w:t>
      </w:r>
    </w:p>
    <w:p w14:paraId="7B760177">
      <w:pPr>
        <w:pStyle w:val="15"/>
        <w:keepNext w:val="0"/>
        <w:keepLines w:val="0"/>
        <w:widowControl/>
        <w:suppressLineNumbers w:val="0"/>
        <w:jc w:val="both"/>
        <w:rPr>
          <w:rStyle w:val="14"/>
          <w:rFonts w:hint="default" w:ascii="Times New Roman" w:hAnsi="Times New Roman" w:cs="Times New Roman"/>
        </w:rPr>
      </w:pPr>
    </w:p>
    <w:p w14:paraId="09798F06">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రోగి IDని నమోదు చేయండి (1-999999): 102</w:t>
      </w:r>
    </w:p>
    <w:p w14:paraId="622335B9">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రోగి పేరు నమోదు చేయండి: కుమార్</w:t>
      </w:r>
    </w:p>
    <w:p w14:paraId="0DA1510B">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వయస్సు నమోదు చేయండి (1-120): 60</w:t>
      </w:r>
    </w:p>
    <w:p w14:paraId="0F0A1044">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హృదయ స్పందన రేటును నమోదు చేయండి (30-220 bpm): 140</w:t>
      </w:r>
    </w:p>
    <w:p w14:paraId="2F9DE0E6">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నమోదు ఉష్ణోగ్రత (30-45 C): 39.2</w:t>
      </w:r>
    </w:p>
    <w:p w14:paraId="3BE73E11">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ఆక్సిజన్ సంతృప్తత (50-100 %) నమోదు చేయండి: 86</w:t>
      </w:r>
    </w:p>
    <w:p w14:paraId="01F5710A">
      <w:pPr>
        <w:pStyle w:val="15"/>
        <w:keepNext w:val="0"/>
        <w:keepLines w:val="0"/>
        <w:widowControl/>
        <w:suppressLineNumbers w:val="0"/>
        <w:jc w:val="both"/>
        <w:rPr>
          <w:rStyle w:val="14"/>
          <w:rFonts w:hint="default" w:ascii="Times New Roman" w:hAnsi="Times New Roman" w:cs="Times New Roman"/>
          <w:sz w:val="24"/>
          <w:szCs w:val="24"/>
        </w:rPr>
      </w:pPr>
    </w:p>
    <w:p w14:paraId="00A45B87">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రోగి విజయవంతంగా నమోదు చేయబడ్డారు.</w:t>
      </w:r>
    </w:p>
    <w:p w14:paraId="54E11065">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లెక్కించిన ప్రమాద స్థాయి: అధికం</w:t>
      </w:r>
    </w:p>
    <w:p w14:paraId="0183E333">
      <w:pPr>
        <w:pStyle w:val="15"/>
        <w:keepNext w:val="0"/>
        <w:keepLines w:val="0"/>
        <w:widowControl/>
        <w:suppressLineNumbers w:val="0"/>
        <w:jc w:val="both"/>
        <w:rPr>
          <w:rStyle w:val="14"/>
          <w:rFonts w:hint="default" w:ascii="Times New Roman" w:hAnsi="Times New Roman" w:cs="Times New Roman"/>
          <w:sz w:val="24"/>
          <w:szCs w:val="24"/>
        </w:rPr>
      </w:pPr>
    </w:p>
    <w:p w14:paraId="79CBE3AE">
      <w:pPr xmlns:w="http://schemas.openxmlformats.org/wordprocessingml/2006/main">
        <w:pStyle w:val="15"/>
        <w:keepNext w:val="0"/>
        <w:keepLines w:val="0"/>
        <w:widowControl/>
        <w:numPr>
          <w:numId w:val="0"/>
        </w:numPr>
        <w:suppressLineNumbers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Style w:val="14"/>
          <w:rFonts w:hint="default" w:ascii="Times New Roman" w:hAnsi="Times New Roman" w:cs="Times New Roman"/>
          <w:color w:val="0000FF"/>
          <w:sz w:val="28"/>
          <w:szCs w:val="28"/>
          <w:lang w:val="en-US"/>
        </w:rPr>
      </w:pPr>
      <w:r xmlns:w="http://schemas.openxmlformats.org/wordprocessingml/2006/main">
        <w:rPr>
          <w:rStyle w:val="14"/>
          <w:rFonts w:hint="default" w:ascii="Times New Roman" w:hAnsi="Times New Roman" w:cs="Times New Roman"/>
          <w:color w:val="0000FF"/>
          <w:sz w:val="28"/>
          <w:szCs w:val="28"/>
          <w:lang w:val="en-US"/>
        </w:rPr>
        <w:t xml:space="preserve">విశ్లేషణ మరియు చర్చ</w:t>
      </w:r>
    </w:p>
    <w:p w14:paraId="60461A02">
      <w:pPr xmlns:w="http://schemas.openxmlformats.org/wordprocessingml/2006/main">
        <w:pStyle w:val="17"/>
        <w:keepNext w:val="0"/>
        <w:keepLines w:val="0"/>
        <w:widowControl/>
        <w:suppressLineNumbers w:val="0"/>
        <w:spacing w:before="0" w:beforeAutospacing="1" w:after="0" w:afterAutospacing="1"/>
        <w:ind w:left="0" w:right="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హాస్పిటల్ </w:t>
      </w:r>
      <w:r xmlns:w="http://schemas.openxmlformats.org/wordprocessingml/2006/main">
        <w:rPr>
          <w:rStyle w:val="18"/>
          <w:rFonts w:hint="default" w:ascii="Times New Roman" w:hAnsi="Times New Roman" w:cs="Times New Roman"/>
        </w:rPr>
        <w:t xml:space="preserve">పేషెంట్ మానిటరింగ్ సిస్టమ్‌ను </w:t>
      </w:r>
      <w:r xmlns:w="http://schemas.openxmlformats.org/wordprocessingml/2006/main">
        <w:rPr>
          <w:rFonts w:hint="default" w:ascii="Times New Roman" w:hAnsi="Times New Roman" w:cs="Times New Roman"/>
        </w:rPr>
        <w:t xml:space="preserve">కార్యాచరణ, డేటా స్థిరత్వం, అల్గోరిథం సామర్థ్యం మరియు లోపాల నిర్వహణ ఆధారంగా విశ్లేషించడం జరిగింది. ఈ ప్రోగ్రామ్ పేషెంట్ రిజిస్ట్రేషన్, సెర్చింగ్, వైటల్-సైన్ అప్‌డేటింగ్, రిస్క్-లెవల్ కాలిక్యులేషన్, సార్టింగ్, సారాంశం జనరేషన్ మరియు ఫైల్ స్టోరేజ్‌ను విజయవంతంగా నిర్వహిస్తుంది. స్ట్రక్చర్‌ల వాడకం, పేషెంట్‌కు సంబంధించిన అన్ని పారామీటర్‌లను ఒకే రికార్డులో నిల్వ చేయడానికి ఒక వ్యవస్థీకృత మార్గాన్ని అందిస్తుంది, అదే సమయంలో స్ట్రక్చర్ పాయింటర్‌లు ఫంక్షన్‌లను ఉపయోగించి పేషెంట్ సమాచారాన్ని నేరుగా సవరించడానికి అనుమతిస్తాయి. పేషెంట్ వైటల్ సైన్‌లు మారినప్పుడల్లా రిస్క్ స్థాయి అప్‌డేట్ అయ్యేలా ఆటోమేటిక్ రిస్క్ కాలిక్యులేషన్ నిర్ధారిస్తుంది.</w:t>
      </w:r>
    </w:p>
    <w:p w14:paraId="317BEA36">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విశ్వసనీయమైన రికార్డులను నిర్వహించడంలో డేటా ధ్రువీకరణ కీలక పాత్ర పోషిస్తుంది. ఈ సిస్టమ్ డూప్లికేట్ పేషెంట్ ఐడీలను నివారిస్తుంది మరియు ముందుగా నిర్వచించిన ఆమోదయోగ్యమైన ఇన్‌పుట్ పరిధుల వెలుపల ఉన్న విలువలను తిరస్కరిస్తుంది. చెల్లని మెనూ ఎంపికలు మరియు ఉనికిలో లేని పేషెంట్ ఐడీలను కూడా ప్రోగ్రామ్‌ను నిలిపివేయకుండానే నిర్వహిస్తుంది. ఫైల్‌ను లోడ్ చేయడానికి ముందు, అది తెరవగలదా మరియు అందులో నిల్వ చేసిన డేటా చెల్లుబాటు అవుతుందా అని తనిఖీ చేయడం ద్వారా ఫైల్ నిర్వహణ రక్షించబడుతుంది. ఈ ఫీచర్లు అస్థిరమైన లేదా పాడైన పేషెంట్ రికార్డుల అవకాశాన్ని తగ్గిస్తాయి.</w:t>
      </w:r>
    </w:p>
    <w:p w14:paraId="2FDE4CBC">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అల్గారిథమిక్ దృక్కోణం నుండి చూస్తే, అమలు చేయబడిన </w:t>
      </w:r>
      <w:r xmlns:w="http://schemas.openxmlformats.org/wordprocessingml/2006/main">
        <w:rPr>
          <w:rStyle w:val="18"/>
          <w:rFonts w:hint="default" w:ascii="Times New Roman" w:hAnsi="Times New Roman" w:cs="Times New Roman"/>
        </w:rPr>
        <w:t xml:space="preserve">లీనియర్ సెర్చ్‌కు </w:t>
      </w:r>
      <w:r xmlns:w="http://schemas.openxmlformats.org/wordprocessingml/2006/main">
        <w:rPr>
          <w:rFonts w:hint="default" w:ascii="Times New Roman" w:hAnsi="Times New Roman" w:cs="Times New Roman"/>
        </w:rPr>
        <w:t xml:space="preserve">అత్యంత క్లిష్టమైన సందర్భంలో </w:t>
      </w:r>
      <w:r xmlns:w="http://schemas.openxmlformats.org/wordprocessingml/2006/main">
        <w:rPr>
          <w:rStyle w:val="18"/>
          <w:rFonts w:hint="default" w:ascii="Times New Roman" w:hAnsi="Times New Roman" w:cs="Times New Roman"/>
        </w:rPr>
        <w:t xml:space="preserve">O(n) సమయం </w:t>
      </w:r>
      <w:r xmlns:w="http://schemas.openxmlformats.org/wordprocessingml/2006/main">
        <w:rPr>
          <w:rFonts w:hint="default" w:ascii="Times New Roman" w:hAnsi="Times New Roman" w:cs="Times New Roman"/>
        </w:rPr>
        <w:t xml:space="preserve">పడుతుంది . అందువల్ల ఇది ఒక చిన్న ICU డేటాబేస్‌కు అనుకూలంగా ఉన్నప్పటికీ, రోగుల సంఖ్య చాలా పెరిగినప్పుడు దీని సామర్థ్యం తగ్గుతుంది. </w:t>
      </w:r>
      <w:r xmlns:w="http://schemas.openxmlformats.org/wordprocessingml/2006/main">
        <w:rPr>
          <w:rStyle w:val="18"/>
          <w:rFonts w:hint="default" w:ascii="Times New Roman" w:hAnsi="Times New Roman" w:cs="Times New Roman"/>
        </w:rPr>
        <w:t xml:space="preserve">సెలక్షన్ సార్ట్ </w:t>
      </w:r>
      <w:r xmlns:w="http://schemas.openxmlformats.org/wordprocessingml/2006/main">
        <w:rPr>
          <w:rFonts w:hint="default" w:ascii="Times New Roman" w:hAnsi="Times New Roman" w:cs="Times New Roman"/>
        </w:rPr>
        <w:t xml:space="preserve">అల్గోరిథంకు </w:t>
      </w:r>
      <w:r xmlns:w="http://schemas.openxmlformats.org/wordprocessingml/2006/main">
        <w:rPr>
          <w:rStyle w:val="18"/>
          <w:rFonts w:hint="default" w:ascii="Times New Roman" w:hAnsi="Times New Roman" w:cs="Times New Roman"/>
        </w:rPr>
        <w:t xml:space="preserve">O(n²) </w:t>
      </w:r>
      <w:r xmlns:w="http://schemas.openxmlformats.org/wordprocessingml/2006/main">
        <w:rPr>
          <w:rFonts w:hint="default" w:ascii="Times New Roman" w:hAnsi="Times New Roman" w:cs="Times New Roman"/>
        </w:rPr>
        <w:t xml:space="preserve">సమయం పడుతుంది, కాబట్టి ఇది ప్రధానంగా పరిమిత సంఖ్యలో రికార్డులకు మాత్రమే అనుకూలంగా ఉంటుంది. ఒక పెద్ద-స్థాయి ఆసుపత్రి వ్యవస్థ కోసం, హాష్ టేబుల్ లేదా ఇండెక్స్డ్ డేటాబేస్ వేగవంతమైన పేషెంట్-ID సెర్చింగ్‌ను అందించగలవు, అదే సమయంలో మెర్జ్ సార్ట్ లేదా </w:t>
      </w:r>
      <w:r xmlns:w="http://schemas.openxmlformats.org/wordprocessingml/2006/main">
        <w:rPr>
          <w:rStyle w:val="14"/>
          <w:rFonts w:hint="default" w:ascii="Times New Roman" w:hAnsi="Times New Roman" w:cs="Times New Roman"/>
        </w:rPr>
        <w:t xml:space="preserve">qsort() సార్టింగ్ పనితీరును సుమారుగా </w:t>
      </w:r>
      <w:r xmlns:w="http://schemas.openxmlformats.org/wordprocessingml/2006/main">
        <w:rPr>
          <w:rStyle w:val="18"/>
          <w:rFonts w:hint="default" w:ascii="Times New Roman" w:hAnsi="Times New Roman" w:cs="Times New Roman"/>
        </w:rPr>
        <w:t xml:space="preserve">O(n log n) </w:t>
      </w:r>
      <w:r xmlns:w="http://schemas.openxmlformats.org/wordprocessingml/2006/main">
        <w:rPr>
          <w:rFonts w:hint="default" w:ascii="Times New Roman" w:hAnsi="Times New Roman" w:cs="Times New Roman"/>
        </w:rPr>
        <w:t xml:space="preserve">వరకు మెరుగుపరుస్తాయి </w:t>
      </w:r>
      <w:r xmlns:w="http://schemas.openxmlformats.org/wordprocessingml/2006/main">
        <w:rPr>
          <w:rFonts w:hint="default" w:ascii="Times New Roman" w:hAnsi="Times New Roman" w:cs="Times New Roman"/>
        </w:rPr>
        <w:t xml:space="preserve">.</w:t>
      </w:r>
    </w:p>
    <w:p w14:paraId="0F325CFD">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సాధారణ, సరిహద్దు మరియు చెల్లని ఇన్‌పుట్‌లతో పరీక్షించడం ద్వారా, ఈ వ్యవస్థ వివిధ పరిస్థితులలో సరిగ్గా పనిచేస్తుందని నిరూపించబడింది. సాధారణ రోగి విలువలు సరైన ప్రమాద వర్గీకరణలను ఉత్పత్తి చేస్తాయి, సరిహద్దు విలువలు నిర్వచించిన పరిమితుల ప్రకారం ఆమోదించబడతాయి మరియు చెల్లని విలువలు తిరస్కరించబడతాయి. ఫైల్-స్టోరేజ్ ఫీచర్, ప్రోగ్రామ్‌ను మూసివేసిన తర్వాత కూడా రికార్డులను నిలుపుకోవడానికి మరియు అది పునఃప్రారంభమైనప్పుడు తిరిగి లోడ్ చేయడానికి అనుమతిస్తుంది. మొత్తంమీద, ఈ విశ్లేషణ ప్రకారం ప్రతిపాదిత వ్యవస్థ ఒక అకడమిక్ నమూనాగా విశ్వసనీయమైనది మరియు అనువైనది, అయితే పెద్ద ఎత్తున వాస్తవ ప్రపంచంలో అమలు చేయడానికి డేటాబేస్ నిల్వ, బలమైన భద్రత, నిజ-సమయ పర్యవేక్షణ మరియు వైద్యపరంగా ధృవీకరించబడిన నిర్ణయ నియమాలు అవసరమవుతాయి.</w:t>
      </w:r>
    </w:p>
    <w:p w14:paraId="030800E0">
      <w:pPr>
        <w:jc w:val="both"/>
        <w:rPr>
          <w:rFonts w:hint="default" w:ascii="Times New Roman" w:hAnsi="Times New Roman" w:cs="Times New Roman"/>
        </w:rPr>
      </w:pPr>
    </w:p>
    <w:p w14:paraId="717431CD">
      <w:pPr xmlns:w="http://schemas.openxmlformats.org/wordprocessingml/2006/main">
        <w:pStyle w:val="2"/>
        <w:keepNext w:val="0"/>
        <w:keepLines w:val="0"/>
        <w:widowControl/>
        <w:suppressLineNumbers w:val="0"/>
        <w:ind w:firstLine="160" w:firstLineChars="5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ముగింపు</w:t>
      </w:r>
    </w:p>
    <w:p w14:paraId="41EFAEBE">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హాస్పిటల్ పేషెంట్ మానిటరింగ్ సిస్టమ్, ఒక ఆచరణాత్మక ఆరోగ్య సంరక్షణ పర్యవేక్షణ సమస్యకు C ప్రోగ్రామింగ్ భావనలను ఎలా అన్వయించవచ్చో విజయవంతంగా ప్రదర్శిస్తుంది. రోగి రికార్డులను సూచించడానికి స్ట్రక్చర్‌లను ఉపయోగిస్తారు, అయితే స్ట్రక్చర్ పాయింటర్లు ఫంక్షన్‌లకు రోగి ప్రమాద స్థాయిలను నేరుగా లెక్కించడానికి మరియు నవీకరించడానికి వీలు కల్పిస్తాయి. ఈ మెనూ-ఆధారిత సిస్టమ్ రిజిస్ట్రేషన్, సెర్చింగ్, వైటల్-సైన్ అప్‌డేట్‌లు, తక్షణ-శ్రద్ధ గుర్తింపు, ప్రమాద-ఆధారిత సార్టింగ్, సారాంశం జనరేషన్ మరియు శాశ్వత ఫైల్ నిల్వకు మద్దతు ఇస్తుంది.</w:t>
      </w:r>
    </w:p>
    <w:p w14:paraId="4D2724B4">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ఇన్‌పుట్ ధ్రువీకరణ, పునరావృత రోగి IDలను మరియు చెల్లని శారీరక విలువలను నివారిస్తుంది, తద్వారా రికార్డుల స్థిరత్వాన్ని మరియు విశ్వసనీయతను మెరుగుపరుస్తుంది. వాటి సరళత కారణంగా ఈ అమలులో లీనియర్ సెర్చ్ మరియు సెలక్షన్ సార్ట్‌ను ఉపయోగించారు, అయితే పెద్ద-స్థాయి ఆసుపత్రి డేటాబేస్‌ల కోసం హాష్ టేబుల్స్, బైనరీ సెర్చ్, మెర్జ్ సార్ట్ మరియు </w:t>
      </w:r>
      <w:r xmlns:w="http://schemas.openxmlformats.org/wordprocessingml/2006/main">
        <w:rPr>
          <w:rStyle w:val="14"/>
          <w:rFonts w:hint="default" w:ascii="Times New Roman" w:hAnsi="Times New Roman" w:cs="Times New Roman"/>
        </w:rPr>
        <w:t xml:space="preserve">qsort() </w:t>
      </w:r>
      <w:r xmlns:w="http://schemas.openxmlformats.org/wordprocessingml/2006/main">
        <w:rPr>
          <w:rFonts w:hint="default" w:ascii="Times New Roman" w:hAnsi="Times New Roman" w:cs="Times New Roman"/>
        </w:rPr>
        <w:t xml:space="preserve">వంటివి మరింత అనువైన ప్రత్యామ్నాయాలని విశ్లేషణలో గుర్తించారు. ఫైల్ ధ్రువీకరణ మరియు సురక్షితమైన ఇన్‌పుట్ నిర్వహణ కూడా రన్‌టైమ్ మరియు లాజికల్ వైఫల్యాల సంభావ్యతను తగ్గిస్తాయి. మొత్తంగా, ఈ ప్రాజెక్ట్ ఒక పూర్తి పునాదిని అందిస్తుంది, దీనిని భవిష్యత్తులో రియల్-టైమ్, డేటాబేస్-ఆధారిత రోగి పర్యవేక్షణ అప్లికేషన్‌గా విస్తరించవచ్చు.</w:t>
      </w:r>
    </w:p>
    <w:p w14:paraId="24B86DBC">
      <w:pPr>
        <w:pStyle w:val="17"/>
        <w:keepNext w:val="0"/>
        <w:keepLines w:val="0"/>
        <w:widowControl/>
        <w:suppressLineNumbers w:val="0"/>
        <w:jc w:val="both"/>
        <w:rPr>
          <w:rFonts w:hint="default" w:ascii="Times New Roman" w:hAnsi="Times New Roman" w:cs="Times New Roman"/>
        </w:rPr>
      </w:pPr>
    </w:p>
    <w:p w14:paraId="660CE6FC">
      <w:pPr>
        <w:pStyle w:val="17"/>
        <w:keepNext w:val="0"/>
        <w:keepLines w:val="0"/>
        <w:widowControl/>
        <w:suppressLineNumbers w:val="0"/>
        <w:jc w:val="both"/>
        <w:rPr>
          <w:rFonts w:hint="default" w:ascii="Times New Roman" w:hAnsi="Times New Roman" w:cs="Times New Roman"/>
        </w:rPr>
      </w:pPr>
    </w:p>
    <w:p w14:paraId="3F97D96B">
      <w:pPr>
        <w:pStyle w:val="17"/>
        <w:keepNext w:val="0"/>
        <w:keepLines w:val="0"/>
        <w:widowControl/>
        <w:suppressLineNumbers w:val="0"/>
        <w:jc w:val="both"/>
        <w:rPr>
          <w:rFonts w:hint="default" w:ascii="Times New Roman" w:hAnsi="Times New Roman" w:cs="Times New Roman"/>
        </w:rPr>
      </w:pPr>
    </w:p>
    <w:p w14:paraId="2A2A5649">
      <w:pPr>
        <w:pStyle w:val="17"/>
        <w:keepNext w:val="0"/>
        <w:keepLines w:val="0"/>
        <w:widowControl/>
        <w:suppressLineNumbers w:val="0"/>
        <w:jc w:val="both"/>
        <w:rPr>
          <w:rFonts w:hint="default" w:ascii="Times New Roman" w:hAnsi="Times New Roman" w:cs="Times New Roman"/>
        </w:rPr>
      </w:pPr>
    </w:p>
    <w:p w14:paraId="1BD88201">
      <w:pPr>
        <w:pStyle w:val="17"/>
        <w:keepNext w:val="0"/>
        <w:keepLines w:val="0"/>
        <w:widowControl/>
        <w:suppressLineNumbers w:val="0"/>
        <w:jc w:val="both"/>
        <w:rPr>
          <w:rFonts w:hint="default" w:ascii="Times New Roman" w:hAnsi="Times New Roman" w:cs="Times New Roman"/>
        </w:rPr>
      </w:pPr>
    </w:p>
    <w:p w14:paraId="64A96A72">
      <w:pPr>
        <w:pStyle w:val="17"/>
        <w:keepNext w:val="0"/>
        <w:keepLines w:val="0"/>
        <w:widowControl/>
        <w:suppressLineNumbers w:val="0"/>
        <w:jc w:val="both"/>
        <w:rPr>
          <w:rFonts w:hint="default" w:ascii="Times New Roman" w:hAnsi="Times New Roman" w:cs="Times New Roman"/>
        </w:rPr>
      </w:pPr>
    </w:p>
    <w:p w14:paraId="156BF7E6">
      <w:pPr>
        <w:pStyle w:val="17"/>
        <w:keepNext w:val="0"/>
        <w:keepLines w:val="0"/>
        <w:widowControl/>
        <w:suppressLineNumbers w:val="0"/>
        <w:jc w:val="both"/>
        <w:rPr>
          <w:rFonts w:hint="default" w:ascii="Times New Roman" w:hAnsi="Times New Roman" w:cs="Times New Roman"/>
        </w:rPr>
      </w:pPr>
    </w:p>
    <w:p w14:paraId="68E1113A">
      <w:pPr>
        <w:pStyle w:val="17"/>
        <w:keepNext w:val="0"/>
        <w:keepLines w:val="0"/>
        <w:widowControl/>
        <w:suppressLineNumbers w:val="0"/>
        <w:jc w:val="both"/>
        <w:rPr>
          <w:rFonts w:hint="default" w:ascii="Times New Roman" w:hAnsi="Times New Roman" w:cs="Times New Roman"/>
        </w:rPr>
      </w:pPr>
    </w:p>
    <w:p w14:paraId="2F0E86E5">
      <w:pPr xmlns:w="http://schemas.openxmlformats.org/wordprocessingml/2006/main">
        <w:pStyle w:val="17"/>
        <w:keepNext w:val="0"/>
        <w:keepLines w:val="0"/>
        <w:widowControl/>
        <w:suppressLineNumbers w:val="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చేసిన వారు :</w:t>
      </w:r>
    </w:p>
    <w:p w14:paraId="7A3E01B1">
      <w:pPr xmlns:w="http://schemas.openxmlformats.org/wordprocessingml/2006/main">
        <w:pStyle w:val="17"/>
        <w:keepNext w:val="0"/>
        <w:keepLines w:val="0"/>
        <w:widowControl/>
        <w:numPr>
          <w:ilvl w:val="0"/>
          <w:numId w:val="2"/>
        </w:numPr>
        <w:suppressLineNumbers w:val="0"/>
        <w:spacing w:beforeAutospacing="0" w:afterAutospacing="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ఎస్. గణేష్ కార్ తిఖ్ (192312593)</w:t>
      </w:r>
    </w:p>
    <w:p w14:paraId="2CB84977">
      <w:pPr xmlns:w="http://schemas.openxmlformats.org/wordprocessingml/2006/main">
        <w:pStyle w:val="17"/>
        <w:keepNext w:val="0"/>
        <w:keepLines w:val="0"/>
        <w:widowControl/>
        <w:numPr>
          <w:ilvl w:val="0"/>
          <w:numId w:val="3"/>
        </w:numPr>
        <w:suppressLineNumbers w:val="0"/>
        <w:ind w:right="0" w:rightChars="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రామ్ ప్రీతమ్ (192412550)</w:t>
      </w:r>
    </w:p>
    <w:p w14:paraId="21F3D54F">
      <w:pPr xmlns:w="http://schemas.openxmlformats.org/wordprocessingml/2006/main">
        <w:pStyle w:val="17"/>
        <w:keepNext w:val="0"/>
        <w:keepLines w:val="0"/>
        <w:widowControl/>
        <w:numPr>
          <w:numId w:val="0"/>
        </w:numPr>
        <w:suppressLineNumbers w:val="0"/>
        <w:ind w:right="0" w:rightChars="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పి. కళ్యాణ్ (192525278)</w:t>
      </w:r>
    </w:p>
    <w:bookmarkEnd w:id="0"/>
    <w:sectPr>
      <w:pgSz w:w="12240" w:h="15840"/>
      <w:pgMar w:top="1080" w:right="900" w:bottom="108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617DEB"/>
    <w:multiLevelType w:val="singleLevel"/>
    <w:tmpl w:val="A0617DEB"/>
    <w:lvl w:ilvl="0" w:tentative="0">
      <w:start w:val="11"/>
      <w:numFmt w:val="upperLetter"/>
      <w:lvlText w:val="%1."/>
      <w:lvlJc w:val="left"/>
      <w:pPr>
        <w:tabs>
          <w:tab w:val="left" w:pos="312"/>
        </w:tabs>
      </w:pPr>
    </w:lvl>
  </w:abstractNum>
  <w:abstractNum w:abstractNumId="1">
    <w:nsid w:val="2CF35BC4"/>
    <w:multiLevelType w:val="multilevel"/>
    <w:tmpl w:val="2CF35B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E989905"/>
    <w:multiLevelType w:val="singleLevel"/>
    <w:tmpl w:val="4E989905"/>
    <w:lvl w:ilvl="0" w:tentative="0">
      <w:start w:val="13"/>
      <w:numFmt w:val="upperLetter"/>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3002FD"/>
    <w:rsid w:val="29C739A3"/>
    <w:rsid w:val="4A144698"/>
    <w:rsid w:val="50DB40B6"/>
    <w:rsid w:val="58BE2FA8"/>
    <w:rsid w:val="5E66256E"/>
    <w:rsid w:val="5F312F3C"/>
    <w:rsid w:val="69E741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uiPriority w:val="99"/>
    <w:pPr>
      <w:spacing w:after="0" w:line="240" w:lineRule="auto"/>
    </w:pPr>
    <w:rPr>
      <w:rFonts w:ascii="Calibri" w:hAnsi="Calibri" w:eastAsia="Calibri" w:cs="Calibri"/>
      <w:sz w:val="20"/>
      <w:szCs w:val="20"/>
    </w:rPr>
  </w:style>
  <w:style w:type="character" w:styleId="14">
    <w:name w:val="HTML Code"/>
    <w:basedOn w:val="8"/>
    <w:uiPriority w:val="0"/>
    <w:rPr>
      <w:rFonts w:ascii="Courier New" w:hAnsi="Courier New" w:cs="Courier New"/>
      <w:sz w:val="20"/>
      <w:szCs w:val="2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te" w:eastAsia="zh-CN" w:bidi="ar"/>
    </w:rPr>
  </w:style>
  <w:style w:type="character" w:styleId="16">
    <w:name w:val="Hyperlink"/>
    <w:unhideWhenUsed/>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te"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sz w:val="56"/>
      <w:szCs w:val="56"/>
    </w:rPr>
  </w:style>
  <w:style w:type="paragraph" w:styleId="20">
    <w:name w:val="List Paragraph"/>
    <w:qFormat/>
    <w:uiPriority w:val="0"/>
    <w:rPr>
      <w:rFonts w:ascii="Calibri" w:hAnsi="Calibri" w:eastAsia="Calibri" w:cs="Calibri"/>
      <w:sz w:val="22"/>
      <w:szCs w:val="22"/>
    </w:rPr>
  </w:style>
  <w:style w:type="character" w:customStyle="1" w:styleId="21">
    <w:name w:val="Footnote Text Char"/>
    <w:link w:val="13"/>
    <w:semiHidden/>
    <w:unhideWhenUsed/>
    <w:uiPriority w:val="99"/>
    <w:rPr>
      <w:sz w:val="20"/>
      <w:szCs w:val="20"/>
    </w:rPr>
  </w:style>
  <w:style w:type="character" w:customStyle="1" w:styleId="22">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68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2026-09-01T03:01:00Z</dcterms:created>
  <dc:creator>Un-named</dc:creator>
  <cp:lastModifiedBy>MATAM SAI GANESHKARRTHIKH</cp:lastModifiedBy>
  <dcterms:modified xsi:type="dcterms:W3CDTF">2026-09-01T04:54:28Z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F648D0BC335348CF80E732DD936AD266_12</vt:lpwstr>
  </property>
</Properties>
</file>