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A0E4E">
      <w:pPr xmlns:w="http://schemas.openxmlformats.org/wordprocessingml/2006/main">
        <w:spacing w:after="80"/>
        <w:jc w:val="both"/>
        <w:rPr>
          <w:rFonts w:hint="default" w:ascii="Times New Roman" w:hAnsi="Times New Roman" w:cs="Times New Roman"/>
        </w:rPr>
      </w:pPr>
      <w:bookmarkStart xmlns:w="http://schemas.openxmlformats.org/wordprocessingml/2006/main" w:id="0" w:name="_GoBack"/>
      <w:r xmlns:w="http://schemas.openxmlformats.org/wordprocessingml/2006/main">
        <w:rPr>
          <w:rFonts w:hint="default" w:ascii="Times New Roman" w:hAnsi="Times New Roman" w:eastAsia="Calibri" w:cs="Times New Roman"/>
          <w:b/>
          <w:bCs/>
          <w:sz w:val="36"/>
          <w:szCs w:val="36"/>
        </w:rPr>
        <w:t xml:space="preserve">மருத்துவமனை தீவிர சிகிச்சைப் பிரிவு நோயாளி கண்காணிப்பு அமைப்பு</w:t>
      </w:r>
    </w:p>
    <w:p w14:paraId="6F1360A3">
      <w:pPr xmlns:w="http://schemas.openxmlformats.org/wordprocessingml/2006/main">
        <w:spacing w:after="30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CO 3, CO 4 மற்றும் CO 5 — பயன்படுத்துதல் / பகுப்பாய்வு செய்தல் / மதிப்பீடு செய்தல் / உருவாக்குதல்</w:t>
      </w:r>
    </w:p>
    <w:p w14:paraId="29A41F2F">
      <w:pPr xmlns:w="http://schemas.openxmlformats.org/wordprocessingml/2006/main">
        <w:pStyle w:val="3"/>
        <w:keepNext w:val="0"/>
        <w:keepLines w:val="0"/>
        <w:widowControl/>
        <w:suppressLineNumbers w:val="0"/>
        <w:jc w:val="both"/>
        <w:rPr>
          <w:rFonts w:hint="default" w:ascii="Times New Roman" w:hAnsi="Times New Roman" w:cs="Times New Roman"/>
          <w:sz w:val="28"/>
          <w:szCs w:val="28"/>
        </w:rPr>
      </w:pPr>
      <w:r xmlns:w="http://schemas.openxmlformats.org/wordprocessingml/2006/main">
        <w:rPr>
          <w:rFonts w:hint="default" w:ascii="Times New Roman" w:hAnsi="Times New Roman" w:cs="Times New Roman"/>
          <w:sz w:val="28"/>
          <w:szCs w:val="28"/>
        </w:rPr>
        <w:t xml:space="preserve">சிக்கல் அறிக்கை</w:t>
      </w:r>
    </w:p>
    <w:p w14:paraId="3C01C84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ஒரு மருத்துவமனையின் தீவிர சிகிச்சைப் பிரிவுக்கு, நோயாளிகளின் சுகாதாரப் பதிவுகளைப் பராமரிக்கவும் கண்காணிக்கவும் ஒரு எளிய கணினிமயமாக்கப்பட்ட அமைப்பு தேவைப்படுகிறது. அந்த அமைப்பு, நோயாளியின் அடையாள எண், பெயர், வயது, இதயத் துடிப்பு, உடல் வெப்பநிலை, ஆக்ஸிஜன் செறிவு மற்றும் கணக்கிடப்பட்ட அபாய நிலை போன்ற முக்கியமான நோயாளித் தகவல்களைச் சேமிக்க வேண்டும்.</w:t>
      </w:r>
    </w:p>
    <w:p w14:paraId="7D528D8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முன்மொழியப்பட்ட C செயலியானது, மருத்துவமனை ஊழியர்கள் நோயாளிகளைப் பதிவு செய்யவும், நோயாளிகளைத் தேடவும், முக்கிய உடல் அறிகுறிகளைப் புதுப்பிக்கவும், உடனடிக் கவனம் தேவைப்படும் நோயாளிகளை அடையாளம் காணவும், ஆபத்து நிலைக்கு ஏற்ப நோயாளிகளை வகைப்படுத்தவும், ஒரு சுருக்க அறிக்கையை உருவாக்கவும், மேலும் ஒரு கோப்பைப் பயன்படுத்தி பதிவுகளைச் சேமிக்கவும்/மீட்டெடுக்கவும் அனுமதிக்கும் ஒரு மெனு வழி இடைமுகத்தை வழங்குகிறது. இந்த அமைப்பு, நகல் நோயாளி அடையாள எண்கள் மற்றும் உடலியல் ரீதியாக செல்லாத மதிப்புகளைத் தடுப்பதற்காக உள்ளீடுகளையும் சரிபார்க்கிறது.</w:t>
      </w:r>
    </w:p>
    <w:p w14:paraId="4A58888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நோக்கங்கள்</w:t>
      </w:r>
    </w:p>
    <w:p w14:paraId="29A49CC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தீவிர சிகிச்சைப் பிரிவு (ICU) நோயாளிப் பதிவுகளைப் பராமரிப்பதற்கான ஒரு கட்டமைக்கப்பட்ட C செயலியை வடிவமைத்தல்.</w:t>
      </w:r>
    </w:p>
    <w:p w14:paraId="46798FD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திறமையான நோயாளி தரவு மேலாண்மைக்காக </w:t>
      </w:r>
      <w:r xmlns:w="http://schemas.openxmlformats.org/wordprocessingml/2006/main">
        <w:rPr>
          <w:rStyle w:val="18"/>
          <w:rFonts w:hint="default" w:ascii="Times New Roman" w:hAnsi="Times New Roman" w:cs="Times New Roman"/>
          <w:sz w:val="24"/>
          <w:szCs w:val="24"/>
        </w:rPr>
        <w:t xml:space="preserve">கட்டமைப்புகளையும் கட்டமைப்பு சுட்டிகளையும் </w:t>
      </w:r>
      <w:r xmlns:w="http://schemas.openxmlformats.org/wordprocessingml/2006/main">
        <w:rPr>
          <w:rFonts w:hint="default" w:ascii="Times New Roman" w:hAnsi="Times New Roman" w:cs="Times New Roman"/>
          <w:sz w:val="24"/>
          <w:szCs w:val="24"/>
        </w:rPr>
        <w:t xml:space="preserve">பயன்படுத்துதல் .</w:t>
      </w:r>
    </w:p>
    <w:p w14:paraId="62DC4A53">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முக்கிய உடல் அளவுகளிலிருந்து நோயாளியின் ஆபத்து அளவைத் தானாகவே கணக்கிட.</w:t>
      </w:r>
    </w:p>
    <w:p w14:paraId="66693B8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பதிவு செய்தல், தேடுதல், புதுப்பித்தல், வரிசைப்படுத்துதல் மற்றும் அறிக்கை அளித்தல் போன்ற செயல்பாடுகளை வழங்குதல்.</w:t>
      </w:r>
    </w:p>
    <w:p w14:paraId="6B80D3F0">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கோப்பு கையாளுதலைப் பயன்படுத்தி நோயாளி பதிவுகளை நிரந்தரமாகச் சேமித்தல்.</w:t>
      </w:r>
    </w:p>
    <w:p w14:paraId="05C024DA">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நகல் ஐடிகள் மற்றும் தவறான உடலியல் உள்ளீடுகளைத் தடுக்க.</w:t>
      </w:r>
    </w:p>
    <w:p w14:paraId="7652E2D5">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செயல்படுத்தப்பட்ட தேடல் மற்றும் வரிசைப்படுத்தல் நுட்பங்களின் செயல்திறனைப் பகுப்பாய்வு செய்ய.</w:t>
      </w:r>
    </w:p>
    <w:p w14:paraId="36EB2C67">
      <w:pPr xmlns:w="http://schemas.openxmlformats.org/wordprocessingml/2006/main">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xmlns:w="http://schemas.openxmlformats.org/wordprocessingml/2006/main">
        <w:rPr>
          <w:rFonts w:hint="default" w:ascii="Times New Roman" w:hAnsi="Times New Roman" w:cs="Times New Roman"/>
          <w:sz w:val="24"/>
          <w:szCs w:val="24"/>
        </w:rPr>
        <w:t xml:space="preserve">சாத்தியமான இயக்க நேர மற்றும் தர்க்கரீதியான தோல்விகளைப் பாதுகாப்பாகக் கையாள்வதற்கு.</w:t>
      </w:r>
    </w:p>
    <w:p w14:paraId="181A0501">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தேவைகள் மற்றும் பயன்படுத்தப்படும் சூழல்</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3539"/>
      </w:tblGrid>
      <w:tr w14:paraId="2CCB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Header/>
          <w:tblCellSpacing w:w="15" w:type="dxa"/>
        </w:trPr>
        <w:tc>
          <w:tcPr>
            <w:tcW w:w="0" w:type="auto"/>
            <w:shd w:val="clear"/>
            <w:vAlign w:val="center"/>
          </w:tcPr>
          <w:p w14:paraId="559A68C4">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அளவுரு</w:t>
            </w:r>
          </w:p>
        </w:tc>
        <w:tc>
          <w:tcPr>
            <w:tcW w:w="0" w:type="auto"/>
            <w:shd w:val="clear"/>
            <w:vAlign w:val="center"/>
          </w:tcPr>
          <w:p w14:paraId="3745658D">
            <w:pPr xmlns:w="http://schemas.openxmlformats.org/wordprocessingml/2006/main">
              <w:keepNext w:val="0"/>
              <w:keepLines w:val="0"/>
              <w:widowControl/>
              <w:suppressLineNumbers w:val="0"/>
              <w:jc w:val="both"/>
              <w:rPr>
                <w:rFonts w:hint="default" w:ascii="Times New Roman" w:hAnsi="Times New Roman" w:cs="Times New Roman"/>
                <w:b/>
                <w:bCs/>
                <w:sz w:val="24"/>
                <w:szCs w:val="24"/>
              </w:rPr>
            </w:pPr>
            <w:r xmlns:w="http://schemas.openxmlformats.org/wordprocessingml/2006/main">
              <w:rPr>
                <w:rFonts w:hint="default" w:ascii="Times New Roman" w:hAnsi="Times New Roman" w:eastAsia="SimSun" w:cs="Times New Roman"/>
                <w:b/>
                <w:bCs/>
                <w:kern w:val="0"/>
                <w:sz w:val="24"/>
                <w:szCs w:val="24"/>
                <w:lang w:val="en-US" w:eastAsia="zh-CN" w:bidi="ar"/>
              </w:rPr>
              <w:t xml:space="preserve">விவரக்குறிப்பு</w:t>
            </w:r>
          </w:p>
        </w:tc>
      </w:tr>
      <w:tr w14:paraId="1982B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345B6D13">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நிரலாக்க மொழி</w:t>
            </w:r>
          </w:p>
        </w:tc>
        <w:tc>
          <w:tcPr>
            <w:tcW w:w="0" w:type="auto"/>
            <w:shd w:val="clear"/>
            <w:vAlign w:val="center"/>
          </w:tcPr>
          <w:p w14:paraId="70D278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சி</w:t>
            </w:r>
          </w:p>
        </w:tc>
      </w:tr>
      <w:tr w14:paraId="17FA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7C42D84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தொகுப்பி</w:t>
            </w:r>
          </w:p>
        </w:tc>
        <w:tc>
          <w:tcPr>
            <w:tcW w:w="0" w:type="auto"/>
            <w:shd w:val="clear"/>
            <w:vAlign w:val="center"/>
          </w:tcPr>
          <w:p w14:paraId="65E3718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ஜிசிசி / மின்ஜிடபிள்யூ</w:t>
            </w:r>
          </w:p>
        </w:tc>
      </w:tr>
      <w:tr w14:paraId="0DF5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42DFB15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ஐடிஇ</w:t>
            </w:r>
          </w:p>
        </w:tc>
        <w:tc>
          <w:tcPr>
            <w:tcW w:w="0" w:type="auto"/>
            <w:shd w:val="clear"/>
            <w:vAlign w:val="center"/>
          </w:tcPr>
          <w:p w14:paraId="1183E5D7">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கோட்::பிளாக்ஸ் / விஎஸ் கோட் / டெவ்-சி++</w:t>
            </w:r>
          </w:p>
        </w:tc>
      </w:tr>
      <w:tr w14:paraId="7C7D2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6FB4EF2">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இயக்க முறைமை</w:t>
            </w:r>
          </w:p>
        </w:tc>
        <w:tc>
          <w:tcPr>
            <w:tcW w:w="0" w:type="auto"/>
            <w:shd w:val="clear"/>
            <w:vAlign w:val="center"/>
          </w:tcPr>
          <w:p w14:paraId="355F502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விண்டோஸ் / லினக்ஸ்</w:t>
            </w:r>
          </w:p>
        </w:tc>
      </w:tr>
      <w:tr w14:paraId="20DE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2CADE7E6">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தரவு கட்டமைப்பு</w:t>
            </w:r>
          </w:p>
        </w:tc>
        <w:tc>
          <w:tcPr>
            <w:tcW w:w="0" w:type="auto"/>
            <w:shd w:val="clear"/>
            <w:vAlign w:val="center"/>
          </w:tcPr>
          <w:p w14:paraId="383679C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கட்டமைப்பு / அணி</w:t>
            </w:r>
          </w:p>
        </w:tc>
      </w:tr>
      <w:tr w14:paraId="62CB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1B2580D0">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கோப்பு கையாளுதல்</w:t>
            </w:r>
          </w:p>
        </w:tc>
        <w:tc>
          <w:tcPr>
            <w:tcW w:w="0" w:type="auto"/>
            <w:shd w:val="clear"/>
            <w:vAlign w:val="center"/>
          </w:tcPr>
          <w:p w14:paraId="44EEFEA9">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பைனரி கோப்பு</w:t>
            </w:r>
          </w:p>
        </w:tc>
      </w:tr>
      <w:tr w14:paraId="4565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06E4A77B">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தேடல் முறை</w:t>
            </w:r>
          </w:p>
        </w:tc>
        <w:tc>
          <w:tcPr>
            <w:tcW w:w="0" w:type="auto"/>
            <w:shd w:val="clear"/>
            <w:vAlign w:val="center"/>
          </w:tcPr>
          <w:p w14:paraId="0008C348">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நேரியல் தேடல்</w:t>
            </w:r>
          </w:p>
        </w:tc>
      </w:tr>
      <w:tr w14:paraId="24742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61" w:hRule="atLeast"/>
          <w:tblCellSpacing w:w="15" w:type="dxa"/>
        </w:trPr>
        <w:tc>
          <w:tcPr>
            <w:tcW w:w="0" w:type="auto"/>
            <w:shd w:val="clear"/>
            <w:vAlign w:val="center"/>
          </w:tcPr>
          <w:p w14:paraId="60EAE0E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வரிசைப்படுத்தும் முறை</w:t>
            </w:r>
          </w:p>
        </w:tc>
        <w:tc>
          <w:tcPr>
            <w:tcW w:w="0" w:type="auto"/>
            <w:shd w:val="clear"/>
            <w:vAlign w:val="center"/>
          </w:tcPr>
          <w:p w14:paraId="7F2023BA">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தேர்வு வரிசையாக்கம்</w:t>
            </w:r>
          </w:p>
        </w:tc>
      </w:tr>
      <w:tr w14:paraId="1DF1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13BBCC5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அதிகபட்ச நோயாளிகள்</w:t>
            </w:r>
          </w:p>
        </w:tc>
        <w:tc>
          <w:tcPr>
            <w:tcW w:w="0" w:type="auto"/>
            <w:shd w:val="clear"/>
            <w:vAlign w:val="center"/>
          </w:tcPr>
          <w:p w14:paraId="4DEB4655">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100</w:t>
            </w:r>
          </w:p>
        </w:tc>
      </w:tr>
      <w:tr w14:paraId="0F64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2B1FDC2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உள்ளீட்டு முறை</w:t>
            </w:r>
          </w:p>
        </w:tc>
        <w:tc>
          <w:tcPr>
            <w:tcW w:w="0" w:type="auto"/>
            <w:shd w:val="clear"/>
            <w:vAlign w:val="center"/>
          </w:tcPr>
          <w:p w14:paraId="7348F6CF">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விசைப்பலகை</w:t>
            </w:r>
          </w:p>
        </w:tc>
      </w:tr>
      <w:tr w14:paraId="30AA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1" w:hRule="atLeast"/>
          <w:tblCellSpacing w:w="15" w:type="dxa"/>
        </w:trPr>
        <w:tc>
          <w:tcPr>
            <w:tcW w:w="0" w:type="auto"/>
            <w:shd w:val="clear"/>
            <w:vAlign w:val="center"/>
          </w:tcPr>
          <w:p w14:paraId="57084E0D">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வெளியீடு</w:t>
            </w:r>
          </w:p>
        </w:tc>
        <w:tc>
          <w:tcPr>
            <w:tcW w:w="0" w:type="auto"/>
            <w:shd w:val="clear"/>
            <w:vAlign w:val="center"/>
          </w:tcPr>
          <w:p w14:paraId="2237ACAE">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கன்சோல்</w:t>
            </w:r>
          </w:p>
        </w:tc>
      </w:tr>
      <w:tr w14:paraId="3761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8" w:hRule="atLeast"/>
          <w:tblCellSpacing w:w="15" w:type="dxa"/>
        </w:trPr>
        <w:tc>
          <w:tcPr>
            <w:tcW w:w="0" w:type="auto"/>
            <w:shd w:val="clear"/>
            <w:vAlign w:val="center"/>
          </w:tcPr>
          <w:p w14:paraId="01D15A94">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Fonts w:hint="default" w:ascii="Times New Roman" w:hAnsi="Times New Roman" w:eastAsia="SimSun" w:cs="Times New Roman"/>
                <w:kern w:val="0"/>
                <w:sz w:val="24"/>
                <w:szCs w:val="24"/>
                <w:lang w:val="en-US" w:eastAsia="zh-CN" w:bidi="ar"/>
              </w:rPr>
              <w:t xml:space="preserve">கோப்பு பெயர்</w:t>
            </w:r>
          </w:p>
        </w:tc>
        <w:tc>
          <w:tcPr>
            <w:tcW w:w="0" w:type="auto"/>
            <w:shd w:val="clear"/>
            <w:vAlign w:val="center"/>
          </w:tcPr>
          <w:p w14:paraId="2E161D81">
            <w:pPr xmlns:w="http://schemas.openxmlformats.org/wordprocessingml/2006/main">
              <w:keepNext w:val="0"/>
              <w:keepLines w:val="0"/>
              <w:widowControl/>
              <w:suppressLineNumbers w:val="0"/>
              <w:jc w:val="both"/>
              <w:rPr>
                <w:rFonts w:hint="default" w:ascii="Times New Roman" w:hAnsi="Times New Roman" w:cs="Times New Roman"/>
                <w:sz w:val="24"/>
                <w:szCs w:val="24"/>
              </w:rPr>
            </w:pPr>
            <w:r xmlns:w="http://schemas.openxmlformats.org/wordprocessingml/2006/main">
              <w:rPr>
                <w:rStyle w:val="14"/>
                <w:rFonts w:hint="default" w:ascii="Times New Roman" w:hAnsi="Times New Roman" w:eastAsia="SimSun" w:cs="Times New Roman"/>
                <w:kern w:val="0"/>
                <w:sz w:val="24"/>
                <w:szCs w:val="24"/>
                <w:lang w:val="en-US" w:eastAsia="zh-CN" w:bidi="ar"/>
              </w:rPr>
              <w:t xml:space="preserve">நோயாளிகள்.தரவு</w:t>
            </w:r>
          </w:p>
        </w:tc>
      </w:tr>
    </w:tbl>
    <w:p w14:paraId="76DA4A2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4"/>
          <w:szCs w:val="24"/>
        </w:rPr>
      </w:pPr>
    </w:p>
    <w:p w14:paraId="51F87B9B">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lang w:val="en-US"/>
        </w:rPr>
        <w:t xml:space="preserve">4. </w:t>
      </w:r>
      <w:r xmlns:w="http://schemas.openxmlformats.org/wordprocessingml/2006/main">
        <w:rPr>
          <w:rFonts w:hint="default" w:ascii="Times New Roman" w:hAnsi="Times New Roman" w:cs="Times New Roman"/>
        </w:rPr>
        <w:t xml:space="preserve">வடிவமைப்பு / முன்மொழியப்பட்ட தீர்வு</w:t>
      </w:r>
    </w:p>
    <w:p w14:paraId="0546AA2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முன்மொழியப்பட்ட </w:t>
      </w:r>
      <w:r xmlns:w="http://schemas.openxmlformats.org/wordprocessingml/2006/main">
        <w:rPr>
          <w:rStyle w:val="18"/>
          <w:rFonts w:hint="default" w:ascii="Times New Roman" w:hAnsi="Times New Roman" w:cs="Times New Roman"/>
        </w:rPr>
        <w:t xml:space="preserve">மருத்துவமனை நோயாளி கண்காணிப்பு அமைப்பு </w:t>
      </w:r>
      <w:r xmlns:w="http://schemas.openxmlformats.org/wordprocessingml/2006/main">
        <w:rPr>
          <w:rFonts w:hint="default" w:ascii="Times New Roman" w:hAnsi="Times New Roman" w:cs="Times New Roman"/>
        </w:rPr>
        <w:t xml:space="preserve">என்பது, தீவிர சிகிச்சைப் பிரிவு (ICU) நோயாளி பதிவுகளைத் திறமையாகப் பராமரிக்கவும் கண்காணிக்கவும் வடிவமைக்கப்பட்ட ஒரு மெனு-இயக்கப்படும் C பயன்பாடு ஆகும். இந்த அமைப்பு, நோயாளியின் அடையாள எண் (ID), பெயர், வயது, இதயத் துடிப்பு, உடல் வெப்பநிலை, ஆக்ஸிஜன் செறிவு மற்றும் ஆபத்து நிலை ஆகியவற்றைச் சேமிக்க ஒரு </w:t>
      </w:r>
      <w:r xmlns:w="http://schemas.openxmlformats.org/wordprocessingml/2006/main">
        <w:rPr>
          <w:rStyle w:val="18"/>
          <w:rFonts w:hint="default" w:ascii="Times New Roman" w:hAnsi="Times New Roman" w:cs="Times New Roman"/>
        </w:rPr>
        <w:t xml:space="preserve">கட்டமைப்பு அடிப்படையிலான தரவு மாதிரியைப் பயன்படுத்துகிறது </w:t>
      </w:r>
      <w:r xmlns:w="http://schemas.openxmlformats.org/wordprocessingml/2006/main">
        <w:rPr>
          <w:rFonts w:hint="default" w:ascii="Times New Roman" w:hAnsi="Times New Roman" w:cs="Times New Roman"/>
        </w:rPr>
        <w:t xml:space="preserve">. கண்காணிக்கப்படும் முக்கிய அறிகுறிகளைப் பயன்படுத்தி ஒவ்வொரு நோயாளியின் ஆபத்து நிலையும் தானாகவே கணக்கிடப்படுகிறது. புதிய முக்கிய அறிகுறிகள் உள்ளிடப்படும்போதெல்லாம், நோயாளியின் தகவலைப் புதுப்பிக்கவும் ஆபத்து நிலையை மீண்டும் கணக்கிடவும் கட்டமைப்பு சுட்டிகள் (Structure pointers) பயன்படுத்தப்படுகின்றன.</w:t>
      </w:r>
    </w:p>
    <w:p w14:paraId="4A8B14EB">
      <w:pPr xmlns:w="http://schemas.openxmlformats.org/wordprocessingml/2006/main">
        <w:pStyle w:val="17"/>
        <w:keepNext w:val="0"/>
        <w:keepLines w:val="0"/>
        <w:widowControl/>
        <w:suppressLineNumbers w:val="0"/>
        <w:jc w:val="both"/>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cs="Times New Roman"/>
        </w:rPr>
        <w:t xml:space="preserve">இந்தச் செயலியானது </w:t>
      </w:r>
      <w:r xmlns:w="http://schemas.openxmlformats.org/wordprocessingml/2006/main">
        <w:rPr>
          <w:rStyle w:val="18"/>
          <w:rFonts w:hint="default" w:ascii="Times New Roman" w:hAnsi="Times New Roman" w:cs="Times New Roman"/>
        </w:rPr>
        <w:t xml:space="preserve">நோயாளிப் பதிவு, நோயாளித் தேடல், முக்கிய உடல் அறிகுறிகளைப் புதுப்பித்தல், உடனடிக் கவனிப்புக்கான அடையாளம் காணுதல், அபாயத்தின் அடிப்படையில் வகைப்படுத்துதல், சுருக்கத்தை உருவாக்குதல், மற்றும் கோப்புகளைச் சேமித்தல்/மீட்டெடுத்தல் ஆகியவற்றுக்குத் தனித்தனி செயல்பாடுகளை வழங்குகிறது </w:t>
      </w:r>
      <w:r xmlns:w="http://schemas.openxmlformats.org/wordprocessingml/2006/main">
        <w:rPr>
          <w:rFonts w:hint="default" w:ascii="Times New Roman" w:hAnsi="Times New Roman" w:cs="Times New Roman"/>
        </w:rPr>
        <w:t xml:space="preserve">. பதிவு மற்றும் புதுப்பித்தலின் போது, இந்த அமைப்பு உள்ளிடப்பட்ட மதிப்புகளைச் சரிபார்த்து, ஒரே மாதிரியான நோயாளி அடையாள எண்கள் உருவாவதைத் தடுக்கிறது. அதிக அபாயம் உள்ள நோயாளிகளை விரைவாக அடையாளம் காணும் வகையில், அவர்கள் தனியாகக் காட்டப்படுகிறார்கள். நோயாளிகளின் பதிவுகள் ஒரு பைனரி கோப்பில் சேமிக்கப்படுவதால், செயலியை மீண்டும் தொடங்கும் போது, முன்பே சேமிக்கப்பட்ட தகவல்களைத் தானாகவே மீட்டெடுக்க முடிகிறது.</w:t>
      </w:r>
    </w:p>
    <w:p w14:paraId="393FD6E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4C17AC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SimSun" w:cs="Times New Roman"/>
          <w:color w:val="0000FF"/>
          <w:sz w:val="24"/>
          <w:szCs w:val="24"/>
        </w:rPr>
      </w:pPr>
      <w:r xmlns:w="http://schemas.openxmlformats.org/wordprocessingml/2006/main">
        <w:rPr>
          <w:rFonts w:hint="default" w:ascii="Times New Roman" w:hAnsi="Times New Roman" w:eastAsia="Calibri" w:cs="Times New Roman"/>
          <w:i/>
          <w:iCs/>
          <w:color w:val="0000FF"/>
          <w:sz w:val="22"/>
          <w:szCs w:val="22"/>
        </w:rPr>
        <w:t xml:space="preserve"> </w:t>
      </w:r>
      <w:r xmlns:w="http://schemas.openxmlformats.org/wordprocessingml/2006/main">
        <w:rPr>
          <w:rFonts w:hint="default" w:ascii="Times New Roman" w:hAnsi="Times New Roman" w:eastAsia="SimSun" w:cs="Times New Roman"/>
          <w:color w:val="0000FF"/>
          <w:sz w:val="24"/>
          <w:szCs w:val="24"/>
        </w:rPr>
        <w:t xml:space="preserve">இந்த நிரல் பின்வரும் அடிப்படை கட்டமைப்பைப் பின்பற்றுகிறது:</w:t>
      </w:r>
    </w:p>
    <w:p w14:paraId="5BAB3AC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color w:val="0000FF"/>
          <w:sz w:val="24"/>
          <w:szCs w:val="24"/>
        </w:rPr>
      </w:pPr>
    </w:p>
    <w:p w14:paraId="11F9D079">
      <w:pPr xmlns:w="http://schemas.openxmlformats.org/wordprocessingml/2006/main">
        <w:keepNext w:val="0"/>
        <w:keepLines w:val="0"/>
        <w:pageBreakBefore w:val="0"/>
        <w:widowControl/>
        <w:kinsoku/>
        <w:wordWrap/>
        <w:overflowPunct/>
        <w:topLinePunct w:val="0"/>
        <w:autoSpaceDE/>
        <w:autoSpaceDN/>
        <w:adjustRightInd/>
        <w:snapToGrid/>
        <w:spacing w:line="240" w:lineRule="auto"/>
        <w:ind w:firstLine="330" w:firstLineChars="150"/>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தொடங்கு</w:t>
      </w:r>
    </w:p>
    <w:p w14:paraId="1EC5D42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51A5B6EE">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p>
    <w:p w14:paraId="3112871B">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நோயாளி பதிவுகளை ஏற்றவும்</w:t>
      </w:r>
    </w:p>
    <w:p w14:paraId="3432B8A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72FCF5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p>
    <w:p w14:paraId="6DA205D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மெனுவைக் காண்பி</w:t>
      </w:r>
    </w:p>
    <w:p w14:paraId="40F84441">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0FAEEEB9">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7B54ACB8">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440ED01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வி</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வி</w:t>
      </w:r>
    </w:p>
    <w:p w14:paraId="42062317">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பதிவு தேடல் புதுப்பிப்பு</w:t>
      </w:r>
    </w:p>
    <w:p w14:paraId="34EF82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2C6AB0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1BC5C1B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w:t>
      </w:r>
    </w:p>
    <w:p w14:paraId="79CB646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                </w:t>
      </w:r>
      <w:r xmlns:w="http://schemas.openxmlformats.org/wordprocessingml/2006/main">
        <w:rPr>
          <w:rFonts w:hint="default" w:ascii="Times New Roman" w:hAnsi="Times New Roman" w:cs="Times New Roman"/>
          <w:i/>
          <w:iCs/>
          <w:sz w:val="22"/>
          <w:szCs w:val="22"/>
          <w:lang w:val="en-US"/>
        </w:rPr>
        <w:t xml:space="preserve">     </w:t>
      </w:r>
      <w:r xmlns:w="http://schemas.openxmlformats.org/wordprocessingml/2006/main">
        <w:rPr>
          <w:rFonts w:hint="default" w:ascii="Times New Roman" w:hAnsi="Times New Roman" w:eastAsia="Calibri" w:cs="Times New Roman"/>
          <w:i/>
          <w:iCs/>
          <w:sz w:val="22"/>
          <w:szCs w:val="22"/>
        </w:rPr>
        <w:t xml:space="preserve">வி</w:t>
      </w:r>
    </w:p>
    <w:p w14:paraId="66FC5B0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ஆபத்து அளவைக் கணக்கிடுங்கள்</w:t>
      </w:r>
    </w:p>
    <w:p w14:paraId="0739B1F3">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3406671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p>
    <w:p w14:paraId="5FCF657F">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காட்சிப்படுத்து / வரிசைப்படுத்து / அறிக்கை</w:t>
      </w:r>
    </w:p>
    <w:p w14:paraId="5885DF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4F7E2B0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p>
    <w:p w14:paraId="13EA4FDC">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கோப்பில் சேமிக்கவும்</w:t>
      </w:r>
    </w:p>
    <w:p w14:paraId="0DBA3CFA">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w:t>
      </w:r>
    </w:p>
    <w:p w14:paraId="2E97E430">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w:t>
      </w:r>
    </w:p>
    <w:p w14:paraId="655962E5">
      <w:pPr xmlns:w="http://schemas.openxmlformats.org/wordprocessingml/2006/main">
        <w:keepNext w:val="0"/>
        <w:keepLines w:val="0"/>
        <w:pageBreakBefore w:val="0"/>
        <w:widowControl/>
        <w:kinsoku/>
        <w:wordWrap/>
        <w:overflowPunct/>
        <w:topLinePunct w:val="0"/>
        <w:autoSpaceDE/>
        <w:autoSpaceDN/>
        <w:adjustRightInd/>
        <w:snapToGrid/>
        <w:spacing w:line="240" w:lineRule="auto"/>
        <w:jc w:val="both"/>
        <w:textAlignment w:val="auto"/>
        <w:rPr>
          <w:rFonts w:hint="default" w:ascii="Times New Roman" w:hAnsi="Times New Roman" w:eastAsia="Calibri" w:cs="Times New Roman"/>
          <w:i/>
          <w:iCs/>
          <w:sz w:val="22"/>
          <w:szCs w:val="22"/>
        </w:rPr>
      </w:pPr>
      <w:r xmlns:w="http://schemas.openxmlformats.org/wordprocessingml/2006/main">
        <w:rPr>
          <w:rFonts w:hint="default" w:ascii="Times New Roman" w:hAnsi="Times New Roman" w:eastAsia="Calibri" w:cs="Times New Roman"/>
          <w:i/>
          <w:iCs/>
          <w:sz w:val="22"/>
          <w:szCs w:val="22"/>
        </w:rPr>
        <w:t xml:space="preserve">வெளியேறு</w:t>
      </w:r>
    </w:p>
    <w:p w14:paraId="6984CAF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1526A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37651F7">
      <w:pPr xmlns:w="http://schemas.openxmlformats.org/wordprocessingml/2006/main">
        <w:pStyle w:val="2"/>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நெறிமுறை / போலிக்குறியீடு</w:t>
      </w:r>
    </w:p>
    <w:p w14:paraId="3EEF7793">
      <w:pPr xmlns:w="http://schemas.openxmlformats.org/wordprocessingml/2006/main">
        <w:pStyle w:val="3"/>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முதன்மை வழிமுறை</w:t>
      </w:r>
    </w:p>
    <w:p w14:paraId="0F027FD5">
      <w:pPr>
        <w:jc w:val="both"/>
        <w:rPr>
          <w:rFonts w:hint="default" w:ascii="Times New Roman" w:hAnsi="Times New Roman" w:cs="Times New Roman"/>
        </w:rPr>
      </w:pPr>
    </w:p>
    <w:p w14:paraId="2040103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தொடங்கு</w:t>
      </w:r>
    </w:p>
    <w:p w14:paraId="21985A4F">
      <w:pPr>
        <w:pStyle w:val="15"/>
        <w:keepNext w:val="0"/>
        <w:keepLines w:val="0"/>
        <w:widowControl/>
        <w:suppressLineNumbers w:val="0"/>
        <w:jc w:val="both"/>
        <w:rPr>
          <w:rStyle w:val="14"/>
          <w:rFonts w:hint="default" w:ascii="Times New Roman" w:hAnsi="Times New Roman" w:cs="Times New Roman"/>
        </w:rPr>
      </w:pPr>
    </w:p>
    <w:p w14:paraId="41A31AC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கோப்பிலிருந்து நோயாளி பதிவுகளை ஏற்றவும்</w:t>
      </w:r>
    </w:p>
    <w:p w14:paraId="16194F10">
      <w:pPr>
        <w:pStyle w:val="15"/>
        <w:keepNext w:val="0"/>
        <w:keepLines w:val="0"/>
        <w:widowControl/>
        <w:suppressLineNumbers w:val="0"/>
        <w:jc w:val="both"/>
        <w:rPr>
          <w:rStyle w:val="14"/>
          <w:rFonts w:hint="default" w:ascii="Times New Roman" w:hAnsi="Times New Roman" w:cs="Times New Roman"/>
        </w:rPr>
      </w:pPr>
    </w:p>
    <w:p w14:paraId="3A21EB7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மீண்டும் செய்யவும்</w:t>
      </w:r>
    </w:p>
    <w:p w14:paraId="194DEE7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மெனுவைக் காண்பி</w:t>
      </w:r>
    </w:p>
    <w:p w14:paraId="702622EA">
      <w:pPr>
        <w:pStyle w:val="15"/>
        <w:keepNext w:val="0"/>
        <w:keepLines w:val="0"/>
        <w:widowControl/>
        <w:suppressLineNumbers w:val="0"/>
        <w:jc w:val="both"/>
        <w:rPr>
          <w:rStyle w:val="14"/>
          <w:rFonts w:hint="default" w:ascii="Times New Roman" w:hAnsi="Times New Roman" w:cs="Times New Roman"/>
        </w:rPr>
      </w:pPr>
    </w:p>
    <w:p w14:paraId="61C0BCC5">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பயனரின் தேர்வைப் படிக்கவும்</w:t>
      </w:r>
    </w:p>
    <w:p w14:paraId="254F6E5F">
      <w:pPr>
        <w:pStyle w:val="15"/>
        <w:keepNext w:val="0"/>
        <w:keepLines w:val="0"/>
        <w:widowControl/>
        <w:suppressLineNumbers w:val="0"/>
        <w:jc w:val="both"/>
        <w:rPr>
          <w:rStyle w:val="14"/>
          <w:rFonts w:hint="default" w:ascii="Times New Roman" w:hAnsi="Times New Roman" w:cs="Times New Roman"/>
        </w:rPr>
      </w:pPr>
    </w:p>
    <w:p w14:paraId="17ABE75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IF தேர்வு = 1</w:t>
      </w:r>
    </w:p>
    <w:p w14:paraId="56CB4C2B">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நோயாளியைப் பதிவு செய்யவும்</w:t>
      </w:r>
    </w:p>
    <w:p w14:paraId="595FB3A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நோயாளியின் அடையாள எண்ணைச் சரிபார்க்கவும்</w:t>
      </w:r>
    </w:p>
    <w:p w14:paraId="6F1A957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நோயாளியின் தகவலைச் சரிபார்க்கவும்</w:t>
      </w:r>
    </w:p>
    <w:p w14:paraId="6CE6379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ஆபத்தைக் கணக்கிடுங்கள்</w:t>
      </w:r>
    </w:p>
    <w:p w14:paraId="4F089CE0">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 சேமிக்கவும்</w:t>
      </w:r>
    </w:p>
    <w:p w14:paraId="481E9F53">
      <w:pPr>
        <w:pStyle w:val="15"/>
        <w:keepNext w:val="0"/>
        <w:keepLines w:val="0"/>
        <w:widowControl/>
        <w:suppressLineNumbers w:val="0"/>
        <w:jc w:val="both"/>
        <w:rPr>
          <w:rStyle w:val="14"/>
          <w:rFonts w:hint="default" w:ascii="Times New Roman" w:hAnsi="Times New Roman" w:cs="Times New Roman"/>
        </w:rPr>
      </w:pPr>
    </w:p>
    <w:p w14:paraId="0E4799D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இல்லையெனில் தேர்வு = 2</w:t>
      </w:r>
    </w:p>
    <w:p w14:paraId="7D4768D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நோயாளியின் அடையாள எண்ணைப் படிக்கவும்</w:t>
      </w:r>
    </w:p>
    <w:p w14:paraId="0A7F27F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நோயாளியைத் தேடு</w:t>
      </w:r>
    </w:p>
    <w:p w14:paraId="436DECC8">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நோயாளியின் தகவல்களைக் காண்பிக்கவும்</w:t>
      </w:r>
    </w:p>
    <w:p w14:paraId="3B5DA780">
      <w:pPr>
        <w:pStyle w:val="15"/>
        <w:keepNext w:val="0"/>
        <w:keepLines w:val="0"/>
        <w:widowControl/>
        <w:suppressLineNumbers w:val="0"/>
        <w:jc w:val="both"/>
        <w:rPr>
          <w:rStyle w:val="14"/>
          <w:rFonts w:hint="default" w:ascii="Times New Roman" w:hAnsi="Times New Roman" w:cs="Times New Roman"/>
        </w:rPr>
      </w:pPr>
    </w:p>
    <w:p w14:paraId="6217732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இல்லையெனில் தேர்வு = 3</w:t>
      </w:r>
    </w:p>
    <w:p w14:paraId="78D83D6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நோயாளியின் அடையாள எண்ணைப் படிக்கவும்</w:t>
      </w:r>
    </w:p>
    <w:p w14:paraId="37B806B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நோயாளியைத் தேடு</w:t>
      </w:r>
    </w:p>
    <w:p w14:paraId="43805103">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புதிய முக்கிய அறிகுறிகளைப் படிக்கவும்</w:t>
      </w:r>
    </w:p>
    <w:p w14:paraId="4A73CB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மதிப்புகளைச் சரிபார்க்கவும்</w:t>
      </w:r>
    </w:p>
    <w:p w14:paraId="7E5F2A2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அபாயத்தை மறு கணக்கிடுங்கள்</w:t>
      </w:r>
    </w:p>
    <w:p w14:paraId="4024F0A3">
      <w:pPr>
        <w:pStyle w:val="15"/>
        <w:keepNext w:val="0"/>
        <w:keepLines w:val="0"/>
        <w:widowControl/>
        <w:suppressLineNumbers w:val="0"/>
        <w:jc w:val="both"/>
        <w:rPr>
          <w:rStyle w:val="14"/>
          <w:rFonts w:hint="default" w:ascii="Times New Roman" w:hAnsi="Times New Roman" w:cs="Times New Roman"/>
        </w:rPr>
      </w:pPr>
    </w:p>
    <w:p w14:paraId="3A979784">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தேர்வு = 4</w:t>
      </w:r>
    </w:p>
    <w:p w14:paraId="22F2BA5E">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அதிக ஆபத்துள்ள நோயாளிகளைக் காட்சிப்படுத்துங்கள்</w:t>
      </w:r>
    </w:p>
    <w:p w14:paraId="35627B15">
      <w:pPr>
        <w:pStyle w:val="15"/>
        <w:keepNext w:val="0"/>
        <w:keepLines w:val="0"/>
        <w:widowControl/>
        <w:suppressLineNumbers w:val="0"/>
        <w:jc w:val="both"/>
        <w:rPr>
          <w:rStyle w:val="14"/>
          <w:rFonts w:hint="default" w:ascii="Times New Roman" w:hAnsi="Times New Roman" w:cs="Times New Roman"/>
        </w:rPr>
      </w:pPr>
    </w:p>
    <w:p w14:paraId="4CF68BC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இல்லையெனில் தேர்வு = 5</w:t>
      </w:r>
    </w:p>
    <w:p w14:paraId="1181CA1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நோயாளிகளை ஆபத்தின் அடிப்படையில் வகைப்படுத்துங்கள்</w:t>
      </w:r>
    </w:p>
    <w:p w14:paraId="215B619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வரிசைப்படுத்தப்பட்ட பதிவுகளைக் காண்பி</w:t>
      </w:r>
    </w:p>
    <w:p w14:paraId="02DE89C5">
      <w:pPr>
        <w:pStyle w:val="15"/>
        <w:keepNext w:val="0"/>
        <w:keepLines w:val="0"/>
        <w:widowControl/>
        <w:suppressLineNumbers w:val="0"/>
        <w:jc w:val="both"/>
        <w:rPr>
          <w:rStyle w:val="14"/>
          <w:rFonts w:hint="default" w:ascii="Times New Roman" w:hAnsi="Times New Roman" w:cs="Times New Roman"/>
        </w:rPr>
      </w:pPr>
    </w:p>
    <w:p w14:paraId="39DF3E46">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தேர்வு = 6</w:t>
      </w:r>
    </w:p>
    <w:p w14:paraId="0D0EFE4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சுருக்க அறிக்கையை உருவாக்கு</w:t>
      </w:r>
    </w:p>
    <w:p w14:paraId="7D9778A4">
      <w:pPr>
        <w:pStyle w:val="15"/>
        <w:keepNext w:val="0"/>
        <w:keepLines w:val="0"/>
        <w:widowControl/>
        <w:suppressLineNumbers w:val="0"/>
        <w:jc w:val="both"/>
        <w:rPr>
          <w:rStyle w:val="14"/>
          <w:rFonts w:hint="default" w:ascii="Times New Roman" w:hAnsi="Times New Roman" w:cs="Times New Roman"/>
        </w:rPr>
      </w:pPr>
    </w:p>
    <w:p w14:paraId="2AC9A91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தேர்வு = 7</w:t>
      </w:r>
    </w:p>
    <w:p w14:paraId="1DAA46FD">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பதிவுகளைக் கோப்பில் சேமிக்கவும்</w:t>
      </w:r>
    </w:p>
    <w:p w14:paraId="13701108">
      <w:pPr>
        <w:pStyle w:val="15"/>
        <w:keepNext w:val="0"/>
        <w:keepLines w:val="0"/>
        <w:widowControl/>
        <w:suppressLineNumbers w:val="0"/>
        <w:jc w:val="both"/>
        <w:rPr>
          <w:rStyle w:val="14"/>
          <w:rFonts w:hint="default" w:ascii="Times New Roman" w:hAnsi="Times New Roman" w:cs="Times New Roman"/>
        </w:rPr>
      </w:pPr>
    </w:p>
    <w:p w14:paraId="0E8D89BA">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ELSE IF தேர்வு = 8</w:t>
      </w:r>
    </w:p>
    <w:p w14:paraId="08126C41">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வெளியேறு</w:t>
      </w:r>
    </w:p>
    <w:p w14:paraId="7F3FFF96">
      <w:pPr>
        <w:pStyle w:val="15"/>
        <w:keepNext w:val="0"/>
        <w:keepLines w:val="0"/>
        <w:widowControl/>
        <w:suppressLineNumbers w:val="0"/>
        <w:jc w:val="both"/>
        <w:rPr>
          <w:rStyle w:val="14"/>
          <w:rFonts w:hint="default" w:ascii="Times New Roman" w:hAnsi="Times New Roman" w:cs="Times New Roman"/>
        </w:rPr>
      </w:pPr>
    </w:p>
    <w:p w14:paraId="45690772">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மற்றபடி</w:t>
      </w:r>
    </w:p>
    <w:p w14:paraId="56B69CF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தவறான தேர்வை காண்பி</w:t>
      </w:r>
    </w:p>
    <w:p w14:paraId="20F7B774">
      <w:pPr>
        <w:pStyle w:val="15"/>
        <w:keepNext w:val="0"/>
        <w:keepLines w:val="0"/>
        <w:widowControl/>
        <w:suppressLineNumbers w:val="0"/>
        <w:jc w:val="both"/>
        <w:rPr>
          <w:rStyle w:val="14"/>
          <w:rFonts w:hint="default" w:ascii="Times New Roman" w:hAnsi="Times New Roman" w:cs="Times New Roman"/>
        </w:rPr>
      </w:pPr>
    </w:p>
    <w:p w14:paraId="29A1554F">
      <w:pPr xmlns:w="http://schemas.openxmlformats.org/wordprocessingml/2006/main">
        <w:pStyle w:val="15"/>
        <w:keepNext w:val="0"/>
        <w:keepLines w:val="0"/>
        <w:widowControl/>
        <w:suppressLineNumbers w:val="0"/>
        <w:jc w:val="both"/>
        <w:rPr>
          <w:rStyle w:val="14"/>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தேர்வு = 8 வரை</w:t>
      </w:r>
    </w:p>
    <w:p w14:paraId="42ADA8DB">
      <w:pPr>
        <w:pStyle w:val="15"/>
        <w:keepNext w:val="0"/>
        <w:keepLines w:val="0"/>
        <w:widowControl/>
        <w:suppressLineNumbers w:val="0"/>
        <w:jc w:val="both"/>
        <w:rPr>
          <w:rStyle w:val="14"/>
          <w:rFonts w:hint="default" w:ascii="Times New Roman" w:hAnsi="Times New Roman" w:cs="Times New Roman"/>
        </w:rPr>
      </w:pPr>
    </w:p>
    <w:p w14:paraId="7894E458">
      <w:pPr xmlns:w="http://schemas.openxmlformats.org/wordprocessingml/2006/main">
        <w:pStyle w:val="15"/>
        <w:keepNext w:val="0"/>
        <w:keepLines w:val="0"/>
        <w:widowControl/>
        <w:suppressLineNumbers w:val="0"/>
        <w:jc w:val="both"/>
        <w:rPr>
          <w:rFonts w:hint="default" w:ascii="Times New Roman" w:hAnsi="Times New Roman" w:cs="Times New Roman"/>
        </w:rPr>
      </w:pPr>
      <w:r xmlns:w="http://schemas.openxmlformats.org/wordprocessingml/2006/main">
        <w:rPr>
          <w:rStyle w:val="14"/>
          <w:rFonts w:hint="default" w:ascii="Times New Roman" w:hAnsi="Times New Roman" w:cs="Times New Roman"/>
        </w:rPr>
        <w:t xml:space="preserve">முடிவு</w:t>
      </w:r>
    </w:p>
    <w:p w14:paraId="270D9CD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alibri" w:cs="Times New Roman"/>
          <w:i/>
          <w:iCs/>
          <w:sz w:val="22"/>
          <w:szCs w:val="22"/>
        </w:rPr>
      </w:pPr>
    </w:p>
    <w:p w14:paraId="14605D8E">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முழுமையான C நிரல்</w:t>
      </w:r>
    </w:p>
    <w:p w14:paraId="1DAC950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இந்த நிரல் ஒரு நோயாளி கட்டமைப்பை வரையறுக்கிறது (பகுதி a), முக்கிய அறிகுறிகளையும் ஆபத்து நிலையையும் சரிபார்த்துப் புதுப்பிக்க கட்டமைப்பு-சுட்டிக்காட்டி செயல்பாடுகளைப் பயன்படுத்துகிறது (பகுதி b), மேலும் பதிவுசெய்தல், தேடுதல், புதுப்பித்தல், முக்கிய அறிகுறிகளைக் காண்பித்தல், ஆபத்தின் அடிப்படையில் வரிசைப்படுத்துதல், சுருக்க அறிக்கை, கோப்பில் சேமித்தல் மற்றும் மறுதொடக்கம் செய்யும்போது ஏற்றுதல் ஆகிய முழுமையான மெனுவையும் செயல்படுத்துகிறது (பகுதி c).</w:t>
      </w:r>
    </w:p>
    <w:p w14:paraId="10D0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3E10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மருத்துவமனை தீவிர சிகிச்சைப் பிரிவு நோயாளி கண்காணிப்பு அமைப்பு</w:t>
      </w:r>
    </w:p>
    <w:p w14:paraId="357B28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59C7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மெனுவால் இயக்கப்படும் ஒரு C பயன்பாடு:</w:t>
      </w:r>
    </w:p>
    <w:p w14:paraId="04A398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உயிர்-அடையாளத் தரவுகளுடன் நோயாளிகளைப் பதிவு செய்கிறது</w:t>
      </w:r>
    </w:p>
    <w:p w14:paraId="09B57A0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கட்டமைப்பு சுட்டிகள் மூலம் இடர் மட்டத்தைக் கணக்கிட்டுப் புதுப்பிக்கிறது.</w:t>
      </w:r>
    </w:p>
    <w:p w14:paraId="6D30A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நோயாளிகளின் பதிவேடுகளைத் தேடுதல், புதுப்பித்தல், வரிசைப்படுத்துதல் மற்றும் அறிக்கை அளித்தல்.</w:t>
      </w:r>
    </w:p>
    <w:p w14:paraId="6DF472E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பதிவுகளை ஒரு கோப்பில் சேமித்து, கணினியை மறுதொடக்கம் செய்யும்போது அவற்றை மீண்டும் ஏற்றுகிறது.</w:t>
      </w:r>
    </w:p>
    <w:p w14:paraId="4CC278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நகல் ஐடிகள் / தவறான உடலியல் தரவுகள் உருவாவதைத் தடுக்க உள்ளீட்டைச் சரிபார்க்கிறது.</w:t>
      </w:r>
    </w:p>
    <w:p w14:paraId="626A660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87452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3A292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&lt;stdio.h&gt;</w:t>
      </w:r>
    </w:p>
    <w:p w14:paraId="62A413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&lt;stdlib.h&gt;</w:t>
      </w:r>
    </w:p>
    <w:p w14:paraId="6B042B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&lt;string.h&gt;</w:t>
      </w:r>
    </w:p>
    <w:p w14:paraId="398D87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#include &lt;ctype.h&gt;</w:t>
      </w:r>
    </w:p>
    <w:p w14:paraId="54C88F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94B5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MAX_PATIENTS 100</w:t>
      </w:r>
    </w:p>
    <w:p w14:paraId="12DDF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NAME_LEN 50</w:t>
      </w:r>
    </w:p>
    <w:p w14:paraId="6D3085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#define DATA_FILE "patients.dat"</w:t>
      </w:r>
    </w:p>
    <w:p w14:paraId="619A58D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6038D2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அபாய நிலைகள் ------------------------------------------------ */</w:t>
      </w:r>
    </w:p>
    <w:p w14:paraId="273AD9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typedef enum { LOW = 0, MODERATE, HIGH, CRITICAL } RiskLevel;</w:t>
      </w:r>
    </w:p>
    <w:p w14:paraId="2D39CF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A9FC1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கான்ஸ்ட் சார் *ரிஸ்க் பெயர்(ரிஸ்க்லெவல் ஆர்) {</w:t>
      </w:r>
    </w:p>
    <w:p w14:paraId="1360E05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சுவிட்ச் (r) {</w:t>
      </w:r>
    </w:p>
    <w:p w14:paraId="5F243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LOW: "LOW" என்பதைத் திருப்பியளிக்கும்.</w:t>
      </w:r>
    </w:p>
    <w:p w14:paraId="661C4E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மிதமான நிலை: "மிதமான" என்பதைத் திருப்பியளிக்கும்.</w:t>
      </w:r>
    </w:p>
    <w:p w14:paraId="121359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HIGH: "HIGH" என்பதைத் திருப்பியளிக்கும்;</w:t>
      </w:r>
    </w:p>
    <w:p w14:paraId="6971B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CRITICAL: "CRITICAL" என்பதைத் திருப்பியளிக்கும்;</w:t>
      </w:r>
    </w:p>
    <w:p w14:paraId="1D6A6A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இயல்புநிலை: "அறியப்படாதது" என்பதைத் திருப்பியளிக்கும்.</w:t>
      </w:r>
    </w:p>
    <w:p w14:paraId="76ECE46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6B01AB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5488B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EA5569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அ) நோயாளியின் அமைப்பு ---------------------------------------- */</w:t>
      </w:r>
    </w:p>
    <w:p w14:paraId="3D4322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typedef struct {</w:t>
      </w:r>
    </w:p>
    <w:p w14:paraId="65FC4A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முழு நோயாளி ஐடி;</w:t>
      </w:r>
    </w:p>
    <w:p w14:paraId="3ECFCD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name[NAME_LEN];</w:t>
      </w:r>
    </w:p>
    <w:p w14:paraId="12B6F3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முழு எண் வயது;</w:t>
      </w:r>
    </w:p>
    <w:p w14:paraId="48BC05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heartRate; /* நிமிடத்திற்கு துடிப்புகள் */</w:t>
      </w:r>
    </w:p>
    <w:p w14:paraId="0AE91C7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மிதவை வெப்பநிலை; /* டிகிரி செல்சியஸ் */</w:t>
      </w:r>
    </w:p>
    <w:p w14:paraId="5EF34B8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ஆக்சிஜன் செறிவு, % */</w:t>
      </w:r>
    </w:p>
    <w:p w14:paraId="35D58B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ஆபத்து நிலை: ஆபத்து;</w:t>
      </w:r>
    </w:p>
    <w:p w14:paraId="73CF1C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நோயாளி;</w:t>
      </w:r>
    </w:p>
    <w:p w14:paraId="52E1066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A2A27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உலகளாவிய உள்-நினைவகச் சேமிப்பகம் -------------------------------------</w:t>
      </w:r>
    </w:p>
    <w:p w14:paraId="5D00B1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எளிமைக்காகவும், கோப்பு உள்ளீடு/வெளியீட்டை எளிதாக்குவதற்காகவும் ஒரு நிலையான அணி பயன்படுத்தப்படுகிறது.</w:t>
      </w:r>
    </w:p>
    <w:p w14:paraId="0C9C67A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(நிலையான அளவு பதிவுகள்). கீழேயுள்ள பிரிவு (இ) அளவிடுதன்மை குறித்து விவாதிக்கிறது.</w:t>
      </w:r>
    </w:p>
    <w:p w14:paraId="6E1CB3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அதிக எண்ணிக்கையிலான பதிவுகளுக்கு ஒரு சமரசம் மற்றும் ஒரு சிறந்த மாற்று வழி.</w:t>
      </w:r>
    </w:p>
    <w:p w14:paraId="5468473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FE90A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 [அதிகபட்ச நோயாளிகள்];</w:t>
      </w:r>
    </w:p>
    <w:p w14:paraId="5E10E6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patientCount = 0;</w:t>
      </w:r>
    </w:p>
    <w:p w14:paraId="3DE28D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75DCF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saveToFile(void); /* முன்னோக்கு அறிவிப்பு: கீழே உள்ள உள்ளீட்டு-கோப்புமுடிவுப் பாதுகாப்புகளால் பயன்படுத்தப்படுகிறது */</w:t>
      </w:r>
    </w:p>
    <w:p w14:paraId="60BC582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4015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FDDB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b) அமைப்பு சுட்டிகளைப் பயன்படுத்தும் செயல்பாடுகள்</w:t>
      </w:r>
    </w:p>
    <w:p w14:paraId="1FDF2A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2E21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4AB3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ஒரு தனிப்பட்ட முக்கிய அறிகுறி உடலியல் ரீதியாக நம்பத்தகுந்த வரம்பிற்குள் உள்ளதா என்பதைச் சரிபார்க்கிறது</w:t>
      </w:r>
    </w:p>
    <w:p w14:paraId="22AA33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வரம்பு. இதை மையப்படுத்துவது முரண்பாடான / சாத்தியமற்ற தரவுகள் உருவாவதைத் தடுக்கிறது.</w:t>
      </w:r>
    </w:p>
    <w:p w14:paraId="4C9939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ஒரு பதிவேட்டில் எப்போதும் உள்நுழைதல் (பகுதி d-ஐப் பார்க்கவும்).</w:t>
      </w:r>
    </w:p>
    <w:p w14:paraId="707C501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isValidVitals(int age, int heartRate, float temperature, int spo2) {</w:t>
      </w:r>
    </w:p>
    <w:p w14:paraId="2A4EAC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(வயது 0-க்குக் குறைவாகவோ அல்லது 130-க்கு அதிகமாகவோ இருந்தால்) 0-ஐத் திருப்பி அனுப்பு.</w:t>
      </w:r>
    </w:p>
    <w:p w14:paraId="4D0F654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(இதயத் துடிப்பு 20-க்குக் குறைவாகவோ அல்லது 250-க்கு அதிகமாகவோ இருந்தால்) 0-ஐத் திருப்பி அனுப்பு; /* உடலியல் வரம்புகள் */</w:t>
      </w:r>
    </w:p>
    <w:p w14:paraId="65A094F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(வெப்பநிலை 25.0f-க்குக் குறைவாகவோ அல்லது 45.0f-க்கு அதிகமாகவோ இருந்தால்) 0-ஐத் திருப்பியனுப்பு; /* செல்சியஸ், உயிர்வாழக்கூடிய வரம்பு */</w:t>
      </w:r>
    </w:p>
    <w:p w14:paraId="233841B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spo2 பூஜ்ஜியத்தை விடக் குறைவாகவோ அல்லது 100-ஐ விட அதிகமாகவோ இருந்தால், பூஜ்ஜியத்தைத் திருப்பி அனுப்பு.</w:t>
      </w:r>
    </w:p>
    <w:p w14:paraId="0F61E7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1-ஐத் திருப்பியனுப்பு.</w:t>
      </w:r>
    </w:p>
    <w:p w14:paraId="7A10C43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64936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642CC0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ஒரு சுட்டியின் மூலம் நோயாளியின் தற்போதைய இடர் அளவைக் கணக்கிட்டுப் புதுப்பிக்கிறது.</w:t>
      </w:r>
    </w:p>
    <w:p w14:paraId="6F0EA16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பொதுவான மருத்துவ வரம்புகள் (கற்பித்தல் நோக்கங்களுக்காக எளிமையாக்கப்பட்டது):</w:t>
      </w:r>
    </w:p>
    <w:p w14:paraId="4A5CE67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ஆபத்தான நிலை : SpO2 85% க்கும் குறைவாக அல்லது வெப்பநிலை 40.0C அல்லது இதயத் துடிப்பு 150 அல்லது அதற்கு மேல் அல்லது குறைவாக அல்லது 40.0C ஆக இருந்தால்</w:t>
      </w:r>
    </w:p>
    <w:p w14:paraId="13E50CA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அதிகம் : SpO2 &lt; 90% அல்லது வெப்பநிலை &gt;= 38.5C அல்லது இதயத் துடிப்பு &gt;= 120 அல்லது இதயத் துடிப்பு &lt;= 50</w:t>
      </w:r>
    </w:p>
    <w:p w14:paraId="55864C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மிதமானது : SpO2 &lt; 95% அல்லது வெப்பநிலை &gt;= 37.8C அல்லது இதயத் துடிப்பு &gt;= 100 அல்லது இதயத் துடிப்பு &lt;= 60</w:t>
      </w:r>
    </w:p>
    <w:p w14:paraId="6B8BE6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குறைவு : இல்லையெனில் */</w:t>
      </w:r>
    </w:p>
    <w:p w14:paraId="7AD088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updateRiskLevel(Patient *p) {</w:t>
      </w:r>
    </w:p>
    <w:p w14:paraId="10B4F9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 என்பது NULL ஆக இருந்தால், திரும்பவும்.</w:t>
      </w:r>
    </w:p>
    <w:p w14:paraId="5B3BEA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08E5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(p-&gt;spo2 &lt; 85 || p-&gt;temperature &gt;= 40.0f || p-&gt;heartRate &gt;= 150 || p-&gt;heartRate &lt;= 40) எனில் {</w:t>
      </w:r>
    </w:p>
    <w:p w14:paraId="19359F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p-&gt;risk = மிக அபாயகரமானது;</w:t>
      </w:r>
    </w:p>
    <w:p w14:paraId="6D6BBA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else if (p-&gt;spo2 &lt; 90 || p-&gt;temperature &gt;= 38.5f || p-&gt;heartRate &gt;= 120 || p-&gt;heartRate &lt;= 50) {</w:t>
      </w:r>
    </w:p>
    <w:p w14:paraId="59CB93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p-&gt;ஆபத்து = அதிகம்;</w:t>
      </w:r>
    </w:p>
    <w:p w14:paraId="4A8C26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else if (p-&gt;spo2 &lt; 95 || p-&gt;temperature &gt;= 37.8f || p-&gt;heartRate &gt;= 100 || p-&gt;heartRate &lt;= 60) {</w:t>
      </w:r>
    </w:p>
    <w:p w14:paraId="68D95E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p-&gt;risk = மிதமானது;</w:t>
      </w:r>
    </w:p>
    <w:p w14:paraId="57A9BBE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இல்லையெனில் {</w:t>
      </w:r>
    </w:p>
    <w:p w14:paraId="72EEB90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p-&gt;risk = LOW;</w:t>
      </w:r>
    </w:p>
    <w:p w14:paraId="5D189F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8C59B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A4050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47786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ஒரு சுட்டியின் மூலம் ஏற்கனவே உள்ள நோயாளியின் கண்காணிக்கப்படும் முக்கியத் தகவல்களைப் புதுப்பிக்கிறது,</w:t>
      </w:r>
    </w:p>
    <w:p w14:paraId="445246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அவற்றைச் சரிபார்த்து, இடர் அபாயத்தை மீண்டும் கணக்கிடுகிறது. வெற்றி பெற்றால் 1 என்றும், இல்லையெனில் 0 என்றும் வழங்கும்.</w:t>
      </w:r>
    </w:p>
    <w:p w14:paraId="588BB99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வழங்கப்பட்ட மதிப்புகள் நிராகரிக்கப்பட்டன (பதிவேடு மாற்றப்படாமல் விடப்பட்டது).</w:t>
      </w:r>
    </w:p>
    <w:p w14:paraId="0721C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updateVitalsSafe(Patient *p, int heartRate, float temperature, int spo2) {</w:t>
      </w:r>
    </w:p>
    <w:p w14:paraId="0519D1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 என்பது NULL ஆக இருந்தால், 0-ஐத் திருப்பி அனுப்பு.</w:t>
      </w:r>
    </w:p>
    <w:p w14:paraId="6706A04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(!isValidVitals(p-&gt;age, heartRate, temperature, spo2)) return 0;</w:t>
      </w:r>
    </w:p>
    <w:p w14:paraId="4B4B69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8A173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இதயத் துடிப்பு = இதயத் துடிப்பு;</w:t>
      </w:r>
    </w:p>
    <w:p w14:paraId="43FFAE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p-&gt;வெப்பநிலை = வெப்பநிலை;</w:t>
      </w:r>
    </w:p>
    <w:p w14:paraId="5EE5F2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p-&gt;spo2 = spo2;</w:t>
      </w:r>
    </w:p>
    <w:p w14:paraId="281706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ஆபத்து அளவை (p) புதுப்பிக்கவும்;</w:t>
      </w:r>
    </w:p>
    <w:p w14:paraId="6553A5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1-ஐத் திருப்பியனுப்பு.</w:t>
      </w:r>
    </w:p>
    <w:p w14:paraId="645105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F16D8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287B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8E97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உதவியாளர்: உள்ளீட்டுப் பயன்பாடுகள் (பாதுகாப்பான சரம் / எண் வாசிப்புகள்)</w:t>
      </w:r>
    </w:p>
    <w:p w14:paraId="443096A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CA2F6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70405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flushInputLine(void) {</w:t>
      </w:r>
    </w:p>
    <w:p w14:paraId="207EB3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முழு எண் c;</w:t>
      </w:r>
    </w:p>
    <w:p w14:paraId="46F8432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 = getchar()) != '\n' மற்றும் c != EOF) இருக்கும் வரை { /* நிராகரிக்கவும் */ }</w:t>
      </w:r>
    </w:p>
    <w:p w14:paraId="27549E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FC58AD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7534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ஒரு வரியை buf-இல் (அளவு பைட்டுகள்) பாதுகாப்பாகப் படித்து, அதன் இறுதியில் உள்ள புதிய வரியை நீக்குகிறது,</w:t>
      </w:r>
    </w:p>
    <w:p w14:paraId="0377C81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மற்றும் உள்ளீடு காலியாக இருந்தால் மீண்டும் கேட்கும். scanf("%s") இலிருந்து ஏற்படும் பஃபர் வழிதல்களைத் தடுக்கிறது.</w:t>
      </w:r>
    </w:p>
    <w:p w14:paraId="370DB2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readLine(const char *prompt, char *buf, size_t size) {</w:t>
      </w:r>
    </w:p>
    <w:p w14:paraId="0043C8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 க்கு இடையில் {</w:t>
      </w:r>
    </w:p>
    <w:p w14:paraId="49EE30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prompt);</w:t>
      </w:r>
    </w:p>
    <w:p w14:paraId="73E7D1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(fgets(buf, (int)size, stdin) == NULL) {</w:t>
      </w:r>
    </w:p>
    <w:p w14:paraId="6DFF58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printf("\nஉள்ளீட்டு ஓடை எதிர்பாராதவிதமாக மூடப்பட்டது. சேமித்து வெளியேறுகிறது.\n");</w:t>
      </w:r>
    </w:p>
    <w:p w14:paraId="350EF3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கோப்பில் சேமிக்கவும்();</w:t>
      </w:r>
    </w:p>
    <w:p w14:paraId="23C11F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வெளியேறு (வெளியேறுதல் தோல்வி);</w:t>
      </w:r>
    </w:p>
    <w:p w14:paraId="5372BE1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8F5451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size_t len = strlen(buf);</w:t>
      </w:r>
    </w:p>
    <w:p w14:paraId="0DFA8C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என்றால் (len &gt; 0 &amp;&amp; buf[len - 1] == '\n') buf[len - 1] = '\0';</w:t>
      </w:r>
    </w:p>
    <w:p w14:paraId="3E285CC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இல்லையெனில் flushInputLine(); /* உள்ளீடு இடையகத்தை விட நீளமானது: மீதியை நிராகரிக்கவும் */</w:t>
      </w:r>
    </w:p>
    <w:p w14:paraId="3FFD32C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5F0D87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தொடக்க/இறுதி இடைவெளிகளை ஒழுங்குபடுத்து */</w:t>
      </w:r>
    </w:p>
    <w:p w14:paraId="5B65D75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size_t start = 0;</w:t>
      </w:r>
    </w:p>
    <w:p w14:paraId="7C4810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(buf[start] == ' ') என இருக்கும் வரை, start++ ஐ அதிகரிக்கவும்.</w:t>
      </w:r>
    </w:p>
    <w:p w14:paraId="120392D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(start &gt; 0) memmove(buf, buf + start, strlen(buf + start) + 1);</w:t>
      </w:r>
    </w:p>
    <w:p w14:paraId="287A57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5B7F0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(strlen(buf) &gt; 0) return;</w:t>
      </w:r>
    </w:p>
    <w:p w14:paraId="2D0E0E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உள்ளீடு காலியாக இருக்கக்கூடாது. தயவுசெய்து மீண்டும் முயற்சிக்கவும்.\n");</w:t>
      </w:r>
    </w:p>
    <w:p w14:paraId="591058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0D137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1576BE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E211B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[lo, hi] வரம்பிற்குள் உள்ள ஒரு முழு எண்ணை நம்பகத்தன்மையுடன் படிக்கிறது; எண் அல்லாத அல்லது</w:t>
      </w:r>
    </w:p>
    <w:p w14:paraId="1C797B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தவறான ஸ்கேன் ஃபைலில் செயலிழப்பதற்கோ அல்லது முடிவில்லாமல் சுழல்வதற்கோ பதிலாக, வரம்பிற்கு மீறிய உள்ளீடு</w:t>
      </w:r>
    </w:p>
    <w:p w14:paraId="13BFFC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(இது குறிப்பாகத் தடுக்கும் செயலிழப்பிற்கு, பகுதி f-ஐப் பார்க்கவும்).</w:t>
      </w:r>
    </w:p>
    <w:p w14:paraId="7A2091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readIntInRange(const char *prompt, int lo, int hi) {</w:t>
      </w:r>
    </w:p>
    <w:p w14:paraId="67FB3D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எழுத்து வரி[64];</w:t>
      </w:r>
    </w:p>
    <w:p w14:paraId="35EA2D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முழு எண் மதிப்பு;</w:t>
      </w:r>
    </w:p>
    <w:p w14:paraId="170D8A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 க்கு இடையில் {</w:t>
      </w:r>
    </w:p>
    <w:p w14:paraId="039CC38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prompt);</w:t>
      </w:r>
    </w:p>
    <w:p w14:paraId="188F10A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(fgets(line, sizeof(line), stdin) == NULL) {</w:t>
      </w:r>
    </w:p>
    <w:p w14:paraId="08296C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கோப்பின் முடிவு அல்லது மீட்க முடியாத ஸ்ட்ரீம் பிழை: fgets நிரந்தரமாக NULL-ஐத் திருப்பியளிக்கிறது</w:t>
      </w:r>
    </w:p>
    <w:p w14:paraId="169528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இல்லையெனில் இந்த வளையம் காலவரையின்றி சுழலும் (பகுதி f-ஐப் பார்க்கவும்). தோல்வி</w:t>
      </w:r>
    </w:p>
    <w:p w14:paraId="0214B16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தூக்கிலிடப்படுவதற்குப் பதிலாகப் பாதுகாப்பாக.</w:t>
      </w:r>
    </w:p>
    <w:p w14:paraId="00C6FD1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printf("\nஉள்ளீட்டு ஓடை எதிர்பாராதவிதமாக மூடப்பட்டது. சேமித்து வெளியேறுகிறது.\n");</w:t>
      </w:r>
    </w:p>
    <w:p w14:paraId="508C58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கோப்பில் சேமிக்கவும்();</w:t>
      </w:r>
    </w:p>
    <w:p w14:paraId="79C41E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வெளியேறு (வெளியேறுதல் தோல்வி);</w:t>
      </w:r>
    </w:p>
    <w:p w14:paraId="42C84F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C4249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*endptr;</w:t>
      </w:r>
    </w:p>
    <w:p w14:paraId="516F92B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long v = strtol(line, &amp;endptr, 10);</w:t>
      </w:r>
    </w:p>
    <w:p w14:paraId="0890671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எண்ணுக்குப் பின் வரும் இறுதி இடைவெளி/புதிய வரியைத் தவிர்க்கவும் */</w:t>
      </w:r>
    </w:p>
    <w:p w14:paraId="373D5D2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(*endptr == ' ' || *endptr == '\t' || *endptr == '\n' || *endptr == '\r') இருக்கும் வரை endptr-ஐ அதிகரிக்கவும்.</w:t>
      </w:r>
    </w:p>
    <w:p w14:paraId="3BC98F9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(endptr == line அல்லது *endptr != '\0') எனில் {</w:t>
      </w:r>
    </w:p>
    <w:p w14:paraId="6E7784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printf("தவறான எண். மீண்டும் முயற்சிக்கவும்.\n");</w:t>
      </w:r>
    </w:p>
    <w:p w14:paraId="78CB7A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தொடரவும்;</w:t>
      </w:r>
    </w:p>
    <w:p w14:paraId="19CB27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D5628E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மதிப்பு = (int)v;</w:t>
      </w:r>
    </w:p>
    <w:p w14:paraId="24F491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(value &lt; lo || value &gt; hi) எனில் {</w:t>
      </w:r>
    </w:p>
    <w:p w14:paraId="12E2004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printf("மதிப்பு %d மற்றும் %d க்கு இடையில் இருக்க வேண்டும். தயவுசெய்து மீண்டும் முயற்சிக்கவும்.\n", lo, hi);</w:t>
      </w:r>
    </w:p>
    <w:p w14:paraId="0D34F9D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தொடரவும்;</w:t>
      </w:r>
    </w:p>
    <w:p w14:paraId="23C6E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DBFFB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திரும்பும் மதிப்பு;</w:t>
      </w:r>
    </w:p>
    <w:p w14:paraId="20D5B5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8CF5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C19ED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2B43E0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readFloatInRange(const char *prompt, float lo, float hi) {</w:t>
      </w:r>
    </w:p>
    <w:p w14:paraId="705DBFC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எழுத்து வரி[64];</w:t>
      </w:r>
    </w:p>
    <w:p w14:paraId="73B41D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மிதவை மதிப்பு;</w:t>
      </w:r>
    </w:p>
    <w:p w14:paraId="05F28C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 க்கு இடையில் {</w:t>
      </w:r>
    </w:p>
    <w:p w14:paraId="6039A4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prompt);</w:t>
      </w:r>
    </w:p>
    <w:p w14:paraId="0F3445E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(fgets(line, sizeof(line), stdin) == NULL) {</w:t>
      </w:r>
    </w:p>
    <w:p w14:paraId="516542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printf("\nஉள்ளீட்டு ஓடை எதிர்பாராதவிதமாக மூடப்பட்டது. சேமித்து வெளியேறுகிறது.\n");</w:t>
      </w:r>
    </w:p>
    <w:p w14:paraId="3C01E0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கோப்பில் சேமிக்கவும்();</w:t>
      </w:r>
    </w:p>
    <w:p w14:paraId="7F71920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வெளியேறு (வெளியேறுதல் தோல்வி);</w:t>
      </w:r>
    </w:p>
    <w:p w14:paraId="10130F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389DE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char *endptr;</w:t>
      </w:r>
    </w:p>
    <w:p w14:paraId="70D2648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double v = strtod(line, &amp;endptr);</w:t>
      </w:r>
    </w:p>
    <w:p w14:paraId="3C5E47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(*endptr == ' ' || *endptr == '\t' || *endptr == '\n' || *endptr == '\r') இருக்கும் வரை endptr-ஐ அதிகரிக்கவும்.</w:t>
      </w:r>
    </w:p>
    <w:p w14:paraId="4321565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(endptr == line அல்லது *endptr != '\0') எனில் {</w:t>
      </w:r>
    </w:p>
    <w:p w14:paraId="1F432A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printf("தவறான எண். மீண்டும் முயற்சிக்கவும்.\n");</w:t>
      </w:r>
    </w:p>
    <w:p w14:paraId="673AA9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தொடரவும்;</w:t>
      </w:r>
    </w:p>
    <w:p w14:paraId="5D53025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97A2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மதிப்பு = (float)v;</w:t>
      </w:r>
    </w:p>
    <w:p w14:paraId="7167DF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(value &lt; lo || value &gt; hi) எனில் {</w:t>
      </w:r>
    </w:p>
    <w:p w14:paraId="0DF417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printf("மதிப்பு %.1f மற்றும் %.1f க்கு இடையில் இருக்க வேண்டும். தயவுசெய்து மீண்டும் முயற்சிக்கவும்.\n", lo, hi);</w:t>
      </w:r>
    </w:p>
    <w:p w14:paraId="031E62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தொடரவும்;</w:t>
      </w:r>
    </w:p>
    <w:p w14:paraId="485EAC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B85027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திரும்பும் மதிப்பு;</w:t>
      </w:r>
    </w:p>
    <w:p w14:paraId="2B9674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4FA906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5D82C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8ADE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89936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d) நகல் / நிலைத்தன்மைப் பாதுகாப்புகள்</w:t>
      </w:r>
    </w:p>
    <w:p w14:paraId="029D89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B1C412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5F932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ID மூலம் நேரியல் தேடல். குறியீட்டெண் அல்லது -1-ஐ வழங்கும். தேடல்களுக்கும் மற்றும் இரண்டிற்கும் பயன்படுத்தப்படுகிறது.</w:t>
      </w:r>
    </w:p>
    <w:p w14:paraId="6673A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பதிவு செய்யும் நேரத்தில் நகல் அடையாள அட்டை உருவாவதைத் தடுத்தல்.</w:t>
      </w:r>
    </w:p>
    <w:p w14:paraId="026541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findPatientIndex(int id) {</w:t>
      </w:r>
    </w:p>
    <w:p w14:paraId="435E60C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 = 0; i &lt; patientCount; i++) என்ற சுழற்சிக்கு,</w:t>
      </w:r>
    </w:p>
    <w:p w14:paraId="55F46BB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(patients[i].patientID == id) return i;</w:t>
      </w:r>
    </w:p>
    <w:p w14:paraId="703B89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4B1D3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-1 ஐத் திருப்பி அனுப்பு;</w:t>
      </w:r>
    </w:p>
    <w:p w14:paraId="482E44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C6EEC8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B7974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BBA0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 மெனு செயல்பாடுகள்</w:t>
      </w:r>
    </w:p>
    <w:p w14:paraId="64A9D29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A18C7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A45F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registerPatient(void) {</w:t>
      </w:r>
    </w:p>
    <w:p w14:paraId="2413CC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(நோயாளிகளின் எண்ணிக்கை அதிகபட்ச நோயாளிகளின் எண்ணிக்கையை விட அதிகமாகவோ அல்லது சமமாகவோ இருந்தால்)</w:t>
      </w:r>
    </w:p>
    <w:p w14:paraId="24CB2DD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printf("நோயாளிகள் பிரிவு நிரம்பிவிட்டது (%d). மேலும் நோயாளிகளைப் பதிவு செய்ய முடியாது.\n", MAX_PATIENTS);</w:t>
      </w:r>
    </w:p>
    <w:p w14:paraId="4505BC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w:t>
      </w:r>
    </w:p>
    <w:p w14:paraId="5E6ACDE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0CE17F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8FF84A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 பி;</w:t>
      </w:r>
    </w:p>
    <w:p w14:paraId="279FE8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memset(&amp;p, 0, sizeof(p));</w:t>
      </w:r>
    </w:p>
    <w:p w14:paraId="186DFD1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747C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p.patientID = readIntInRange("நோயாளியின் அடையாள எண்ணை உள்ளிடவும் (1-999999): ", 1, 999999);</w:t>
      </w:r>
    </w:p>
    <w:p w14:paraId="09A64D0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என்றால் (findPatientIndex(p.patientID) != -1) {</w:t>
      </w:r>
    </w:p>
    <w:p w14:paraId="0D35622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printf("பிழை: நோயாளியின் அடையாள எண் %d ஏற்கனவே உள்ளது. பதிவு ரத்து செய்யப்பட்டது.\n", p.patientID);</w:t>
      </w:r>
    </w:p>
    <w:p w14:paraId="288112F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 /* d) நகல்-ஐடி தடுப்பு */</w:t>
      </w:r>
    </w:p>
    <w:p w14:paraId="667751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2FED7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10E6E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readLine("நோயாளியின் பெயரை உள்ளிடவும்: ", p.name, sizeof(p.name));</w:t>
      </w:r>
    </w:p>
    <w:p w14:paraId="5B20550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p.age = readIntInRange("வயதை உள்ளிடவும் (1-130): ", 1, 130);</w:t>
      </w:r>
    </w:p>
    <w:p w14:paraId="075AD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p.heartRate = readIntInRange("இதயத் துடிப்பை (20-250 bpm) உள்ளிடவும்: ", 20, 250);</w:t>
      </w:r>
    </w:p>
    <w:p w14:paraId="67ED4FF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p.temperature = readFloatInRange("உடல் வெப்பநிலையை உள்ளிடவும் (25.0-45.0 C): ", 25.0f, 45.0f);</w:t>
      </w:r>
    </w:p>
    <w:p w14:paraId="69815E5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p.spo2 = readIntInRange("ஆக்ஸிஜன் செறிவை (0-100 %) உள்ளிடவும்: ", 0, 100);</w:t>
      </w:r>
    </w:p>
    <w:p w14:paraId="307EA3D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600495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updateRiskLevel(&amp;p);</w:t>
      </w:r>
    </w:p>
    <w:p w14:paraId="737B14F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நோயாளிகள்[நோயாளி எண்ணிக்கை++] = p;</w:t>
      </w:r>
    </w:p>
    <w:p w14:paraId="00DD4C9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EE7E6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printf("நோயாளி வெற்றிகரமாகப் பதிவு செய்யப்பட்டார். கணக்கிடப்பட்ட இடர் நிலை: %s\n", riskName(p.risk));</w:t>
      </w:r>
    </w:p>
    <w:p w14:paraId="76CF85B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7C2E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7521C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வெற்றிட தேடல் நோயாளி(வெற்றிடம்) {</w:t>
      </w:r>
    </w:p>
    <w:p w14:paraId="05DA91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printf("நோயாளி பதிவுகள் எதுவும் கிடைக்கவில்லை.\n"); return; }</w:t>
      </w:r>
    </w:p>
    <w:p w14:paraId="489B74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readIntInRange("தேடுவதற்கு நோயாளியின் அடையாள எண்ணை உள்ளிடவும்: ", 1, 999999);</w:t>
      </w:r>
    </w:p>
    <w:p w14:paraId="546F4CD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12A359B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printf("%d என்ற அடையாள எண்ணுடன் நோயாளி யாரும் காணப்படவில்லை.\n", id); return; }</w:t>
      </w:r>
    </w:p>
    <w:p w14:paraId="3E355CA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039049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 *p = &amp;நோயாளிகள்[idx];</w:t>
      </w:r>
    </w:p>
    <w:p w14:paraId="4B7B5D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நோயாளி கண்டறியப்பட்டார் ----\n");</w:t>
      </w:r>
    </w:p>
    <w:p w14:paraId="6A319E3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printf("ID: %d | Name: %s | Age: %d\n", p-&gt;patientID, p-&gt;name, p-&gt;age);</w:t>
      </w:r>
    </w:p>
    <w:p w14:paraId="38CFF0F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printf("HR: %d bpm | Temp: %.1f C | SpO2: %d%% | Risk: %s\n",</w:t>
      </w:r>
    </w:p>
    <w:p w14:paraId="4F4EEA8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p-&gt;இதயத் துடிப்பு, p-&gt;வெப்பநிலை, p-&gt;spo2, இடர் பெயர்(p-&gt;இடர்));</w:t>
      </w:r>
    </w:p>
    <w:p w14:paraId="6A2A16C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9D386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1D6C7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updateVitalsMenu(void) {</w:t>
      </w:r>
    </w:p>
    <w:p w14:paraId="1D28FE6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printf("நோயாளி பதிவுகள் எதுவும் கிடைக்கவில்லை.\n"); return; }</w:t>
      </w:r>
    </w:p>
    <w:p w14:paraId="42224B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 = readIntInRange("புதுப்பிக்க வேண்டிய நோயாளியின் அடையாள எண்ணை உள்ளிடவும்: ", 1, 999999);</w:t>
      </w:r>
    </w:p>
    <w:p w14:paraId="0F1954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idx = findPatientIndex(id);</w:t>
      </w:r>
    </w:p>
    <w:p w14:paraId="36045F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(idx == -1) { printf("%d என்ற அடையாள எண்ணுடன் நோயாளி யாரும் காணப்படவில்லை.\n", id); return; }</w:t>
      </w:r>
    </w:p>
    <w:p w14:paraId="4A915BD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18D2F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 *p = &amp;நோயாளிகள்[idx];</w:t>
      </w:r>
    </w:p>
    <w:p w14:paraId="2577617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hr = readIntInRange("புதிய இதயத் துடிப்பு (20-250 bpm): ", 20, 250);</w:t>
      </w:r>
    </w:p>
    <w:p w14:paraId="6CF325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float t = readFloatInRange("புதிய வெப்பநிலை (25.0-45.0 C): ", 25.0f, 45.0f);</w:t>
      </w:r>
    </w:p>
    <w:p w14:paraId="6DE678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spo2 = readIntInRange("புதிய SpO2 (0-100 %): ", 0, 100);</w:t>
      </w:r>
    </w:p>
    <w:p w14:paraId="3B21657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60E1395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(updateVitalsSafe(p, hr, t, spo2)) {</w:t>
      </w:r>
    </w:p>
    <w:p w14:paraId="32E1707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printf("உயிர் அறிகுறிகள் புதுப்பிக்கப்பட்டன. புதிய அபாய நிலை: %s\n", riskName(p-&gt;risk));</w:t>
      </w:r>
    </w:p>
    <w:p w14:paraId="2F5F111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இல்லையெனில் {</w:t>
      </w:r>
    </w:p>
    <w:p w14:paraId="25952CF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printf("புதுப்பித்தல் நிராகரிக்கப்பட்டது: மதிப்புகள் சரிபார்ப்பில் தோல்வியடைந்தன. பதிவு மாற்றப்படவில்லை.\n");</w:t>
      </w:r>
    </w:p>
    <w:p w14:paraId="255651E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E193CD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6E6CC3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1EB29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displayCritical(void) {</w:t>
      </w:r>
    </w:p>
    <w:p w14:paraId="504D57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printf("நோயாளி பதிவுகள் எதுவும் கிடைக்கவில்லை.\n"); return; }</w:t>
      </w:r>
    </w:p>
    <w:p w14:paraId="16F2B0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found = 0;</w:t>
      </w:r>
    </w:p>
    <w:p w14:paraId="2C37374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உடனடி கவனம் தேவைப்படும் நோயாளிகள் ----\n");</w:t>
      </w:r>
    </w:p>
    <w:p w14:paraId="1F9EB2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 = 0; i &lt; patientCount; i++) என்ற சுழற்சிக்கு,</w:t>
      </w:r>
    </w:p>
    <w:p w14:paraId="058CA11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(patients[i].risk == HIGH || patients[i].risk == CRITICAL) எனில் {</w:t>
      </w:r>
    </w:p>
    <w:p w14:paraId="7486503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printf("அடையாள எண்: %-6d பெயர்: %-20s ஆபத்து: %-8s இதயத் துடிப்பு: %-4d வெப்பநிலை: %-5.1f ஆக்ஸிஜன் செறிவு: %-3d%%\n",</w:t>
      </w:r>
    </w:p>
    <w:p w14:paraId="71D0BBA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நோயாளிகள்[i].நோயாளிஐடி, நோயாளிகள்[i].பெயர், இடர்பெயர்(நோயாளிகள்[i].இடர்),</w:t>
      </w:r>
    </w:p>
    <w:p w14:paraId="4FC0BD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நோயாளிகள்[i].இதயத்துடிப்பு, நோயாளிகள்[i].வெப்பநிலை, நோயாளிகள்[i].spo2);</w:t>
      </w:r>
    </w:p>
    <w:p w14:paraId="7DA23C0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கண்டறியப்பட்டது = 1;</w:t>
      </w:r>
    </w:p>
    <w:p w14:paraId="5B9D24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ECDB2F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36D772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(!found) printf("தற்போது உயர் அல்லது உயிருக்கு ஆபத்தான நிலையில் நோயாளிகள் யாரும் இல்லை.\n");</w:t>
      </w:r>
    </w:p>
    <w:p w14:paraId="28C480C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780E48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F674B7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அபாயத்தின் இறங்கு வரிசைப்படி (பின்னர் SpO2 ஏறு வரிசைப்படி) எளிய செருகல் வரிசைப்படுத்தல்</w:t>
      </w:r>
    </w:p>
    <w:p w14:paraId="6A43F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சமநிலை முறிவு மூலம் மிகவும் அவசரமான நோயாளிகள் முன்னுரிமை பெறுவார்கள்.</w:t>
      </w:r>
    </w:p>
    <w:p w14:paraId="2A5FDE1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(ஆபத்துக் காரணிப் பட்டை). செயல்திறன் பகுதி e-இல் பகுப்பாய்வு செய்யப்பட்டுள்ளது.</w:t>
      </w:r>
    </w:p>
    <w:p w14:paraId="511E2B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sortByRisk(void) {</w:t>
      </w:r>
    </w:p>
    <w:p w14:paraId="1DBF72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 = 1; i &lt; patientCount; i++) என்ற சுழற்சிக்கு,</w:t>
      </w:r>
    </w:p>
    <w:p w14:paraId="45CA9A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நோயாளியின் சாவி = நோயாளிகள்[i];</w:t>
      </w:r>
    </w:p>
    <w:p w14:paraId="1631C40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j = i - 1;</w:t>
      </w:r>
    </w:p>
    <w:p w14:paraId="401B2F7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(j &gt;= 0 &amp;&amp; இருக்கும் வரை)</w:t>
      </w:r>
    </w:p>
    <w:p w14:paraId="24B0846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(நோயாளிகள்[j].ஆபத்து &lt; சாவி.ஆபத்து ||</w:t>
      </w:r>
    </w:p>
    <w:p w14:paraId="76A327C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(patients[j].risk == key.risk &amp;&amp; patients[j].spo2 &gt; key.spo2))) {</w:t>
      </w:r>
    </w:p>
    <w:p w14:paraId="55C639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நோயாளிகள்[j + 1] = நோயாளிகள்[j];</w:t>
      </w:r>
    </w:p>
    <w:p w14:paraId="0FFDC2C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ஜ--;</w:t>
      </w:r>
    </w:p>
    <w:p w14:paraId="034F627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3D781FF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நோயாளிகள்[j + 1] = சாவி;</w:t>
      </w:r>
    </w:p>
    <w:p w14:paraId="4CB15B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7600A3C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printf("நோயாளிகள் ஆபத்து நிலையின்படி வரிசைப்படுத்தப்பட்டுள்ளனர் (மிகவும் ஆபத்தான நிலை முதலில்).\n");</w:t>
      </w:r>
    </w:p>
    <w:p w14:paraId="50A6DD9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507C66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E08D2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generateSummaryReport(void) {</w:t>
      </w:r>
    </w:p>
    <w:p w14:paraId="590C214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(patientCount == 0) { printf("நோயாளி பதிவுகள் எதுவும் கிடைக்கவில்லை.\n"); return; }</w:t>
      </w:r>
    </w:p>
    <w:p w14:paraId="162CFD5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counts[4] = {0, 0, 0, 0};</w:t>
      </w:r>
    </w:p>
    <w:p w14:paraId="75EE30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 = 0; i &lt; patientCount; i++) counts[patients[i].risk]++;</w:t>
      </w:r>
    </w:p>
    <w:p w14:paraId="5123BE3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0D2922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சுருக்க அறிக்கை ================\n");</w:t>
      </w:r>
    </w:p>
    <w:p w14:paraId="2E1815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printf("மொத்த பதிவு செய்யப்பட்ட நோயாளிகள் : %d\n", patientCount);</w:t>
      </w:r>
    </w:p>
    <w:p w14:paraId="5F0C2A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printf("குறைவு : %d\n", counts[குறைவு]);</w:t>
      </w:r>
    </w:p>
    <w:p w14:paraId="1DF085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மிதமானது : %d\n", counts[மிதமானது]);</w:t>
      </w:r>
    </w:p>
    <w:p w14:paraId="3D30618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printf("உயர் : %d\n", counts[HIGH]);</w:t>
      </w:r>
    </w:p>
    <w:p w14:paraId="5DC9B63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 மிக முக்கியமானது : %d\n", counts[CRITICAL]);</w:t>
      </w:r>
    </w:p>
    <w:p w14:paraId="4BB88C7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6F2CD7B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printf("%-8s %-20s %-5s %-6s %-7s %-6s %-9s\n",</w:t>
      </w:r>
    </w:p>
    <w:p w14:paraId="445CCC2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"அடையாள எண்", "பெயர்", "வயது", "இதயத் துடிப்பு", "வெப்பநிலை", "SpO2", "ஆபத்து");</w:t>
      </w:r>
    </w:p>
    <w:p w14:paraId="10AB53B1">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i = 0; i &lt; patientCount; i++) என்ற சுழற்சிக்கு,</w:t>
      </w:r>
    </w:p>
    <w:p w14:paraId="66EEDE0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 *p = &amp;நோயாளிகள்[i];</w:t>
      </w:r>
    </w:p>
    <w:p w14:paraId="041D77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printf("%-8d %-20s %-5d %-6d %-7.1f %-6d %-9s\n",</w:t>
      </w:r>
    </w:p>
    <w:p w14:paraId="29D4CE6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p-&gt;நோயாளி ஐடி, p-&gt;பெயர், p-&gt;வயது, p-&gt;இதயத் துடிப்பு</w:t>
      </w:r>
    </w:p>
    <w:p w14:paraId="06BD1A4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p-&gt;வெப்பநிலை, p-&gt;spo2, riskName(p-&gt;risk));</w:t>
      </w:r>
    </w:p>
    <w:p w14:paraId="5A20BDF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D4B939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485839B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4E98A0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C4F275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 கோப்பு நிலைத்தன்மை ------------------------------------------- */</w:t>
      </w:r>
    </w:p>
    <w:p w14:paraId="30EFCB3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7D0B73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saveToFile(void) {</w:t>
      </w:r>
    </w:p>
    <w:p w14:paraId="46133EB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 *fp = fopen(தரவுக் கோப்பு, "wb");</w:t>
      </w:r>
    </w:p>
    <w:p w14:paraId="310978D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(fp == NULL) {</w:t>
      </w:r>
    </w:p>
    <w:p w14:paraId="4D47B74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printf("பிழை: '%s' கோப்பை எழுதுவதற்காகத் திறக்க முடியவில்லை.\n", DATA_FILE);</w:t>
      </w:r>
    </w:p>
    <w:p w14:paraId="2AF03B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w:t>
      </w:r>
    </w:p>
    <w:p w14:paraId="1743164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05ECDA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fwrite(&amp;patientCount, sizeof(int), 1, fp);</w:t>
      </w:r>
    </w:p>
    <w:p w14:paraId="359FD39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fwrite(patients, sizeof(Patient), (size_t)patientCount, fp);</w:t>
      </w:r>
    </w:p>
    <w:p w14:paraId="7E269B8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fclose(fp);</w:t>
      </w:r>
    </w:p>
    <w:p w14:paraId="767118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printf("%d நோயாளிப் பதிவுகள் '%s' இல் சேமிக்கப்பட்டன.\n", patientCount, DATA_FILE);</w:t>
      </w:r>
    </w:p>
    <w:p w14:paraId="04976E6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1B8C83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D532AE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loadFromFile(void) {</w:t>
      </w:r>
    </w:p>
    <w:p w14:paraId="14B9B08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 *fp = fopen(தரவுக் கோப்பு, "rb");</w:t>
      </w:r>
    </w:p>
    <w:p w14:paraId="729A4FB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(fp == NULL) {</w:t>
      </w:r>
    </w:p>
    <w:p w14:paraId="78A2045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முதல் முறை இயக்கும்போது ஏற்படும் பிழை அல்ல: கோப்பு இன்னும் உருவாக்கப்படவில்லை என்பதே காரணம். */</w:t>
      </w:r>
    </w:p>
    <w:p w14:paraId="529C26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நோயாளிகளின் எண்ணிக்கை = 0;</w:t>
      </w:r>
    </w:p>
    <w:p w14:paraId="7E49FE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திரும்பு;</w:t>
      </w:r>
    </w:p>
    <w:p w14:paraId="713348E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539BB1D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count = 0;</w:t>
      </w:r>
    </w:p>
    <w:p w14:paraId="6504015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if (fread(&amp;count, sizeof(int), 1, fp) != 1) { fclose(fp); patientCount = 0; return; }</w:t>
      </w:r>
    </w:p>
    <w:p w14:paraId="3463CD0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(count &lt; 0 || count &gt; MAX_PATIENTS) எனில், count = 0; /* சிதைந்த கோப்பிலிருந்து பாதுகாப்பு */</w:t>
      </w:r>
    </w:p>
    <w:p w14:paraId="49219B3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patientCount = (int)fread(patients, sizeof(Patient), (size_t)count, fp);</w:t>
      </w:r>
    </w:p>
    <w:p w14:paraId="62B6F8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fclose(fp);</w:t>
      </w:r>
    </w:p>
    <w:p w14:paraId="7994F40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printf("'%s' இலிருந்து %d நோயாளிப் பதிவுகள் ஏற்றப்பட்டன.\n", patientCount, DATA_FILE);</w:t>
      </w:r>
    </w:p>
    <w:p w14:paraId="52E5592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45062D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59DEF1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1294AE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மெனு டிரைவர்</w:t>
      </w:r>
    </w:p>
    <w:p w14:paraId="3F265C9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034A1D6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F59868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void printMenu(void) {</w:t>
      </w:r>
    </w:p>
    <w:p w14:paraId="31F9145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 தீவிர சிகிச்சைப் பிரிவு நோயாளி கண்காணிப்பு அமைப்பு ============\n");</w:t>
      </w:r>
    </w:p>
    <w:p w14:paraId="24AB71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printf("1. புதிய நோயாளியைப் பதிவு செய்யவும்\n");</w:t>
      </w:r>
    </w:p>
    <w:p w14:paraId="1BC2323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printf("2. நோயாளியை ID மூலம் தேடவும்\n");</w:t>
      </w:r>
    </w:p>
    <w:p w14:paraId="316E026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printf("3. முக்கிய அறிகுறிகளைப் புதுப்பிக்கவும்\n");</w:t>
      </w:r>
    </w:p>
    <w:p w14:paraId="7A1D017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printf("4. உடனடி கவனம் தேவைப்படும் நோயாளிகளைக் காண்பி\n");</w:t>
      </w:r>
    </w:p>
    <w:p w14:paraId="1B9D3EAE">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printf("5. நோயாளிகளை ஆபத்து நிலையின் அடிப்படையில் வரிசைப்படுத்தவும்\n");</w:t>
      </w:r>
    </w:p>
    <w:p w14:paraId="5D8CCC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printf("6. சுருக்க அறிக்கையை உருவாக்கு\n");</w:t>
      </w:r>
    </w:p>
    <w:p w14:paraId="73BE03E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printf("7. பதிவுகளைக் கோப்பில் சேமிக்கவும்\n");</w:t>
      </w:r>
    </w:p>
    <w:p w14:paraId="0AE4261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printf("8. வெளியேறு (தானாகச் சேமித்தல்)\n");</w:t>
      </w:r>
    </w:p>
    <w:p w14:paraId="7EF3A89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printf("=========================================================\n");</w:t>
      </w:r>
    </w:p>
    <w:p w14:paraId="52AC5B1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2F669D1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2D90F0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main(void) {</w:t>
      </w:r>
    </w:p>
    <w:p w14:paraId="556696F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கோப்பிலிருந்து ஏற்றவும்();</w:t>
      </w:r>
    </w:p>
    <w:p w14:paraId="569B7A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8DC25DC">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running = 1;</w:t>
      </w:r>
    </w:p>
    <w:p w14:paraId="27D2F13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இயங்கும் போது {</w:t>
      </w:r>
    </w:p>
    <w:p w14:paraId="187C85D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printMenu();</w:t>
      </w:r>
    </w:p>
    <w:p w14:paraId="5D7B37A6">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int choice = readIntInRange("விருப்பத்தைத் தேர்ந்தெடுக்கவும் (1-8): ", 1, 8);</w:t>
      </w:r>
    </w:p>
    <w:p w14:paraId="70A8E20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36B862CA">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சுவிட்ச் (தேர்வு) {</w:t>
      </w:r>
    </w:p>
    <w:p w14:paraId="3905467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1: registerPatient(); break;</w:t>
      </w:r>
    </w:p>
    <w:p w14:paraId="2DA0956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2: நோயாளியைத் தேடு(); நிறுத்து;</w:t>
      </w:r>
    </w:p>
    <w:p w14:paraId="2CEC0DC3">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3: updateVitalsMenu(); break;</w:t>
      </w:r>
    </w:p>
    <w:p w14:paraId="65258E4B">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4: displayCritical(); break;</w:t>
      </w:r>
    </w:p>
    <w:p w14:paraId="0051EAB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5: இடர் வாரியாக வரிசைப்படுத்து; நிறுத்து;</w:t>
      </w:r>
    </w:p>
    <w:p w14:paraId="4417F31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6: generateSummaryReport();break;</w:t>
      </w:r>
    </w:p>
    <w:p w14:paraId="403F05C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நிலை 7: கோப்பில் சேமிக்கவும்(); நிறுத்தவும்;</w:t>
      </w:r>
    </w:p>
    <w:p w14:paraId="2CB597E9">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வழக்கு 8:</w:t>
      </w:r>
    </w:p>
    <w:p w14:paraId="06748A8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கோப்பில் சேமிக்கவும்();</w:t>
      </w:r>
    </w:p>
    <w:p w14:paraId="576786B0">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printf("வெளியேறுகிறது. அனைத்து பதிவுகளும் சேமிக்கப்பட்டன.\n");</w:t>
      </w:r>
    </w:p>
    <w:p w14:paraId="5EF2A20F">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இயங்குகிறது = 0;</w:t>
      </w:r>
    </w:p>
    <w:p w14:paraId="2D5A0198">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இடைவேளை;</w:t>
      </w:r>
    </w:p>
    <w:p w14:paraId="61031625">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02724917">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6A324344">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0-ஐத் திருப்பியனுப்பு.</w:t>
      </w:r>
    </w:p>
    <w:p w14:paraId="3C0244FD">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w:t>
      </w:r>
    </w:p>
    <w:p w14:paraId="11F09742">
      <w:pPr xmlns:w="http://schemas.openxmlformats.org/wordprocessingml/2006/main">
        <w:spacing w:after="0" w:line="240" w:lineRule="auto"/>
        <w:jc w:val="both"/>
        <w:rPr>
          <w:rFonts w:hint="default" w:ascii="Times New Roman" w:hAnsi="Times New Roman" w:cs="Times New Roman"/>
        </w:rPr>
      </w:pPr>
      <w:r xmlns:w="http://schemas.openxmlformats.org/wordprocessingml/2006/main">
        <w:rPr>
          <w:rFonts w:hint="default" w:ascii="Times New Roman" w:hAnsi="Times New Roman" w:eastAsia="Consolas" w:cs="Times New Roman"/>
          <w:sz w:val="16"/>
          <w:szCs w:val="16"/>
        </w:rPr>
        <w:t xml:space="preserve"> </w:t>
      </w:r>
    </w:p>
    <w:p w14:paraId="4B6DC1CE">
      <w:pPr>
        <w:jc w:val="both"/>
        <w:rPr>
          <w:rFonts w:hint="default" w:ascii="Times New Roman" w:hAnsi="Times New Roman" w:cs="Times New Roman"/>
        </w:rPr>
      </w:pPr>
      <w:r>
        <w:rPr>
          <w:rFonts w:hint="default" w:ascii="Times New Roman" w:hAnsi="Times New Roman" w:cs="Times New Roman"/>
        </w:rPr>
        <w:br w:type="page"/>
      </w:r>
    </w:p>
    <w:p w14:paraId="25CBC76B">
      <w:pPr xmlns:w="http://schemas.openxmlformats.org/wordprocessingml/2006/main">
        <w:pStyle w:val="2"/>
        <w:spacing w:before="300" w:after="1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சோதனை நிகழ்வுகள் — இயல்பான, வரம்புக்குட்பட்ட மற்றும் செல்லாத உள்ளீடுகள்</w:t>
      </w:r>
    </w:p>
    <w:p w14:paraId="6CA0BE65">
      <w:pPr xmlns:w="http://schemas.openxmlformats.org/wordprocessingml/2006/main">
        <w:spacing w:after="140"/>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2"/>
          <w:szCs w:val="22"/>
        </w:rPr>
        <w:t xml:space="preserve">தொகுக்கப்பட்ட நிரலுக்கு எதிராக நிகழ்த்தப்பட்ட சோதனை ஓட்டங்களை (gcc -Wall -Wextra -std=c11, எச்சரிக்கைகள் ஏதுமில்லை) கீழேயுள்ள அட்டவணை சுருக்கமாகக் காட்டுகிறது.</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300"/>
        <w:gridCol w:w="1500"/>
        <w:gridCol w:w="2300"/>
        <w:gridCol w:w="2650"/>
        <w:gridCol w:w="2100"/>
      </w:tblGrid>
      <w:tr w14:paraId="29EF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999999" w:sz="2" w:space="0"/>
              <w:left w:val="single" w:color="999999" w:sz="2" w:space="0"/>
              <w:bottom w:val="single" w:color="999999" w:sz="2" w:space="0"/>
              <w:right w:val="single" w:color="999999" w:sz="2" w:space="0"/>
            </w:tcBorders>
            <w:shd w:val="clear" w:color="auto" w:fill="D9E2F3"/>
          </w:tcPr>
          <w:p w14:paraId="57FE55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w:t>
            </w:r>
          </w:p>
        </w:tc>
        <w:tc>
          <w:tcPr>
            <w:tcW w:w="1300" w:type="dxa"/>
            <w:tcBorders>
              <w:top w:val="single" w:color="999999" w:sz="2" w:space="0"/>
              <w:left w:val="single" w:color="999999" w:sz="2" w:space="0"/>
              <w:bottom w:val="single" w:color="999999" w:sz="2" w:space="0"/>
              <w:right w:val="single" w:color="999999" w:sz="2" w:space="0"/>
            </w:tcBorders>
            <w:shd w:val="clear" w:color="auto" w:fill="D9E2F3"/>
          </w:tcPr>
          <w:p w14:paraId="10CB784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வகை</w:t>
            </w:r>
          </w:p>
        </w:tc>
        <w:tc>
          <w:tcPr>
            <w:tcW w:w="1500" w:type="dxa"/>
            <w:tcBorders>
              <w:top w:val="single" w:color="999999" w:sz="2" w:space="0"/>
              <w:left w:val="single" w:color="999999" w:sz="2" w:space="0"/>
              <w:bottom w:val="single" w:color="999999" w:sz="2" w:space="0"/>
              <w:right w:val="single" w:color="999999" w:sz="2" w:space="0"/>
            </w:tcBorders>
            <w:shd w:val="clear" w:color="auto" w:fill="D9E2F3"/>
          </w:tcPr>
          <w:p w14:paraId="4E69418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மெனு உள்ளீடு</w:t>
            </w:r>
          </w:p>
        </w:tc>
        <w:tc>
          <w:tcPr>
            <w:tcW w:w="2300" w:type="dxa"/>
            <w:tcBorders>
              <w:top w:val="single" w:color="999999" w:sz="2" w:space="0"/>
              <w:left w:val="single" w:color="999999" w:sz="2" w:space="0"/>
              <w:bottom w:val="single" w:color="999999" w:sz="2" w:space="0"/>
              <w:right w:val="single" w:color="999999" w:sz="2" w:space="0"/>
            </w:tcBorders>
            <w:shd w:val="clear" w:color="auto" w:fill="D9E2F3"/>
          </w:tcPr>
          <w:p w14:paraId="1272BF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உள்ளிடப்பட்ட தரவு</w:t>
            </w:r>
          </w:p>
        </w:tc>
        <w:tc>
          <w:tcPr>
            <w:tcW w:w="2650" w:type="dxa"/>
            <w:tcBorders>
              <w:top w:val="single" w:color="999999" w:sz="2" w:space="0"/>
              <w:left w:val="single" w:color="999999" w:sz="2" w:space="0"/>
              <w:bottom w:val="single" w:color="999999" w:sz="2" w:space="0"/>
              <w:right w:val="single" w:color="999999" w:sz="2" w:space="0"/>
            </w:tcBorders>
            <w:shd w:val="clear" w:color="auto" w:fill="D9E2F3"/>
          </w:tcPr>
          <w:p w14:paraId="0F4444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எதிர்பார்க்கப்படும் முடிவு</w:t>
            </w:r>
          </w:p>
        </w:tc>
        <w:tc>
          <w:tcPr>
            <w:tcW w:w="2100" w:type="dxa"/>
            <w:tcBorders>
              <w:top w:val="single" w:color="999999" w:sz="2" w:space="0"/>
              <w:left w:val="single" w:color="999999" w:sz="2" w:space="0"/>
              <w:bottom w:val="single" w:color="999999" w:sz="2" w:space="0"/>
              <w:right w:val="single" w:color="999999" w:sz="2" w:space="0"/>
            </w:tcBorders>
            <w:shd w:val="clear" w:color="auto" w:fill="D9E2F3"/>
          </w:tcPr>
          <w:p w14:paraId="4E83D31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b/>
                <w:bCs/>
                <w:sz w:val="20"/>
                <w:szCs w:val="20"/>
              </w:rPr>
              <w:t xml:space="preserve">உண்மையான முடிவு</w:t>
            </w:r>
          </w:p>
        </w:tc>
      </w:tr>
      <w:tr w14:paraId="32F0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678291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w:t>
            </w:r>
          </w:p>
        </w:tc>
        <w:tc>
          <w:tcPr>
            <w:tcW w:w="1300" w:type="dxa"/>
            <w:tcBorders>
              <w:top w:val="single" w:color="999999" w:sz="2" w:space="0"/>
              <w:left w:val="single" w:color="999999" w:sz="2" w:space="0"/>
              <w:bottom w:val="single" w:color="999999" w:sz="2" w:space="0"/>
              <w:right w:val="single" w:color="999999" w:sz="2" w:space="0"/>
            </w:tcBorders>
          </w:tcPr>
          <w:p w14:paraId="520877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சாதாரண</w:t>
            </w:r>
          </w:p>
        </w:tc>
        <w:tc>
          <w:tcPr>
            <w:tcW w:w="1500" w:type="dxa"/>
            <w:tcBorders>
              <w:top w:val="single" w:color="999999" w:sz="2" w:space="0"/>
              <w:left w:val="single" w:color="999999" w:sz="2" w:space="0"/>
              <w:bottom w:val="single" w:color="999999" w:sz="2" w:space="0"/>
              <w:right w:val="single" w:color="999999" w:sz="2" w:space="0"/>
            </w:tcBorders>
          </w:tcPr>
          <w:p w14:paraId="3F5B3DD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6E99286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ID 101, ரவி குமார், 45, இதயத் துடிப்பு 78, வெப்பநிலை 36.9, SpO2 98</w:t>
            </w:r>
          </w:p>
        </w:tc>
        <w:tc>
          <w:tcPr>
            <w:tcW w:w="2650" w:type="dxa"/>
            <w:tcBorders>
              <w:top w:val="single" w:color="999999" w:sz="2" w:space="0"/>
              <w:left w:val="single" w:color="999999" w:sz="2" w:space="0"/>
              <w:bottom w:val="single" w:color="999999" w:sz="2" w:space="0"/>
              <w:right w:val="single" w:color="999999" w:sz="2" w:space="0"/>
            </w:tcBorders>
          </w:tcPr>
          <w:p w14:paraId="1CED087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பதிவுசெய்யப்பட்டது; இடர் = குறைவு</w:t>
            </w:r>
          </w:p>
        </w:tc>
        <w:tc>
          <w:tcPr>
            <w:tcW w:w="2100" w:type="dxa"/>
            <w:tcBorders>
              <w:top w:val="single" w:color="999999" w:sz="2" w:space="0"/>
              <w:left w:val="single" w:color="999999" w:sz="2" w:space="0"/>
              <w:bottom w:val="single" w:color="999999" w:sz="2" w:space="0"/>
              <w:right w:val="single" w:color="999999" w:sz="2" w:space="0"/>
            </w:tcBorders>
          </w:tcPr>
          <w:p w14:paraId="5825E4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 — குறைவு</w:t>
            </w:r>
          </w:p>
        </w:tc>
      </w:tr>
      <w:tr w14:paraId="426F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5F05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w:t>
            </w:r>
          </w:p>
        </w:tc>
        <w:tc>
          <w:tcPr>
            <w:tcW w:w="1300" w:type="dxa"/>
            <w:tcBorders>
              <w:top w:val="single" w:color="999999" w:sz="2" w:space="0"/>
              <w:left w:val="single" w:color="999999" w:sz="2" w:space="0"/>
              <w:bottom w:val="single" w:color="999999" w:sz="2" w:space="0"/>
              <w:right w:val="single" w:color="999999" w:sz="2" w:space="0"/>
            </w:tcBorders>
          </w:tcPr>
          <w:p w14:paraId="47F33BF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சாதாரண</w:t>
            </w:r>
          </w:p>
        </w:tc>
        <w:tc>
          <w:tcPr>
            <w:tcW w:w="1500" w:type="dxa"/>
            <w:tcBorders>
              <w:top w:val="single" w:color="999999" w:sz="2" w:space="0"/>
              <w:left w:val="single" w:color="999999" w:sz="2" w:space="0"/>
              <w:bottom w:val="single" w:color="999999" w:sz="2" w:space="0"/>
              <w:right w:val="single" w:color="999999" w:sz="2" w:space="0"/>
            </w:tcBorders>
          </w:tcPr>
          <w:p w14:paraId="4B39E30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 (சுருக்கம்)</w:t>
            </w:r>
          </w:p>
        </w:tc>
        <w:tc>
          <w:tcPr>
            <w:tcW w:w="2300" w:type="dxa"/>
            <w:tcBorders>
              <w:top w:val="single" w:color="999999" w:sz="2" w:space="0"/>
              <w:left w:val="single" w:color="999999" w:sz="2" w:space="0"/>
              <w:bottom w:val="single" w:color="999999" w:sz="2" w:space="0"/>
              <w:right w:val="single" w:color="999999" w:sz="2" w:space="0"/>
            </w:tcBorders>
          </w:tcPr>
          <w:p w14:paraId="37078A4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 செய்யப்பட்ட நோயாளி</w:t>
            </w:r>
          </w:p>
        </w:tc>
        <w:tc>
          <w:tcPr>
            <w:tcW w:w="2650" w:type="dxa"/>
            <w:tcBorders>
              <w:top w:val="single" w:color="999999" w:sz="2" w:space="0"/>
              <w:left w:val="single" w:color="999999" w:sz="2" w:space="0"/>
              <w:bottom w:val="single" w:color="999999" w:sz="2" w:space="0"/>
              <w:right w:val="single" w:color="999999" w:sz="2" w:space="0"/>
            </w:tcBorders>
          </w:tcPr>
          <w:p w14:paraId="228170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அட்டவணை சரியான இடர் உள்ள நோயாளிகளைப் பட்டியலிடுகிறது.</w:t>
            </w:r>
          </w:p>
        </w:tc>
        <w:tc>
          <w:tcPr>
            <w:tcW w:w="2100" w:type="dxa"/>
            <w:tcBorders>
              <w:top w:val="single" w:color="999999" w:sz="2" w:space="0"/>
              <w:left w:val="single" w:color="999999" w:sz="2" w:space="0"/>
              <w:bottom w:val="single" w:color="999999" w:sz="2" w:space="0"/>
              <w:right w:val="single" w:color="999999" w:sz="2" w:space="0"/>
            </w:tcBorders>
          </w:tcPr>
          <w:p w14:paraId="1C29FC2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6648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7872823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w:t>
            </w:r>
          </w:p>
        </w:tc>
        <w:tc>
          <w:tcPr>
            <w:tcW w:w="1300" w:type="dxa"/>
            <w:tcBorders>
              <w:top w:val="single" w:color="999999" w:sz="2" w:space="0"/>
              <w:left w:val="single" w:color="999999" w:sz="2" w:space="0"/>
              <w:bottom w:val="single" w:color="999999" w:sz="2" w:space="0"/>
              <w:right w:val="single" w:color="999999" w:sz="2" w:space="0"/>
            </w:tcBorders>
          </w:tcPr>
          <w:p w14:paraId="158F4F7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நகல் ஐடி</w:t>
            </w:r>
          </w:p>
        </w:tc>
        <w:tc>
          <w:tcPr>
            <w:tcW w:w="1500" w:type="dxa"/>
            <w:tcBorders>
              <w:top w:val="single" w:color="999999" w:sz="2" w:space="0"/>
              <w:left w:val="single" w:color="999999" w:sz="2" w:space="0"/>
              <w:bottom w:val="single" w:color="999999" w:sz="2" w:space="0"/>
              <w:right w:val="single" w:color="999999" w:sz="2" w:space="0"/>
            </w:tcBorders>
          </w:tcPr>
          <w:p w14:paraId="61EA025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17438B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மீண்டும் ID 101</w:t>
            </w:r>
          </w:p>
        </w:tc>
        <w:tc>
          <w:tcPr>
            <w:tcW w:w="2650" w:type="dxa"/>
            <w:tcBorders>
              <w:top w:val="single" w:color="999999" w:sz="2" w:space="0"/>
              <w:left w:val="single" w:color="999999" w:sz="2" w:space="0"/>
              <w:bottom w:val="single" w:color="999999" w:sz="2" w:space="0"/>
              <w:right w:val="single" w:color="999999" w:sz="2" w:space="0"/>
            </w:tcBorders>
          </w:tcPr>
          <w:p w14:paraId="7D1A54F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பதிவு ரத்து செய்யப்பட்டது: 'ஐடி ஏற்கனவே உள்ளது'</w:t>
            </w:r>
          </w:p>
        </w:tc>
        <w:tc>
          <w:tcPr>
            <w:tcW w:w="2100" w:type="dxa"/>
            <w:tcBorders>
              <w:top w:val="single" w:color="999999" w:sz="2" w:space="0"/>
              <w:left w:val="single" w:color="999999" w:sz="2" w:space="0"/>
              <w:bottom w:val="single" w:color="999999" w:sz="2" w:space="0"/>
              <w:right w:val="single" w:color="999999" w:sz="2" w:space="0"/>
            </w:tcBorders>
          </w:tcPr>
          <w:p w14:paraId="7AFE848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கைவிடப்பட்டது</w:t>
            </w:r>
          </w:p>
        </w:tc>
      </w:tr>
      <w:tr w14:paraId="0E0C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717DF3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w:t>
            </w:r>
          </w:p>
        </w:tc>
        <w:tc>
          <w:tcPr>
            <w:tcW w:w="1300" w:type="dxa"/>
            <w:tcBorders>
              <w:top w:val="single" w:color="999999" w:sz="2" w:space="0"/>
              <w:left w:val="single" w:color="999999" w:sz="2" w:space="0"/>
              <w:bottom w:val="single" w:color="999999" w:sz="2" w:space="0"/>
              <w:right w:val="single" w:color="999999" w:sz="2" w:space="0"/>
            </w:tcBorders>
          </w:tcPr>
          <w:p w14:paraId="2A3B25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தவறான உள்ளீடு</w:t>
            </w:r>
          </w:p>
        </w:tc>
        <w:tc>
          <w:tcPr>
            <w:tcW w:w="1500" w:type="dxa"/>
            <w:tcBorders>
              <w:top w:val="single" w:color="999999" w:sz="2" w:space="0"/>
              <w:left w:val="single" w:color="999999" w:sz="2" w:space="0"/>
              <w:bottom w:val="single" w:color="999999" w:sz="2" w:space="0"/>
              <w:right w:val="single" w:color="999999" w:sz="2" w:space="0"/>
            </w:tcBorders>
          </w:tcPr>
          <w:p w14:paraId="04426F7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2AA374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வயது = "abc" (எண் அல்லாதது)</w:t>
            </w:r>
          </w:p>
        </w:tc>
        <w:tc>
          <w:tcPr>
            <w:tcW w:w="2650" w:type="dxa"/>
            <w:tcBorders>
              <w:top w:val="single" w:color="999999" w:sz="2" w:space="0"/>
              <w:left w:val="single" w:color="999999" w:sz="2" w:space="0"/>
              <w:bottom w:val="single" w:color="999999" w:sz="2" w:space="0"/>
              <w:right w:val="single" w:color="999999" w:sz="2" w:space="0"/>
            </w:tcBorders>
          </w:tcPr>
          <w:p w14:paraId="4E4FDB1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'தவறான எண்' என மீண்டும் கேட்கிறது, செயலிழப்பு ஏற்படவில்லை.</w:t>
            </w:r>
          </w:p>
        </w:tc>
        <w:tc>
          <w:tcPr>
            <w:tcW w:w="2100" w:type="dxa"/>
            <w:tcBorders>
              <w:top w:val="single" w:color="999999" w:sz="2" w:space="0"/>
              <w:left w:val="single" w:color="999999" w:sz="2" w:space="0"/>
              <w:bottom w:val="single" w:color="999999" w:sz="2" w:space="0"/>
              <w:right w:val="single" w:color="999999" w:sz="2" w:space="0"/>
            </w:tcBorders>
          </w:tcPr>
          <w:p w14:paraId="02AC28C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மீண்டும் கேட்கப்பட்டது</w:t>
            </w:r>
          </w:p>
        </w:tc>
      </w:tr>
      <w:tr w14:paraId="309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AEFC5E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w:t>
            </w:r>
          </w:p>
        </w:tc>
        <w:tc>
          <w:tcPr>
            <w:tcW w:w="1300" w:type="dxa"/>
            <w:tcBorders>
              <w:top w:val="single" w:color="999999" w:sz="2" w:space="0"/>
              <w:left w:val="single" w:color="999999" w:sz="2" w:space="0"/>
              <w:bottom w:val="single" w:color="999999" w:sz="2" w:space="0"/>
              <w:right w:val="single" w:color="999999" w:sz="2" w:space="0"/>
            </w:tcBorders>
          </w:tcPr>
          <w:p w14:paraId="2EF83A0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எல்லை (நிராகரி)</w:t>
            </w:r>
          </w:p>
        </w:tc>
        <w:tc>
          <w:tcPr>
            <w:tcW w:w="1500" w:type="dxa"/>
            <w:tcBorders>
              <w:top w:val="single" w:color="999999" w:sz="2" w:space="0"/>
              <w:left w:val="single" w:color="999999" w:sz="2" w:space="0"/>
              <w:bottom w:val="single" w:color="999999" w:sz="2" w:space="0"/>
              <w:right w:val="single" w:color="999999" w:sz="2" w:space="0"/>
            </w:tcBorders>
          </w:tcPr>
          <w:p w14:paraId="34D14BB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0ADF9A3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இதயத் துடிப்பு = 300 (வரம்பு 250)</w:t>
            </w:r>
          </w:p>
        </w:tc>
        <w:tc>
          <w:tcPr>
            <w:tcW w:w="2650" w:type="dxa"/>
            <w:tcBorders>
              <w:top w:val="single" w:color="999999" w:sz="2" w:space="0"/>
              <w:left w:val="single" w:color="999999" w:sz="2" w:space="0"/>
              <w:bottom w:val="single" w:color="999999" w:sz="2" w:space="0"/>
              <w:right w:val="single" w:color="999999" w:sz="2" w:space="0"/>
            </w:tcBorders>
          </w:tcPr>
          <w:p w14:paraId="7DC23C8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மதிப்பு 20 முதல் 250 வரை இருக்க வேண்டும்.</w:t>
            </w:r>
          </w:p>
        </w:tc>
        <w:tc>
          <w:tcPr>
            <w:tcW w:w="2100" w:type="dxa"/>
            <w:tcBorders>
              <w:top w:val="single" w:color="999999" w:sz="2" w:space="0"/>
              <w:left w:val="single" w:color="999999" w:sz="2" w:space="0"/>
              <w:bottom w:val="single" w:color="999999" w:sz="2" w:space="0"/>
              <w:right w:val="single" w:color="999999" w:sz="2" w:space="0"/>
            </w:tcBorders>
          </w:tcPr>
          <w:p w14:paraId="35E326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நிராகரிக்கப்பட்டது</w:t>
            </w:r>
          </w:p>
        </w:tc>
      </w:tr>
      <w:tr w14:paraId="67D9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874E38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6</w:t>
            </w:r>
          </w:p>
        </w:tc>
        <w:tc>
          <w:tcPr>
            <w:tcW w:w="1300" w:type="dxa"/>
            <w:tcBorders>
              <w:top w:val="single" w:color="999999" w:sz="2" w:space="0"/>
              <w:left w:val="single" w:color="999999" w:sz="2" w:space="0"/>
              <w:bottom w:val="single" w:color="999999" w:sz="2" w:space="0"/>
              <w:right w:val="single" w:color="999999" w:sz="2" w:space="0"/>
            </w:tcBorders>
          </w:tcPr>
          <w:p w14:paraId="5FB787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எல்லை (ஏற்கவும்)</w:t>
            </w:r>
          </w:p>
        </w:tc>
        <w:tc>
          <w:tcPr>
            <w:tcW w:w="1500" w:type="dxa"/>
            <w:tcBorders>
              <w:top w:val="single" w:color="999999" w:sz="2" w:space="0"/>
              <w:left w:val="single" w:color="999999" w:sz="2" w:space="0"/>
              <w:bottom w:val="single" w:color="999999" w:sz="2" w:space="0"/>
              <w:right w:val="single" w:color="999999" w:sz="2" w:space="0"/>
            </w:tcBorders>
          </w:tcPr>
          <w:p w14:paraId="394910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27B89A5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இதயத் துடிப்பு = 250 (மேல் வரம்பு)</w:t>
            </w:r>
          </w:p>
        </w:tc>
        <w:tc>
          <w:tcPr>
            <w:tcW w:w="2650" w:type="dxa"/>
            <w:tcBorders>
              <w:top w:val="single" w:color="999999" w:sz="2" w:space="0"/>
              <w:left w:val="single" w:color="999999" w:sz="2" w:space="0"/>
              <w:bottom w:val="single" w:color="999999" w:sz="2" w:space="0"/>
              <w:right w:val="single" w:color="999999" w:sz="2" w:space="0"/>
            </w:tcBorders>
          </w:tcPr>
          <w:p w14:paraId="64F72B6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ஏற்றுக்கொள்ளப்பட்டது; இடர் மறு கணக்கீடு செய்யப்பட்டது.</w:t>
            </w:r>
          </w:p>
        </w:tc>
        <w:tc>
          <w:tcPr>
            <w:tcW w:w="2100" w:type="dxa"/>
            <w:tcBorders>
              <w:top w:val="single" w:color="999999" w:sz="2" w:space="0"/>
              <w:left w:val="single" w:color="999999" w:sz="2" w:space="0"/>
              <w:bottom w:val="single" w:color="999999" w:sz="2" w:space="0"/>
              <w:right w:val="single" w:color="999999" w:sz="2" w:space="0"/>
            </w:tcBorders>
          </w:tcPr>
          <w:p w14:paraId="5E17A7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ஏற்றுக்கொள்ளப்பட்டது</w:t>
            </w:r>
          </w:p>
        </w:tc>
      </w:tr>
      <w:tr w14:paraId="7FF0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42430D5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7</w:t>
            </w:r>
          </w:p>
        </w:tc>
        <w:tc>
          <w:tcPr>
            <w:tcW w:w="1300" w:type="dxa"/>
            <w:tcBorders>
              <w:top w:val="single" w:color="999999" w:sz="2" w:space="0"/>
              <w:left w:val="single" w:color="999999" w:sz="2" w:space="0"/>
              <w:bottom w:val="single" w:color="999999" w:sz="2" w:space="0"/>
              <w:right w:val="single" w:color="999999" w:sz="2" w:space="0"/>
            </w:tcBorders>
          </w:tcPr>
          <w:p w14:paraId="1018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எல்லை (ஏற்கவும்)</w:t>
            </w:r>
          </w:p>
        </w:tc>
        <w:tc>
          <w:tcPr>
            <w:tcW w:w="1500" w:type="dxa"/>
            <w:tcBorders>
              <w:top w:val="single" w:color="999999" w:sz="2" w:space="0"/>
              <w:left w:val="single" w:color="999999" w:sz="2" w:space="0"/>
              <w:bottom w:val="single" w:color="999999" w:sz="2" w:space="0"/>
              <w:right w:val="single" w:color="999999" w:sz="2" w:space="0"/>
            </w:tcBorders>
          </w:tcPr>
          <w:p w14:paraId="1142C9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75AB69D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SpO2 = 0 (கீழ் வரம்பு)</w:t>
            </w:r>
          </w:p>
        </w:tc>
        <w:tc>
          <w:tcPr>
            <w:tcW w:w="2650" w:type="dxa"/>
            <w:tcBorders>
              <w:top w:val="single" w:color="999999" w:sz="2" w:space="0"/>
              <w:left w:val="single" w:color="999999" w:sz="2" w:space="0"/>
              <w:bottom w:val="single" w:color="999999" w:sz="2" w:space="0"/>
              <w:right w:val="single" w:color="999999" w:sz="2" w:space="0"/>
            </w:tcBorders>
          </w:tcPr>
          <w:p w14:paraId="76F6ACB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ஏற்றுக்கொள்ளப்பட்டது (தீவிரமான ஆனால் வரம்பிற்குள் உள்ள மதிப்பு)</w:t>
            </w:r>
          </w:p>
        </w:tc>
        <w:tc>
          <w:tcPr>
            <w:tcW w:w="2100" w:type="dxa"/>
            <w:tcBorders>
              <w:top w:val="single" w:color="999999" w:sz="2" w:space="0"/>
              <w:left w:val="single" w:color="999999" w:sz="2" w:space="0"/>
              <w:bottom w:val="single" w:color="999999" w:sz="2" w:space="0"/>
              <w:right w:val="single" w:color="999999" w:sz="2" w:space="0"/>
            </w:tcBorders>
          </w:tcPr>
          <w:p w14:paraId="0E88ABC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ஏற்றுக்கொள்ளப்பட்டது</w:t>
            </w:r>
          </w:p>
        </w:tc>
      </w:tr>
      <w:tr w14:paraId="1563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EFA06C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w:t>
            </w:r>
          </w:p>
        </w:tc>
        <w:tc>
          <w:tcPr>
            <w:tcW w:w="1300" w:type="dxa"/>
            <w:tcBorders>
              <w:top w:val="single" w:color="999999" w:sz="2" w:space="0"/>
              <w:left w:val="single" w:color="999999" w:sz="2" w:space="0"/>
              <w:bottom w:val="single" w:color="999999" w:sz="2" w:space="0"/>
              <w:right w:val="single" w:color="999999" w:sz="2" w:space="0"/>
            </w:tcBorders>
          </w:tcPr>
          <w:p w14:paraId="5E0E00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முக்கியமான கண்டறிதல்</w:t>
            </w:r>
          </w:p>
        </w:tc>
        <w:tc>
          <w:tcPr>
            <w:tcW w:w="1500" w:type="dxa"/>
            <w:tcBorders>
              <w:top w:val="single" w:color="999999" w:sz="2" w:space="0"/>
              <w:left w:val="single" w:color="999999" w:sz="2" w:space="0"/>
              <w:bottom w:val="single" w:color="999999" w:sz="2" w:space="0"/>
              <w:right w:val="single" w:color="999999" w:sz="2" w:space="0"/>
            </w:tcBorders>
          </w:tcPr>
          <w:p w14:paraId="0B38FF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0D9C688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இதயத் துடிப்பு 160, வெப்பநிலை 40.5, ஆக்ஸிஜன் செறிவு 80</w:t>
            </w:r>
          </w:p>
        </w:tc>
        <w:tc>
          <w:tcPr>
            <w:tcW w:w="2650" w:type="dxa"/>
            <w:tcBorders>
              <w:top w:val="single" w:color="999999" w:sz="2" w:space="0"/>
              <w:left w:val="single" w:color="999999" w:sz="2" w:space="0"/>
              <w:bottom w:val="single" w:color="999999" w:sz="2" w:space="0"/>
              <w:right w:val="single" w:color="999999" w:sz="2" w:space="0"/>
            </w:tcBorders>
          </w:tcPr>
          <w:p w14:paraId="0F7DB94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ஆபத்து = மிகக் கடுமையானது</w:t>
            </w:r>
          </w:p>
        </w:tc>
        <w:tc>
          <w:tcPr>
            <w:tcW w:w="2100" w:type="dxa"/>
            <w:tcBorders>
              <w:top w:val="single" w:color="999999" w:sz="2" w:space="0"/>
              <w:left w:val="single" w:color="999999" w:sz="2" w:space="0"/>
              <w:bottom w:val="single" w:color="999999" w:sz="2" w:space="0"/>
              <w:right w:val="single" w:color="999999" w:sz="2" w:space="0"/>
            </w:tcBorders>
          </w:tcPr>
          <w:p w14:paraId="75A12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முக்கியமானது</w:t>
            </w:r>
          </w:p>
        </w:tc>
      </w:tr>
      <w:tr w14:paraId="75B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B766C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9</w:t>
            </w:r>
          </w:p>
        </w:tc>
        <w:tc>
          <w:tcPr>
            <w:tcW w:w="1300" w:type="dxa"/>
            <w:tcBorders>
              <w:top w:val="single" w:color="999999" w:sz="2" w:space="0"/>
              <w:left w:val="single" w:color="999999" w:sz="2" w:space="0"/>
              <w:bottom w:val="single" w:color="999999" w:sz="2" w:space="0"/>
              <w:right w:val="single" w:color="999999" w:sz="2" w:space="0"/>
            </w:tcBorders>
          </w:tcPr>
          <w:p w14:paraId="5699702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உடனடி கவனம்</w:t>
            </w:r>
          </w:p>
        </w:tc>
        <w:tc>
          <w:tcPr>
            <w:tcW w:w="1500" w:type="dxa"/>
            <w:tcBorders>
              <w:top w:val="single" w:color="999999" w:sz="2" w:space="0"/>
              <w:left w:val="single" w:color="999999" w:sz="2" w:space="0"/>
              <w:bottom w:val="single" w:color="999999" w:sz="2" w:space="0"/>
              <w:right w:val="single" w:color="999999" w:sz="2" w:space="0"/>
            </w:tcBorders>
          </w:tcPr>
          <w:p w14:paraId="147CBA0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4 (காட்சி)</w:t>
            </w:r>
          </w:p>
        </w:tc>
        <w:tc>
          <w:tcPr>
            <w:tcW w:w="2300" w:type="dxa"/>
            <w:tcBorders>
              <w:top w:val="single" w:color="999999" w:sz="2" w:space="0"/>
              <w:left w:val="single" w:color="999999" w:sz="2" w:space="0"/>
              <w:bottom w:val="single" w:color="999999" w:sz="2" w:space="0"/>
              <w:right w:val="single" w:color="999999" w:sz="2" w:space="0"/>
            </w:tcBorders>
          </w:tcPr>
          <w:p w14:paraId="6F4D4D3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தீவிர நிலை + 2 குறைந்த நிலை நோயாளிகள் உள்ளனர்.</w:t>
            </w:r>
          </w:p>
        </w:tc>
        <w:tc>
          <w:tcPr>
            <w:tcW w:w="2650" w:type="dxa"/>
            <w:tcBorders>
              <w:top w:val="single" w:color="999999" w:sz="2" w:space="0"/>
              <w:left w:val="single" w:color="999999" w:sz="2" w:space="0"/>
              <w:bottom w:val="single" w:color="999999" w:sz="2" w:space="0"/>
              <w:right w:val="single" w:color="999999" w:sz="2" w:space="0"/>
            </w:tcBorders>
          </w:tcPr>
          <w:p w14:paraId="65BB2B0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பட்டியலிடப்பட்டுள்ள உயிருக்கு ஆபத்தான நிலையில் உள்ள நோயாளி மட்டும்</w:t>
            </w:r>
          </w:p>
        </w:tc>
        <w:tc>
          <w:tcPr>
            <w:tcW w:w="2100" w:type="dxa"/>
            <w:tcBorders>
              <w:top w:val="single" w:color="999999" w:sz="2" w:space="0"/>
              <w:left w:val="single" w:color="999999" w:sz="2" w:space="0"/>
              <w:bottom w:val="single" w:color="999999" w:sz="2" w:space="0"/>
              <w:right w:val="single" w:color="999999" w:sz="2" w:space="0"/>
            </w:tcBorders>
          </w:tcPr>
          <w:p w14:paraId="37F5E3D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294A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5179DAC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10</w:t>
            </w:r>
          </w:p>
        </w:tc>
        <w:tc>
          <w:tcPr>
            <w:tcW w:w="1300" w:type="dxa"/>
            <w:tcBorders>
              <w:top w:val="single" w:color="999999" w:sz="2" w:space="0"/>
              <w:left w:val="single" w:color="999999" w:sz="2" w:space="0"/>
              <w:bottom w:val="single" w:color="999999" w:sz="2" w:space="0"/>
              <w:right w:val="single" w:color="999999" w:sz="2" w:space="0"/>
            </w:tcBorders>
          </w:tcPr>
          <w:p w14:paraId="11ED6FD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வரிசைப்படுத்துதல்</w:t>
            </w:r>
          </w:p>
        </w:tc>
        <w:tc>
          <w:tcPr>
            <w:tcW w:w="1500" w:type="dxa"/>
            <w:tcBorders>
              <w:top w:val="single" w:color="999999" w:sz="2" w:space="0"/>
              <w:left w:val="single" w:color="999999" w:sz="2" w:space="0"/>
              <w:bottom w:val="single" w:color="999999" w:sz="2" w:space="0"/>
              <w:right w:val="single" w:color="999999" w:sz="2" w:space="0"/>
            </w:tcBorders>
          </w:tcPr>
          <w:p w14:paraId="4A240BF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5 (வகைப்படுத்து)</w:t>
            </w:r>
          </w:p>
        </w:tc>
        <w:tc>
          <w:tcPr>
            <w:tcW w:w="2300" w:type="dxa"/>
            <w:tcBorders>
              <w:top w:val="single" w:color="999999" w:sz="2" w:space="0"/>
              <w:left w:val="single" w:color="999999" w:sz="2" w:space="0"/>
              <w:bottom w:val="single" w:color="999999" w:sz="2" w:space="0"/>
              <w:right w:val="single" w:color="999999" w:sz="2" w:space="0"/>
            </w:tcBorders>
          </w:tcPr>
          <w:p w14:paraId="59C30F2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கலவையான குறைந்த / மிக மோசமான பதிவுகள்</w:t>
            </w:r>
          </w:p>
        </w:tc>
        <w:tc>
          <w:tcPr>
            <w:tcW w:w="2650" w:type="dxa"/>
            <w:tcBorders>
              <w:top w:val="single" w:color="999999" w:sz="2" w:space="0"/>
              <w:left w:val="single" w:color="999999" w:sz="2" w:space="0"/>
              <w:bottom w:val="single" w:color="999999" w:sz="2" w:space="0"/>
              <w:right w:val="single" w:color="999999" w:sz="2" w:space="0"/>
            </w:tcBorders>
          </w:tcPr>
          <w:p w14:paraId="0A229A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ஆபத்தான நிலையில் இருந்த நோயாளி மேலே நகர்த்தப்பட்டார்.</w:t>
            </w:r>
          </w:p>
        </w:tc>
        <w:tc>
          <w:tcPr>
            <w:tcW w:w="2100" w:type="dxa"/>
            <w:tcBorders>
              <w:top w:val="single" w:color="999999" w:sz="2" w:space="0"/>
              <w:left w:val="single" w:color="999999" w:sz="2" w:space="0"/>
              <w:bottom w:val="single" w:color="999999" w:sz="2" w:space="0"/>
              <w:right w:val="single" w:color="999999" w:sz="2" w:space="0"/>
            </w:tcBorders>
          </w:tcPr>
          <w:p w14:paraId="24E098D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681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EC4E0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11</w:t>
            </w:r>
          </w:p>
        </w:tc>
        <w:tc>
          <w:tcPr>
            <w:tcW w:w="1300" w:type="dxa"/>
            <w:tcBorders>
              <w:top w:val="single" w:color="999999" w:sz="2" w:space="0"/>
              <w:left w:val="single" w:color="999999" w:sz="2" w:space="0"/>
              <w:bottom w:val="single" w:color="999999" w:sz="2" w:space="0"/>
              <w:right w:val="single" w:color="999999" w:sz="2" w:space="0"/>
            </w:tcBorders>
          </w:tcPr>
          <w:p w14:paraId="14B14BE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தேடல் — கண்டறியப்பட்டது</w:t>
            </w:r>
          </w:p>
        </w:tc>
        <w:tc>
          <w:tcPr>
            <w:tcW w:w="1500" w:type="dxa"/>
            <w:tcBorders>
              <w:top w:val="single" w:color="999999" w:sz="2" w:space="0"/>
              <w:left w:val="single" w:color="999999" w:sz="2" w:space="0"/>
              <w:bottom w:val="single" w:color="999999" w:sz="2" w:space="0"/>
              <w:right w:val="single" w:color="999999" w:sz="2" w:space="0"/>
            </w:tcBorders>
          </w:tcPr>
          <w:p w14:paraId="3D77ED1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(தேடல்)</w:t>
            </w:r>
          </w:p>
        </w:tc>
        <w:tc>
          <w:tcPr>
            <w:tcW w:w="2300" w:type="dxa"/>
            <w:tcBorders>
              <w:top w:val="single" w:color="999999" w:sz="2" w:space="0"/>
              <w:left w:val="single" w:color="999999" w:sz="2" w:space="0"/>
              <w:bottom w:val="single" w:color="999999" w:sz="2" w:space="0"/>
              <w:right w:val="single" w:color="999999" w:sz="2" w:space="0"/>
            </w:tcBorders>
          </w:tcPr>
          <w:p w14:paraId="6A3E3D3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தற்போதுள்ள ஐடி</w:t>
            </w:r>
          </w:p>
        </w:tc>
        <w:tc>
          <w:tcPr>
            <w:tcW w:w="2650" w:type="dxa"/>
            <w:tcBorders>
              <w:top w:val="single" w:color="999999" w:sz="2" w:space="0"/>
              <w:left w:val="single" w:color="999999" w:sz="2" w:space="0"/>
              <w:bottom w:val="single" w:color="999999" w:sz="2" w:space="0"/>
              <w:right w:val="single" w:color="999999" w:sz="2" w:space="0"/>
            </w:tcBorders>
          </w:tcPr>
          <w:p w14:paraId="105DED4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முழுப் பதிவும் அச்சிடப்பட்டது</w:t>
            </w:r>
          </w:p>
        </w:tc>
        <w:tc>
          <w:tcPr>
            <w:tcW w:w="2100" w:type="dxa"/>
            <w:tcBorders>
              <w:top w:val="single" w:color="999999" w:sz="2" w:space="0"/>
              <w:left w:val="single" w:color="999999" w:sz="2" w:space="0"/>
              <w:bottom w:val="single" w:color="999999" w:sz="2" w:space="0"/>
              <w:right w:val="single" w:color="999999" w:sz="2" w:space="0"/>
            </w:tcBorders>
          </w:tcPr>
          <w:p w14:paraId="0685C0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4636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FC297F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12</w:t>
            </w:r>
          </w:p>
        </w:tc>
        <w:tc>
          <w:tcPr>
            <w:tcW w:w="1300" w:type="dxa"/>
            <w:tcBorders>
              <w:top w:val="single" w:color="999999" w:sz="2" w:space="0"/>
              <w:left w:val="single" w:color="999999" w:sz="2" w:space="0"/>
              <w:bottom w:val="single" w:color="999999" w:sz="2" w:space="0"/>
              <w:right w:val="single" w:color="999999" w:sz="2" w:space="0"/>
            </w:tcBorders>
          </w:tcPr>
          <w:p w14:paraId="32F7DC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தேடல் — காணப்படவில்லை</w:t>
            </w:r>
          </w:p>
        </w:tc>
        <w:tc>
          <w:tcPr>
            <w:tcW w:w="1500" w:type="dxa"/>
            <w:tcBorders>
              <w:top w:val="single" w:color="999999" w:sz="2" w:space="0"/>
              <w:left w:val="single" w:color="999999" w:sz="2" w:space="0"/>
              <w:bottom w:val="single" w:color="999999" w:sz="2" w:space="0"/>
              <w:right w:val="single" w:color="999999" w:sz="2" w:space="0"/>
            </w:tcBorders>
          </w:tcPr>
          <w:p w14:paraId="63C76AF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2 (தேடல்)</w:t>
            </w:r>
          </w:p>
        </w:tc>
        <w:tc>
          <w:tcPr>
            <w:tcW w:w="2300" w:type="dxa"/>
            <w:tcBorders>
              <w:top w:val="single" w:color="999999" w:sz="2" w:space="0"/>
              <w:left w:val="single" w:color="999999" w:sz="2" w:space="0"/>
              <w:bottom w:val="single" w:color="999999" w:sz="2" w:space="0"/>
              <w:right w:val="single" w:color="999999" w:sz="2" w:space="0"/>
            </w:tcBorders>
          </w:tcPr>
          <w:p w14:paraId="13F426B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ஐடி 999 (இருக்கவில்லை)</w:t>
            </w:r>
          </w:p>
        </w:tc>
        <w:tc>
          <w:tcPr>
            <w:tcW w:w="2650" w:type="dxa"/>
            <w:tcBorders>
              <w:top w:val="single" w:color="999999" w:sz="2" w:space="0"/>
              <w:left w:val="single" w:color="999999" w:sz="2" w:space="0"/>
              <w:bottom w:val="single" w:color="999999" w:sz="2" w:space="0"/>
              <w:right w:val="single" w:color="999999" w:sz="2" w:space="0"/>
            </w:tcBorders>
          </w:tcPr>
          <w:p w14:paraId="48F95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999 என்ற அடையாள எண்ணுடன் நோயாளி யாரும் கண்டறியப்படவில்லை</w:t>
            </w:r>
          </w:p>
        </w:tc>
        <w:tc>
          <w:tcPr>
            <w:tcW w:w="2100" w:type="dxa"/>
            <w:tcBorders>
              <w:top w:val="single" w:color="999999" w:sz="2" w:space="0"/>
              <w:left w:val="single" w:color="999999" w:sz="2" w:space="0"/>
              <w:bottom w:val="single" w:color="999999" w:sz="2" w:space="0"/>
              <w:right w:val="single" w:color="999999" w:sz="2" w:space="0"/>
            </w:tcBorders>
          </w:tcPr>
          <w:p w14:paraId="1C63F3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13D7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4ABF3E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13</w:t>
            </w:r>
          </w:p>
        </w:tc>
        <w:tc>
          <w:tcPr>
            <w:tcW w:w="1300" w:type="dxa"/>
            <w:tcBorders>
              <w:top w:val="single" w:color="999999" w:sz="2" w:space="0"/>
              <w:left w:val="single" w:color="999999" w:sz="2" w:space="0"/>
              <w:bottom w:val="single" w:color="999999" w:sz="2" w:space="0"/>
              <w:right w:val="single" w:color="999999" w:sz="2" w:space="0"/>
            </w:tcBorders>
          </w:tcPr>
          <w:p w14:paraId="6802A4D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புதுப்பிப்பு — செல்லாதது</w:t>
            </w:r>
          </w:p>
        </w:tc>
        <w:tc>
          <w:tcPr>
            <w:tcW w:w="1500" w:type="dxa"/>
            <w:tcBorders>
              <w:top w:val="single" w:color="999999" w:sz="2" w:space="0"/>
              <w:left w:val="single" w:color="999999" w:sz="2" w:space="0"/>
              <w:bottom w:val="single" w:color="999999" w:sz="2" w:space="0"/>
              <w:right w:val="single" w:color="999999" w:sz="2" w:space="0"/>
            </w:tcBorders>
          </w:tcPr>
          <w:p w14:paraId="59BFF52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(புதுப்பிப்பு)</w:t>
            </w:r>
          </w:p>
        </w:tc>
        <w:tc>
          <w:tcPr>
            <w:tcW w:w="2300" w:type="dxa"/>
            <w:tcBorders>
              <w:top w:val="single" w:color="999999" w:sz="2" w:space="0"/>
              <w:left w:val="single" w:color="999999" w:sz="2" w:space="0"/>
              <w:bottom w:val="single" w:color="999999" w:sz="2" w:space="0"/>
              <w:right w:val="single" w:color="999999" w:sz="2" w:space="0"/>
            </w:tcBorders>
          </w:tcPr>
          <w:p w14:paraId="6018B0F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புதிய SpO2 = 150</w:t>
            </w:r>
          </w:p>
        </w:tc>
        <w:tc>
          <w:tcPr>
            <w:tcW w:w="2650" w:type="dxa"/>
            <w:tcBorders>
              <w:top w:val="single" w:color="999999" w:sz="2" w:space="0"/>
              <w:left w:val="single" w:color="999999" w:sz="2" w:space="0"/>
              <w:bottom w:val="single" w:color="999999" w:sz="2" w:space="0"/>
              <w:right w:val="single" w:color="999999" w:sz="2" w:space="0"/>
            </w:tcBorders>
          </w:tcPr>
          <w:p w14:paraId="2B1A46F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'மதிப்பு 0 முதல் 100 வரை இருக்க வேண்டும்', என மீண்டும் கேட்கவும்.</w:t>
            </w:r>
          </w:p>
        </w:tc>
        <w:tc>
          <w:tcPr>
            <w:tcW w:w="2100" w:type="dxa"/>
            <w:tcBorders>
              <w:top w:val="single" w:color="999999" w:sz="2" w:space="0"/>
              <w:left w:val="single" w:color="999999" w:sz="2" w:space="0"/>
              <w:bottom w:val="single" w:color="999999" w:sz="2" w:space="0"/>
              <w:right w:val="single" w:color="999999" w:sz="2" w:space="0"/>
            </w:tcBorders>
          </w:tcPr>
          <w:p w14:paraId="28F4759B">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பொருந்தியது — மீண்டும் கேட்கப்பட்டது</w:t>
            </w:r>
          </w:p>
        </w:tc>
      </w:tr>
      <w:tr w14:paraId="7384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0B126B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14</w:t>
            </w:r>
          </w:p>
        </w:tc>
        <w:tc>
          <w:tcPr>
            <w:tcW w:w="1300" w:type="dxa"/>
            <w:tcBorders>
              <w:top w:val="single" w:color="999999" w:sz="2" w:space="0"/>
              <w:left w:val="single" w:color="999999" w:sz="2" w:space="0"/>
              <w:bottom w:val="single" w:color="999999" w:sz="2" w:space="0"/>
              <w:right w:val="single" w:color="999999" w:sz="2" w:space="0"/>
            </w:tcBorders>
          </w:tcPr>
          <w:p w14:paraId="238A6C2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புதுப்பிப்பு — செல்லுபடியாகும்</w:t>
            </w:r>
          </w:p>
        </w:tc>
        <w:tc>
          <w:tcPr>
            <w:tcW w:w="1500" w:type="dxa"/>
            <w:tcBorders>
              <w:top w:val="single" w:color="999999" w:sz="2" w:space="0"/>
              <w:left w:val="single" w:color="999999" w:sz="2" w:space="0"/>
              <w:bottom w:val="single" w:color="999999" w:sz="2" w:space="0"/>
              <w:right w:val="single" w:color="999999" w:sz="2" w:space="0"/>
            </w:tcBorders>
          </w:tcPr>
          <w:p w14:paraId="28457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3 (புதுப்பிப்பு)</w:t>
            </w:r>
          </w:p>
        </w:tc>
        <w:tc>
          <w:tcPr>
            <w:tcW w:w="2300" w:type="dxa"/>
            <w:tcBorders>
              <w:top w:val="single" w:color="999999" w:sz="2" w:space="0"/>
              <w:left w:val="single" w:color="999999" w:sz="2" w:space="0"/>
              <w:bottom w:val="single" w:color="999999" w:sz="2" w:space="0"/>
              <w:right w:val="single" w:color="999999" w:sz="2" w:space="0"/>
            </w:tcBorders>
          </w:tcPr>
          <w:p w14:paraId="352B9DE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மீண்டும் கேட்ட பிறகு புதிய SpO2 = 80</w:t>
            </w:r>
          </w:p>
        </w:tc>
        <w:tc>
          <w:tcPr>
            <w:tcW w:w="2650" w:type="dxa"/>
            <w:tcBorders>
              <w:top w:val="single" w:color="999999" w:sz="2" w:space="0"/>
              <w:left w:val="single" w:color="999999" w:sz="2" w:space="0"/>
              <w:bottom w:val="single" w:color="999999" w:sz="2" w:space="0"/>
              <w:right w:val="single" w:color="999999" w:sz="2" w:space="0"/>
            </w:tcBorders>
          </w:tcPr>
          <w:p w14:paraId="7B194D3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முக்கிய உடல் அறிகுறிகள் புதுப்பிக்கப்பட்டன; அபாய நிலை 'மிகவும் அபாயகரமானது' என மறுமதிப்பீடு செய்யப்பட்டது.</w:t>
            </w:r>
          </w:p>
        </w:tc>
        <w:tc>
          <w:tcPr>
            <w:tcW w:w="2100" w:type="dxa"/>
            <w:tcBorders>
              <w:top w:val="single" w:color="999999" w:sz="2" w:space="0"/>
              <w:left w:val="single" w:color="999999" w:sz="2" w:space="0"/>
              <w:bottom w:val="single" w:color="999999" w:sz="2" w:space="0"/>
              <w:right w:val="single" w:color="999999" w:sz="2" w:space="0"/>
            </w:tcBorders>
          </w:tcPr>
          <w:p w14:paraId="47F0FDB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2067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3191F41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15</w:t>
            </w:r>
          </w:p>
        </w:tc>
        <w:tc>
          <w:tcPr>
            <w:tcW w:w="1300" w:type="dxa"/>
            <w:tcBorders>
              <w:top w:val="single" w:color="999999" w:sz="2" w:space="0"/>
              <w:left w:val="single" w:color="999999" w:sz="2" w:space="0"/>
              <w:bottom w:val="single" w:color="999999" w:sz="2" w:space="0"/>
              <w:right w:val="single" w:color="999999" w:sz="2" w:space="0"/>
            </w:tcBorders>
          </w:tcPr>
          <w:p w14:paraId="37BCE2A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விடாமுயற்சி</w:t>
            </w:r>
          </w:p>
        </w:tc>
        <w:tc>
          <w:tcPr>
            <w:tcW w:w="1500" w:type="dxa"/>
            <w:tcBorders>
              <w:top w:val="single" w:color="999999" w:sz="2" w:space="0"/>
              <w:left w:val="single" w:color="999999" w:sz="2" w:space="0"/>
              <w:bottom w:val="single" w:color="999999" w:sz="2" w:space="0"/>
              <w:right w:val="single" w:color="999999" w:sz="2" w:space="0"/>
            </w:tcBorders>
          </w:tcPr>
          <w:p w14:paraId="17B05AE8">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8 (வெளியேறு), மறுதொடக்கம்</w:t>
            </w:r>
          </w:p>
        </w:tc>
        <w:tc>
          <w:tcPr>
            <w:tcW w:w="2300" w:type="dxa"/>
            <w:tcBorders>
              <w:top w:val="single" w:color="999999" w:sz="2" w:space="0"/>
              <w:left w:val="single" w:color="999999" w:sz="2" w:space="0"/>
              <w:bottom w:val="single" w:color="999999" w:sz="2" w:space="0"/>
              <w:right w:val="single" w:color="999999" w:sz="2" w:space="0"/>
            </w:tcBorders>
          </w:tcPr>
          <w:p w14:paraId="49A6626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வெளியேறும்போது சேமிக்கப்பட்ட பதிவுகள்</w:t>
            </w:r>
          </w:p>
        </w:tc>
        <w:tc>
          <w:tcPr>
            <w:tcW w:w="2650" w:type="dxa"/>
            <w:tcBorders>
              <w:top w:val="single" w:color="999999" w:sz="2" w:space="0"/>
              <w:left w:val="single" w:color="999999" w:sz="2" w:space="0"/>
              <w:bottom w:val="single" w:color="999999" w:sz="2" w:space="0"/>
              <w:right w:val="single" w:color="999999" w:sz="2" w:space="0"/>
            </w:tcBorders>
          </w:tcPr>
          <w:p w14:paraId="1996DE6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அடுத்த முறை இயக்கும்போது 'N நோயாளிப் பதிவுகள் ஏற்றப்பட்டன', அதே தரவுகளுடன்.</w:t>
            </w:r>
          </w:p>
        </w:tc>
        <w:tc>
          <w:tcPr>
            <w:tcW w:w="2100" w:type="dxa"/>
            <w:tcBorders>
              <w:top w:val="single" w:color="999999" w:sz="2" w:space="0"/>
              <w:left w:val="single" w:color="999999" w:sz="2" w:space="0"/>
              <w:bottom w:val="single" w:color="999999" w:sz="2" w:space="0"/>
              <w:right w:val="single" w:color="999999" w:sz="2" w:space="0"/>
            </w:tcBorders>
          </w:tcPr>
          <w:p w14:paraId="33C062A4">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r w14:paraId="26A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69B1617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16</w:t>
            </w:r>
          </w:p>
        </w:tc>
        <w:tc>
          <w:tcPr>
            <w:tcW w:w="1300" w:type="dxa"/>
            <w:tcBorders>
              <w:top w:val="single" w:color="999999" w:sz="2" w:space="0"/>
              <w:left w:val="single" w:color="999999" w:sz="2" w:space="0"/>
              <w:bottom w:val="single" w:color="999999" w:sz="2" w:space="0"/>
              <w:right w:val="single" w:color="999999" w:sz="2" w:space="0"/>
            </w:tcBorders>
          </w:tcPr>
          <w:p w14:paraId="7DEC6CF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சிதைந்த/EOF உள்ளீடு</w:t>
            </w:r>
          </w:p>
        </w:tc>
        <w:tc>
          <w:tcPr>
            <w:tcW w:w="1500" w:type="dxa"/>
            <w:tcBorders>
              <w:top w:val="single" w:color="999999" w:sz="2" w:space="0"/>
              <w:left w:val="single" w:color="999999" w:sz="2" w:space="0"/>
              <w:bottom w:val="single" w:color="999999" w:sz="2" w:space="0"/>
              <w:right w:val="single" w:color="999999" w:sz="2" w:space="0"/>
            </w:tcBorders>
          </w:tcPr>
          <w:p w14:paraId="6782D52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ஏதேனும் தூண்டுதல்</w:t>
            </w:r>
          </w:p>
        </w:tc>
        <w:tc>
          <w:tcPr>
            <w:tcW w:w="2300" w:type="dxa"/>
            <w:tcBorders>
              <w:top w:val="single" w:color="999999" w:sz="2" w:space="0"/>
              <w:left w:val="single" w:color="999999" w:sz="2" w:space="0"/>
              <w:bottom w:val="single" w:color="999999" w:sz="2" w:space="0"/>
              <w:right w:val="single" w:color="999999" w:sz="2" w:space="0"/>
            </w:tcBorders>
          </w:tcPr>
          <w:p w14:paraId="7E9D78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கட்டளை வரியின் நடுவில் உள்ளீட்டு ஓடை மூடப்பட்டது (Ctrl+D / திசை திருப்பப்பட்ட கோப்பின் இறுதி வரி)</w:t>
            </w:r>
          </w:p>
        </w:tc>
        <w:tc>
          <w:tcPr>
            <w:tcW w:w="2650" w:type="dxa"/>
            <w:tcBorders>
              <w:top w:val="single" w:color="999999" w:sz="2" w:space="0"/>
              <w:left w:val="single" w:color="999999" w:sz="2" w:space="0"/>
              <w:bottom w:val="single" w:color="999999" w:sz="2" w:space="0"/>
              <w:right w:val="single" w:color="999999" w:sz="2" w:space="0"/>
            </w:tcBorders>
          </w:tcPr>
          <w:p w14:paraId="0BD22D9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நிரல் தற்போதைய தரவைச் சேமித்து, எந்த முடக்கமும் இன்றிப் பாதுகாப்பாக வெளியேறுகிறது.</w:t>
            </w:r>
          </w:p>
        </w:tc>
        <w:tc>
          <w:tcPr>
            <w:tcW w:w="2100" w:type="dxa"/>
            <w:tcBorders>
              <w:top w:val="single" w:color="999999" w:sz="2" w:space="0"/>
              <w:left w:val="single" w:color="999999" w:sz="2" w:space="0"/>
              <w:bottom w:val="single" w:color="999999" w:sz="2" w:space="0"/>
              <w:right w:val="single" w:color="999999" w:sz="2" w:space="0"/>
            </w:tcBorders>
          </w:tcPr>
          <w:p w14:paraId="1EFC1283">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சரிசெய்தலுக்குப் பிறகு பொருந்தியது (பகுதி f-ஐப் பார்க்கவும்)</w:t>
            </w:r>
          </w:p>
        </w:tc>
      </w:tr>
      <w:tr w14:paraId="680D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999999" w:sz="2" w:space="0"/>
              <w:left w:val="single" w:color="999999" w:sz="2" w:space="0"/>
              <w:bottom w:val="single" w:color="999999" w:sz="2" w:space="0"/>
              <w:right w:val="single" w:color="999999" w:sz="2" w:space="0"/>
            </w:tcBorders>
          </w:tcPr>
          <w:p w14:paraId="1BE656F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17</w:t>
            </w:r>
          </w:p>
        </w:tc>
        <w:tc>
          <w:tcPr>
            <w:tcW w:w="1300" w:type="dxa"/>
            <w:tcBorders>
              <w:top w:val="single" w:color="999999" w:sz="2" w:space="0"/>
              <w:left w:val="single" w:color="999999" w:sz="2" w:space="0"/>
              <w:bottom w:val="single" w:color="999999" w:sz="2" w:space="0"/>
              <w:right w:val="single" w:color="999999" w:sz="2" w:space="0"/>
            </w:tcBorders>
          </w:tcPr>
          <w:p w14:paraId="0BAD4E9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கொள்ளளவு எல்லை</w:t>
            </w:r>
          </w:p>
        </w:tc>
        <w:tc>
          <w:tcPr>
            <w:tcW w:w="1500" w:type="dxa"/>
            <w:tcBorders>
              <w:top w:val="single" w:color="999999" w:sz="2" w:space="0"/>
              <w:left w:val="single" w:color="999999" w:sz="2" w:space="0"/>
              <w:bottom w:val="single" w:color="999999" w:sz="2" w:space="0"/>
              <w:right w:val="single" w:color="999999" w:sz="2" w:space="0"/>
            </w:tcBorders>
          </w:tcPr>
          <w:p w14:paraId="7F75BA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1 (பதிவேடு)</w:t>
            </w:r>
          </w:p>
        </w:tc>
        <w:tc>
          <w:tcPr>
            <w:tcW w:w="2300" w:type="dxa"/>
            <w:tcBorders>
              <w:top w:val="single" w:color="999999" w:sz="2" w:space="0"/>
              <w:left w:val="single" w:color="999999" w:sz="2" w:space="0"/>
              <w:bottom w:val="single" w:color="999999" w:sz="2" w:space="0"/>
              <w:right w:val="single" w:color="999999" w:sz="2" w:space="0"/>
            </w:tcBorders>
          </w:tcPr>
          <w:p w14:paraId="7EB0281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MAX_PATIENTS = 100 எனில் 101வது நோயாளிக்கான இடம் ஏற்கனவே நிரம்பிவிட்டது.</w:t>
            </w:r>
          </w:p>
        </w:tc>
        <w:tc>
          <w:tcPr>
            <w:tcW w:w="2650" w:type="dxa"/>
            <w:tcBorders>
              <w:top w:val="single" w:color="999999" w:sz="2" w:space="0"/>
              <w:left w:val="single" w:color="999999" w:sz="2" w:space="0"/>
              <w:bottom w:val="single" w:color="999999" w:sz="2" w:space="0"/>
              <w:right w:val="single" w:color="999999" w:sz="2" w:space="0"/>
            </w:tcBorders>
          </w:tcPr>
          <w:p w14:paraId="6B51ADB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நோயாளிப் பிரிவு நிரம்பிவிட்டது. மேலும் நோயாளிகளைப் பதிவு செய்ய இயலாது.</w:t>
            </w:r>
          </w:p>
        </w:tc>
        <w:tc>
          <w:tcPr>
            <w:tcW w:w="2100" w:type="dxa"/>
            <w:tcBorders>
              <w:top w:val="single" w:color="999999" w:sz="2" w:space="0"/>
              <w:left w:val="single" w:color="999999" w:sz="2" w:space="0"/>
              <w:bottom w:val="single" w:color="999999" w:sz="2" w:space="0"/>
              <w:right w:val="single" w:color="999999" w:sz="2" w:space="0"/>
            </w:tcBorders>
          </w:tcPr>
          <w:p w14:paraId="14F9FF8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eastAsia="Calibri" w:cs="Times New Roman"/>
                <w:sz w:val="20"/>
                <w:szCs w:val="20"/>
              </w:rPr>
              <w:t xml:space="preserve">பொருத்தப்பட்டது</w:t>
            </w:r>
          </w:p>
        </w:tc>
      </w:tr>
    </w:tbl>
    <w:p w14:paraId="035D71AD">
      <w:pPr>
        <w:jc w:val="both"/>
        <w:rPr>
          <w:rFonts w:hint="default" w:ascii="Times New Roman" w:hAnsi="Times New Roman" w:cs="Times New Roman"/>
        </w:rPr>
      </w:pPr>
    </w:p>
    <w:p w14:paraId="0617FFBA">
      <w:pPr xmlns:w="http://schemas.openxmlformats.org/wordprocessingml/2006/main">
        <w:jc w:val="both"/>
        <w:rPr>
          <w:rFonts w:hint="default" w:ascii="Times New Roman" w:hAnsi="Times New Roman" w:cs="Times New Roman"/>
          <w:color w:val="0000FF"/>
          <w:lang w:val="en-US"/>
        </w:rPr>
      </w:pPr>
      <w:r xmlns:w="http://schemas.openxmlformats.org/wordprocessingml/2006/main">
        <w:rPr>
          <w:rFonts w:hint="default" w:ascii="Times New Roman" w:hAnsi="Times New Roman" w:cs="Times New Roman"/>
          <w:color w:val="0000FF"/>
          <w:lang w:val="en-US"/>
        </w:rPr>
        <w:t xml:space="preserve">வெளியீடுகளின் முடிவு:</w:t>
      </w:r>
    </w:p>
    <w:p w14:paraId="4FD09EBE">
      <w:pPr>
        <w:jc w:val="both"/>
        <w:rPr>
          <w:rFonts w:hint="default" w:ascii="Times New Roman" w:hAnsi="Times New Roman" w:cs="Times New Roman"/>
        </w:rPr>
      </w:pPr>
    </w:p>
    <w:p w14:paraId="219BF0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323E7CD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மருத்துவமனை நோயாளி கண்காணிப்பு அமைப்பு</w:t>
      </w:r>
    </w:p>
    <w:p w14:paraId="34CD185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1DBC25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1. புதிய நோயாளியைப் பதிவு செய்தல்</w:t>
      </w:r>
    </w:p>
    <w:p w14:paraId="18F9769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2. ஐடி மூலம் நோயாளியைத் தேடவும்</w:t>
      </w:r>
    </w:p>
    <w:p w14:paraId="7926105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3. முக்கிய உடல் அறிகுறிகளைப் புதுப்பிக்கவும்</w:t>
      </w:r>
    </w:p>
    <w:p w14:paraId="7E65CEA1">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4. நோயாளிகளுக்கு உடனடி கவனம் செலுத்துங்கள்</w:t>
      </w:r>
    </w:p>
    <w:p w14:paraId="7B2FB26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5. நோயாளிகளை ஆபத்து நிலையின் அடிப்படையில் வகைப்படுத்துங்கள்</w:t>
      </w:r>
    </w:p>
    <w:p w14:paraId="73827B8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6. சுருக்க அறிக்கையை உருவாக்கவும்</w:t>
      </w:r>
    </w:p>
    <w:p w14:paraId="7E7FE559">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7. நோயாளியின் பதிவுகளைக் கோப்பில் சேமிக்கவும்</w:t>
      </w:r>
    </w:p>
    <w:p w14:paraId="0EBD83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8. வெளியேறு</w:t>
      </w:r>
    </w:p>
    <w:p w14:paraId="07A0944F">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w:t>
      </w:r>
    </w:p>
    <w:p w14:paraId="261F3830">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உங்கள் விருப்பத்தைத் தேர்ந்தெடுக்கவும் (1-8): 1</w:t>
      </w:r>
    </w:p>
    <w:p w14:paraId="71F3E889">
      <w:pPr>
        <w:jc w:val="both"/>
        <w:rPr>
          <w:rFonts w:hint="default" w:ascii="Times New Roman" w:hAnsi="Times New Roman" w:cs="Times New Roman"/>
        </w:rPr>
      </w:pPr>
    </w:p>
    <w:p w14:paraId="59A8E32D">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 புதிய நோயாளியைப் பதிவு செய்யவும் =====</w:t>
      </w:r>
    </w:p>
    <w:p w14:paraId="53B50926">
      <w:pPr>
        <w:jc w:val="both"/>
        <w:rPr>
          <w:rFonts w:hint="default" w:ascii="Times New Roman" w:hAnsi="Times New Roman" w:cs="Times New Roman"/>
        </w:rPr>
      </w:pPr>
    </w:p>
    <w:p w14:paraId="577C6205">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நோயாளி அடையாள எண்ணை உள்ளிடவும் (1-999999): 101</w:t>
      </w:r>
    </w:p>
    <w:p w14:paraId="0FE4D8FE">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நோயாளியின் பெயரை உள்ளிடவும்: ரவி</w:t>
      </w:r>
    </w:p>
    <w:p w14:paraId="3556FA5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வயதை உள்ளிடவும் (1-120): 45</w:t>
      </w:r>
    </w:p>
    <w:p w14:paraId="5490F2AA">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இதயத் துடிப்பு விகிதத்தை (30-220 bpm) உள்ளிடவும்: 78</w:t>
      </w:r>
    </w:p>
    <w:p w14:paraId="03249077">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வெப்பநிலையை உள்ளிடவும் (30-45 C): 36.8</w:t>
      </w:r>
    </w:p>
    <w:p w14:paraId="381D3B6C">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ஆக்சிஜன் செறிவை (50-100 %) உள்ளிடவும்: 98</w:t>
      </w:r>
    </w:p>
    <w:p w14:paraId="5301C61D">
      <w:pPr>
        <w:jc w:val="both"/>
        <w:rPr>
          <w:rFonts w:hint="default" w:ascii="Times New Roman" w:hAnsi="Times New Roman" w:cs="Times New Roman"/>
        </w:rPr>
      </w:pPr>
    </w:p>
    <w:p w14:paraId="5D3FEFC6">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நோயாளி வெற்றிகரமாகப் பதிவு செய்யப்பட்டார்.</w:t>
      </w:r>
    </w:p>
    <w:p w14:paraId="1F9BE1B2">
      <w:pPr xmlns:w="http://schemas.openxmlformats.org/wordprocessingml/2006/main">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கணக்கிடப்பட்ட இடர் நிலை: குறைவு</w:t>
      </w:r>
    </w:p>
    <w:p w14:paraId="757CD4DF">
      <w:pPr>
        <w:jc w:val="both"/>
        <w:rPr>
          <w:rFonts w:hint="default" w:ascii="Times New Roman" w:hAnsi="Times New Roman" w:cs="Times New Roman"/>
        </w:rPr>
      </w:pPr>
    </w:p>
    <w:p w14:paraId="41057DC7">
      <w:pPr xmlns:w="http://schemas.openxmlformats.org/wordprocessingml/2006/main">
        <w:pStyle w:val="4"/>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அதிக ஆபத்துள்ள உதாரணம்</w:t>
      </w:r>
    </w:p>
    <w:p w14:paraId="7B760177">
      <w:pPr>
        <w:pStyle w:val="15"/>
        <w:keepNext w:val="0"/>
        <w:keepLines w:val="0"/>
        <w:widowControl/>
        <w:suppressLineNumbers w:val="0"/>
        <w:jc w:val="both"/>
        <w:rPr>
          <w:rStyle w:val="14"/>
          <w:rFonts w:hint="default" w:ascii="Times New Roman" w:hAnsi="Times New Roman" w:cs="Times New Roman"/>
        </w:rPr>
      </w:pPr>
    </w:p>
    <w:p w14:paraId="09798F0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நோயாளி அடையாள எண்ணை உள்ளிடவும் (1-999999): 102</w:t>
      </w:r>
    </w:p>
    <w:p w14:paraId="622335B9">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நோயாளியின் பெயரை உள்ளிடவும்: குமார்</w:t>
      </w:r>
    </w:p>
    <w:p w14:paraId="0DA1510B">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வயதை உள்ளிடவும் (1-120): 60</w:t>
      </w:r>
    </w:p>
    <w:p w14:paraId="0F0A1044">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இதயத் துடிப்பு விகிதத்தை (30-220 bpm) உள்ளிடவும்: 140</w:t>
      </w:r>
    </w:p>
    <w:p w14:paraId="2F9DE0E6">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வெப்பநிலையை உள்ளிடவும் (30-45 C): 39.2</w:t>
      </w:r>
    </w:p>
    <w:p w14:paraId="3BE73E11">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ஆக்சிஜன் செறிவை (50-100 %) உள்ளிடவும்: 86</w:t>
      </w:r>
    </w:p>
    <w:p w14:paraId="01F5710A">
      <w:pPr>
        <w:pStyle w:val="15"/>
        <w:keepNext w:val="0"/>
        <w:keepLines w:val="0"/>
        <w:widowControl/>
        <w:suppressLineNumbers w:val="0"/>
        <w:jc w:val="both"/>
        <w:rPr>
          <w:rStyle w:val="14"/>
          <w:rFonts w:hint="default" w:ascii="Times New Roman" w:hAnsi="Times New Roman" w:cs="Times New Roman"/>
          <w:sz w:val="24"/>
          <w:szCs w:val="24"/>
        </w:rPr>
      </w:pPr>
    </w:p>
    <w:p w14:paraId="00A45B87">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நோயாளி வெற்றிகரமாகப் பதிவு செய்யப்பட்டார்.</w:t>
      </w:r>
    </w:p>
    <w:p w14:paraId="54E11065">
      <w:pPr xmlns:w="http://schemas.openxmlformats.org/wordprocessingml/2006/main">
        <w:pStyle w:val="15"/>
        <w:keepNext w:val="0"/>
        <w:keepLines w:val="0"/>
        <w:widowControl/>
        <w:suppressLineNumbers w:val="0"/>
        <w:jc w:val="both"/>
        <w:rPr>
          <w:rStyle w:val="14"/>
          <w:rFonts w:hint="default" w:ascii="Times New Roman" w:hAnsi="Times New Roman" w:cs="Times New Roman"/>
          <w:sz w:val="24"/>
          <w:szCs w:val="24"/>
        </w:rPr>
      </w:pPr>
      <w:r xmlns:w="http://schemas.openxmlformats.org/wordprocessingml/2006/main">
        <w:rPr>
          <w:rStyle w:val="14"/>
          <w:rFonts w:hint="default" w:ascii="Times New Roman" w:hAnsi="Times New Roman" w:cs="Times New Roman"/>
          <w:sz w:val="24"/>
          <w:szCs w:val="24"/>
        </w:rPr>
        <w:t xml:space="preserve">கணக்கிடப்பட்ட அபாய நிலை: அதிகம்</w:t>
      </w:r>
    </w:p>
    <w:p w14:paraId="0183E333">
      <w:pPr>
        <w:pStyle w:val="15"/>
        <w:keepNext w:val="0"/>
        <w:keepLines w:val="0"/>
        <w:widowControl/>
        <w:suppressLineNumbers w:val="0"/>
        <w:jc w:val="both"/>
        <w:rPr>
          <w:rStyle w:val="14"/>
          <w:rFonts w:hint="default" w:ascii="Times New Roman" w:hAnsi="Times New Roman" w:cs="Times New Roman"/>
          <w:sz w:val="24"/>
          <w:szCs w:val="24"/>
        </w:rPr>
      </w:pPr>
    </w:p>
    <w:p w14:paraId="79CBE3AE">
      <w:pPr xmlns:w="http://schemas.openxmlformats.org/wordprocessingml/2006/main">
        <w:pStyle w:val="15"/>
        <w:keepNext w:val="0"/>
        <w:keepLines w:val="0"/>
        <w:widowControl/>
        <w:numPr>
          <w:numId w:val="0"/>
        </w:numPr>
        <w:suppressLineNumbers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14"/>
          <w:rFonts w:hint="default" w:ascii="Times New Roman" w:hAnsi="Times New Roman" w:cs="Times New Roman"/>
          <w:color w:val="0000FF"/>
          <w:sz w:val="28"/>
          <w:szCs w:val="28"/>
          <w:lang w:val="en-US"/>
        </w:rPr>
      </w:pPr>
      <w:r xmlns:w="http://schemas.openxmlformats.org/wordprocessingml/2006/main">
        <w:rPr>
          <w:rStyle w:val="14"/>
          <w:rFonts w:hint="default" w:ascii="Times New Roman" w:hAnsi="Times New Roman" w:cs="Times New Roman"/>
          <w:color w:val="0000FF"/>
          <w:sz w:val="28"/>
          <w:szCs w:val="28"/>
          <w:lang w:val="en-US"/>
        </w:rPr>
        <w:t xml:space="preserve">பகுப்பாய்வு மற்றும் விவாதம்</w:t>
      </w:r>
    </w:p>
    <w:p w14:paraId="60461A02">
      <w:pPr xmlns:w="http://schemas.openxmlformats.org/wordprocessingml/2006/main">
        <w:pStyle w:val="17"/>
        <w:keepNext w:val="0"/>
        <w:keepLines w:val="0"/>
        <w:widowControl/>
        <w:suppressLineNumbers w:val="0"/>
        <w:spacing w:before="0" w:beforeAutospacing="1" w:after="0" w:afterAutospacing="1"/>
        <w:ind w:left="0" w:right="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மருத்துவமனை </w:t>
      </w:r>
      <w:r xmlns:w="http://schemas.openxmlformats.org/wordprocessingml/2006/main">
        <w:rPr>
          <w:rStyle w:val="18"/>
          <w:rFonts w:hint="default" w:ascii="Times New Roman" w:hAnsi="Times New Roman" w:cs="Times New Roman"/>
        </w:rPr>
        <w:t xml:space="preserve">நோயாளி கண்காணிப்பு அமைப்பானது, </w:t>
      </w:r>
      <w:r xmlns:w="http://schemas.openxmlformats.org/wordprocessingml/2006/main">
        <w:rPr>
          <w:rFonts w:hint="default" w:ascii="Times New Roman" w:hAnsi="Times New Roman" w:cs="Times New Roman"/>
        </w:rPr>
        <w:t xml:space="preserve">அதன் செயல்பாடு, தரவு நிலைத்தன்மை, நெறிமுறைத் திறன் மற்றும் பிழை கையாளுதல் ஆகியவற்றின் அடிப்படையில் பகுப்பாய்வு செய்யப்பட்டது. இந்த நிரலானது நோயாளிப் பதிவு, தேடுதல், முக்கிய அறிகுறிகளைப் புதுப்பித்தல், இடர் நிலைக் கணக்கீடு, வரிசைப்படுத்துதல், சுருக்க உருவாக்கம் மற்றும் கோப்புச் சேமிப்பு ஆகியவற்றை வெற்றிகரமாகச் செய்கிறது. கட்டமைப்புகளின் பயன்பாடு, நோயாளியின் அனைத்து அளவுருக்களையும் ஒரே பதிவில் சேமிக்க ஒரு ஒழுங்கமைக்கப்பட்ட வழியை வழங்குகிறது, அதே நேரத்தில் கட்டமைப்புச் சுட்டிகள், செயல்பாடுகள் நோயாளியின் தகவல்களை நேரடியாக மாற்றியமைக்க அனுமதிக்கின்றன. நோயாளியின் முக்கிய அறிகுறிகள் மாறும்போதெல்லாம் இடர் நிலை புதுப்பிக்கப்படுவதை தானியங்கி இடர் கணக்கீடு உறுதி செய்கிறது.</w:t>
      </w:r>
    </w:p>
    <w:p w14:paraId="317BEA36">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நம்பகமான பதிவுகளைப் பராமரிப்பதில் தரவு சரிபார்ப்பு ஒரு முக்கியப் பங்கு வகிக்கிறது. இந்த அமைப்பு, நகல் நோயாளி அடையாள எண்களைத் தடுக்கிறது மற்றும் முன்வரையறுக்கப்பட்ட ஏற்றுக்கொள்ளக்கூடிய உள்ளீட்டு வரம்புகளுக்கு அப்பாற்பட்ட மதிப்புகளை நிராகரிக்கிறது. தவறான மெனு தேர்வுகள் மற்றும் இல்லாத நோயாளி அடையாள எண்களும் நிரலை நிறுத்தாமலேயே கையாளப்படுகின்றன. கோப்பை ஏற்றுவதற்கு முன், அதைத் திறக்க முடியுமா மற்றும் சேமிக்கப்பட்ட தரவு செல்லுபடியாகுமா என்பதைச் சரிபார்ப்பதன் மூலம் கோப்புக் கையாளுதல் பாதுகாக்கப்படுகிறது. இந்த அம்சங்கள், முரண்பாடான அல்லது சிதைந்த நோயாளிப் பதிவுகளுக்கான வாய்ப்பைக் குறைக்கின்றன.</w:t>
      </w:r>
    </w:p>
    <w:p w14:paraId="2FDE4CBC">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நெறிமுறைக் கண்ணோட்டத்தில், செயல்படுத்தப்பட்ட </w:t>
      </w:r>
      <w:r xmlns:w="http://schemas.openxmlformats.org/wordprocessingml/2006/main">
        <w:rPr>
          <w:rStyle w:val="18"/>
          <w:rFonts w:hint="default" w:ascii="Times New Roman" w:hAnsi="Times New Roman" w:cs="Times New Roman"/>
        </w:rPr>
        <w:t xml:space="preserve">நேரியல் தேடலுக்கு </w:t>
      </w:r>
      <w:r xmlns:w="http://schemas.openxmlformats.org/wordprocessingml/2006/main">
        <w:rPr>
          <w:rFonts w:hint="default" w:ascii="Times New Roman" w:hAnsi="Times New Roman" w:cs="Times New Roman"/>
        </w:rPr>
        <w:t xml:space="preserve">மோசமான நிலையில் </w:t>
      </w:r>
      <w:r xmlns:w="http://schemas.openxmlformats.org/wordprocessingml/2006/main">
        <w:rPr>
          <w:rStyle w:val="18"/>
          <w:rFonts w:hint="default" w:ascii="Times New Roman" w:hAnsi="Times New Roman" w:cs="Times New Roman"/>
        </w:rPr>
        <w:t xml:space="preserve">O(n) நேரம் </w:t>
      </w:r>
      <w:r xmlns:w="http://schemas.openxmlformats.org/wordprocessingml/2006/main">
        <w:rPr>
          <w:rFonts w:hint="default" w:ascii="Times New Roman" w:hAnsi="Times New Roman" w:cs="Times New Roman"/>
        </w:rPr>
        <w:t xml:space="preserve">தேவைப்படுகிறது , இது ஒரு சிறிய தீவிர சிகிச்சைப் பிரிவு (ICU) தரவுத்தளத்திற்குப் பொருத்தமானது, ஆனால் நோயாளிகளின் எண்ணிக்கை மிக அதிகமாகும்போது செயல்திறன் குறைவாக உள்ளது. </w:t>
      </w:r>
      <w:r xmlns:w="http://schemas.openxmlformats.org/wordprocessingml/2006/main">
        <w:rPr>
          <w:rStyle w:val="18"/>
          <w:rFonts w:hint="default" w:ascii="Times New Roman" w:hAnsi="Times New Roman" w:cs="Times New Roman"/>
        </w:rPr>
        <w:t xml:space="preserve">தேர்வு வரிசைப்படுத்தல் நெறிமுறைக்கு </w:t>
      </w:r>
      <w:r xmlns:w="http://schemas.openxmlformats.org/wordprocessingml/2006/main">
        <w:rPr>
          <w:rStyle w:val="18"/>
          <w:rFonts w:hint="default" w:ascii="Times New Roman" w:hAnsi="Times New Roman" w:cs="Times New Roman"/>
        </w:rPr>
        <w:t xml:space="preserve">O(n²) நேரம் </w:t>
      </w:r>
      <w:r xmlns:w="http://schemas.openxmlformats.org/wordprocessingml/2006/main">
        <w:rPr>
          <w:rFonts w:hint="default" w:ascii="Times New Roman" w:hAnsi="Times New Roman" w:cs="Times New Roman"/>
        </w:rPr>
        <w:t xml:space="preserve">தேவைப்படுகிறது </w:t>
      </w:r>
      <w:r xmlns:w="http://schemas.openxmlformats.org/wordprocessingml/2006/main">
        <w:rPr>
          <w:rFonts w:hint="default" w:ascii="Times New Roman" w:hAnsi="Times New Roman" w:cs="Times New Roman"/>
        </w:rPr>
        <w:t xml:space="preserve">, எனவே இது முக்கியமாகக் குறைந்த எண்ணிக்கையிலான பதிவுகளுக்குப் பொருத்தமானது. ஒரு பெரிய அளவிலான மருத்துவமனை அமைப்புக்கு, ஒரு ஹாஷ் அட்டவணை அல்லது குறியிடப்பட்ட தரவுத்தளம் வேகமான நோயாளி-அடையாளத் தேடலை வழங்க முடியும், அதே நேரத்தில் இணைப்பு வரிசைப்படுத்தல் (Merge Sort) அல்லது </w:t>
      </w:r>
      <w:r xmlns:w="http://schemas.openxmlformats.org/wordprocessingml/2006/main">
        <w:rPr>
          <w:rStyle w:val="14"/>
          <w:rFonts w:hint="default" w:ascii="Times New Roman" w:hAnsi="Times New Roman" w:cs="Times New Roman"/>
        </w:rPr>
        <w:t xml:space="preserve">qsort() வரிசைப்படுத்தல் செயல்திறனைச் சுமார் </w:t>
      </w:r>
      <w:r xmlns:w="http://schemas.openxmlformats.org/wordprocessingml/2006/main">
        <w:rPr>
          <w:rStyle w:val="18"/>
          <w:rFonts w:hint="default" w:ascii="Times New Roman" w:hAnsi="Times New Roman" w:cs="Times New Roman"/>
        </w:rPr>
        <w:t xml:space="preserve">O(n log n) </w:t>
      </w:r>
      <w:r xmlns:w="http://schemas.openxmlformats.org/wordprocessingml/2006/main">
        <w:rPr>
          <w:rFonts w:hint="default" w:ascii="Times New Roman" w:hAnsi="Times New Roman" w:cs="Times New Roman"/>
        </w:rPr>
        <w:t xml:space="preserve">அளவிற்கு மேம்படுத்த முடியும் </w:t>
      </w:r>
      <w:r xmlns:w="http://schemas.openxmlformats.org/wordprocessingml/2006/main">
        <w:rPr>
          <w:rFonts w:hint="default" w:ascii="Times New Roman" w:hAnsi="Times New Roman" w:cs="Times New Roman"/>
        </w:rPr>
        <w:t xml:space="preserve">.</w:t>
      </w:r>
    </w:p>
    <w:p w14:paraId="0F325CFD">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சாதாரண, வரம்புநிலை மற்றும் செல்லாத உள்ளீடுகளைக் கொண்டு செய்யப்படும் சோதனைகள், இந்த அமைப்பு வெவ்வேறு சூழ்நிலைகளில் சரியாகச் செயல்படுவதை நிரூபிக்கின்றன. சாதாரண நோயாளி மதிப்புகள் பொருத்தமான இடர் வகைப்பாடுகளை உருவாக்குகின்றன, வரம்புநிலை மதிப்புகள் வரையறுக்கப்பட்ட எல்லைகளுக்கு ஏற்ப ஏற்றுக்கொள்ளப்படுகின்றன, மற்றும் செல்லாத மதிப்புகள் நிராகரிக்கப்படுகின்றன. கோப்புச் சேமிப்பு அம்சம், நிரல் மூடப்பட்ட பிறகும் பதிவுகளைத் தக்கவைத்துக்கொள்ளவும், அது மீண்டும் தொடங்கப்படும்போது அவற்றை மீண்டும் ஏற்றிக்கொள்ளவும் அனுமதிக்கிறது. ஒட்டுமொத்தமாக, முன்மொழியப்பட்ட இந்த அமைப்பு ஒரு கல்விசார் முன்மாதிரியாக நம்பகமானதாகவும் பொருத்தமானதாகவும் உள்ளது என்பதை இந்தப் பகுப்பாய்வு காட்டுகிறது. அதே சமயம், பெரிய அளவிலான நிஜ உலகப் பயன்பாடுகளுக்குத் தரவுத்தளச் சேமிப்பு, வலுவான பாதுகாப்பு, நிகழ்நேரக் கண்காணிப்பு மற்றும் மருத்துவ ரீதியாகச் சரிபார்க்கப்பட்ட முடிவெடுக்கும் விதிகள் தேவைப்படும்.</w:t>
      </w:r>
    </w:p>
    <w:p w14:paraId="030800E0">
      <w:pPr>
        <w:jc w:val="both"/>
        <w:rPr>
          <w:rFonts w:hint="default" w:ascii="Times New Roman" w:hAnsi="Times New Roman" w:cs="Times New Roman"/>
        </w:rPr>
      </w:pPr>
    </w:p>
    <w:p w14:paraId="717431CD">
      <w:pPr xmlns:w="http://schemas.openxmlformats.org/wordprocessingml/2006/main">
        <w:pStyle w:val="2"/>
        <w:keepNext w:val="0"/>
        <w:keepLines w:val="0"/>
        <w:widowControl/>
        <w:suppressLineNumbers w:val="0"/>
        <w:ind w:firstLine="160" w:firstLineChars="5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முடிவு</w:t>
      </w:r>
    </w:p>
    <w:p w14:paraId="41EFAEBE">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மருத்துவமனை நோயாளி கண்காணிப்பு அமைப்பு, ஒரு நடைமுறை சுகாதார கண்காணிப்புச் சிக்கலுக்கு சி நிரலாக்கக் கருத்துக்களை எவ்வாறு பயன்படுத்தலாம் என்பதை வெற்றிகரமாக நிரூபிக்கிறது. நோயாளி பதிவுகளைக் குறிக்க கட்டமைப்புகள் பயன்படுத்தப்படுகின்றன, அதே நேரத்தில் கட்டமைப்பு சுட்டிகள், நோயாளியின் இடர் நிலைகளை நேரடியாகக் கணக்கிட்டுப் புதுப்பிக்க செயல்பாடுகளை அனுமதிக்கின்றன. மெனுவால் இயக்கப்படும் இந்த அமைப்பு, பதிவு செய்தல், தேடுதல், முக்கிய அறிகுறிகளைப் புதுப்பித்தல், உடனடிக் கவனிப்புக்கான அடையாளம் காணுதல், இடர் அடிப்படையிலான வரிசைப்படுத்துதல், சுருக்கத்தை உருவாக்குதல் மற்றும் நிலையான கோப்பு சேமிப்பு ஆகியவற்றை ஆதரிக்கிறது.</w:t>
      </w:r>
    </w:p>
    <w:p w14:paraId="4D2724B4">
      <w:pPr xmlns:w="http://schemas.openxmlformats.org/wordprocessingml/2006/main">
        <w:pStyle w:val="17"/>
        <w:keepNext w:val="0"/>
        <w:keepLines w:val="0"/>
        <w:widowControl/>
        <w:suppressLineNumbers w:val="0"/>
        <w:jc w:val="both"/>
        <w:rPr>
          <w:rFonts w:hint="default" w:ascii="Times New Roman" w:hAnsi="Times New Roman" w:cs="Times New Roman"/>
        </w:rPr>
      </w:pPr>
      <w:r xmlns:w="http://schemas.openxmlformats.org/wordprocessingml/2006/main">
        <w:rPr>
          <w:rFonts w:hint="default" w:ascii="Times New Roman" w:hAnsi="Times New Roman" w:cs="Times New Roman"/>
        </w:rPr>
        <w:t xml:space="preserve">உள்ளீட்டுச் சரிபார்ப்பு, நகல் நோயாளி அடையாள எண்கள் மற்றும் தவறான உடலியல் மதிப்புகளைத் தடுத்து, பதிவுகளின் நிலைத்தன்மையையும் நம்பகத்தன்மையையும் மேம்படுத்துகிறது. இந்தச் செயலாக்கம், அவற்றின் எளிமையின் காரணமாக நேரியல் தேடல் மற்றும் தேர்வு வரிசைப்படுத்தலைப் பயன்படுத்துகிறது, அதே சமயம் பெரிய அளவிலான மருத்துவமனை தரவுத்தளங்களுக்கு ஹாஷ் அட்டவணைகள், இருமைத் தேடல், ஒன்றிணைப்பு வரிசைப்படுத்தல் மற்றும் </w:t>
      </w:r>
      <w:r xmlns:w="http://schemas.openxmlformats.org/wordprocessingml/2006/main">
        <w:rPr>
          <w:rStyle w:val="14"/>
          <w:rFonts w:hint="default" w:ascii="Times New Roman" w:hAnsi="Times New Roman" w:cs="Times New Roman"/>
        </w:rPr>
        <w:t xml:space="preserve">qsort() </w:t>
      </w:r>
      <w:r xmlns:w="http://schemas.openxmlformats.org/wordprocessingml/2006/main">
        <w:rPr>
          <w:rFonts w:hint="default" w:ascii="Times New Roman" w:hAnsi="Times New Roman" w:cs="Times New Roman"/>
        </w:rPr>
        <w:t xml:space="preserve">ஆகியவை மிகவும் பொருத்தமான மாற்றுகள் என பகுப்பாய்வு அடையாளம் காண்கிறது. கோப்புச் சரிபார்ப்பு மற்றும் பாதுகாப்பான உள்ளீட்டுக் கையாளுதல் ஆகியவை இயக்கநேர மற்றும் தர்க்கரீதியான தோல்விகளின் சாத்தியத்தையும் குறைக்கின்றன. ஒட்டுமொத்தமாக, இந்தத் திட்டம் ஒரு முழுமையான அடித்தளத்தை வழங்குகிறது, இதை பின்னர் ஒரு நிகழ்நேர, தரவுத்தளத்தால் இயக்கப்படும் நோயாளி கண்காணிப்புப் பயன்பாடாக விரிவுபடுத்தலாம்.</w:t>
      </w:r>
    </w:p>
    <w:p w14:paraId="24B86DBC">
      <w:pPr>
        <w:pStyle w:val="17"/>
        <w:keepNext w:val="0"/>
        <w:keepLines w:val="0"/>
        <w:widowControl/>
        <w:suppressLineNumbers w:val="0"/>
        <w:jc w:val="both"/>
        <w:rPr>
          <w:rFonts w:hint="default" w:ascii="Times New Roman" w:hAnsi="Times New Roman" w:cs="Times New Roman"/>
        </w:rPr>
      </w:pPr>
    </w:p>
    <w:p w14:paraId="660CE6FC">
      <w:pPr>
        <w:pStyle w:val="17"/>
        <w:keepNext w:val="0"/>
        <w:keepLines w:val="0"/>
        <w:widowControl/>
        <w:suppressLineNumbers w:val="0"/>
        <w:jc w:val="both"/>
        <w:rPr>
          <w:rFonts w:hint="default" w:ascii="Times New Roman" w:hAnsi="Times New Roman" w:cs="Times New Roman"/>
        </w:rPr>
      </w:pPr>
    </w:p>
    <w:p w14:paraId="3F97D96B">
      <w:pPr>
        <w:pStyle w:val="17"/>
        <w:keepNext w:val="0"/>
        <w:keepLines w:val="0"/>
        <w:widowControl/>
        <w:suppressLineNumbers w:val="0"/>
        <w:jc w:val="both"/>
        <w:rPr>
          <w:rFonts w:hint="default" w:ascii="Times New Roman" w:hAnsi="Times New Roman" w:cs="Times New Roman"/>
        </w:rPr>
      </w:pPr>
    </w:p>
    <w:p w14:paraId="2A2A5649">
      <w:pPr>
        <w:pStyle w:val="17"/>
        <w:keepNext w:val="0"/>
        <w:keepLines w:val="0"/>
        <w:widowControl/>
        <w:suppressLineNumbers w:val="0"/>
        <w:jc w:val="both"/>
        <w:rPr>
          <w:rFonts w:hint="default" w:ascii="Times New Roman" w:hAnsi="Times New Roman" w:cs="Times New Roman"/>
        </w:rPr>
      </w:pPr>
    </w:p>
    <w:p w14:paraId="1BD88201">
      <w:pPr>
        <w:pStyle w:val="17"/>
        <w:keepNext w:val="0"/>
        <w:keepLines w:val="0"/>
        <w:widowControl/>
        <w:suppressLineNumbers w:val="0"/>
        <w:jc w:val="both"/>
        <w:rPr>
          <w:rFonts w:hint="default" w:ascii="Times New Roman" w:hAnsi="Times New Roman" w:cs="Times New Roman"/>
        </w:rPr>
      </w:pPr>
    </w:p>
    <w:p w14:paraId="64A96A72">
      <w:pPr>
        <w:pStyle w:val="17"/>
        <w:keepNext w:val="0"/>
        <w:keepLines w:val="0"/>
        <w:widowControl/>
        <w:suppressLineNumbers w:val="0"/>
        <w:jc w:val="both"/>
        <w:rPr>
          <w:rFonts w:hint="default" w:ascii="Times New Roman" w:hAnsi="Times New Roman" w:cs="Times New Roman"/>
        </w:rPr>
      </w:pPr>
    </w:p>
    <w:p w14:paraId="156BF7E6">
      <w:pPr>
        <w:pStyle w:val="17"/>
        <w:keepNext w:val="0"/>
        <w:keepLines w:val="0"/>
        <w:widowControl/>
        <w:suppressLineNumbers w:val="0"/>
        <w:jc w:val="both"/>
        <w:rPr>
          <w:rFonts w:hint="default" w:ascii="Times New Roman" w:hAnsi="Times New Roman" w:cs="Times New Roman"/>
        </w:rPr>
      </w:pPr>
    </w:p>
    <w:p w14:paraId="68E1113A">
      <w:pPr>
        <w:pStyle w:val="17"/>
        <w:keepNext w:val="0"/>
        <w:keepLines w:val="0"/>
        <w:widowControl/>
        <w:suppressLineNumbers w:val="0"/>
        <w:jc w:val="both"/>
        <w:rPr>
          <w:rFonts w:hint="default" w:ascii="Times New Roman" w:hAnsi="Times New Roman" w:cs="Times New Roman"/>
        </w:rPr>
      </w:pPr>
    </w:p>
    <w:p w14:paraId="2F0E86E5">
      <w:pPr xmlns:w="http://schemas.openxmlformats.org/wordprocessingml/2006/main">
        <w:pStyle w:val="17"/>
        <w:keepNext w:val="0"/>
        <w:keepLines w:val="0"/>
        <w:widowControl/>
        <w:suppressLineNumbers w:val="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செய்தவர் :</w:t>
      </w:r>
    </w:p>
    <w:p w14:paraId="7A3E01B1">
      <w:pPr xmlns:w="http://schemas.openxmlformats.org/wordprocessingml/2006/main">
        <w:pStyle w:val="17"/>
        <w:keepNext w:val="0"/>
        <w:keepLines w:val="0"/>
        <w:widowControl/>
        <w:numPr>
          <w:ilvl w:val="0"/>
          <w:numId w:val="2"/>
        </w:numPr>
        <w:suppressLineNumbers w:val="0"/>
        <w:spacing w:beforeAutospacing="0" w:afterAutospacing="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எஸ். கணேஷ்கர்த்திக் (192312593)</w:t>
      </w:r>
    </w:p>
    <w:p w14:paraId="2CB84977">
      <w:pPr xmlns:w="http://schemas.openxmlformats.org/wordprocessingml/2006/main">
        <w:pStyle w:val="17"/>
        <w:keepNext w:val="0"/>
        <w:keepLines w:val="0"/>
        <w:widowControl/>
        <w:numPr>
          <w:ilvl w:val="0"/>
          <w:numId w:val="3"/>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ராம் ப்ரீதம் (192412550)</w:t>
      </w:r>
    </w:p>
    <w:p w14:paraId="21F3D54F">
      <w:pPr xmlns:w="http://schemas.openxmlformats.org/wordprocessingml/2006/main">
        <w:pStyle w:val="17"/>
        <w:keepNext w:val="0"/>
        <w:keepLines w:val="0"/>
        <w:widowControl/>
        <w:numPr>
          <w:numId w:val="0"/>
        </w:numPr>
        <w:suppressLineNumbers w:val="0"/>
        <w:ind w:right="0" w:rightChars="0"/>
        <w:jc w:val="both"/>
        <w:rPr>
          <w:rFonts w:hint="default" w:ascii="Times New Roman" w:hAnsi="Times New Roman" w:cs="Times New Roman"/>
          <w:lang w:val="en-US"/>
        </w:rPr>
      </w:pPr>
      <w:r xmlns:w="http://schemas.openxmlformats.org/wordprocessingml/2006/main">
        <w:rPr>
          <w:rFonts w:hint="default" w:ascii="Times New Roman" w:hAnsi="Times New Roman" w:cs="Times New Roman"/>
          <w:lang w:val="en-US"/>
        </w:rPr>
        <w:t xml:space="preserve">பி. கல்யாண் (192525278)</w:t>
      </w:r>
    </w:p>
    <w:bookmarkEnd w:id="0"/>
    <w:sectPr>
      <w:pgSz w:w="12240" w:h="15840"/>
      <w:pgMar w:top="1080" w:right="900" w:bottom="108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17DEB"/>
    <w:multiLevelType w:val="singleLevel"/>
    <w:tmpl w:val="A0617DEB"/>
    <w:lvl w:ilvl="0" w:tentative="0">
      <w:start w:val="11"/>
      <w:numFmt w:val="upperLetter"/>
      <w:lvlText w:val="%1."/>
      <w:lvlJc w:val="left"/>
      <w:pPr>
        <w:tabs>
          <w:tab w:val="left" w:pos="312"/>
        </w:tabs>
      </w:pPr>
    </w:lvl>
  </w:abstractNum>
  <w:abstractNum w:abstractNumId="1">
    <w:nsid w:val="2CF35BC4"/>
    <w:multiLevelType w:val="multilevel"/>
    <w:tmpl w:val="2CF35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989905"/>
    <w:multiLevelType w:val="singleLevel"/>
    <w:tmpl w:val="4E989905"/>
    <w:lvl w:ilvl="0" w:tentative="0">
      <w:start w:val="13"/>
      <w:numFmt w:val="upperLetter"/>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3002FD"/>
    <w:rsid w:val="29C739A3"/>
    <w:rsid w:val="4A144698"/>
    <w:rsid w:val="50DB40B6"/>
    <w:rsid w:val="58BE2FA8"/>
    <w:rsid w:val="5E66256E"/>
    <w:rsid w:val="5F312F3C"/>
    <w:rsid w:val="69E74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ta" w:eastAsia="zh-CN" w:bidi="ar"/>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ta"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sz w:val="56"/>
      <w:szCs w:val="56"/>
    </w:rPr>
  </w:style>
  <w:style w:type="paragraph" w:styleId="20">
    <w:name w:val="List Paragraph"/>
    <w:qFormat/>
    <w:uiPriority w:val="0"/>
    <w:rPr>
      <w:rFonts w:ascii="Calibri" w:hAnsi="Calibri" w:eastAsia="Calibri" w:cs="Calibri"/>
      <w:sz w:val="22"/>
      <w:szCs w:val="22"/>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2026-09-01T03:01:00Z</dcterms:created>
  <dc:creator>Un-named</dc:creator>
  <cp:lastModifiedBy>MATAM SAI GANESHKARRTHIKH</cp:lastModifiedBy>
  <dcterms:modified xsi:type="dcterms:W3CDTF">2026-09-01T04:54:28Z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F648D0BC335348CF80E732DD936AD266_12</vt:lpwstr>
  </property>
</Properties>
</file>