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DA0E4E">
      <w:pPr xmlns:w="http://schemas.openxmlformats.org/wordprocessingml/2006/main">
        <w:spacing w:after="80"/>
        <w:jc w:val="both"/>
        <w:rPr>
          <w:rFonts w:hint="default" w:ascii="Times New Roman" w:hAnsi="Times New Roman" w:cs="Times New Roman"/>
        </w:rPr>
      </w:pPr>
      <w:bookmarkStart xmlns:w="http://schemas.openxmlformats.org/wordprocessingml/2006/main" w:id="0" w:name="_GoBack"/>
      <w:r xmlns:w="http://schemas.openxmlformats.org/wordprocessingml/2006/main">
        <w:rPr>
          <w:rFonts w:hint="default" w:ascii="Times New Roman" w:hAnsi="Times New Roman" w:eastAsia="Calibri" w:cs="Times New Roman"/>
          <w:b/>
          <w:bCs/>
          <w:sz w:val="36"/>
          <w:szCs w:val="36"/>
        </w:rPr>
        <w:t xml:space="preserve">अस्पताल आईसीयू रोगी निगरानी प्रणाली</w:t>
      </w:r>
    </w:p>
    <w:p w14:paraId="6F1360A3">
      <w:pPr xmlns:w="http://schemas.openxmlformats.org/wordprocessingml/2006/main">
        <w:spacing w:after="300"/>
        <w:jc w:val="both"/>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CO 3, CO 4 और CO 5 — लागू करें / विश्लेषण करें / मूल्यांकन करें / बनाएँ</w:t>
      </w:r>
    </w:p>
    <w:p w14:paraId="29A41F2F">
      <w:pPr xmlns:w="http://schemas.openxmlformats.org/wordprocessingml/2006/main">
        <w:pStyle w:val="3"/>
        <w:keepNext w:val="0"/>
        <w:keepLines w:val="0"/>
        <w:widowControl/>
        <w:suppressLineNumbers w:val="0"/>
        <w:jc w:val="both"/>
        <w:rPr>
          <w:rFonts w:hint="default" w:ascii="Times New Roman" w:hAnsi="Times New Roman" w:cs="Times New Roman"/>
          <w:sz w:val="28"/>
          <w:szCs w:val="28"/>
        </w:rPr>
      </w:pPr>
      <w:r xmlns:w="http://schemas.openxmlformats.org/wordprocessingml/2006/main">
        <w:rPr>
          <w:rFonts w:hint="default" w:ascii="Times New Roman" w:hAnsi="Times New Roman" w:cs="Times New Roman"/>
          <w:sz w:val="28"/>
          <w:szCs w:val="28"/>
        </w:rPr>
        <w:t xml:space="preserve">समस्या का विवरण</w:t>
      </w:r>
    </w:p>
    <w:p w14:paraId="3C01C844">
      <w:pPr xmlns:w="http://schemas.openxmlformats.org/wordprocessingml/2006/main">
        <w:pStyle w:val="17"/>
        <w:keepNext w:val="0"/>
        <w:keepLines w:val="0"/>
        <w:widowControl/>
        <w:suppressLineNumbers w:val="0"/>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हॉस्पिटल की इंटेंसिव-केयर यूनिट को मरीज़ के हेल्थ रिकॉर्ड को मेंटेन और मॉनिटर करने के लिए एक आसान कंप्यूटराइज़्ड सिस्टम की ज़रूरत होती है। सिस्टम में मरीज़ की ज़रूरी जानकारी जैसे मरीज़ ID, नाम, उम्र, हार्ट रेट, बॉडी टेम्परेचर, ऑक्सीजन सैचुरेशन और कैलकुलेटेड रिस्क लेवल स्टोर होना चाहिए।</w:t>
      </w:r>
    </w:p>
    <w:p w14:paraId="7D528D8E">
      <w:pPr xmlns:w="http://schemas.openxmlformats.org/wordprocessingml/2006/main">
        <w:pStyle w:val="17"/>
        <w:keepNext w:val="0"/>
        <w:keepLines w:val="0"/>
        <w:widowControl/>
        <w:suppressLineNumbers w:val="0"/>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प्रस्तावित C एप्लिकेशन एक मेनू-ड्रिवन इंटरफ़ेस देता है जो हॉस्पिटल स्टाफ़ को मरीज़ों को रजिस्टर करने, मरीज़ों को खोजने, वाइटल साइन अपडेट करने, तुरंत ध्यान देने वाले मरीज़ों की पहचान करने, रिस्क लेवल के हिसाब से मरीज़ों को छाँटने, एक समरी रिपोर्ट बनाने और फ़ाइल का इस्तेमाल करके रिकॉर्ड स्टोर/रीट्रीव करने की सुविधा देता है। यह सिस्टम डुप्लीकेट मरीज़ ID और फिज़ियोलॉजिकली इनवैलिड वैल्यू को रोकने के लिए इनपुट को वैलिडेट भी करता है।</w:t>
      </w:r>
    </w:p>
    <w:p w14:paraId="4A588881">
      <w:pPr xmlns:w="http://schemas.openxmlformats.org/wordprocessingml/2006/main">
        <w:pStyle w:val="2"/>
        <w:keepNext w:val="0"/>
        <w:keepLines w:val="0"/>
        <w:widowControl/>
        <w:suppressLineNumbers w:val="0"/>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उद्देश्य</w:t>
      </w:r>
    </w:p>
    <w:p w14:paraId="29A49CCA">
      <w:pPr xmlns:w="http://schemas.openxmlformats.org/wordprocessingml/2006/main">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xmlns:w="http://schemas.openxmlformats.org/wordprocessingml/2006/main">
        <w:rPr>
          <w:rFonts w:hint="default" w:ascii="Times New Roman" w:hAnsi="Times New Roman" w:cs="Times New Roman"/>
          <w:sz w:val="24"/>
          <w:szCs w:val="24"/>
        </w:rPr>
        <w:t xml:space="preserve">ICU पेशेंट के रिकॉर्ड को मेंटेन करने के लिए एक स्ट्रक्चर्ड C एप्लीकेशन डिज़ाइन करना।</w:t>
      </w:r>
    </w:p>
    <w:p w14:paraId="46798FD0">
      <w:pPr xmlns:w="http://schemas.openxmlformats.org/wordprocessingml/2006/main">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xmlns:w="http://schemas.openxmlformats.org/wordprocessingml/2006/main">
        <w:rPr>
          <w:rFonts w:hint="default" w:ascii="Times New Roman" w:hAnsi="Times New Roman" w:cs="Times New Roman"/>
          <w:sz w:val="24"/>
          <w:szCs w:val="24"/>
        </w:rPr>
        <w:t xml:space="preserve">मरीज़ के डेटा को अच्छे से मैनेज करने के लिए </w:t>
      </w:r>
      <w:r xmlns:w="http://schemas.openxmlformats.org/wordprocessingml/2006/main">
        <w:rPr>
          <w:rStyle w:val="18"/>
          <w:rFonts w:hint="default" w:ascii="Times New Roman" w:hAnsi="Times New Roman" w:cs="Times New Roman"/>
          <w:sz w:val="24"/>
          <w:szCs w:val="24"/>
        </w:rPr>
        <w:t xml:space="preserve">स्ट्रक्चर और स्ट्रक्चर पॉइंटर्स का </w:t>
      </w:r>
      <w:r xmlns:w="http://schemas.openxmlformats.org/wordprocessingml/2006/main">
        <w:rPr>
          <w:rFonts w:hint="default" w:ascii="Times New Roman" w:hAnsi="Times New Roman" w:cs="Times New Roman"/>
          <w:sz w:val="24"/>
          <w:szCs w:val="24"/>
        </w:rPr>
        <w:t xml:space="preserve">इस्तेमाल करना ।</w:t>
      </w:r>
    </w:p>
    <w:p w14:paraId="62DC4A53">
      <w:pPr xmlns:w="http://schemas.openxmlformats.org/wordprocessingml/2006/main">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xmlns:w="http://schemas.openxmlformats.org/wordprocessingml/2006/main">
        <w:rPr>
          <w:rFonts w:hint="default" w:ascii="Times New Roman" w:hAnsi="Times New Roman" w:cs="Times New Roman"/>
          <w:sz w:val="24"/>
          <w:szCs w:val="24"/>
        </w:rPr>
        <w:t xml:space="preserve">ज़रूरी पैरामीटर्स से मरीज़ के रिस्क लेवल को ऑटोमैटिकली कैलकुलेट करना।</w:t>
      </w:r>
    </w:p>
    <w:p w14:paraId="66693B80">
      <w:pPr xmlns:w="http://schemas.openxmlformats.org/wordprocessingml/2006/main">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xmlns:w="http://schemas.openxmlformats.org/wordprocessingml/2006/main">
        <w:rPr>
          <w:rFonts w:hint="default" w:ascii="Times New Roman" w:hAnsi="Times New Roman" w:cs="Times New Roman"/>
          <w:sz w:val="24"/>
          <w:szCs w:val="24"/>
        </w:rPr>
        <w:t xml:space="preserve">रजिस्ट्रेशन, सर्चिंग, अपडेटिंग, सॉर्टिंग और रिपोर्टिंग ऑपरेशन देना।</w:t>
      </w:r>
    </w:p>
    <w:p w14:paraId="6B80D3F0">
      <w:pPr xmlns:w="http://schemas.openxmlformats.org/wordprocessingml/2006/main">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xmlns:w="http://schemas.openxmlformats.org/wordprocessingml/2006/main">
        <w:rPr>
          <w:rFonts w:hint="default" w:ascii="Times New Roman" w:hAnsi="Times New Roman" w:cs="Times New Roman"/>
          <w:sz w:val="24"/>
          <w:szCs w:val="24"/>
        </w:rPr>
        <w:t xml:space="preserve">फ़ाइल हैंडलिंग का इस्तेमाल करके मरीज़ के रिकॉर्ड को परमानेंटली स्टोर करना।</w:t>
      </w:r>
    </w:p>
    <w:p w14:paraId="05C024DA">
      <w:pPr xmlns:w="http://schemas.openxmlformats.org/wordprocessingml/2006/main">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xmlns:w="http://schemas.openxmlformats.org/wordprocessingml/2006/main">
        <w:rPr>
          <w:rFonts w:hint="default" w:ascii="Times New Roman" w:hAnsi="Times New Roman" w:cs="Times New Roman"/>
          <w:sz w:val="24"/>
          <w:szCs w:val="24"/>
        </w:rPr>
        <w:t xml:space="preserve">डुप्लिकेट ID और गलत फिजियोलॉजिकल इनपुट को रोकने के लिए।</w:t>
      </w:r>
    </w:p>
    <w:p w14:paraId="7652E2D5">
      <w:pPr xmlns:w="http://schemas.openxmlformats.org/wordprocessingml/2006/main">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xmlns:w="http://schemas.openxmlformats.org/wordprocessingml/2006/main">
        <w:rPr>
          <w:rFonts w:hint="default" w:ascii="Times New Roman" w:hAnsi="Times New Roman" w:cs="Times New Roman"/>
          <w:sz w:val="24"/>
          <w:szCs w:val="24"/>
        </w:rPr>
        <w:t xml:space="preserve">इस्तेमाल की गई सर्चिंग और सॉर्टिंग टेक्नीक की एफिशिएंसी को एनालाइज़ करना।</w:t>
      </w:r>
    </w:p>
    <w:p w14:paraId="36EB2C67">
      <w:pPr xmlns:w="http://schemas.openxmlformats.org/wordprocessingml/2006/main">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xmlns:w="http://schemas.openxmlformats.org/wordprocessingml/2006/main">
        <w:rPr>
          <w:rFonts w:hint="default" w:ascii="Times New Roman" w:hAnsi="Times New Roman" w:cs="Times New Roman"/>
          <w:sz w:val="24"/>
          <w:szCs w:val="24"/>
        </w:rPr>
        <w:t xml:space="preserve">संभावित रनटाइम और लॉजिकल फेलियर को सुरक्षित रूप से हैंडल करने के लिए।</w:t>
      </w:r>
    </w:p>
    <w:p w14:paraId="181A0501">
      <w:pPr xmlns:w="http://schemas.openxmlformats.org/wordprocessingml/2006/main">
        <w:pStyle w:val="2"/>
        <w:keepNext w:val="0"/>
        <w:keepLines w:val="0"/>
        <w:widowControl/>
        <w:suppressLineNumbers w:val="0"/>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आवश्यकताएँ और उपयोग किया गया वातावरण</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02"/>
        <w:gridCol w:w="3539"/>
      </w:tblGrid>
      <w:tr w14:paraId="2CCBA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8" w:hRule="atLeast"/>
          <w:tblHeader/>
          <w:tblCellSpacing w:w="15" w:type="dxa"/>
        </w:trPr>
        <w:tc>
          <w:tcPr>
            <w:tcW w:w="0" w:type="auto"/>
            <w:shd w:val="clear"/>
            <w:vAlign w:val="center"/>
          </w:tcPr>
          <w:p w14:paraId="559A68C4">
            <w:pPr xmlns:w="http://schemas.openxmlformats.org/wordprocessingml/2006/main">
              <w:keepNext w:val="0"/>
              <w:keepLines w:val="0"/>
              <w:widowControl/>
              <w:suppressLineNumbers w:val="0"/>
              <w:jc w:val="both"/>
              <w:rPr>
                <w:rFonts w:hint="default" w:ascii="Times New Roman" w:hAnsi="Times New Roman" w:cs="Times New Roman"/>
                <w:b/>
                <w:bCs/>
                <w:sz w:val="24"/>
                <w:szCs w:val="24"/>
              </w:rPr>
            </w:pPr>
            <w:r xmlns:w="http://schemas.openxmlformats.org/wordprocessingml/2006/main">
              <w:rPr>
                <w:rFonts w:hint="default" w:ascii="Times New Roman" w:hAnsi="Times New Roman" w:eastAsia="SimSun" w:cs="Times New Roman"/>
                <w:b/>
                <w:bCs/>
                <w:kern w:val="0"/>
                <w:sz w:val="24"/>
                <w:szCs w:val="24"/>
                <w:lang w:val="en-US" w:eastAsia="zh-CN" w:bidi="ar"/>
              </w:rPr>
              <w:t xml:space="preserve">पैरामीटर</w:t>
            </w:r>
          </w:p>
        </w:tc>
        <w:tc>
          <w:tcPr>
            <w:tcW w:w="0" w:type="auto"/>
            <w:shd w:val="clear"/>
            <w:vAlign w:val="center"/>
          </w:tcPr>
          <w:p w14:paraId="3745658D">
            <w:pPr xmlns:w="http://schemas.openxmlformats.org/wordprocessingml/2006/main">
              <w:keepNext w:val="0"/>
              <w:keepLines w:val="0"/>
              <w:widowControl/>
              <w:suppressLineNumbers w:val="0"/>
              <w:jc w:val="both"/>
              <w:rPr>
                <w:rFonts w:hint="default" w:ascii="Times New Roman" w:hAnsi="Times New Roman" w:cs="Times New Roman"/>
                <w:b/>
                <w:bCs/>
                <w:sz w:val="24"/>
                <w:szCs w:val="24"/>
              </w:rPr>
            </w:pPr>
            <w:r xmlns:w="http://schemas.openxmlformats.org/wordprocessingml/2006/main">
              <w:rPr>
                <w:rFonts w:hint="default" w:ascii="Times New Roman" w:hAnsi="Times New Roman" w:eastAsia="SimSun" w:cs="Times New Roman"/>
                <w:b/>
                <w:bCs/>
                <w:kern w:val="0"/>
                <w:sz w:val="24"/>
                <w:szCs w:val="24"/>
                <w:lang w:val="en-US" w:eastAsia="zh-CN" w:bidi="ar"/>
              </w:rPr>
              <w:t xml:space="preserve">विनिर्देश</w:t>
            </w:r>
          </w:p>
        </w:tc>
      </w:tr>
      <w:tr w14:paraId="1982BA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1" w:hRule="atLeast"/>
          <w:tblCellSpacing w:w="15" w:type="dxa"/>
        </w:trPr>
        <w:tc>
          <w:tcPr>
            <w:tcW w:w="0" w:type="auto"/>
            <w:shd w:val="clear"/>
            <w:vAlign w:val="center"/>
          </w:tcPr>
          <w:p w14:paraId="345B6D13">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प्रोग्रामिंग भाषा</w:t>
            </w:r>
          </w:p>
        </w:tc>
        <w:tc>
          <w:tcPr>
            <w:tcW w:w="0" w:type="auto"/>
            <w:shd w:val="clear"/>
            <w:vAlign w:val="center"/>
          </w:tcPr>
          <w:p w14:paraId="70D27851">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सी</w:t>
            </w:r>
          </w:p>
        </w:tc>
      </w:tr>
      <w:tr w14:paraId="17FA6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1" w:hRule="atLeast"/>
          <w:tblCellSpacing w:w="15" w:type="dxa"/>
        </w:trPr>
        <w:tc>
          <w:tcPr>
            <w:tcW w:w="0" w:type="auto"/>
            <w:shd w:val="clear"/>
            <w:vAlign w:val="center"/>
          </w:tcPr>
          <w:p w14:paraId="7C42D842">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संकलक</w:t>
            </w:r>
          </w:p>
        </w:tc>
        <w:tc>
          <w:tcPr>
            <w:tcW w:w="0" w:type="auto"/>
            <w:shd w:val="clear"/>
            <w:vAlign w:val="center"/>
          </w:tcPr>
          <w:p w14:paraId="65E3718A">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जीसीसी / मिनजीडब्ल्यू</w:t>
            </w:r>
          </w:p>
        </w:tc>
      </w:tr>
      <w:tr w14:paraId="0DF5E7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1" w:hRule="atLeast"/>
          <w:tblCellSpacing w:w="15" w:type="dxa"/>
        </w:trPr>
        <w:tc>
          <w:tcPr>
            <w:tcW w:w="0" w:type="auto"/>
            <w:shd w:val="clear"/>
            <w:vAlign w:val="center"/>
          </w:tcPr>
          <w:p w14:paraId="42DFB15A">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आईडीई</w:t>
            </w:r>
          </w:p>
        </w:tc>
        <w:tc>
          <w:tcPr>
            <w:tcW w:w="0" w:type="auto"/>
            <w:shd w:val="clear"/>
            <w:vAlign w:val="center"/>
          </w:tcPr>
          <w:p w14:paraId="1183E5D7">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कोड::ब्लॉक्स / VS कोड / Dev-C++</w:t>
            </w:r>
          </w:p>
        </w:tc>
      </w:tr>
      <w:tr w14:paraId="7C7D28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1" w:hRule="atLeast"/>
          <w:tblCellSpacing w:w="15" w:type="dxa"/>
        </w:trPr>
        <w:tc>
          <w:tcPr>
            <w:tcW w:w="0" w:type="auto"/>
            <w:shd w:val="clear"/>
            <w:vAlign w:val="center"/>
          </w:tcPr>
          <w:p w14:paraId="26FB4EF2">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ऑपरेटिंग सिस्टम</w:t>
            </w:r>
          </w:p>
        </w:tc>
        <w:tc>
          <w:tcPr>
            <w:tcW w:w="0" w:type="auto"/>
            <w:shd w:val="clear"/>
            <w:vAlign w:val="center"/>
          </w:tcPr>
          <w:p w14:paraId="355F5029">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विंडोज / लिनक्स</w:t>
            </w:r>
          </w:p>
        </w:tc>
      </w:tr>
      <w:tr w14:paraId="20DEC1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61" w:hRule="atLeast"/>
          <w:tblCellSpacing w:w="15" w:type="dxa"/>
        </w:trPr>
        <w:tc>
          <w:tcPr>
            <w:tcW w:w="0" w:type="auto"/>
            <w:shd w:val="clear"/>
            <w:vAlign w:val="center"/>
          </w:tcPr>
          <w:p w14:paraId="2CADE7E6">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डेटा संरचना</w:t>
            </w:r>
          </w:p>
        </w:tc>
        <w:tc>
          <w:tcPr>
            <w:tcW w:w="0" w:type="auto"/>
            <w:shd w:val="clear"/>
            <w:vAlign w:val="center"/>
          </w:tcPr>
          <w:p w14:paraId="383679CD">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संरचना / सरणी</w:t>
            </w:r>
          </w:p>
        </w:tc>
      </w:tr>
      <w:tr w14:paraId="62CBEB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61" w:hRule="atLeast"/>
          <w:tblCellSpacing w:w="15" w:type="dxa"/>
        </w:trPr>
        <w:tc>
          <w:tcPr>
            <w:tcW w:w="0" w:type="auto"/>
            <w:shd w:val="clear"/>
            <w:vAlign w:val="center"/>
          </w:tcPr>
          <w:p w14:paraId="1B2580D0">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फ़ाइल रखरखाव</w:t>
            </w:r>
          </w:p>
        </w:tc>
        <w:tc>
          <w:tcPr>
            <w:tcW w:w="0" w:type="auto"/>
            <w:shd w:val="clear"/>
            <w:vAlign w:val="center"/>
          </w:tcPr>
          <w:p w14:paraId="44EEFEA9">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बाइनरी फ़ाइल</w:t>
            </w:r>
          </w:p>
        </w:tc>
      </w:tr>
      <w:tr w14:paraId="4565A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61" w:hRule="atLeast"/>
          <w:tblCellSpacing w:w="15" w:type="dxa"/>
        </w:trPr>
        <w:tc>
          <w:tcPr>
            <w:tcW w:w="0" w:type="auto"/>
            <w:shd w:val="clear"/>
            <w:vAlign w:val="center"/>
          </w:tcPr>
          <w:p w14:paraId="06E4A77B">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खोज विधि</w:t>
            </w:r>
          </w:p>
        </w:tc>
        <w:tc>
          <w:tcPr>
            <w:tcW w:w="0" w:type="auto"/>
            <w:shd w:val="clear"/>
            <w:vAlign w:val="center"/>
          </w:tcPr>
          <w:p w14:paraId="0008C348">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रैखिक खोज</w:t>
            </w:r>
          </w:p>
        </w:tc>
      </w:tr>
      <w:tr w14:paraId="24742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61" w:hRule="atLeast"/>
          <w:tblCellSpacing w:w="15" w:type="dxa"/>
        </w:trPr>
        <w:tc>
          <w:tcPr>
            <w:tcW w:w="0" w:type="auto"/>
            <w:shd w:val="clear"/>
            <w:vAlign w:val="center"/>
          </w:tcPr>
          <w:p w14:paraId="60EAE0E1">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छँटाई विधि</w:t>
            </w:r>
          </w:p>
        </w:tc>
        <w:tc>
          <w:tcPr>
            <w:tcW w:w="0" w:type="auto"/>
            <w:shd w:val="clear"/>
            <w:vAlign w:val="center"/>
          </w:tcPr>
          <w:p w14:paraId="7F2023BA">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चयन छांटना</w:t>
            </w:r>
          </w:p>
        </w:tc>
      </w:tr>
      <w:tr w14:paraId="1DF1A0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1" w:hRule="atLeast"/>
          <w:tblCellSpacing w:w="15" w:type="dxa"/>
        </w:trPr>
        <w:tc>
          <w:tcPr>
            <w:tcW w:w="0" w:type="auto"/>
            <w:shd w:val="clear"/>
            <w:vAlign w:val="center"/>
          </w:tcPr>
          <w:p w14:paraId="13BBCC51">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अधिकतम रोगी</w:t>
            </w:r>
          </w:p>
        </w:tc>
        <w:tc>
          <w:tcPr>
            <w:tcW w:w="0" w:type="auto"/>
            <w:shd w:val="clear"/>
            <w:vAlign w:val="center"/>
          </w:tcPr>
          <w:p w14:paraId="4DEB4655">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100</w:t>
            </w:r>
          </w:p>
        </w:tc>
      </w:tr>
      <w:tr w14:paraId="0F649F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1" w:hRule="atLeast"/>
          <w:tblCellSpacing w:w="15" w:type="dxa"/>
        </w:trPr>
        <w:tc>
          <w:tcPr>
            <w:tcW w:w="0" w:type="auto"/>
            <w:shd w:val="clear"/>
            <w:vAlign w:val="center"/>
          </w:tcPr>
          <w:p w14:paraId="2B1FDC2E">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इनपुट विधि</w:t>
            </w:r>
          </w:p>
        </w:tc>
        <w:tc>
          <w:tcPr>
            <w:tcW w:w="0" w:type="auto"/>
            <w:shd w:val="clear"/>
            <w:vAlign w:val="center"/>
          </w:tcPr>
          <w:p w14:paraId="7348F6CF">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कीबोर्ड</w:t>
            </w:r>
          </w:p>
        </w:tc>
      </w:tr>
      <w:tr w14:paraId="30AA95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1" w:hRule="atLeast"/>
          <w:tblCellSpacing w:w="15" w:type="dxa"/>
        </w:trPr>
        <w:tc>
          <w:tcPr>
            <w:tcW w:w="0" w:type="auto"/>
            <w:shd w:val="clear"/>
            <w:vAlign w:val="center"/>
          </w:tcPr>
          <w:p w14:paraId="57084E0D">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उत्पादन</w:t>
            </w:r>
          </w:p>
        </w:tc>
        <w:tc>
          <w:tcPr>
            <w:tcW w:w="0" w:type="auto"/>
            <w:shd w:val="clear"/>
            <w:vAlign w:val="center"/>
          </w:tcPr>
          <w:p w14:paraId="2237ACAE">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सांत्वना देना</w:t>
            </w:r>
          </w:p>
        </w:tc>
      </w:tr>
      <w:tr w14:paraId="3761B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8" w:hRule="atLeast"/>
          <w:tblCellSpacing w:w="15" w:type="dxa"/>
        </w:trPr>
        <w:tc>
          <w:tcPr>
            <w:tcW w:w="0" w:type="auto"/>
            <w:shd w:val="clear"/>
            <w:vAlign w:val="center"/>
          </w:tcPr>
          <w:p w14:paraId="01D15A94">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फ़ाइल का नाम</w:t>
            </w:r>
          </w:p>
        </w:tc>
        <w:tc>
          <w:tcPr>
            <w:tcW w:w="0" w:type="auto"/>
            <w:shd w:val="clear"/>
            <w:vAlign w:val="center"/>
          </w:tcPr>
          <w:p w14:paraId="2E161D81">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Style w:val="14"/>
                <w:rFonts w:hint="default" w:ascii="Times New Roman" w:hAnsi="Times New Roman" w:eastAsia="SimSun" w:cs="Times New Roman"/>
                <w:kern w:val="0"/>
                <w:sz w:val="24"/>
                <w:szCs w:val="24"/>
                <w:lang w:val="en-US" w:eastAsia="zh-CN" w:bidi="ar"/>
              </w:rPr>
              <w:t xml:space="preserve">patients.dat</w:t>
            </w:r>
          </w:p>
        </w:tc>
      </w:tr>
    </w:tbl>
    <w:p w14:paraId="76DA4A25">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Calibri" w:cs="Times New Roman"/>
          <w:i/>
          <w:iCs/>
          <w:sz w:val="24"/>
          <w:szCs w:val="24"/>
        </w:rPr>
      </w:pPr>
    </w:p>
    <w:p w14:paraId="51F87B9B">
      <w:pPr xmlns:w="http://schemas.openxmlformats.org/wordprocessingml/2006/main">
        <w:pStyle w:val="3"/>
        <w:keepNext w:val="0"/>
        <w:keepLines w:val="0"/>
        <w:widowControl/>
        <w:suppressLineNumbers w:val="0"/>
        <w:jc w:val="both"/>
        <w:rPr>
          <w:rFonts w:hint="default" w:ascii="Times New Roman" w:hAnsi="Times New Roman" w:cs="Times New Roman"/>
        </w:rPr>
      </w:pPr>
      <w:r xmlns:w="http://schemas.openxmlformats.org/wordprocessingml/2006/main">
        <w:rPr>
          <w:rFonts w:hint="default" w:ascii="Times New Roman" w:hAnsi="Times New Roman" w:cs="Times New Roman"/>
          <w:lang w:val="en-US"/>
        </w:rPr>
        <w:t xml:space="preserve">4. </w:t>
      </w:r>
      <w:r xmlns:w="http://schemas.openxmlformats.org/wordprocessingml/2006/main">
        <w:rPr>
          <w:rFonts w:hint="default" w:ascii="Times New Roman" w:hAnsi="Times New Roman" w:cs="Times New Roman"/>
        </w:rPr>
        <w:t xml:space="preserve">डिज़ाइन / प्रस्तावित समाधान</w:t>
      </w:r>
    </w:p>
    <w:p w14:paraId="0546AA2E">
      <w:pPr xmlns:w="http://schemas.openxmlformats.org/wordprocessingml/2006/main">
        <w:pStyle w:val="17"/>
        <w:keepNext w:val="0"/>
        <w:keepLines w:val="0"/>
        <w:widowControl/>
        <w:suppressLineNumbers w:val="0"/>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प्रस्तावित </w:t>
      </w:r>
      <w:r xmlns:w="http://schemas.openxmlformats.org/wordprocessingml/2006/main">
        <w:rPr>
          <w:rStyle w:val="18"/>
          <w:rFonts w:hint="default" w:ascii="Times New Roman" w:hAnsi="Times New Roman" w:cs="Times New Roman"/>
        </w:rPr>
        <w:t xml:space="preserve">हॉस्पिटल पेशेंट मॉनिटरिंग सिस्टम </w:t>
      </w:r>
      <w:r xmlns:w="http://schemas.openxmlformats.org/wordprocessingml/2006/main">
        <w:rPr>
          <w:rFonts w:hint="default" w:ascii="Times New Roman" w:hAnsi="Times New Roman" w:cs="Times New Roman"/>
        </w:rPr>
        <w:t xml:space="preserve">एक मेनू-ड्रिवन C एप्लीकेशन है जिसे ICU पेशेंट रिकॉर्ड को अच्छे से मेंटेन और मॉनिटर करने के लिए डिज़ाइन किया गया है। यह सिस्टम पेशेंट ID, नाम, उम्र, हार्ट रेट, बॉडी टेम्परेचर, ऑक्सीजन सैचुरेशन और रिस्क लेवल को स्टोर करने के लिए एक </w:t>
      </w:r>
      <w:r xmlns:w="http://schemas.openxmlformats.org/wordprocessingml/2006/main">
        <w:rPr>
          <w:rStyle w:val="18"/>
          <w:rFonts w:hint="default" w:ascii="Times New Roman" w:hAnsi="Times New Roman" w:cs="Times New Roman"/>
        </w:rPr>
        <w:t xml:space="preserve">स्ट्रक्चर-बेस्ड डेटा मॉडल का इस्तेमाल करता </w:t>
      </w:r>
      <w:r xmlns:w="http://schemas.openxmlformats.org/wordprocessingml/2006/main">
        <w:rPr>
          <w:rFonts w:hint="default" w:ascii="Times New Roman" w:hAnsi="Times New Roman" w:cs="Times New Roman"/>
        </w:rPr>
        <w:t xml:space="preserve">है। हर पेशेंट का रिस्क लेवल मॉनिटर किए गए वाइटल साइन का इस्तेमाल करके ऑटोमैटिकली कैलकुलेट किया जाता है। स्ट्रक्चर पॉइंटर्स का इस्तेमाल पेशेंट की जानकारी अपडेट करने और जब भी नए वाइटल साइन डाले जाते हैं तो रिस्क लेवल को रीकैलकुलेट करने के लिए किया जाता है।</w:t>
      </w:r>
    </w:p>
    <w:p w14:paraId="4A8B14EB">
      <w:pPr xmlns:w="http://schemas.openxmlformats.org/wordprocessingml/2006/main">
        <w:pStyle w:val="17"/>
        <w:keepNext w:val="0"/>
        <w:keepLines w:val="0"/>
        <w:widowControl/>
        <w:suppressLineNumbers w:val="0"/>
        <w:jc w:val="both"/>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cs="Times New Roman"/>
        </w:rPr>
        <w:t xml:space="preserve">यह एप्लिकेशन </w:t>
      </w:r>
      <w:r xmlns:w="http://schemas.openxmlformats.org/wordprocessingml/2006/main">
        <w:rPr>
          <w:rStyle w:val="18"/>
          <w:rFonts w:hint="default" w:ascii="Times New Roman" w:hAnsi="Times New Roman" w:cs="Times New Roman"/>
        </w:rPr>
        <w:t xml:space="preserve">पेशेंट रजिस्ट्रेशन, पेशेंट सर्च, वाइटल-साइन अपडेट, तुरंत ध्यान देने की पहचान, रिस्क-बेस्ड सॉर्टिंग, समरी बनाने और फ़ाइल स्टोरेज/रिट्रीवल के लिए अलग-अलग फ़ंक्शन देता है </w:t>
      </w:r>
      <w:r xmlns:w="http://schemas.openxmlformats.org/wordprocessingml/2006/main">
        <w:rPr>
          <w:rFonts w:hint="default" w:ascii="Times New Roman" w:hAnsi="Times New Roman" w:cs="Times New Roman"/>
        </w:rPr>
        <w:t xml:space="preserve">। रजिस्ट्रेशन और अपडेटिंग के दौरान, सिस्टम डाली गई वैल्यू को वैलिडेट करता है और डुप्लीकेट पेशेंट ID को रोकता है। हाई-रिस्क वाले पेशेंट को अलग से दिखाया जाता है ताकि उन्हें जल्दी पहचाना जा सके। पेशेंट के रिकॉर्ड एक बाइनरी फ़ाइल में स्टोर किए जाते हैं, जिससे एप्लिकेशन को रीस्टार्ट करने पर पहले से स्टोर की गई जानकारी अपने आप मिल जाती है।</w:t>
      </w:r>
    </w:p>
    <w:p w14:paraId="393FD6E6">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Calibri" w:cs="Times New Roman"/>
          <w:i/>
          <w:iCs/>
          <w:sz w:val="22"/>
          <w:szCs w:val="22"/>
        </w:rPr>
      </w:pPr>
    </w:p>
    <w:p w14:paraId="4C17AC7F">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SimSun" w:cs="Times New Roman"/>
          <w:color w:val="0000FF"/>
          <w:sz w:val="24"/>
          <w:szCs w:val="24"/>
        </w:rPr>
      </w:pPr>
      <w:r xmlns:w="http://schemas.openxmlformats.org/wordprocessingml/2006/main">
        <w:rPr>
          <w:rFonts w:hint="default" w:ascii="Times New Roman" w:hAnsi="Times New Roman" w:eastAsia="Calibri" w:cs="Times New Roman"/>
          <w:i/>
          <w:iCs/>
          <w:color w:val="0000FF"/>
          <w:sz w:val="22"/>
          <w:szCs w:val="22"/>
        </w:rPr>
        <w:t xml:space="preserve"> </w:t>
      </w:r>
      <w:r xmlns:w="http://schemas.openxmlformats.org/wordprocessingml/2006/main">
        <w:rPr>
          <w:rFonts w:hint="default" w:ascii="Times New Roman" w:hAnsi="Times New Roman" w:eastAsia="SimSun" w:cs="Times New Roman"/>
          <w:color w:val="0000FF"/>
          <w:sz w:val="24"/>
          <w:szCs w:val="24"/>
        </w:rPr>
        <w:t xml:space="preserve">प्रोग्राम इस बेसिक आर्किटेक्चर को फॉलो करता है:</w:t>
      </w:r>
    </w:p>
    <w:p w14:paraId="5BAB3AC4">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SimSun" w:cs="Times New Roman"/>
          <w:color w:val="0000FF"/>
          <w:sz w:val="24"/>
          <w:szCs w:val="24"/>
        </w:rPr>
      </w:pPr>
    </w:p>
    <w:p w14:paraId="11F9D079">
      <w:pPr xmlns:w="http://schemas.openxmlformats.org/wordprocessingml/2006/main">
        <w:keepNext w:val="0"/>
        <w:keepLines w:val="0"/>
        <w:pageBreakBefore w:val="0"/>
        <w:widowControl/>
        <w:kinsoku/>
        <w:wordWrap/>
        <w:overflowPunct/>
        <w:topLinePunct w:val="0"/>
        <w:autoSpaceDE/>
        <w:autoSpaceDN/>
        <w:adjustRightInd/>
        <w:snapToGrid/>
        <w:spacing w:line="240" w:lineRule="auto"/>
        <w:ind w:firstLine="330" w:firstLineChars="150"/>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शुरू</w:t>
      </w:r>
    </w:p>
    <w:p w14:paraId="1EC5D423">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w:t>
      </w:r>
    </w:p>
    <w:p w14:paraId="51A5B6EE">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वी</w:t>
      </w:r>
    </w:p>
    <w:p w14:paraId="3112871B">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रोगी रिकॉर्ड लोड करें</w:t>
      </w:r>
    </w:p>
    <w:p w14:paraId="3432B8A3">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w:t>
      </w:r>
    </w:p>
    <w:p w14:paraId="372FCF58">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वी</w:t>
      </w:r>
    </w:p>
    <w:p w14:paraId="6DA205DF">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प्रदर्शन मेनू</w:t>
      </w:r>
    </w:p>
    <w:p w14:paraId="40F84441">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w:t>
      </w:r>
    </w:p>
    <w:p w14:paraId="0FAEEEB9">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w:t>
      </w:r>
    </w:p>
    <w:p w14:paraId="7B54ACB8">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w:t>
      </w:r>
      <w:r xmlns:w="http://schemas.openxmlformats.org/wordprocessingml/2006/main">
        <w:rPr>
          <w:rFonts w:hint="default" w:ascii="Times New Roman" w:hAnsi="Times New Roman" w:cs="Times New Roman"/>
          <w:i/>
          <w:iCs/>
          <w:sz w:val="22"/>
          <w:szCs w:val="22"/>
          <w:lang w:val="en-US"/>
        </w:rPr>
        <w:t xml:space="preserve">  </w:t>
      </w:r>
      <w:r xmlns:w="http://schemas.openxmlformats.org/wordprocessingml/2006/main">
        <w:rPr>
          <w:rFonts w:hint="default" w:ascii="Times New Roman" w:hAnsi="Times New Roman" w:eastAsia="Calibri" w:cs="Times New Roman"/>
          <w:i/>
          <w:iCs/>
          <w:sz w:val="22"/>
          <w:szCs w:val="22"/>
        </w:rPr>
        <w:t xml:space="preserve">|</w:t>
      </w:r>
      <w:r xmlns:w="http://schemas.openxmlformats.org/wordprocessingml/2006/main">
        <w:rPr>
          <w:rFonts w:hint="default" w:ascii="Times New Roman" w:hAnsi="Times New Roman" w:cs="Times New Roman"/>
          <w:i/>
          <w:iCs/>
          <w:sz w:val="22"/>
          <w:szCs w:val="22"/>
          <w:lang w:val="en-US"/>
        </w:rPr>
        <w:t xml:space="preserve">    </w:t>
      </w:r>
      <w:r xmlns:w="http://schemas.openxmlformats.org/wordprocessingml/2006/main">
        <w:rPr>
          <w:rFonts w:hint="default" w:ascii="Times New Roman" w:hAnsi="Times New Roman" w:eastAsia="Calibri" w:cs="Times New Roman"/>
          <w:i/>
          <w:iCs/>
          <w:sz w:val="22"/>
          <w:szCs w:val="22"/>
        </w:rPr>
        <w:t xml:space="preserve">|</w:t>
      </w:r>
    </w:p>
    <w:p w14:paraId="440ED013">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वी</w:t>
      </w:r>
      <w:r xmlns:w="http://schemas.openxmlformats.org/wordprocessingml/2006/main">
        <w:rPr>
          <w:rFonts w:hint="default" w:ascii="Times New Roman" w:hAnsi="Times New Roman" w:cs="Times New Roman"/>
          <w:i/>
          <w:iCs/>
          <w:sz w:val="22"/>
          <w:szCs w:val="22"/>
          <w:lang w:val="en-US"/>
        </w:rPr>
        <w:t xml:space="preserve">   </w:t>
      </w:r>
      <w:r xmlns:w="http://schemas.openxmlformats.org/wordprocessingml/2006/main">
        <w:rPr>
          <w:rFonts w:hint="default" w:ascii="Times New Roman" w:hAnsi="Times New Roman" w:eastAsia="Calibri" w:cs="Times New Roman"/>
          <w:i/>
          <w:iCs/>
          <w:sz w:val="22"/>
          <w:szCs w:val="22"/>
        </w:rPr>
        <w:t xml:space="preserve">वी</w:t>
      </w:r>
      <w:r xmlns:w="http://schemas.openxmlformats.org/wordprocessingml/2006/main">
        <w:rPr>
          <w:rFonts w:hint="default" w:ascii="Times New Roman" w:hAnsi="Times New Roman" w:cs="Times New Roman"/>
          <w:i/>
          <w:iCs/>
          <w:sz w:val="22"/>
          <w:szCs w:val="22"/>
          <w:lang w:val="en-US"/>
        </w:rPr>
        <w:t xml:space="preserve">   </w:t>
      </w:r>
      <w:r xmlns:w="http://schemas.openxmlformats.org/wordprocessingml/2006/main">
        <w:rPr>
          <w:rFonts w:hint="default" w:ascii="Times New Roman" w:hAnsi="Times New Roman" w:eastAsia="Calibri" w:cs="Times New Roman"/>
          <w:i/>
          <w:iCs/>
          <w:sz w:val="22"/>
          <w:szCs w:val="22"/>
        </w:rPr>
        <w:t xml:space="preserve">वी</w:t>
      </w:r>
    </w:p>
    <w:p w14:paraId="42062317">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रजिस्टर सर्च अपडेट</w:t>
      </w:r>
    </w:p>
    <w:p w14:paraId="34EF8263">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w:t>
      </w:r>
      <w:r xmlns:w="http://schemas.openxmlformats.org/wordprocessingml/2006/main">
        <w:rPr>
          <w:rFonts w:hint="default" w:ascii="Times New Roman" w:hAnsi="Times New Roman" w:cs="Times New Roman"/>
          <w:i/>
          <w:iCs/>
          <w:sz w:val="22"/>
          <w:szCs w:val="22"/>
          <w:lang w:val="en-US"/>
        </w:rPr>
        <w:t xml:space="preserve">       </w:t>
      </w:r>
      <w:r xmlns:w="http://schemas.openxmlformats.org/wordprocessingml/2006/main">
        <w:rPr>
          <w:rFonts w:hint="default" w:ascii="Times New Roman" w:hAnsi="Times New Roman" w:eastAsia="Calibri" w:cs="Times New Roman"/>
          <w:i/>
          <w:iCs/>
          <w:sz w:val="22"/>
          <w:szCs w:val="22"/>
        </w:rPr>
        <w:t xml:space="preserve">|</w:t>
      </w:r>
      <w:r xmlns:w="http://schemas.openxmlformats.org/wordprocessingml/2006/main">
        <w:rPr>
          <w:rFonts w:hint="default" w:ascii="Times New Roman" w:hAnsi="Times New Roman" w:cs="Times New Roman"/>
          <w:i/>
          <w:iCs/>
          <w:sz w:val="22"/>
          <w:szCs w:val="22"/>
          <w:lang w:val="en-US"/>
        </w:rPr>
        <w:t xml:space="preserve">     </w:t>
      </w:r>
      <w:r xmlns:w="http://schemas.openxmlformats.org/wordprocessingml/2006/main">
        <w:rPr>
          <w:rFonts w:hint="default" w:ascii="Times New Roman" w:hAnsi="Times New Roman" w:eastAsia="Calibri" w:cs="Times New Roman"/>
          <w:i/>
          <w:iCs/>
          <w:sz w:val="22"/>
          <w:szCs w:val="22"/>
        </w:rPr>
        <w:t xml:space="preserve">|</w:t>
      </w:r>
    </w:p>
    <w:p w14:paraId="72C6AB0C">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 </w:t>
      </w:r>
      <w:r xmlns:w="http://schemas.openxmlformats.org/wordprocessingml/2006/main">
        <w:rPr>
          <w:rFonts w:hint="default" w:ascii="Times New Roman" w:hAnsi="Times New Roman" w:cs="Times New Roman"/>
          <w:i/>
          <w:iCs/>
          <w:sz w:val="22"/>
          <w:szCs w:val="22"/>
          <w:lang w:val="en-US"/>
        </w:rPr>
        <w:t xml:space="preserve">--- </w:t>
      </w:r>
      <w:r xmlns:w="http://schemas.openxmlformats.org/wordprocessingml/2006/main">
        <w:rPr>
          <w:rFonts w:hint="default" w:ascii="Times New Roman" w:hAnsi="Times New Roman" w:eastAsia="Calibri" w:cs="Times New Roman"/>
          <w:i/>
          <w:iCs/>
          <w:sz w:val="22"/>
          <w:szCs w:val="22"/>
        </w:rPr>
        <w:t xml:space="preserve">---+ </w:t>
      </w:r>
      <w:r xmlns:w="http://schemas.openxmlformats.org/wordprocessingml/2006/main">
        <w:rPr>
          <w:rFonts w:hint="default" w:ascii="Times New Roman" w:hAnsi="Times New Roman" w:cs="Times New Roman"/>
          <w:i/>
          <w:iCs/>
          <w:sz w:val="22"/>
          <w:szCs w:val="22"/>
          <w:lang w:val="en-US"/>
        </w:rPr>
        <w:t xml:space="preserve">-- </w:t>
      </w:r>
      <w:r xmlns:w="http://schemas.openxmlformats.org/wordprocessingml/2006/main">
        <w:rPr>
          <w:rFonts w:hint="default" w:ascii="Times New Roman" w:hAnsi="Times New Roman" w:eastAsia="Calibri" w:cs="Times New Roman"/>
          <w:i/>
          <w:iCs/>
          <w:sz w:val="22"/>
          <w:szCs w:val="22"/>
        </w:rPr>
        <w:t xml:space="preserve">--------+</w:t>
      </w:r>
    </w:p>
    <w:p w14:paraId="1BC5C1B3">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             </w:t>
      </w:r>
      <w:r xmlns:w="http://schemas.openxmlformats.org/wordprocessingml/2006/main">
        <w:rPr>
          <w:rFonts w:hint="default" w:ascii="Times New Roman" w:hAnsi="Times New Roman" w:cs="Times New Roman"/>
          <w:i/>
          <w:iCs/>
          <w:sz w:val="22"/>
          <w:szCs w:val="22"/>
          <w:lang w:val="en-US"/>
        </w:rPr>
        <w:t xml:space="preserve">      </w:t>
      </w:r>
      <w:r xmlns:w="http://schemas.openxmlformats.org/wordprocessingml/2006/main">
        <w:rPr>
          <w:rFonts w:hint="default" w:ascii="Times New Roman" w:hAnsi="Times New Roman" w:eastAsia="Calibri" w:cs="Times New Roman"/>
          <w:i/>
          <w:iCs/>
          <w:sz w:val="22"/>
          <w:szCs w:val="22"/>
        </w:rPr>
        <w:t xml:space="preserve">|</w:t>
      </w:r>
    </w:p>
    <w:p w14:paraId="79CB6463">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                </w:t>
      </w:r>
      <w:r xmlns:w="http://schemas.openxmlformats.org/wordprocessingml/2006/main">
        <w:rPr>
          <w:rFonts w:hint="default" w:ascii="Times New Roman" w:hAnsi="Times New Roman" w:cs="Times New Roman"/>
          <w:i/>
          <w:iCs/>
          <w:sz w:val="22"/>
          <w:szCs w:val="22"/>
          <w:lang w:val="en-US"/>
        </w:rPr>
        <w:t xml:space="preserve">     </w:t>
      </w:r>
      <w:r xmlns:w="http://schemas.openxmlformats.org/wordprocessingml/2006/main">
        <w:rPr>
          <w:rFonts w:hint="default" w:ascii="Times New Roman" w:hAnsi="Times New Roman" w:eastAsia="Calibri" w:cs="Times New Roman"/>
          <w:i/>
          <w:iCs/>
          <w:sz w:val="22"/>
          <w:szCs w:val="22"/>
        </w:rPr>
        <w:t xml:space="preserve">वी</w:t>
      </w:r>
    </w:p>
    <w:p w14:paraId="66FC5B0A">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जोखिम स्तर की गणना करें</w:t>
      </w:r>
    </w:p>
    <w:p w14:paraId="0739B1F3">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w:t>
      </w:r>
    </w:p>
    <w:p w14:paraId="3406671A">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वी</w:t>
      </w:r>
    </w:p>
    <w:p w14:paraId="5FCF657F">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प्रदर्शित करें / सॉर्ट करें / रिपोर्ट करें</w:t>
      </w:r>
    </w:p>
    <w:p w14:paraId="5885DF30">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w:t>
      </w:r>
    </w:p>
    <w:p w14:paraId="4F7E2B05">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वी</w:t>
      </w:r>
    </w:p>
    <w:p w14:paraId="13EA4FDC">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फाइल को बचाएं</w:t>
      </w:r>
    </w:p>
    <w:p w14:paraId="0DBA3CFA">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w:t>
      </w:r>
    </w:p>
    <w:p w14:paraId="2E97E430">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वी</w:t>
      </w:r>
    </w:p>
    <w:p w14:paraId="655962E5">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बाहर निकलना</w:t>
      </w:r>
    </w:p>
    <w:p w14:paraId="6984CAF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Calibri" w:cs="Times New Roman"/>
          <w:i/>
          <w:iCs/>
          <w:sz w:val="22"/>
          <w:szCs w:val="22"/>
        </w:rPr>
      </w:pPr>
    </w:p>
    <w:p w14:paraId="11526A8C">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Calibri" w:cs="Times New Roman"/>
          <w:i/>
          <w:iCs/>
          <w:sz w:val="22"/>
          <w:szCs w:val="22"/>
        </w:rPr>
      </w:pPr>
    </w:p>
    <w:p w14:paraId="137651F7">
      <w:pPr xmlns:w="http://schemas.openxmlformats.org/wordprocessingml/2006/main">
        <w:pStyle w:val="2"/>
        <w:keepNext w:val="0"/>
        <w:keepLines w:val="0"/>
        <w:widowControl/>
        <w:suppressLineNumbers w:val="0"/>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एल्गोरिथ्म / स्यूडोकोड</w:t>
      </w:r>
    </w:p>
    <w:p w14:paraId="3EEF7793">
      <w:pPr xmlns:w="http://schemas.openxmlformats.org/wordprocessingml/2006/main">
        <w:pStyle w:val="3"/>
        <w:keepNext w:val="0"/>
        <w:keepLines w:val="0"/>
        <w:widowControl/>
        <w:suppressLineNumbers w:val="0"/>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मुख्य एल्गोरिथ्म</w:t>
      </w:r>
    </w:p>
    <w:p w14:paraId="0F027FD5">
      <w:pPr>
        <w:jc w:val="both"/>
        <w:rPr>
          <w:rFonts w:hint="default" w:ascii="Times New Roman" w:hAnsi="Times New Roman" w:cs="Times New Roman"/>
        </w:rPr>
      </w:pPr>
    </w:p>
    <w:p w14:paraId="20401036">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शुरू</w:t>
      </w:r>
    </w:p>
    <w:p w14:paraId="21985A4F">
      <w:pPr>
        <w:pStyle w:val="15"/>
        <w:keepNext w:val="0"/>
        <w:keepLines w:val="0"/>
        <w:widowControl/>
        <w:suppressLineNumbers w:val="0"/>
        <w:jc w:val="both"/>
        <w:rPr>
          <w:rStyle w:val="14"/>
          <w:rFonts w:hint="default" w:ascii="Times New Roman" w:hAnsi="Times New Roman" w:cs="Times New Roman"/>
        </w:rPr>
      </w:pPr>
    </w:p>
    <w:p w14:paraId="41A31ACE">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फ़ाइल से मरीज़ के रिकॉर्ड लोड करें</w:t>
      </w:r>
    </w:p>
    <w:p w14:paraId="16194F10">
      <w:pPr>
        <w:pStyle w:val="15"/>
        <w:keepNext w:val="0"/>
        <w:keepLines w:val="0"/>
        <w:widowControl/>
        <w:suppressLineNumbers w:val="0"/>
        <w:jc w:val="both"/>
        <w:rPr>
          <w:rStyle w:val="14"/>
          <w:rFonts w:hint="default" w:ascii="Times New Roman" w:hAnsi="Times New Roman" w:cs="Times New Roman"/>
        </w:rPr>
      </w:pPr>
    </w:p>
    <w:p w14:paraId="3A21EB7E">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दोहराना</w:t>
      </w:r>
    </w:p>
    <w:p w14:paraId="194DEE78">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मेनू प्रदर्शित करें</w:t>
      </w:r>
    </w:p>
    <w:p w14:paraId="702622EA">
      <w:pPr>
        <w:pStyle w:val="15"/>
        <w:keepNext w:val="0"/>
        <w:keepLines w:val="0"/>
        <w:widowControl/>
        <w:suppressLineNumbers w:val="0"/>
        <w:jc w:val="both"/>
        <w:rPr>
          <w:rStyle w:val="14"/>
          <w:rFonts w:hint="default" w:ascii="Times New Roman" w:hAnsi="Times New Roman" w:cs="Times New Roman"/>
        </w:rPr>
      </w:pPr>
    </w:p>
    <w:p w14:paraId="61C0BCC5">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उपयोगकर्ता की पसंद पढ़ें</w:t>
      </w:r>
    </w:p>
    <w:p w14:paraId="254F6E5F">
      <w:pPr>
        <w:pStyle w:val="15"/>
        <w:keepNext w:val="0"/>
        <w:keepLines w:val="0"/>
        <w:widowControl/>
        <w:suppressLineNumbers w:val="0"/>
        <w:jc w:val="both"/>
        <w:rPr>
          <w:rStyle w:val="14"/>
          <w:rFonts w:hint="default" w:ascii="Times New Roman" w:hAnsi="Times New Roman" w:cs="Times New Roman"/>
        </w:rPr>
      </w:pPr>
    </w:p>
    <w:p w14:paraId="17ABE75B">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यदि विकल्प = 1</w:t>
      </w:r>
    </w:p>
    <w:p w14:paraId="56CB4C2B">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मरीज़ का पंजीकरण करें</w:t>
      </w:r>
    </w:p>
    <w:p w14:paraId="595FB3A0">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रोगी आईडी सत्यापित करें</w:t>
      </w:r>
    </w:p>
    <w:p w14:paraId="6F1A9571">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रोगी की जानकारी सत्यापित करें</w:t>
      </w:r>
    </w:p>
    <w:p w14:paraId="6CE63798">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जोखिम की गणना करें</w:t>
      </w:r>
    </w:p>
    <w:p w14:paraId="4F089CE0">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रोगी को स्टोर करें</w:t>
      </w:r>
    </w:p>
    <w:p w14:paraId="481E9F53">
      <w:pPr>
        <w:pStyle w:val="15"/>
        <w:keepNext w:val="0"/>
        <w:keepLines w:val="0"/>
        <w:widowControl/>
        <w:suppressLineNumbers w:val="0"/>
        <w:jc w:val="both"/>
        <w:rPr>
          <w:rStyle w:val="14"/>
          <w:rFonts w:hint="default" w:ascii="Times New Roman" w:hAnsi="Times New Roman" w:cs="Times New Roman"/>
        </w:rPr>
      </w:pPr>
    </w:p>
    <w:p w14:paraId="0E4799DA">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ELSE IF choice = 2</w:t>
      </w:r>
    </w:p>
    <w:p w14:paraId="7D4768D1">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रोगी आईडी पढ़ें</w:t>
      </w:r>
    </w:p>
    <w:p w14:paraId="0A7F27F8">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रोगी खोजें</w:t>
      </w:r>
    </w:p>
    <w:p w14:paraId="436DECC8">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रोगी की जानकारी प्रदर्शित करें</w:t>
      </w:r>
    </w:p>
    <w:p w14:paraId="3B5DA780">
      <w:pPr>
        <w:pStyle w:val="15"/>
        <w:keepNext w:val="0"/>
        <w:keepLines w:val="0"/>
        <w:widowControl/>
        <w:suppressLineNumbers w:val="0"/>
        <w:jc w:val="both"/>
        <w:rPr>
          <w:rStyle w:val="14"/>
          <w:rFonts w:hint="default" w:ascii="Times New Roman" w:hAnsi="Times New Roman" w:cs="Times New Roman"/>
        </w:rPr>
      </w:pPr>
    </w:p>
    <w:p w14:paraId="62177326">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ELSE IF choice = 3</w:t>
      </w:r>
    </w:p>
    <w:p w14:paraId="78D83D6F">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रोगी आईडी पढ़ें</w:t>
      </w:r>
    </w:p>
    <w:p w14:paraId="37B806BD">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रोगी खोजें</w:t>
      </w:r>
    </w:p>
    <w:p w14:paraId="43805103">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नए महत्वपूर्ण संकेतों को पढ़ें</w:t>
      </w:r>
    </w:p>
    <w:p w14:paraId="4A73CB1A">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मानों को मान्य करें</w:t>
      </w:r>
    </w:p>
    <w:p w14:paraId="7E5F2A2F">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जोखिम की पुनर्गणना करें</w:t>
      </w:r>
    </w:p>
    <w:p w14:paraId="4024F0A3">
      <w:pPr>
        <w:pStyle w:val="15"/>
        <w:keepNext w:val="0"/>
        <w:keepLines w:val="0"/>
        <w:widowControl/>
        <w:suppressLineNumbers w:val="0"/>
        <w:jc w:val="both"/>
        <w:rPr>
          <w:rStyle w:val="14"/>
          <w:rFonts w:hint="default" w:ascii="Times New Roman" w:hAnsi="Times New Roman" w:cs="Times New Roman"/>
        </w:rPr>
      </w:pPr>
    </w:p>
    <w:p w14:paraId="3A979784">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ELSE IF choice = 4</w:t>
      </w:r>
    </w:p>
    <w:p w14:paraId="22F2BA5E">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उच्च जोखिम वाले रोगियों को प्रदर्शित करें</w:t>
      </w:r>
    </w:p>
    <w:p w14:paraId="35627B15">
      <w:pPr>
        <w:pStyle w:val="15"/>
        <w:keepNext w:val="0"/>
        <w:keepLines w:val="0"/>
        <w:widowControl/>
        <w:suppressLineNumbers w:val="0"/>
        <w:jc w:val="both"/>
        <w:rPr>
          <w:rStyle w:val="14"/>
          <w:rFonts w:hint="default" w:ascii="Times New Roman" w:hAnsi="Times New Roman" w:cs="Times New Roman"/>
        </w:rPr>
      </w:pPr>
    </w:p>
    <w:p w14:paraId="4CF68BCF">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ELSE IF choice = 5</w:t>
      </w:r>
    </w:p>
    <w:p w14:paraId="1181CA1D">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मरीजों को रिस्क के हिसाब से अलग करें</w:t>
      </w:r>
    </w:p>
    <w:p w14:paraId="215B6192">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सॉर्ट किए गए रिकॉर्ड प्रदर्शित करें</w:t>
      </w:r>
    </w:p>
    <w:p w14:paraId="02DE89C5">
      <w:pPr>
        <w:pStyle w:val="15"/>
        <w:keepNext w:val="0"/>
        <w:keepLines w:val="0"/>
        <w:widowControl/>
        <w:suppressLineNumbers w:val="0"/>
        <w:jc w:val="both"/>
        <w:rPr>
          <w:rStyle w:val="14"/>
          <w:rFonts w:hint="default" w:ascii="Times New Roman" w:hAnsi="Times New Roman" w:cs="Times New Roman"/>
        </w:rPr>
      </w:pPr>
    </w:p>
    <w:p w14:paraId="39DF3E46">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ELSE IF choice = 6</w:t>
      </w:r>
    </w:p>
    <w:p w14:paraId="0D0EFE4D">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सारांश रिपोर्ट तैयार करें</w:t>
      </w:r>
    </w:p>
    <w:p w14:paraId="7D9778A4">
      <w:pPr>
        <w:pStyle w:val="15"/>
        <w:keepNext w:val="0"/>
        <w:keepLines w:val="0"/>
        <w:widowControl/>
        <w:suppressLineNumbers w:val="0"/>
        <w:jc w:val="both"/>
        <w:rPr>
          <w:rStyle w:val="14"/>
          <w:rFonts w:hint="default" w:ascii="Times New Roman" w:hAnsi="Times New Roman" w:cs="Times New Roman"/>
        </w:rPr>
      </w:pPr>
    </w:p>
    <w:p w14:paraId="2AC9A91A">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ELSE IF choice = 7</w:t>
      </w:r>
    </w:p>
    <w:p w14:paraId="1DAA46FD">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रिकॉर्ड को फ़ाइल में सहेजें</w:t>
      </w:r>
    </w:p>
    <w:p w14:paraId="13701108">
      <w:pPr>
        <w:pStyle w:val="15"/>
        <w:keepNext w:val="0"/>
        <w:keepLines w:val="0"/>
        <w:widowControl/>
        <w:suppressLineNumbers w:val="0"/>
        <w:jc w:val="both"/>
        <w:rPr>
          <w:rStyle w:val="14"/>
          <w:rFonts w:hint="default" w:ascii="Times New Roman" w:hAnsi="Times New Roman" w:cs="Times New Roman"/>
        </w:rPr>
      </w:pPr>
    </w:p>
    <w:p w14:paraId="0E8D89BA">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ELSE IF choice = 8</w:t>
      </w:r>
    </w:p>
    <w:p w14:paraId="08126C41">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बाहर निकलना</w:t>
      </w:r>
    </w:p>
    <w:p w14:paraId="7F3FFF96">
      <w:pPr>
        <w:pStyle w:val="15"/>
        <w:keepNext w:val="0"/>
        <w:keepLines w:val="0"/>
        <w:widowControl/>
        <w:suppressLineNumbers w:val="0"/>
        <w:jc w:val="both"/>
        <w:rPr>
          <w:rStyle w:val="14"/>
          <w:rFonts w:hint="default" w:ascii="Times New Roman" w:hAnsi="Times New Roman" w:cs="Times New Roman"/>
        </w:rPr>
      </w:pPr>
    </w:p>
    <w:p w14:paraId="45690772">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अन्य</w:t>
      </w:r>
    </w:p>
    <w:p w14:paraId="56B69CFF">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अमान्य विकल्प प्रदर्शित करें</w:t>
      </w:r>
    </w:p>
    <w:p w14:paraId="20F7B774">
      <w:pPr>
        <w:pStyle w:val="15"/>
        <w:keepNext w:val="0"/>
        <w:keepLines w:val="0"/>
        <w:widowControl/>
        <w:suppressLineNumbers w:val="0"/>
        <w:jc w:val="both"/>
        <w:rPr>
          <w:rStyle w:val="14"/>
          <w:rFonts w:hint="default" w:ascii="Times New Roman" w:hAnsi="Times New Roman" w:cs="Times New Roman"/>
        </w:rPr>
      </w:pPr>
    </w:p>
    <w:p w14:paraId="29A1554F">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जब तक विकल्प = 8</w:t>
      </w:r>
    </w:p>
    <w:p w14:paraId="42ADA8DB">
      <w:pPr>
        <w:pStyle w:val="15"/>
        <w:keepNext w:val="0"/>
        <w:keepLines w:val="0"/>
        <w:widowControl/>
        <w:suppressLineNumbers w:val="0"/>
        <w:jc w:val="both"/>
        <w:rPr>
          <w:rStyle w:val="14"/>
          <w:rFonts w:hint="default" w:ascii="Times New Roman" w:hAnsi="Times New Roman" w:cs="Times New Roman"/>
        </w:rPr>
      </w:pPr>
    </w:p>
    <w:p w14:paraId="7894E458">
      <w:pPr xmlns:w="http://schemas.openxmlformats.org/wordprocessingml/2006/main">
        <w:pStyle w:val="15"/>
        <w:keepNext w:val="0"/>
        <w:keepLines w:val="0"/>
        <w:widowControl/>
        <w:suppressLineNumbers w:val="0"/>
        <w:jc w:val="both"/>
        <w:rPr>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अंत</w:t>
      </w:r>
    </w:p>
    <w:p w14:paraId="270D9CD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Calibri" w:cs="Times New Roman"/>
          <w:i/>
          <w:iCs/>
          <w:sz w:val="22"/>
          <w:szCs w:val="22"/>
        </w:rPr>
      </w:pPr>
    </w:p>
    <w:p w14:paraId="14605D8E">
      <w:pPr xmlns:w="http://schemas.openxmlformats.org/wordprocessingml/2006/main">
        <w:pStyle w:val="2"/>
        <w:spacing w:before="300" w:after="150"/>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पूरा C प्रोग्राम</w:t>
      </w:r>
    </w:p>
    <w:p w14:paraId="1DAC9505">
      <w:pPr xmlns:w="http://schemas.openxmlformats.org/wordprocessingml/2006/main">
        <w:spacing w:after="140"/>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2"/>
          <w:szCs w:val="22"/>
        </w:rPr>
        <w:t xml:space="preserve">यह प्रोग्राम एक पेशेंट स्ट्रक्चर (पार्ट a) बनाता है, वाइटल्स और रिस्क लेवल (पार्ट b) को वैलिडेट और अपडेट करने के लिए स्ट्रक्चर-पॉइंटर फंक्शन का इस्तेमाल करता है, और पूरा मेनू (पार्ट c) लागू करता है: रजिस्टर, सर्च, अपडेट, डिस्प्ले-क्रिटिकल, सॉर्ट-बाय-रिस्क, समरी रिपोर्ट, सेव-टू-फाइल, और लोड-ऑन-रीस्टार्ट।</w:t>
      </w:r>
    </w:p>
    <w:p w14:paraId="10D01CA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0F3E109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अस्पताल आईसीयू रोगी निगरानी प्रणाली</w:t>
      </w:r>
    </w:p>
    <w:p w14:paraId="357B282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7F59C76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एक मेनू-ड्रिवन C एप्लीकेशन जो:</w:t>
      </w:r>
    </w:p>
    <w:p w14:paraId="04A398F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वाइटल-साइन डेटा के साथ मरीजों को रजिस्टर करता है</w:t>
      </w:r>
    </w:p>
    <w:p w14:paraId="09B57A0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स्ट्रक्चर पॉइंटर्स के ज़रिए रिस्क लेवल को कैलकुलेट और अपडेट करता है</w:t>
      </w:r>
    </w:p>
    <w:p w14:paraId="6D30A87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मरीज़ के रिकॉर्ड को सर्च, अपडेट, सॉर्ट और रिपोर्ट करता है</w:t>
      </w:r>
    </w:p>
    <w:p w14:paraId="6DF472E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रिकॉर्ड को फ़ाइल में सेव करता है और रीस्टार्ट होने पर उन्हें रीलोड करता है</w:t>
      </w:r>
    </w:p>
    <w:p w14:paraId="4CC278B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डुप्लीकेट ID / गलत फिजियोलॉजिकल डेटा को रोकने के लिए इनपुट को वैलिडेट करता है</w:t>
      </w:r>
    </w:p>
    <w:p w14:paraId="626A660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7874529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63A2924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#शामिल करें &lt;stdio.h&gt;</w:t>
      </w:r>
    </w:p>
    <w:p w14:paraId="62A4132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#शामिल करें &lt;stdlib.h&gt;</w:t>
      </w:r>
    </w:p>
    <w:p w14:paraId="6B042B1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#शामिल करें &lt;स्ट्रिंग.h&gt;</w:t>
      </w:r>
    </w:p>
    <w:p w14:paraId="398D875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#शामिल करें &lt;ctype.h&gt;</w:t>
      </w:r>
    </w:p>
    <w:p w14:paraId="54C88F5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3894B52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#define MAX_PATIENTS 100</w:t>
      </w:r>
    </w:p>
    <w:p w14:paraId="12DDFEF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#define NAME_LEN 50</w:t>
      </w:r>
    </w:p>
    <w:p w14:paraId="6D30853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#define DATA_FILE "patients.dat"</w:t>
      </w:r>
    </w:p>
    <w:p w14:paraId="619A58D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06038D27">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 जोखिम स्तर ------------------------------------------------ */</w:t>
      </w:r>
    </w:p>
    <w:p w14:paraId="273AD94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टाइपडेफ एनम { कम = 0, मध्यम, उच्च, गंभीर } जोखिम स्तर;</w:t>
      </w:r>
    </w:p>
    <w:p w14:paraId="2D39CF7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4A9FC12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const char *riskName(जोखिम स्तर r) {</w:t>
      </w:r>
    </w:p>
    <w:p w14:paraId="1360E05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स्विच (आर) {</w:t>
      </w:r>
    </w:p>
    <w:p w14:paraId="5F2434D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केस कम: "कम" वापसी;</w:t>
      </w:r>
    </w:p>
    <w:p w14:paraId="661C4EB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केस मध्यम: "मध्यम" लौटाएं;</w:t>
      </w:r>
    </w:p>
    <w:p w14:paraId="121359E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केस उच्च: "उच्च" वापसी;</w:t>
      </w:r>
    </w:p>
    <w:p w14:paraId="6971B277">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केस क्रिटिकल: "क्रिटिकल" लौटाएं;</w:t>
      </w:r>
    </w:p>
    <w:p w14:paraId="1D6A6AA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डिफ़ॉल्ट: "अज्ञात" लौटाएं;</w:t>
      </w:r>
    </w:p>
    <w:p w14:paraId="76ECE46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06B01AB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6A5488B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4EA5569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 a) रोगी संरचना ---------------------------------------- */</w:t>
      </w:r>
    </w:p>
    <w:p w14:paraId="3D43228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टाइपडेफ स्ट्रक्चर {</w:t>
      </w:r>
    </w:p>
    <w:p w14:paraId="65FC4AC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रोगी आईडी;</w:t>
      </w:r>
    </w:p>
    <w:p w14:paraId="3ECFCD1D">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चार नाम[NAME_LEN];</w:t>
      </w:r>
    </w:p>
    <w:p w14:paraId="12B6F35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आयु;</w:t>
      </w:r>
    </w:p>
    <w:p w14:paraId="48BC05C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heartRate; /* धड़कन प्रति मिनट */</w:t>
      </w:r>
    </w:p>
    <w:p w14:paraId="0AE91C7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फ्लोट तापमान; /* डिग्री सेल्सियस */</w:t>
      </w:r>
    </w:p>
    <w:p w14:paraId="5EF34B8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spo2; /* ऑक्सीजन सैचुरेशन, % */</w:t>
      </w:r>
    </w:p>
    <w:p w14:paraId="35D58B7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जोखिमस्तर जोखिम;</w:t>
      </w:r>
    </w:p>
    <w:p w14:paraId="73CF1CA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मरीज़;</w:t>
      </w:r>
    </w:p>
    <w:p w14:paraId="52E1066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6A2A27C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 वैश्विक इन-मेमोरी स्टोर ----------------------------</w:t>
      </w:r>
    </w:p>
    <w:p w14:paraId="5D00B1B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फ़ाइल I/O को आसान बनाने और सरल बनाने के लिए एक फिक्स्ड ऐरे का इस्तेमाल किया जाता है</w:t>
      </w:r>
    </w:p>
    <w:p w14:paraId="0C9C67A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(फिक्स्ड-साइज़ रिकॉर्ड्स)। नीचे सेक्शन (e) में स्केलेबिलिटी पर चर्चा की गई है।</w:t>
      </w:r>
    </w:p>
    <w:p w14:paraId="6E1CB35D">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ट्रेड-ऑफ़ और बड़े रिकॉर्ड काउंट के लिए एक बेहतर विकल्प।</w:t>
      </w:r>
    </w:p>
    <w:p w14:paraId="5468473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1FE90A2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रोगी रोगी[MAX_PATIENTS];</w:t>
      </w:r>
    </w:p>
    <w:p w14:paraId="5E10E67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रोगी गणना = 0;</w:t>
      </w:r>
    </w:p>
    <w:p w14:paraId="3DE28DF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775DCFF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void saveToFile(void); /* फॉरवर्ड डिक्लेरेशन: नीचे दिए गए इनपुट-EOF गार्ड्स द्वारा इस्तेमाल किया जाता है */</w:t>
      </w:r>
    </w:p>
    <w:p w14:paraId="60BC582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374015A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60FDDB8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b) स्ट्रक्चर पॉइंटर्स का इस्तेमाल करने वाले फंक्शन्स</w:t>
      </w:r>
    </w:p>
    <w:p w14:paraId="1FDF2A2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42E215B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24AB3D6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यह वैलिडेट करता है कि कोई एक वाइटल साइन फिज़ियोलॉजिकली पॉसिबल है</w:t>
      </w:r>
    </w:p>
    <w:p w14:paraId="22AA33A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रेंज। इसे सेंट्रलाइज़ करने से इनकंसिस्टेंट / इम्पॉसिबल डेटा को रोकता है</w:t>
      </w:r>
    </w:p>
    <w:p w14:paraId="4C99397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कभी भी रिकॉर्ड दर्ज करना (भाग d देखें)। */</w:t>
      </w:r>
    </w:p>
    <w:p w14:paraId="707C501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isValidVitals(int आयु, int हृदय गति, फ्लोट तापमान, int spo2) {</w:t>
      </w:r>
    </w:p>
    <w:p w14:paraId="2A4EAC0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यदि (आयु &lt;= 0 या आयु &gt; 130) तो 0 लौटाएं;</w:t>
      </w:r>
    </w:p>
    <w:p w14:paraId="4D0F654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if (heartRate &lt; 20 || heartRate &gt; 250) return 0; /* फिज़ियोलॉजिकल बाउंड्स */</w:t>
      </w:r>
    </w:p>
    <w:p w14:paraId="65A094F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if (temperature &lt; 25.0f || temperature &gt; 45.0f) return 0; /* Celsius, सर्वाइवेबल रेंज */</w:t>
      </w:r>
    </w:p>
    <w:p w14:paraId="233841B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यदि (spo2 &lt; 0 या spo2 &gt; 100) तो 0 लौटाएं;</w:t>
      </w:r>
    </w:p>
    <w:p w14:paraId="0F61E7C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वापसी 1;</w:t>
      </w:r>
    </w:p>
    <w:p w14:paraId="7A10C43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2649365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2642CC0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एक पॉइंटर के ज़रिए मरीज़ के रिस्क लेवल को कैलकुलेट और अपडेट करता है।</w:t>
      </w:r>
    </w:p>
    <w:p w14:paraId="6F0EA167">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आम क्लिनिकल थ्रेशहोल्ड (पढ़ाने के मकसद से आसान बनाया गया):</w:t>
      </w:r>
    </w:p>
    <w:p w14:paraId="4A5CE67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क्रिटिकल : SpO2 &lt; 85% या तापमान &gt;= 40.0C या HR &gt;= 150 या HR &lt;= 40</w:t>
      </w:r>
    </w:p>
    <w:p w14:paraId="13E50CA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ज़्यादा : SpO2 &lt; 90% या तापमान &gt;= 38.5C या HR &gt;= 120 या HR &lt;= 50</w:t>
      </w:r>
    </w:p>
    <w:p w14:paraId="55864C0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मध्यम : SpO2 &lt; 95% या तापमान &gt;= 37.8C या HR &gt;= 100 या HR &lt;= 60</w:t>
      </w:r>
    </w:p>
    <w:p w14:paraId="6B8BE66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कम : अन्यथा */</w:t>
      </w:r>
    </w:p>
    <w:p w14:paraId="7AD0882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void updateRiskLevel(रोगी *p) {</w:t>
      </w:r>
    </w:p>
    <w:p w14:paraId="10B4F91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यदि (p == NULL) तो लौटें;</w:t>
      </w:r>
    </w:p>
    <w:p w14:paraId="5B3BEAB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6B108E5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यदि (p-&gt;spo2 &lt; 85 || p-&gt;तापमान &gt;= 40.0f || p-&gt;हृदय गति &gt;= 150 || p-&gt;हृदय गति &lt;= 40) {</w:t>
      </w:r>
    </w:p>
    <w:p w14:paraId="19359F4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p-&gt; जोखिम = गंभीर;</w:t>
      </w:r>
    </w:p>
    <w:p w14:paraId="6D6BBAD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else if (p-&gt;spo2 &lt; 90 || p-&gt;temperature &gt;= 38.5f || p-&gt;heartRate &gt;= 120 || p-&gt;heartRate &lt;= 50) {</w:t>
      </w:r>
    </w:p>
    <w:p w14:paraId="59CB93A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p-&gt; जोखिम = उच्च;</w:t>
      </w:r>
    </w:p>
    <w:p w14:paraId="4A8C26C7">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else if (p-&gt;spo2 &lt; 95 || p-&gt;temperature &gt;= 37.8f || p-&gt;heartRate &gt;= 100 || p-&gt;heartRate &lt;= 60) {</w:t>
      </w:r>
    </w:p>
    <w:p w14:paraId="68D95E3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p-&gt; जोखिम = मध्यम;</w:t>
      </w:r>
    </w:p>
    <w:p w14:paraId="57A9BBE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अन्य {</w:t>
      </w:r>
    </w:p>
    <w:p w14:paraId="72EEB90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p-&gt; जोखिम = कम;</w:t>
      </w:r>
    </w:p>
    <w:p w14:paraId="5D189FA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08C59B2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1A4050C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0477869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एक पॉइंटर के ज़रिए मौजूदा मरीज़ के मॉनिटर किए गए वाइटल्स को अपडेट करता है,</w:t>
      </w:r>
    </w:p>
    <w:p w14:paraId="445246F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उन्हें वैलिडेट करता है, और रिस्क को फिर से कैलकुलेट करता है। सक्सेस पर 1 रिटर्न करता है, अगर</w:t>
      </w:r>
    </w:p>
    <w:p w14:paraId="588BB99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दी गई वैल्यू रिजेक्ट कर दी गईं (रिकॉर्ड में कोई बदलाव नहीं किया गया)। */</w:t>
      </w:r>
    </w:p>
    <w:p w14:paraId="0721C29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updateVitalsSafe(रोगी *p, int हृदय गति, फ्लोट तापमान, int spo2) {</w:t>
      </w:r>
    </w:p>
    <w:p w14:paraId="0519D1D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यदि (p == NULL) तो 0 लौटाएं;</w:t>
      </w:r>
    </w:p>
    <w:p w14:paraId="6706A04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यदि (!isValidVitals(p-&gt;age, heartRate, तापमान, spo2)) 0 लौटाता है;</w:t>
      </w:r>
    </w:p>
    <w:p w14:paraId="4B4B69B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28A1738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p-&gt;heartRate = हृदय गति;</w:t>
      </w:r>
    </w:p>
    <w:p w14:paraId="43FFAEF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p-&gt;तापमान = तापमान;</w:t>
      </w:r>
    </w:p>
    <w:p w14:paraId="5EE5F2E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पी-&gt;spo2 = spo2;</w:t>
      </w:r>
    </w:p>
    <w:p w14:paraId="2817069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अपडेटरिस्कलेवल(पी);</w:t>
      </w:r>
    </w:p>
    <w:p w14:paraId="6553A52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वापसी 1;</w:t>
      </w:r>
    </w:p>
    <w:p w14:paraId="645105B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1F16D86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1D287BB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3D8E9717">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हेल्पर: इनपुट यूटिलिटीज़ (सेफ स्ट्रिंग / न्यूमेरिक रीड्स)</w:t>
      </w:r>
    </w:p>
    <w:p w14:paraId="443096A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1CA2F65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370405A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void फ्लशइनपुटलाइन(void) {</w:t>
      </w:r>
    </w:p>
    <w:p w14:paraId="207EB3A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सी;</w:t>
      </w:r>
    </w:p>
    <w:p w14:paraId="46F8432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जबकि ((c = getchar()) != '\n' &amp;&amp; c != EOF) {/* त्यागें */ }</w:t>
      </w:r>
    </w:p>
    <w:p w14:paraId="27549E6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7FC58AD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07534E4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एक लाइन को सुरक्षित रूप से buf (साइज़ बाइट्स) में पढ़ता है, पिछली नई लाइन को हटाता है,</w:t>
      </w:r>
    </w:p>
    <w:p w14:paraId="0377C81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और खाली इनपुट पर फिर से प्रॉम्प्ट करता है। scanf("%s") से बफर ओवरफ्लो को रोकता है। */</w:t>
      </w:r>
    </w:p>
    <w:p w14:paraId="370DB20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void readLine(const char *prompt, char *buf, size_t आकार) {</w:t>
      </w:r>
    </w:p>
    <w:p w14:paraId="0043C86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जबकि (1) {</w:t>
      </w:r>
    </w:p>
    <w:p w14:paraId="49EE309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प्रिंटफ("%s", प्रॉम्प्ट);</w:t>
      </w:r>
    </w:p>
    <w:p w14:paraId="73E7D15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यदि (fgets(buf, (int)size, stdin) == NULL) {</w:t>
      </w:r>
    </w:p>
    <w:p w14:paraId="6DFF58B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प्रिंटफ("\nइनपुट स्ट्रीम अप्रत्याशित रूप से बंद हो गई। सहेजा जा रहा है और बाहर निकल रहा है।\n");</w:t>
      </w:r>
    </w:p>
    <w:p w14:paraId="350EF317">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फाइल को बचाएं();</w:t>
      </w:r>
    </w:p>
    <w:p w14:paraId="23C11F1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बाहर निकलें (EXIT_FAILURE);</w:t>
      </w:r>
    </w:p>
    <w:p w14:paraId="5372BE1D">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48F5451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आकार_t लेन = स्ट्रलेन (buf);</w:t>
      </w:r>
    </w:p>
    <w:p w14:paraId="0DFA8CC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यदि (लेन &gt; 0 &amp;&amp; buf[लेन - 1] == '\n') buf[लेन - 1] = '\0';</w:t>
      </w:r>
    </w:p>
    <w:p w14:paraId="3E285CC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else flushInputLine(); /* बफर से ज़्यादा लंबा इनपुट: बचा हुआ हिस्सा हटा दें */</w:t>
      </w:r>
    </w:p>
    <w:p w14:paraId="3FFD32C7">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45F0D87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आगे/पीछे के रिक्त स्थानों को ट्रिम करें */</w:t>
      </w:r>
    </w:p>
    <w:p w14:paraId="5B65D75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size_t प्रारंभ = 0;</w:t>
      </w:r>
    </w:p>
    <w:p w14:paraId="7C4810B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जबकि (buf[प्रारंभ] == ' ') प्रारंभ++;</w:t>
      </w:r>
    </w:p>
    <w:p w14:paraId="120392D7">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यदि (आरंभ &gt; 0) मेममोव(बफ, बफ + प्रारंभ, स्ट्रलेन(बफ + प्रारंभ) + 1);</w:t>
      </w:r>
    </w:p>
    <w:p w14:paraId="287A57FD">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05B7F09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यदि (strlen(buf) &gt; 0) तो लौटें;</w:t>
      </w:r>
    </w:p>
    <w:p w14:paraId="2D0E0EE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प्रिंटफ("इनपुट खाली नहीं हो सकता. कृपया फिर से प्रयास करें.\n");</w:t>
      </w:r>
    </w:p>
    <w:p w14:paraId="5910581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30D1379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61576BE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1E211B1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[lo, hi] के अंदर एक इंटीजर को अच्छे से पढ़ता है; नॉन-न्यूमेरिक या पर फिर से प्रॉम्प्ट करता है</w:t>
      </w:r>
    </w:p>
    <w:p w14:paraId="1C797B9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खराब स्कैनफ़ पर हमेशा क्रैश होने या लूपिंग के बजाय आउट-ऑफ़-रेंज इनपुट</w:t>
      </w:r>
    </w:p>
    <w:p w14:paraId="13BFFCE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स्टेट (यह खास तौर पर किस फेलियर से बचाता है, इसके लिए पार्ट f देखें)। */</w:t>
      </w:r>
    </w:p>
    <w:p w14:paraId="7A2091F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readIntInRange(const char *प्रॉम्प्ट, int lo, int hi) {</w:t>
      </w:r>
    </w:p>
    <w:p w14:paraId="67FB3D2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चार लाइन[64];</w:t>
      </w:r>
    </w:p>
    <w:p w14:paraId="35EA2D6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मान;</w:t>
      </w:r>
    </w:p>
    <w:p w14:paraId="170D8A1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जबकि (1) {</w:t>
      </w:r>
    </w:p>
    <w:p w14:paraId="039CC38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प्रिंटफ("%s", प्रॉम्प्ट);</w:t>
      </w:r>
    </w:p>
    <w:p w14:paraId="188F10A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यदि (fgets(लाइन, sizeof(लाइन), stdin) == NULL) {</w:t>
      </w:r>
    </w:p>
    <w:p w14:paraId="08296CB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EOF या अनरिकवरेबल स्ट्रीम एरर: fgets हमेशा के लिए NULL रिटर्न कर रहा है</w:t>
      </w:r>
    </w:p>
    <w:p w14:paraId="1695287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नहीं तो यह लूप अनिश्चित काल तक घूमता रहेगा (भाग f देखें)। विफल</w:t>
      </w:r>
    </w:p>
    <w:p w14:paraId="0214B16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लटकने के बजाय सुरक्षित रूप से। */</w:t>
      </w:r>
    </w:p>
    <w:p w14:paraId="00C6FD1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प्रिंटफ("\nइनपुट स्ट्रीम अप्रत्याशित रूप से बंद हो गई। सहेजा जा रहा है और बाहर निकल रहा है।\n");</w:t>
      </w:r>
    </w:p>
    <w:p w14:paraId="508C58C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फाइल को बचाएं();</w:t>
      </w:r>
    </w:p>
    <w:p w14:paraId="79C41E4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बाहर निकलें (EXIT_FAILURE);</w:t>
      </w:r>
    </w:p>
    <w:p w14:paraId="42C84FC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1C42499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चार *endptr;</w:t>
      </w:r>
    </w:p>
    <w:p w14:paraId="516F92B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लंबा v = strtol(लाइन, &amp;endptr, 10);</w:t>
      </w:r>
    </w:p>
    <w:p w14:paraId="0890671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नंबर के बाद आखिरी खाली जगह/नई लाइन छोड़ें */</w:t>
      </w:r>
    </w:p>
    <w:p w14:paraId="373D5D2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जबकि (*endptr == ' ' || *endptr == '\t' || *endptr == '\n' || *endptr == '\r') endptr++;</w:t>
      </w:r>
    </w:p>
    <w:p w14:paraId="3BC98F9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यदि (endptr == रेखा या *endptr != '\0') {</w:t>
      </w:r>
    </w:p>
    <w:p w14:paraId="6E7784D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प्रिंटफ("अमान्य संख्या. कृपया पुनः प्रयास करें.\n");</w:t>
      </w:r>
    </w:p>
    <w:p w14:paraId="78CB7AD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जारी रखना;</w:t>
      </w:r>
    </w:p>
    <w:p w14:paraId="19CB27F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5D5628E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मान = (इंट)v;</w:t>
      </w:r>
    </w:p>
    <w:p w14:paraId="24F4918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यदि (मान &lt; लो || मान &gt; हाय) {</w:t>
      </w:r>
    </w:p>
    <w:p w14:paraId="12E2004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प्रिंटफ("मान %d और %d के बीच होना चाहिए. कृपया पुनः प्रयास करें.\n", लो, हाय);</w:t>
      </w:r>
    </w:p>
    <w:p w14:paraId="0D34F9D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जारी रखना;</w:t>
      </w:r>
    </w:p>
    <w:p w14:paraId="23C6ED5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4DBFFB6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वापसी मान;</w:t>
      </w:r>
    </w:p>
    <w:p w14:paraId="20D5B5E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18CF5D2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7C19ED4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72B43E0D">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फ्लोट readFloatInRange(const char *प्रॉम्प्ट, फ्लोट लो, फ्लोट हाई) {</w:t>
      </w:r>
    </w:p>
    <w:p w14:paraId="705DBFC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चार लाइन[64];</w:t>
      </w:r>
    </w:p>
    <w:p w14:paraId="73B41DB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फ्लोट मूल्य;</w:t>
      </w:r>
    </w:p>
    <w:p w14:paraId="05F28CE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जबकि (1) {</w:t>
      </w:r>
    </w:p>
    <w:p w14:paraId="6039A4C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प्रिंटफ("%s", प्रॉम्प्ट);</w:t>
      </w:r>
    </w:p>
    <w:p w14:paraId="0F3445E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यदि (fgets(लाइन, sizeof(लाइन), stdin) == NULL) {</w:t>
      </w:r>
    </w:p>
    <w:p w14:paraId="516542F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प्रिंटफ("\nइनपुट स्ट्रीम अप्रत्याशित रूप से बंद हो गई। सहेजा जा रहा है और बाहर निकल रहा है।\n");</w:t>
      </w:r>
    </w:p>
    <w:p w14:paraId="3C01E05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फाइल को बचाएं();</w:t>
      </w:r>
    </w:p>
    <w:p w14:paraId="7F719207">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बाहर निकलें (EXIT_FAILURE);</w:t>
      </w:r>
    </w:p>
    <w:p w14:paraId="10130F6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7389DE3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चार *endptr;</w:t>
      </w:r>
    </w:p>
    <w:p w14:paraId="70D2648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डबल v = strtod(लाइन, &amp;endptr);</w:t>
      </w:r>
    </w:p>
    <w:p w14:paraId="3C5E47F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जबकि (*endptr == ' ' || *endptr == '\t' || *endptr == '\n' || *endptr == '\r') endptr++;</w:t>
      </w:r>
    </w:p>
    <w:p w14:paraId="4321565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यदि (endptr == रेखा या *endptr != '\0') {</w:t>
      </w:r>
    </w:p>
    <w:p w14:paraId="1F432AB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प्रिंटफ("अमान्य संख्या. कृपया पुनः प्रयास करें.\n");</w:t>
      </w:r>
    </w:p>
    <w:p w14:paraId="673AA90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जारी रखना;</w:t>
      </w:r>
    </w:p>
    <w:p w14:paraId="5D53025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697A226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मान = (फ़्लोट)v;</w:t>
      </w:r>
    </w:p>
    <w:p w14:paraId="7167DFB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यदि (मान &lt; लो || मान &gt; हाय) {</w:t>
      </w:r>
    </w:p>
    <w:p w14:paraId="0DF4174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प्रिंटफ("मान %.1f और %.1f के बीच होना चाहिए. कृपया पुनः प्रयास करें.\n", लो, हाय);</w:t>
      </w:r>
    </w:p>
    <w:p w14:paraId="031E624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जारी रखना;</w:t>
      </w:r>
    </w:p>
    <w:p w14:paraId="485EAC1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5B850277">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वापसी मान;</w:t>
      </w:r>
    </w:p>
    <w:p w14:paraId="2B967417">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14FA906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35D82C7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608ADE5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1899364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d) डुप्लिकेट / कंसिस्टेंसी गार्ड</w:t>
      </w:r>
    </w:p>
    <w:p w14:paraId="029D899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6B1C412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75F9327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ID के हिसाब से लीनियर सर्च। इंडेक्स या -1 देता है। लुकअप और के लिए इस्तेमाल होता है</w:t>
      </w:r>
    </w:p>
    <w:p w14:paraId="6673A79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रजिस्ट्रेशन के समय डुप्लीकेट-ID की रोकथाम। */</w:t>
      </w:r>
    </w:p>
    <w:p w14:paraId="0265415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findPatientIndex(int id) {</w:t>
      </w:r>
    </w:p>
    <w:p w14:paraId="435E60C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for (int i = 0; i &lt; patientCount; i++) {</w:t>
      </w:r>
    </w:p>
    <w:p w14:paraId="55F46BB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यदि (रोगी[i].patientID == id) तो i लौटाएं;</w:t>
      </w:r>
    </w:p>
    <w:p w14:paraId="703B891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74B1D37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वापसी -1;</w:t>
      </w:r>
    </w:p>
    <w:p w14:paraId="482E440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3C6EEC8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01B7974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16BBA07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c) मेनू संचालन</w:t>
      </w:r>
    </w:p>
    <w:p w14:paraId="64A9D29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3A18C7C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27A45FE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शून्य रजिस्टर रोगी (शून्य) {</w:t>
      </w:r>
    </w:p>
    <w:p w14:paraId="2413CC1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यदि (रोगी संख्या &gt;= MAX_PATIENTS) {</w:t>
      </w:r>
    </w:p>
    <w:p w14:paraId="24CB2DD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प्रिंटफ("रोगी स्टोर भरा हुआ है (%d)। अधिक रोगियों को पंजीकृत नहीं किया जा सकता।\n", MAX_PATIENTS);</w:t>
      </w:r>
    </w:p>
    <w:p w14:paraId="4505BCC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वापस करना;</w:t>
      </w:r>
    </w:p>
    <w:p w14:paraId="5E6ACDE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40CE17F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08FF84A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रोगी पी;</w:t>
      </w:r>
    </w:p>
    <w:p w14:paraId="279FE85D">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मेमसेट(&amp;p, 0, sizeof(p));</w:t>
      </w:r>
    </w:p>
    <w:p w14:paraId="186DFD1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27747CC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p.patientID = readIntInRange("रोगी आईडी दर्ज करें (1-999999): ", 1, 999999);</w:t>
      </w:r>
    </w:p>
    <w:p w14:paraId="09A64D0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यदि (findPatientIndex(p.patientID) != -1) {</w:t>
      </w:r>
    </w:p>
    <w:p w14:paraId="0D35622D">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प्रिंटफ("त्रुटि: रोगी आईडी %d पहले से मौजूद है। पंजीकरण निरस्त कर दिया गया.\n", p.patientID);</w:t>
      </w:r>
    </w:p>
    <w:p w14:paraId="288112F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return; /* d) डुप्लिकेट-ID रोकथाम */</w:t>
      </w:r>
    </w:p>
    <w:p w14:paraId="6677515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22FED7C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0110E6E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readLine("रोगी का नाम दर्ज करें: ", p.name, sizeof(p.name));</w:t>
      </w:r>
    </w:p>
    <w:p w14:paraId="5B20550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p.age = readIntInRange("आयु दर्ज करें (1-130): ", 1, 130);</w:t>
      </w:r>
    </w:p>
    <w:p w14:paraId="075AD18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p.heartRate = readIntInRange("हृदय गति दर्ज करें (20-250 बीपीएम): ", 20, 250);</w:t>
      </w:r>
    </w:p>
    <w:p w14:paraId="67ED4FF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p.temperature = readFloatInRange("शरीर का तापमान दर्ज करें (25.0-45.0 C): ", 25.0f, 45.0f);</w:t>
      </w:r>
    </w:p>
    <w:p w14:paraId="69815E5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p.spo2 = readIntInRange("ऑक्सीजन संतृप्ति दर्ज करें (0-100%): ", 0, 100);</w:t>
      </w:r>
    </w:p>
    <w:p w14:paraId="307EA3D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16004957">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अपडेटरिस्कलेवल(&amp;p);</w:t>
      </w:r>
    </w:p>
    <w:p w14:paraId="737B14F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रोगियों[रोगीसंख्या++] = p;</w:t>
      </w:r>
    </w:p>
    <w:p w14:paraId="00DD4C9D">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0EE7E6C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प्रिंटफ("रोगी सफलतापूर्वक पंजीकृत हो गया है। गणना किया गया जोखिम स्तर: %s_n", रिस्कनेम(p.रिस्क));</w:t>
      </w:r>
    </w:p>
    <w:p w14:paraId="76CF85B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77C2E57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27521C4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शून्य खोज रोगी (शून्य) {</w:t>
      </w:r>
    </w:p>
    <w:p w14:paraId="05DA917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if (patientCount == 0) { printf("कोई पेशेंट रिकॉर्ड उपलब्ध नहीं है.\n"); return; }</w:t>
      </w:r>
    </w:p>
    <w:p w14:paraId="489B746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id = readIntInRange("खोज करने के लिए रोगी आईडी दर्ज करें: ", 1, 999999);</w:t>
      </w:r>
    </w:p>
    <w:p w14:paraId="546F4CD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idx = findPatientIndex(id);</w:t>
      </w:r>
    </w:p>
    <w:p w14:paraId="12A359B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if (idx == -1) { printf("ID %d.\n वाला कोई मरीज़ नहीं मिला", id); return; }</w:t>
      </w:r>
    </w:p>
    <w:p w14:paraId="3E355CA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7039049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रोगी *p = &amp;रोगी[idx];</w:t>
      </w:r>
    </w:p>
    <w:p w14:paraId="4B7B5D9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प्रिंटफ("\n---- रोगी मिला ----\n");</w:t>
      </w:r>
    </w:p>
    <w:p w14:paraId="6A319E3D">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प्रिंटफ("आईडी: %d | नाम: %s | आयु: %d\n", p-&gt;रोगीआईडी, p-&gt;नाम, p-&gt;आयु);</w:t>
      </w:r>
    </w:p>
    <w:p w14:paraId="38CFF0F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प्रिंटफ("एचआर: %d बीपीएम | तापमान: %.1f सी | SpO2: %d%% | जोखिम: %s\n",</w:t>
      </w:r>
    </w:p>
    <w:p w14:paraId="4F4EEA8D">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p-&gt;हृदय गति, p-&gt;तापमान, p-&gt;spo2, जोखिम नाम(p-&gt;जोखिम));</w:t>
      </w:r>
    </w:p>
    <w:p w14:paraId="6A2A16C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79D386B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1D6C7CD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void updateVitalsMenu(void) {</w:t>
      </w:r>
    </w:p>
    <w:p w14:paraId="1D28FE6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if (patientCount == 0) { printf("कोई पेशेंट रिकॉर्ड उपलब्ध नहीं है.\n"); return; }</w:t>
      </w:r>
    </w:p>
    <w:p w14:paraId="42224BD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id = readIntInRange("अपडेट करने के लिए रोगी आईडी दर्ज करें: ", 1, 999999);</w:t>
      </w:r>
    </w:p>
    <w:p w14:paraId="0F19544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idx = findPatientIndex(id);</w:t>
      </w:r>
    </w:p>
    <w:p w14:paraId="36045F2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if (idx == -1) { printf("ID %d.\n वाला कोई मरीज़ नहीं मिला", id); return; }</w:t>
      </w:r>
    </w:p>
    <w:p w14:paraId="4A915BD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618D2FD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रोगी *p = &amp;रोगी[idx];</w:t>
      </w:r>
    </w:p>
    <w:p w14:paraId="2577617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hr = readIntInRange("नई हृदय गति (20-250 बीपीएम): ", 20, 250);</w:t>
      </w:r>
    </w:p>
    <w:p w14:paraId="6CF3255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float t = readFloatInRange("नया तापमान (25.0-45.0 C): ", 25.0f, 45.0f);</w:t>
      </w:r>
    </w:p>
    <w:p w14:paraId="6DE678C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spo2 = readIntInRange("नया SpO2 (0-100%): ", 0, 100);</w:t>
      </w:r>
    </w:p>
    <w:p w14:paraId="3B21657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60E1395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यदि (updateVitalsSafe(p, hr, t, spo2)) {</w:t>
      </w:r>
    </w:p>
    <w:p w14:paraId="32E1707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प्रिंटफ("वजह अपडेट हो गई है। नया जोखिम स्तर: %s_n", रिस्कनेम(p-&gt;रिस्क));</w:t>
      </w:r>
    </w:p>
    <w:p w14:paraId="2F5F111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अन्य {</w:t>
      </w:r>
    </w:p>
    <w:p w14:paraId="25952CF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प्रिंटफ("अपडेट अस्वीकृत: मान सत्यापन में विफल। रिकॉर्ड अपरिवर्तित.\n");</w:t>
      </w:r>
    </w:p>
    <w:p w14:paraId="255651E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0E193CD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16E6CC3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41EB298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शून्य डिस्प्लेक्रिटिकल(शून्य) {</w:t>
      </w:r>
    </w:p>
    <w:p w14:paraId="504D579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if (patientCount == 0) { printf("कोई पेशेंट रिकॉर्ड उपलब्ध नहीं है.\n"); return; }</w:t>
      </w:r>
    </w:p>
    <w:p w14:paraId="16F2B09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पाया = 0;</w:t>
      </w:r>
    </w:p>
    <w:p w14:paraId="2C37374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प्रिंटफ("\n---- तुरंत ध्यान देने की आवश्यकता वाले मरीज ----\n");</w:t>
      </w:r>
    </w:p>
    <w:p w14:paraId="1F9EB29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for (int i = 0; i &lt; patientCount; i++) {</w:t>
      </w:r>
    </w:p>
    <w:p w14:paraId="058CA11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यदि (रोगी[i]. जोखिम == उच्च या रोगी[i]. जोखिम == गंभीर) {</w:t>
      </w:r>
    </w:p>
    <w:p w14:paraId="7486503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प्रिंटफ("आईडी: %-6d नाम: %-20s जोखिम: %-8s एचआर: %-4d तापमान: %-5.1f SpO2: %-3d %%\n",</w:t>
      </w:r>
    </w:p>
    <w:p w14:paraId="71D0BBA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रोगी[i].रोगीआईडी, रोगी[i].नाम, जोखिमनाम(रोगी[i].जोखिम),</w:t>
      </w:r>
    </w:p>
    <w:p w14:paraId="4FC0BD8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मरीज[i].हृदय गति, मरीज[i].तापमान, मरीज[i].spo2);</w:t>
      </w:r>
    </w:p>
    <w:p w14:paraId="7DA23C0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पाया = 1;</w:t>
      </w:r>
    </w:p>
    <w:p w14:paraId="5B9D24D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6ECDB2F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636D772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if (!found) प्रिंटफ("वर्तमान में कोई भी मरीज़ उच्च या गंभीर जोखिम में नहीं है।\n");</w:t>
      </w:r>
    </w:p>
    <w:p w14:paraId="28C480C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5780E48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0F674B7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घटते जोखिम के अनुसार सरल प्रविष्टि सॉर्ट (फिर SpO2 के रूप में आरोही)</w:t>
      </w:r>
    </w:p>
    <w:p w14:paraId="6A43F3B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टाई-ब्रेकर ताकि सबसे ज़रूरी मरीज़ एक मिनट के अंदर सबसे ऊपर पहुँच जाएँ</w:t>
      </w:r>
    </w:p>
    <w:p w14:paraId="2A5FDE1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रिस्क बैंड)। एफिशिएंसी का एनालिसिस पार्ट e में किया गया है। */</w:t>
      </w:r>
    </w:p>
    <w:p w14:paraId="511E2B7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शून्य sortByRisk(शून्य) {</w:t>
      </w:r>
    </w:p>
    <w:p w14:paraId="1DBF726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for (int i = 1; i &lt; patientCount; i++) {</w:t>
      </w:r>
    </w:p>
    <w:p w14:paraId="45CA9A3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रोगी कुंजी = रोगी[i];</w:t>
      </w:r>
    </w:p>
    <w:p w14:paraId="1631C40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जे = आई - 1;</w:t>
      </w:r>
    </w:p>
    <w:p w14:paraId="401B2F7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जबकि (j &gt;= 0 &amp;&amp;</w:t>
      </w:r>
    </w:p>
    <w:p w14:paraId="24B0846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(मरीज[j].जोखिम &lt; कुंजी.जोखिम ||</w:t>
      </w:r>
    </w:p>
    <w:p w14:paraId="76A327C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(रोगी[j].जोखिम == कुंजी.जोखिम &amp;&amp; रोगी[j].spo2 &gt; कुंजी.spo2))) {</w:t>
      </w:r>
    </w:p>
    <w:p w14:paraId="55C6397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मरीज[j + 1] = मरीज[j];</w:t>
      </w:r>
    </w:p>
    <w:p w14:paraId="0FFDC2C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जे--;</w:t>
      </w:r>
    </w:p>
    <w:p w14:paraId="034F627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3D781FF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रोगियों[j + 1] = कुंजी;</w:t>
      </w:r>
    </w:p>
    <w:p w14:paraId="4CB15B4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7600A3C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प्रिंटफ("मरीजों को जोखिम स्तर के अनुसार छांटा गया है (सबसे गंभीर पहले).\n");</w:t>
      </w:r>
    </w:p>
    <w:p w14:paraId="50A6DD9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1507C66D">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00E08D2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शून्य जनरेटसमरीरिपोर्ट(शून्य) {</w:t>
      </w:r>
    </w:p>
    <w:p w14:paraId="590C2147">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if (patientCount == 0) { printf("कोई पेशेंट रिकॉर्ड उपलब्ध नहीं है.\n"); return; }</w:t>
      </w:r>
    </w:p>
    <w:p w14:paraId="162CFD5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गणना[4] = {0, 0, 0, 0};</w:t>
      </w:r>
    </w:p>
    <w:p w14:paraId="75EE303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for (int i = 0; i &lt; patientCount; i++) counts[patients[i].risk]++;</w:t>
      </w:r>
    </w:p>
    <w:p w14:paraId="5123BE3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00D2922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प्रिंटफ("\n================ सारांश रिपोर्ट ================\n");</w:t>
      </w:r>
    </w:p>
    <w:p w14:paraId="2E18154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प्रिंटफ("कुल पंजीकृत मरीज़ : %d\n", मरीज़ों की संख्या);</w:t>
      </w:r>
    </w:p>
    <w:p w14:paraId="5F0C2A1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प्रिंटफ(" कम : %d\n", गिनती[कम]);</w:t>
      </w:r>
    </w:p>
    <w:p w14:paraId="1DF085A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प्रिंटफ("मध्यम : %d\n", गिनती[मध्यम]);</w:t>
      </w:r>
    </w:p>
    <w:p w14:paraId="3D30618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प्रिंटफ(" उच्च : %d\n", गिनती[उच्च]);</w:t>
      </w:r>
    </w:p>
    <w:p w14:paraId="5DC9B63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प्रिंटफ(" महत्वपूर्ण : %d\n", गिनती[महत्वपूर्ण]);</w:t>
      </w:r>
    </w:p>
    <w:p w14:paraId="4BB88C7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प्रिंटफ("---------------------------------------------------\n");</w:t>
      </w:r>
    </w:p>
    <w:p w14:paraId="6F2CD7BD">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प्रिंटफ("%-8s %-20s %-5s %-6s %-7s %-6s %-9s\n",</w:t>
      </w:r>
    </w:p>
    <w:p w14:paraId="445CCC2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"आईडी", "नाम", "आयु", "एचआर", "तापमान", "एसपीओ2", "जोखिम");</w:t>
      </w:r>
    </w:p>
    <w:p w14:paraId="10AB53B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for (int i = 0; i &lt; patientCount; i++) {</w:t>
      </w:r>
    </w:p>
    <w:p w14:paraId="66EEDE0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रोगी *p = &amp;रोगी[i];</w:t>
      </w:r>
    </w:p>
    <w:p w14:paraId="041D770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प्रिंटफ("%-8d %-20s %-5d %-6d %-7.1f %-6d %-9s\n",</w:t>
      </w:r>
    </w:p>
    <w:p w14:paraId="29D4CE6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p-&gt;रोगीआईडी, p-&gt;नाम, p-&gt;आयु, p-&gt;हृदय गति,</w:t>
      </w:r>
    </w:p>
    <w:p w14:paraId="06BD1A4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p-&gt;तापमान, p-&gt;spo2, जोखिम नाम(p-&gt;जोखिम));</w:t>
      </w:r>
    </w:p>
    <w:p w14:paraId="5A20BDF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0D4B939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प्रिंटफ("====================================================\n");</w:t>
      </w:r>
    </w:p>
    <w:p w14:paraId="485839B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4E98A01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4C4F275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 फ़ाइल दृढ़ता ------------------------------------------- */</w:t>
      </w:r>
    </w:p>
    <w:p w14:paraId="30EFCB3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7D0B73B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शून्य saveToFile (शून्य) {</w:t>
      </w:r>
    </w:p>
    <w:p w14:paraId="46133EB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फ़ाइल *fp = fopen(डेटा_फ़ाइल, "wb");</w:t>
      </w:r>
    </w:p>
    <w:p w14:paraId="310978D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अगर (fp == NULL) {</w:t>
      </w:r>
    </w:p>
    <w:p w14:paraId="4D47B74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प्रिंटफ("त्रुटि: '%s' को लिखने के लिए नहीं खोला जा सका.\n", डेटा_फ़ाइल);</w:t>
      </w:r>
    </w:p>
    <w:p w14:paraId="2AF03B5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वापस करना;</w:t>
      </w:r>
    </w:p>
    <w:p w14:paraId="1743164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005ECDA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fwrite(&amp;patientCount, sizeof(int), 1, fp);</w:t>
      </w:r>
    </w:p>
    <w:p w14:paraId="359FD39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fwrite(मरीज, आकार(रोगी), (आकार_t)रोगी गणना, fp);</w:t>
      </w:r>
    </w:p>
    <w:p w14:paraId="7E269B8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fclose (एफपी);</w:t>
      </w:r>
    </w:p>
    <w:p w14:paraId="767118C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प्रिंटफ("%d मरीज़ रिकॉर्ड '%s' में सेव कर लिया गया।\n", मरीज़ों की संख्या, DATA_FILE);</w:t>
      </w:r>
    </w:p>
    <w:p w14:paraId="04976E6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21B8C83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3D532AE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शून्य लोडफ्रॉमफाइल(शून्य) {</w:t>
      </w:r>
    </w:p>
    <w:p w14:paraId="14B9B08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फ़ाइल *fp = fopen(डेटा_फ़ाइल, "rb");</w:t>
      </w:r>
    </w:p>
    <w:p w14:paraId="729A4FB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अगर (fp == NULL) {</w:t>
      </w:r>
    </w:p>
    <w:p w14:paraId="78A2045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पहली बार चलाने पर कोई एरर नहीं: फ़ाइल अभी मौजूद नहीं है। */</w:t>
      </w:r>
    </w:p>
    <w:p w14:paraId="529C26D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रोगी गणना = 0;</w:t>
      </w:r>
    </w:p>
    <w:p w14:paraId="7E49FE4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वापस करना;</w:t>
      </w:r>
    </w:p>
    <w:p w14:paraId="713348ED">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539BB1D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गिनती = 0;</w:t>
      </w:r>
    </w:p>
    <w:p w14:paraId="6504015D">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यदि (fread(&amp;count, sizeof(int), 1, fp) != 1) { fclose(fp); patientCount = 0; return; }</w:t>
      </w:r>
    </w:p>
    <w:p w14:paraId="3463CD0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if (count &lt; 0 || count &gt; MAX_PATIENTS) count = 0; /* खराब फ़ाइल से बचाव */</w:t>
      </w:r>
    </w:p>
    <w:p w14:paraId="49219B3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रोगी गणना = (int) fread (रोगी, आकार (रोगी), (size_t) गिनती, fp);</w:t>
      </w:r>
    </w:p>
    <w:p w14:paraId="62B6F8A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fclose (एफपी);</w:t>
      </w:r>
    </w:p>
    <w:p w14:paraId="7994F40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प्रिंटफ("' %s' से %d मरीज़ रिकॉर्ड लोड किया गया.\n", मरीज़ों की संख्या, DATA_FILE);</w:t>
      </w:r>
    </w:p>
    <w:p w14:paraId="52E5592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045062D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359DEF1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01294AE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मेनू ड्राइवर</w:t>
      </w:r>
    </w:p>
    <w:p w14:paraId="3F265C9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034A1D6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3F59868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शून्य प्रिंटमेनू (शून्य) {</w:t>
      </w:r>
    </w:p>
    <w:p w14:paraId="31F9145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प्रिंटफ("\n============ आईसीयू रोगी निगरानी प्रणाली ============\n");</w:t>
      </w:r>
    </w:p>
    <w:p w14:paraId="24AB71B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प्रिंटफ("1. नया रोगी पंजीकृत करें\n");</w:t>
      </w:r>
    </w:p>
    <w:p w14:paraId="1BC2323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प्रिंटफ("2. आईडी द्वारा रोगी खोजें\n");</w:t>
      </w:r>
    </w:p>
    <w:p w14:paraId="316E026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प्रिंटफ("3. महत्वपूर्ण संकेतों को अपडेट करें\n");</w:t>
      </w:r>
    </w:p>
    <w:p w14:paraId="7A1D017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प्रिंटफ("4. तत्काल ध्यान देने की आवश्यकता वाले मरीजों को प्रदर्शित करें\n");</w:t>
      </w:r>
    </w:p>
    <w:p w14:paraId="1B9D3EA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प्रिंटफ("5. मरीजों को जोखिम स्तर के अनुसार छाँटें\n");</w:t>
      </w:r>
    </w:p>
    <w:p w14:paraId="5D8CCC2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प्रिंटफ("6. सारांश रिपोर्ट तैयार करें\n");</w:t>
      </w:r>
    </w:p>
    <w:p w14:paraId="73BE03E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प्रिंटफ("7. रिकॉर्ड को फ़ाइल में सहेजें\n");</w:t>
      </w:r>
    </w:p>
    <w:p w14:paraId="0AE4261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प्रिंटफ("8. बाहर निकलें (स्वतः सहेजता है)\n");</w:t>
      </w:r>
    </w:p>
    <w:p w14:paraId="7EF3A89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प्रिंटफ("============================================================\n");</w:t>
      </w:r>
    </w:p>
    <w:p w14:paraId="52AC5B1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2F669D1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2D90F06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मुख्य (शून्य) {</w:t>
      </w:r>
    </w:p>
    <w:p w14:paraId="556696F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फ़ाइल से लोड();</w:t>
      </w:r>
    </w:p>
    <w:p w14:paraId="569B7AC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38DC25D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चल रहा है = 1;</w:t>
      </w:r>
    </w:p>
    <w:p w14:paraId="27D2F13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दौड़ने के दौरान) {</w:t>
      </w:r>
    </w:p>
    <w:p w14:paraId="187C85D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प्रिंटमेनू();</w:t>
      </w:r>
    </w:p>
    <w:p w14:paraId="5D7B37A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विकल्प = readIntInRange("विकल्प दर्ज करें (1-8): ", 1, 8);</w:t>
      </w:r>
    </w:p>
    <w:p w14:paraId="70A8E20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36B862C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स्विच (विकल्प) {</w:t>
      </w:r>
    </w:p>
    <w:p w14:paraId="3905467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केस 1: रजिस्टरपेशेंट(); ब्रेक;</w:t>
      </w:r>
    </w:p>
    <w:p w14:paraId="2DA0956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केस 2: searchPatient(); ब्रेक;</w:t>
      </w:r>
    </w:p>
    <w:p w14:paraId="2CEC0DC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केस 3: updateVitalsMenu(); ब्रेक;</w:t>
      </w:r>
    </w:p>
    <w:p w14:paraId="65258E4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केस 4: डिस्प्लेक्रिटिकल(); ब्रेक;</w:t>
      </w:r>
    </w:p>
    <w:p w14:paraId="0051EAB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केस 5: sortByRisk(); ब्रेक;</w:t>
      </w:r>
    </w:p>
    <w:p w14:paraId="4417F31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केस 6: generateSummaryReport();ब्रेक;</w:t>
      </w:r>
    </w:p>
    <w:p w14:paraId="403F05C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केस 7: saveToFile(); ब्रेक;</w:t>
      </w:r>
    </w:p>
    <w:p w14:paraId="2CB597E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मामला 8:</w:t>
      </w:r>
    </w:p>
    <w:p w14:paraId="06748A87">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फाइल को बचाएं();</w:t>
      </w:r>
    </w:p>
    <w:p w14:paraId="576786B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प्रिंटफ("बाहर जा रहा हूँ। सभी रिकॉर्ड सहेज लिए गए।\n");</w:t>
      </w:r>
    </w:p>
    <w:p w14:paraId="5EF2A20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चल रहा है = 0;</w:t>
      </w:r>
    </w:p>
    <w:p w14:paraId="2D5A019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तोड़ना;</w:t>
      </w:r>
    </w:p>
    <w:p w14:paraId="6103162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02724917">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6A32434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वापसी 0;</w:t>
      </w:r>
    </w:p>
    <w:p w14:paraId="3C0244FD">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11F0974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4B6DC1CE">
      <w:pPr>
        <w:jc w:val="both"/>
        <w:rPr>
          <w:rFonts w:hint="default" w:ascii="Times New Roman" w:hAnsi="Times New Roman" w:cs="Times New Roman"/>
        </w:rPr>
      </w:pPr>
      <w:r>
        <w:rPr>
          <w:rFonts w:hint="default" w:ascii="Times New Roman" w:hAnsi="Times New Roman" w:cs="Times New Roman"/>
        </w:rPr>
        <w:br w:type="page"/>
      </w:r>
    </w:p>
    <w:p w14:paraId="25CBC76B">
      <w:pPr xmlns:w="http://schemas.openxmlformats.org/wordprocessingml/2006/main">
        <w:pStyle w:val="2"/>
        <w:spacing w:before="300" w:after="150"/>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टेस्ट केस — नॉर्मल, बाउंड्री, और इनवैलिड इनपुट</w:t>
      </w:r>
    </w:p>
    <w:p w14:paraId="6CA0BE65">
      <w:pPr xmlns:w="http://schemas.openxmlformats.org/wordprocessingml/2006/main">
        <w:spacing w:after="140"/>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2"/>
          <w:szCs w:val="22"/>
        </w:rPr>
        <w:t xml:space="preserve">नीचे दी गई टेबल कम्पाइल किए गए प्रोग्राम (gcc -Wall -Wextra -std=c11, ज़ीरो वॉर्निंग) के लिए किए गए टेस्ट रन को समराइज़ करती है।</w:t>
      </w:r>
    </w:p>
    <w:tbl>
      <w:tblPr>
        <w:tblStyle w:val="9"/>
        <w:tblW w:w="10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
        <w:gridCol w:w="1300"/>
        <w:gridCol w:w="1500"/>
        <w:gridCol w:w="2300"/>
        <w:gridCol w:w="2650"/>
        <w:gridCol w:w="2100"/>
      </w:tblGrid>
      <w:tr w14:paraId="29EFA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 w:type="dxa"/>
            <w:tcBorders>
              <w:top w:val="single" w:color="999999" w:sz="2" w:space="0"/>
              <w:left w:val="single" w:color="999999" w:sz="2" w:space="0"/>
              <w:bottom w:val="single" w:color="999999" w:sz="2" w:space="0"/>
              <w:right w:val="single" w:color="999999" w:sz="2" w:space="0"/>
            </w:tcBorders>
            <w:shd w:val="clear" w:color="auto" w:fill="D9E2F3"/>
          </w:tcPr>
          <w:p w14:paraId="57FE5502">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b/>
                <w:bCs/>
                <w:sz w:val="20"/>
                <w:szCs w:val="20"/>
              </w:rPr>
              <w:t xml:space="preserve">#</w:t>
            </w:r>
          </w:p>
        </w:tc>
        <w:tc>
          <w:tcPr>
            <w:tcW w:w="1300" w:type="dxa"/>
            <w:tcBorders>
              <w:top w:val="single" w:color="999999" w:sz="2" w:space="0"/>
              <w:left w:val="single" w:color="999999" w:sz="2" w:space="0"/>
              <w:bottom w:val="single" w:color="999999" w:sz="2" w:space="0"/>
              <w:right w:val="single" w:color="999999" w:sz="2" w:space="0"/>
            </w:tcBorders>
            <w:shd w:val="clear" w:color="auto" w:fill="D9E2F3"/>
          </w:tcPr>
          <w:p w14:paraId="10CB7841">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b/>
                <w:bCs/>
                <w:sz w:val="20"/>
                <w:szCs w:val="20"/>
              </w:rPr>
              <w:t xml:space="preserve">वर्ग</w:t>
            </w:r>
          </w:p>
        </w:tc>
        <w:tc>
          <w:tcPr>
            <w:tcW w:w="1500" w:type="dxa"/>
            <w:tcBorders>
              <w:top w:val="single" w:color="999999" w:sz="2" w:space="0"/>
              <w:left w:val="single" w:color="999999" w:sz="2" w:space="0"/>
              <w:bottom w:val="single" w:color="999999" w:sz="2" w:space="0"/>
              <w:right w:val="single" w:color="999999" w:sz="2" w:space="0"/>
            </w:tcBorders>
            <w:shd w:val="clear" w:color="auto" w:fill="D9E2F3"/>
          </w:tcPr>
          <w:p w14:paraId="4E694181">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b/>
                <w:bCs/>
                <w:sz w:val="20"/>
                <w:szCs w:val="20"/>
              </w:rPr>
              <w:t xml:space="preserve">मेनू इनपुट</w:t>
            </w:r>
          </w:p>
        </w:tc>
        <w:tc>
          <w:tcPr>
            <w:tcW w:w="2300" w:type="dxa"/>
            <w:tcBorders>
              <w:top w:val="single" w:color="999999" w:sz="2" w:space="0"/>
              <w:left w:val="single" w:color="999999" w:sz="2" w:space="0"/>
              <w:bottom w:val="single" w:color="999999" w:sz="2" w:space="0"/>
              <w:right w:val="single" w:color="999999" w:sz="2" w:space="0"/>
            </w:tcBorders>
            <w:shd w:val="clear" w:color="auto" w:fill="D9E2F3"/>
          </w:tcPr>
          <w:p w14:paraId="1272BF0B">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b/>
                <w:bCs/>
                <w:sz w:val="20"/>
                <w:szCs w:val="20"/>
              </w:rPr>
              <w:t xml:space="preserve">डेटा दर्ज किया गया</w:t>
            </w:r>
          </w:p>
        </w:tc>
        <w:tc>
          <w:tcPr>
            <w:tcW w:w="2650" w:type="dxa"/>
            <w:tcBorders>
              <w:top w:val="single" w:color="999999" w:sz="2" w:space="0"/>
              <w:left w:val="single" w:color="999999" w:sz="2" w:space="0"/>
              <w:bottom w:val="single" w:color="999999" w:sz="2" w:space="0"/>
              <w:right w:val="single" w:color="999999" w:sz="2" w:space="0"/>
            </w:tcBorders>
            <w:shd w:val="clear" w:color="auto" w:fill="D9E2F3"/>
          </w:tcPr>
          <w:p w14:paraId="0F4444D0">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b/>
                <w:bCs/>
                <w:sz w:val="20"/>
                <w:szCs w:val="20"/>
              </w:rPr>
              <w:t xml:space="preserve">अपेक्षित परिणाम</w:t>
            </w:r>
          </w:p>
        </w:tc>
        <w:tc>
          <w:tcPr>
            <w:tcW w:w="2100" w:type="dxa"/>
            <w:tcBorders>
              <w:top w:val="single" w:color="999999" w:sz="2" w:space="0"/>
              <w:left w:val="single" w:color="999999" w:sz="2" w:space="0"/>
              <w:bottom w:val="single" w:color="999999" w:sz="2" w:space="0"/>
              <w:right w:val="single" w:color="999999" w:sz="2" w:space="0"/>
            </w:tcBorders>
            <w:shd w:val="clear" w:color="auto" w:fill="D9E2F3"/>
          </w:tcPr>
          <w:p w14:paraId="4E83D31B">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b/>
                <w:bCs/>
                <w:sz w:val="20"/>
                <w:szCs w:val="20"/>
              </w:rPr>
              <w:t xml:space="preserve">वास्तविक परिणाम</w:t>
            </w:r>
          </w:p>
        </w:tc>
      </w:tr>
      <w:tr w14:paraId="32F01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06782918">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w:t>
            </w:r>
          </w:p>
        </w:tc>
        <w:tc>
          <w:tcPr>
            <w:tcW w:w="1300" w:type="dxa"/>
            <w:tcBorders>
              <w:top w:val="single" w:color="999999" w:sz="2" w:space="0"/>
              <w:left w:val="single" w:color="999999" w:sz="2" w:space="0"/>
              <w:bottom w:val="single" w:color="999999" w:sz="2" w:space="0"/>
              <w:right w:val="single" w:color="999999" w:sz="2" w:space="0"/>
            </w:tcBorders>
          </w:tcPr>
          <w:p w14:paraId="5208777A">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सामान्य</w:t>
            </w:r>
          </w:p>
        </w:tc>
        <w:tc>
          <w:tcPr>
            <w:tcW w:w="1500" w:type="dxa"/>
            <w:tcBorders>
              <w:top w:val="single" w:color="999999" w:sz="2" w:space="0"/>
              <w:left w:val="single" w:color="999999" w:sz="2" w:space="0"/>
              <w:bottom w:val="single" w:color="999999" w:sz="2" w:space="0"/>
              <w:right w:val="single" w:color="999999" w:sz="2" w:space="0"/>
            </w:tcBorders>
          </w:tcPr>
          <w:p w14:paraId="3F5B3DDB">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 (रजिस्टर)</w:t>
            </w:r>
          </w:p>
        </w:tc>
        <w:tc>
          <w:tcPr>
            <w:tcW w:w="2300" w:type="dxa"/>
            <w:tcBorders>
              <w:top w:val="single" w:color="999999" w:sz="2" w:space="0"/>
              <w:left w:val="single" w:color="999999" w:sz="2" w:space="0"/>
              <w:bottom w:val="single" w:color="999999" w:sz="2" w:space="0"/>
              <w:right w:val="single" w:color="999999" w:sz="2" w:space="0"/>
            </w:tcBorders>
          </w:tcPr>
          <w:p w14:paraId="6E99286B">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ID 101, रवि कुमार, 45, HR 78, Temp 36.9, SpO2 98</w:t>
            </w:r>
          </w:p>
        </w:tc>
        <w:tc>
          <w:tcPr>
            <w:tcW w:w="2650" w:type="dxa"/>
            <w:tcBorders>
              <w:top w:val="single" w:color="999999" w:sz="2" w:space="0"/>
              <w:left w:val="single" w:color="999999" w:sz="2" w:space="0"/>
              <w:bottom w:val="single" w:color="999999" w:sz="2" w:space="0"/>
              <w:right w:val="single" w:color="999999" w:sz="2" w:space="0"/>
            </w:tcBorders>
          </w:tcPr>
          <w:p w14:paraId="1CED087A">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रजिस्टर्ड; रिस्क = LOW</w:t>
            </w:r>
          </w:p>
        </w:tc>
        <w:tc>
          <w:tcPr>
            <w:tcW w:w="2100" w:type="dxa"/>
            <w:tcBorders>
              <w:top w:val="single" w:color="999999" w:sz="2" w:space="0"/>
              <w:left w:val="single" w:color="999999" w:sz="2" w:space="0"/>
              <w:bottom w:val="single" w:color="999999" w:sz="2" w:space="0"/>
              <w:right w:val="single" w:color="999999" w:sz="2" w:space="0"/>
            </w:tcBorders>
          </w:tcPr>
          <w:p w14:paraId="5825E432">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मिलान — कम</w:t>
            </w:r>
          </w:p>
        </w:tc>
      </w:tr>
      <w:tr w14:paraId="426FF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55F05AF0">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2</w:t>
            </w:r>
          </w:p>
        </w:tc>
        <w:tc>
          <w:tcPr>
            <w:tcW w:w="1300" w:type="dxa"/>
            <w:tcBorders>
              <w:top w:val="single" w:color="999999" w:sz="2" w:space="0"/>
              <w:left w:val="single" w:color="999999" w:sz="2" w:space="0"/>
              <w:bottom w:val="single" w:color="999999" w:sz="2" w:space="0"/>
              <w:right w:val="single" w:color="999999" w:sz="2" w:space="0"/>
            </w:tcBorders>
          </w:tcPr>
          <w:p w14:paraId="47F33BF2">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सामान्य</w:t>
            </w:r>
          </w:p>
        </w:tc>
        <w:tc>
          <w:tcPr>
            <w:tcW w:w="1500" w:type="dxa"/>
            <w:tcBorders>
              <w:top w:val="single" w:color="999999" w:sz="2" w:space="0"/>
              <w:left w:val="single" w:color="999999" w:sz="2" w:space="0"/>
              <w:bottom w:val="single" w:color="999999" w:sz="2" w:space="0"/>
              <w:right w:val="single" w:color="999999" w:sz="2" w:space="0"/>
            </w:tcBorders>
          </w:tcPr>
          <w:p w14:paraId="4B39E30D">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6 (सारांश)</w:t>
            </w:r>
          </w:p>
        </w:tc>
        <w:tc>
          <w:tcPr>
            <w:tcW w:w="2300" w:type="dxa"/>
            <w:tcBorders>
              <w:top w:val="single" w:color="999999" w:sz="2" w:space="0"/>
              <w:left w:val="single" w:color="999999" w:sz="2" w:space="0"/>
              <w:bottom w:val="single" w:color="999999" w:sz="2" w:space="0"/>
              <w:right w:val="single" w:color="999999" w:sz="2" w:space="0"/>
            </w:tcBorders>
          </w:tcPr>
          <w:p w14:paraId="37078A43">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 पंजीकृत रोगी</w:t>
            </w:r>
          </w:p>
        </w:tc>
        <w:tc>
          <w:tcPr>
            <w:tcW w:w="2650" w:type="dxa"/>
            <w:tcBorders>
              <w:top w:val="single" w:color="999999" w:sz="2" w:space="0"/>
              <w:left w:val="single" w:color="999999" w:sz="2" w:space="0"/>
              <w:bottom w:val="single" w:color="999999" w:sz="2" w:space="0"/>
              <w:right w:val="single" w:color="999999" w:sz="2" w:space="0"/>
            </w:tcBorders>
          </w:tcPr>
          <w:p w14:paraId="228170FA">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टेबल में सही रिस्क वाले मरीज़ों की लिस्ट है</w:t>
            </w:r>
          </w:p>
        </w:tc>
        <w:tc>
          <w:tcPr>
            <w:tcW w:w="2100" w:type="dxa"/>
            <w:tcBorders>
              <w:top w:val="single" w:color="999999" w:sz="2" w:space="0"/>
              <w:left w:val="single" w:color="999999" w:sz="2" w:space="0"/>
              <w:bottom w:val="single" w:color="999999" w:sz="2" w:space="0"/>
              <w:right w:val="single" w:color="999999" w:sz="2" w:space="0"/>
            </w:tcBorders>
          </w:tcPr>
          <w:p w14:paraId="1C29FC2C">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मेल खाने वाले</w:t>
            </w:r>
          </w:p>
        </w:tc>
      </w:tr>
      <w:tr w14:paraId="66486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78728232">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3</w:t>
            </w:r>
          </w:p>
        </w:tc>
        <w:tc>
          <w:tcPr>
            <w:tcW w:w="1300" w:type="dxa"/>
            <w:tcBorders>
              <w:top w:val="single" w:color="999999" w:sz="2" w:space="0"/>
              <w:left w:val="single" w:color="999999" w:sz="2" w:space="0"/>
              <w:bottom w:val="single" w:color="999999" w:sz="2" w:space="0"/>
              <w:right w:val="single" w:color="999999" w:sz="2" w:space="0"/>
            </w:tcBorders>
          </w:tcPr>
          <w:p w14:paraId="158F4F72">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डुप्लिकेट आईडी</w:t>
            </w:r>
          </w:p>
        </w:tc>
        <w:tc>
          <w:tcPr>
            <w:tcW w:w="1500" w:type="dxa"/>
            <w:tcBorders>
              <w:top w:val="single" w:color="999999" w:sz="2" w:space="0"/>
              <w:left w:val="single" w:color="999999" w:sz="2" w:space="0"/>
              <w:bottom w:val="single" w:color="999999" w:sz="2" w:space="0"/>
              <w:right w:val="single" w:color="999999" w:sz="2" w:space="0"/>
            </w:tcBorders>
          </w:tcPr>
          <w:p w14:paraId="61EA025E">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 (रजिस्टर)</w:t>
            </w:r>
          </w:p>
        </w:tc>
        <w:tc>
          <w:tcPr>
            <w:tcW w:w="2300" w:type="dxa"/>
            <w:tcBorders>
              <w:top w:val="single" w:color="999999" w:sz="2" w:space="0"/>
              <w:left w:val="single" w:color="999999" w:sz="2" w:space="0"/>
              <w:bottom w:val="single" w:color="999999" w:sz="2" w:space="0"/>
              <w:right w:val="single" w:color="999999" w:sz="2" w:space="0"/>
            </w:tcBorders>
          </w:tcPr>
          <w:p w14:paraId="17438B5D">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आईडी 101 फिर से</w:t>
            </w:r>
          </w:p>
        </w:tc>
        <w:tc>
          <w:tcPr>
            <w:tcW w:w="2650" w:type="dxa"/>
            <w:tcBorders>
              <w:top w:val="single" w:color="999999" w:sz="2" w:space="0"/>
              <w:left w:val="single" w:color="999999" w:sz="2" w:space="0"/>
              <w:bottom w:val="single" w:color="999999" w:sz="2" w:space="0"/>
              <w:right w:val="single" w:color="999999" w:sz="2" w:space="0"/>
            </w:tcBorders>
          </w:tcPr>
          <w:p w14:paraId="7D1A54FA">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रजिस्ट्रेशन रद्द: 'ID पहले से मौजूद है'</w:t>
            </w:r>
          </w:p>
        </w:tc>
        <w:tc>
          <w:tcPr>
            <w:tcW w:w="2100" w:type="dxa"/>
            <w:tcBorders>
              <w:top w:val="single" w:color="999999" w:sz="2" w:space="0"/>
              <w:left w:val="single" w:color="999999" w:sz="2" w:space="0"/>
              <w:bottom w:val="single" w:color="999999" w:sz="2" w:space="0"/>
              <w:right w:val="single" w:color="999999" w:sz="2" w:space="0"/>
            </w:tcBorders>
          </w:tcPr>
          <w:p w14:paraId="7AFE848D">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मिलान हुआ — निरस्त</w:t>
            </w:r>
          </w:p>
        </w:tc>
      </w:tr>
      <w:tr w14:paraId="0E0CD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1717DF33">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4</w:t>
            </w:r>
          </w:p>
        </w:tc>
        <w:tc>
          <w:tcPr>
            <w:tcW w:w="1300" w:type="dxa"/>
            <w:tcBorders>
              <w:top w:val="single" w:color="999999" w:sz="2" w:space="0"/>
              <w:left w:val="single" w:color="999999" w:sz="2" w:space="0"/>
              <w:bottom w:val="single" w:color="999999" w:sz="2" w:space="0"/>
              <w:right w:val="single" w:color="999999" w:sz="2" w:space="0"/>
            </w:tcBorders>
          </w:tcPr>
          <w:p w14:paraId="2A3B25BC">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अमान्य निवेश</w:t>
            </w:r>
          </w:p>
        </w:tc>
        <w:tc>
          <w:tcPr>
            <w:tcW w:w="1500" w:type="dxa"/>
            <w:tcBorders>
              <w:top w:val="single" w:color="999999" w:sz="2" w:space="0"/>
              <w:left w:val="single" w:color="999999" w:sz="2" w:space="0"/>
              <w:bottom w:val="single" w:color="999999" w:sz="2" w:space="0"/>
              <w:right w:val="single" w:color="999999" w:sz="2" w:space="0"/>
            </w:tcBorders>
          </w:tcPr>
          <w:p w14:paraId="04426F70">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 (रजिस्टर)</w:t>
            </w:r>
          </w:p>
        </w:tc>
        <w:tc>
          <w:tcPr>
            <w:tcW w:w="2300" w:type="dxa"/>
            <w:tcBorders>
              <w:top w:val="single" w:color="999999" w:sz="2" w:space="0"/>
              <w:left w:val="single" w:color="999999" w:sz="2" w:space="0"/>
              <w:bottom w:val="single" w:color="999999" w:sz="2" w:space="0"/>
              <w:right w:val="single" w:color="999999" w:sz="2" w:space="0"/>
            </w:tcBorders>
          </w:tcPr>
          <w:p w14:paraId="2AA3745D">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उम्र = "abc" (नॉन-न्यूमेरिक)</w:t>
            </w:r>
          </w:p>
        </w:tc>
        <w:tc>
          <w:tcPr>
            <w:tcW w:w="2650" w:type="dxa"/>
            <w:tcBorders>
              <w:top w:val="single" w:color="999999" w:sz="2" w:space="0"/>
              <w:left w:val="single" w:color="999999" w:sz="2" w:space="0"/>
              <w:bottom w:val="single" w:color="999999" w:sz="2" w:space="0"/>
              <w:right w:val="single" w:color="999999" w:sz="2" w:space="0"/>
            </w:tcBorders>
          </w:tcPr>
          <w:p w14:paraId="4E4FDB15">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'इनवैलिड नंबर' का फिर से प्रॉम्प्ट, कोई क्रैश नहीं</w:t>
            </w:r>
          </w:p>
        </w:tc>
        <w:tc>
          <w:tcPr>
            <w:tcW w:w="2100" w:type="dxa"/>
            <w:tcBorders>
              <w:top w:val="single" w:color="999999" w:sz="2" w:space="0"/>
              <w:left w:val="single" w:color="999999" w:sz="2" w:space="0"/>
              <w:bottom w:val="single" w:color="999999" w:sz="2" w:space="0"/>
              <w:right w:val="single" w:color="999999" w:sz="2" w:space="0"/>
            </w:tcBorders>
          </w:tcPr>
          <w:p w14:paraId="02AC28C2">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मिलान किया गया — पुनः संकेत दिया गया</w:t>
            </w:r>
          </w:p>
        </w:tc>
      </w:tr>
      <w:tr w14:paraId="30956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0AEFC5E5">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5</w:t>
            </w:r>
          </w:p>
        </w:tc>
        <w:tc>
          <w:tcPr>
            <w:tcW w:w="1300" w:type="dxa"/>
            <w:tcBorders>
              <w:top w:val="single" w:color="999999" w:sz="2" w:space="0"/>
              <w:left w:val="single" w:color="999999" w:sz="2" w:space="0"/>
              <w:bottom w:val="single" w:color="999999" w:sz="2" w:space="0"/>
              <w:right w:val="single" w:color="999999" w:sz="2" w:space="0"/>
            </w:tcBorders>
          </w:tcPr>
          <w:p w14:paraId="2EF83A0B">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सीमा (अस्वीकार)</w:t>
            </w:r>
          </w:p>
        </w:tc>
        <w:tc>
          <w:tcPr>
            <w:tcW w:w="1500" w:type="dxa"/>
            <w:tcBorders>
              <w:top w:val="single" w:color="999999" w:sz="2" w:space="0"/>
              <w:left w:val="single" w:color="999999" w:sz="2" w:space="0"/>
              <w:bottom w:val="single" w:color="999999" w:sz="2" w:space="0"/>
              <w:right w:val="single" w:color="999999" w:sz="2" w:space="0"/>
            </w:tcBorders>
          </w:tcPr>
          <w:p w14:paraId="34D14BB6">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 (रजिस्टर)</w:t>
            </w:r>
          </w:p>
        </w:tc>
        <w:tc>
          <w:tcPr>
            <w:tcW w:w="2300" w:type="dxa"/>
            <w:tcBorders>
              <w:top w:val="single" w:color="999999" w:sz="2" w:space="0"/>
              <w:left w:val="single" w:color="999999" w:sz="2" w:space="0"/>
              <w:bottom w:val="single" w:color="999999" w:sz="2" w:space="0"/>
              <w:right w:val="single" w:color="999999" w:sz="2" w:space="0"/>
            </w:tcBorders>
          </w:tcPr>
          <w:p w14:paraId="0ADF9A38">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हृदय गति = 300 (सीमा 250)</w:t>
            </w:r>
          </w:p>
        </w:tc>
        <w:tc>
          <w:tcPr>
            <w:tcW w:w="2650" w:type="dxa"/>
            <w:tcBorders>
              <w:top w:val="single" w:color="999999" w:sz="2" w:space="0"/>
              <w:left w:val="single" w:color="999999" w:sz="2" w:space="0"/>
              <w:bottom w:val="single" w:color="999999" w:sz="2" w:space="0"/>
              <w:right w:val="single" w:color="999999" w:sz="2" w:space="0"/>
            </w:tcBorders>
          </w:tcPr>
          <w:p w14:paraId="7DC23C89">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'वैल्यू 20 और 250 के बीच होनी चाहिए'</w:t>
            </w:r>
          </w:p>
        </w:tc>
        <w:tc>
          <w:tcPr>
            <w:tcW w:w="2100" w:type="dxa"/>
            <w:tcBorders>
              <w:top w:val="single" w:color="999999" w:sz="2" w:space="0"/>
              <w:left w:val="single" w:color="999999" w:sz="2" w:space="0"/>
              <w:bottom w:val="single" w:color="999999" w:sz="2" w:space="0"/>
              <w:right w:val="single" w:color="999999" w:sz="2" w:space="0"/>
            </w:tcBorders>
          </w:tcPr>
          <w:p w14:paraId="35E3269A">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मिलान हुआ — अस्वीकृत</w:t>
            </w:r>
          </w:p>
        </w:tc>
      </w:tr>
      <w:tr w14:paraId="67D9F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1874E38B">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6</w:t>
            </w:r>
          </w:p>
        </w:tc>
        <w:tc>
          <w:tcPr>
            <w:tcW w:w="1300" w:type="dxa"/>
            <w:tcBorders>
              <w:top w:val="single" w:color="999999" w:sz="2" w:space="0"/>
              <w:left w:val="single" w:color="999999" w:sz="2" w:space="0"/>
              <w:bottom w:val="single" w:color="999999" w:sz="2" w:space="0"/>
              <w:right w:val="single" w:color="999999" w:sz="2" w:space="0"/>
            </w:tcBorders>
          </w:tcPr>
          <w:p w14:paraId="5FB78768">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सीमा (स्वीकार करें)</w:t>
            </w:r>
          </w:p>
        </w:tc>
        <w:tc>
          <w:tcPr>
            <w:tcW w:w="1500" w:type="dxa"/>
            <w:tcBorders>
              <w:top w:val="single" w:color="999999" w:sz="2" w:space="0"/>
              <w:left w:val="single" w:color="999999" w:sz="2" w:space="0"/>
              <w:bottom w:val="single" w:color="999999" w:sz="2" w:space="0"/>
              <w:right w:val="single" w:color="999999" w:sz="2" w:space="0"/>
            </w:tcBorders>
          </w:tcPr>
          <w:p w14:paraId="394910D1">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 (रजिस्टर)</w:t>
            </w:r>
          </w:p>
        </w:tc>
        <w:tc>
          <w:tcPr>
            <w:tcW w:w="2300" w:type="dxa"/>
            <w:tcBorders>
              <w:top w:val="single" w:color="999999" w:sz="2" w:space="0"/>
              <w:left w:val="single" w:color="999999" w:sz="2" w:space="0"/>
              <w:bottom w:val="single" w:color="999999" w:sz="2" w:space="0"/>
              <w:right w:val="single" w:color="999999" w:sz="2" w:space="0"/>
            </w:tcBorders>
          </w:tcPr>
          <w:p w14:paraId="27B89A5D">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हार्ट रेट = 250 (ऊपरी सीमा)</w:t>
            </w:r>
          </w:p>
        </w:tc>
        <w:tc>
          <w:tcPr>
            <w:tcW w:w="2650" w:type="dxa"/>
            <w:tcBorders>
              <w:top w:val="single" w:color="999999" w:sz="2" w:space="0"/>
              <w:left w:val="single" w:color="999999" w:sz="2" w:space="0"/>
              <w:bottom w:val="single" w:color="999999" w:sz="2" w:space="0"/>
              <w:right w:val="single" w:color="999999" w:sz="2" w:space="0"/>
            </w:tcBorders>
          </w:tcPr>
          <w:p w14:paraId="64F72B68">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स्वीकार किया गया; जोखिम की फिर से गणना की गई</w:t>
            </w:r>
          </w:p>
        </w:tc>
        <w:tc>
          <w:tcPr>
            <w:tcW w:w="2100" w:type="dxa"/>
            <w:tcBorders>
              <w:top w:val="single" w:color="999999" w:sz="2" w:space="0"/>
              <w:left w:val="single" w:color="999999" w:sz="2" w:space="0"/>
              <w:bottom w:val="single" w:color="999999" w:sz="2" w:space="0"/>
              <w:right w:val="single" w:color="999999" w:sz="2" w:space="0"/>
            </w:tcBorders>
          </w:tcPr>
          <w:p w14:paraId="5E17A71A">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मिलान हुआ — स्वीकृत</w:t>
            </w:r>
          </w:p>
        </w:tc>
      </w:tr>
      <w:tr w14:paraId="7FF0B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42430D52">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7</w:t>
            </w:r>
          </w:p>
        </w:tc>
        <w:tc>
          <w:tcPr>
            <w:tcW w:w="1300" w:type="dxa"/>
            <w:tcBorders>
              <w:top w:val="single" w:color="999999" w:sz="2" w:space="0"/>
              <w:left w:val="single" w:color="999999" w:sz="2" w:space="0"/>
              <w:bottom w:val="single" w:color="999999" w:sz="2" w:space="0"/>
              <w:right w:val="single" w:color="999999" w:sz="2" w:space="0"/>
            </w:tcBorders>
          </w:tcPr>
          <w:p w14:paraId="10186B9E">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सीमा (स्वीकार करें)</w:t>
            </w:r>
          </w:p>
        </w:tc>
        <w:tc>
          <w:tcPr>
            <w:tcW w:w="1500" w:type="dxa"/>
            <w:tcBorders>
              <w:top w:val="single" w:color="999999" w:sz="2" w:space="0"/>
              <w:left w:val="single" w:color="999999" w:sz="2" w:space="0"/>
              <w:bottom w:val="single" w:color="999999" w:sz="2" w:space="0"/>
              <w:right w:val="single" w:color="999999" w:sz="2" w:space="0"/>
            </w:tcBorders>
          </w:tcPr>
          <w:p w14:paraId="1142C935">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 (रजिस्टर)</w:t>
            </w:r>
          </w:p>
        </w:tc>
        <w:tc>
          <w:tcPr>
            <w:tcW w:w="2300" w:type="dxa"/>
            <w:tcBorders>
              <w:top w:val="single" w:color="999999" w:sz="2" w:space="0"/>
              <w:left w:val="single" w:color="999999" w:sz="2" w:space="0"/>
              <w:bottom w:val="single" w:color="999999" w:sz="2" w:space="0"/>
              <w:right w:val="single" w:color="999999" w:sz="2" w:space="0"/>
            </w:tcBorders>
          </w:tcPr>
          <w:p w14:paraId="75AB69D5">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SpO2 = 0 (निचली सीमा)</w:t>
            </w:r>
          </w:p>
        </w:tc>
        <w:tc>
          <w:tcPr>
            <w:tcW w:w="2650" w:type="dxa"/>
            <w:tcBorders>
              <w:top w:val="single" w:color="999999" w:sz="2" w:space="0"/>
              <w:left w:val="single" w:color="999999" w:sz="2" w:space="0"/>
              <w:bottom w:val="single" w:color="999999" w:sz="2" w:space="0"/>
              <w:right w:val="single" w:color="999999" w:sz="2" w:space="0"/>
            </w:tcBorders>
          </w:tcPr>
          <w:p w14:paraId="76F6ACB8">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स्वीकृत (एक्सट्रीम लेकिन इन-रेंज वैल्यू)</w:t>
            </w:r>
          </w:p>
        </w:tc>
        <w:tc>
          <w:tcPr>
            <w:tcW w:w="2100" w:type="dxa"/>
            <w:tcBorders>
              <w:top w:val="single" w:color="999999" w:sz="2" w:space="0"/>
              <w:left w:val="single" w:color="999999" w:sz="2" w:space="0"/>
              <w:bottom w:val="single" w:color="999999" w:sz="2" w:space="0"/>
              <w:right w:val="single" w:color="999999" w:sz="2" w:space="0"/>
            </w:tcBorders>
          </w:tcPr>
          <w:p w14:paraId="0E88ABC7">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मिलान हुआ — स्वीकृत</w:t>
            </w:r>
          </w:p>
        </w:tc>
      </w:tr>
      <w:tr w14:paraId="1563B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0EFA06C0">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8</w:t>
            </w:r>
          </w:p>
        </w:tc>
        <w:tc>
          <w:tcPr>
            <w:tcW w:w="1300" w:type="dxa"/>
            <w:tcBorders>
              <w:top w:val="single" w:color="999999" w:sz="2" w:space="0"/>
              <w:left w:val="single" w:color="999999" w:sz="2" w:space="0"/>
              <w:bottom w:val="single" w:color="999999" w:sz="2" w:space="0"/>
              <w:right w:val="single" w:color="999999" w:sz="2" w:space="0"/>
            </w:tcBorders>
          </w:tcPr>
          <w:p w14:paraId="5E0E0059">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महत्वपूर्ण पहचान</w:t>
            </w:r>
          </w:p>
        </w:tc>
        <w:tc>
          <w:tcPr>
            <w:tcW w:w="1500" w:type="dxa"/>
            <w:tcBorders>
              <w:top w:val="single" w:color="999999" w:sz="2" w:space="0"/>
              <w:left w:val="single" w:color="999999" w:sz="2" w:space="0"/>
              <w:bottom w:val="single" w:color="999999" w:sz="2" w:space="0"/>
              <w:right w:val="single" w:color="999999" w:sz="2" w:space="0"/>
            </w:tcBorders>
          </w:tcPr>
          <w:p w14:paraId="0B38FFA0">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 (रजिस्टर)</w:t>
            </w:r>
          </w:p>
        </w:tc>
        <w:tc>
          <w:tcPr>
            <w:tcW w:w="2300" w:type="dxa"/>
            <w:tcBorders>
              <w:top w:val="single" w:color="999999" w:sz="2" w:space="0"/>
              <w:left w:val="single" w:color="999999" w:sz="2" w:space="0"/>
              <w:bottom w:val="single" w:color="999999" w:sz="2" w:space="0"/>
              <w:right w:val="single" w:color="999999" w:sz="2" w:space="0"/>
            </w:tcBorders>
          </w:tcPr>
          <w:p w14:paraId="0D9C6886">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एचआर 160, तापमान 40.5, SpO2 80</w:t>
            </w:r>
          </w:p>
        </w:tc>
        <w:tc>
          <w:tcPr>
            <w:tcW w:w="2650" w:type="dxa"/>
            <w:tcBorders>
              <w:top w:val="single" w:color="999999" w:sz="2" w:space="0"/>
              <w:left w:val="single" w:color="999999" w:sz="2" w:space="0"/>
              <w:bottom w:val="single" w:color="999999" w:sz="2" w:space="0"/>
              <w:right w:val="single" w:color="999999" w:sz="2" w:space="0"/>
            </w:tcBorders>
          </w:tcPr>
          <w:p w14:paraId="0F7DB942">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जोखिम = गंभीर</w:t>
            </w:r>
          </w:p>
        </w:tc>
        <w:tc>
          <w:tcPr>
            <w:tcW w:w="2100" w:type="dxa"/>
            <w:tcBorders>
              <w:top w:val="single" w:color="999999" w:sz="2" w:space="0"/>
              <w:left w:val="single" w:color="999999" w:sz="2" w:space="0"/>
              <w:bottom w:val="single" w:color="999999" w:sz="2" w:space="0"/>
              <w:right w:val="single" w:color="999999" w:sz="2" w:space="0"/>
            </w:tcBorders>
          </w:tcPr>
          <w:p w14:paraId="75A123A0">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मिलान किया गया — महत्वपूर्ण</w:t>
            </w:r>
          </w:p>
        </w:tc>
      </w:tr>
      <w:tr w14:paraId="75B19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5B766C4F">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9</w:t>
            </w:r>
          </w:p>
        </w:tc>
        <w:tc>
          <w:tcPr>
            <w:tcW w:w="1300" w:type="dxa"/>
            <w:tcBorders>
              <w:top w:val="single" w:color="999999" w:sz="2" w:space="0"/>
              <w:left w:val="single" w:color="999999" w:sz="2" w:space="0"/>
              <w:bottom w:val="single" w:color="999999" w:sz="2" w:space="0"/>
              <w:right w:val="single" w:color="999999" w:sz="2" w:space="0"/>
            </w:tcBorders>
          </w:tcPr>
          <w:p w14:paraId="56997026">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तत्काल ध्यान</w:t>
            </w:r>
          </w:p>
        </w:tc>
        <w:tc>
          <w:tcPr>
            <w:tcW w:w="1500" w:type="dxa"/>
            <w:tcBorders>
              <w:top w:val="single" w:color="999999" w:sz="2" w:space="0"/>
              <w:left w:val="single" w:color="999999" w:sz="2" w:space="0"/>
              <w:bottom w:val="single" w:color="999999" w:sz="2" w:space="0"/>
              <w:right w:val="single" w:color="999999" w:sz="2" w:space="0"/>
            </w:tcBorders>
          </w:tcPr>
          <w:p w14:paraId="147CBA0F">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4 (प्रदर्शन)</w:t>
            </w:r>
          </w:p>
        </w:tc>
        <w:tc>
          <w:tcPr>
            <w:tcW w:w="2300" w:type="dxa"/>
            <w:tcBorders>
              <w:top w:val="single" w:color="999999" w:sz="2" w:space="0"/>
              <w:left w:val="single" w:color="999999" w:sz="2" w:space="0"/>
              <w:bottom w:val="single" w:color="999999" w:sz="2" w:space="0"/>
              <w:right w:val="single" w:color="999999" w:sz="2" w:space="0"/>
            </w:tcBorders>
          </w:tcPr>
          <w:p w14:paraId="6F4D4D3C">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 क्रिटिकल + 2 लो मरीज़ मौजूद हैं</w:t>
            </w:r>
          </w:p>
        </w:tc>
        <w:tc>
          <w:tcPr>
            <w:tcW w:w="2650" w:type="dxa"/>
            <w:tcBorders>
              <w:top w:val="single" w:color="999999" w:sz="2" w:space="0"/>
              <w:left w:val="single" w:color="999999" w:sz="2" w:space="0"/>
              <w:bottom w:val="single" w:color="999999" w:sz="2" w:space="0"/>
              <w:right w:val="single" w:color="999999" w:sz="2" w:space="0"/>
            </w:tcBorders>
          </w:tcPr>
          <w:p w14:paraId="65BB2B09">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केवल क्रिटिकल मरीज़ ही लिस्टेड हैं</w:t>
            </w:r>
          </w:p>
        </w:tc>
        <w:tc>
          <w:tcPr>
            <w:tcW w:w="2100" w:type="dxa"/>
            <w:tcBorders>
              <w:top w:val="single" w:color="999999" w:sz="2" w:space="0"/>
              <w:left w:val="single" w:color="999999" w:sz="2" w:space="0"/>
              <w:bottom w:val="single" w:color="999999" w:sz="2" w:space="0"/>
              <w:right w:val="single" w:color="999999" w:sz="2" w:space="0"/>
            </w:tcBorders>
          </w:tcPr>
          <w:p w14:paraId="37F5E3D8">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मेल खाने वाले</w:t>
            </w:r>
          </w:p>
        </w:tc>
      </w:tr>
      <w:tr w14:paraId="294A6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5179DAC4">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10</w:t>
            </w:r>
          </w:p>
        </w:tc>
        <w:tc>
          <w:tcPr>
            <w:tcW w:w="1300" w:type="dxa"/>
            <w:tcBorders>
              <w:top w:val="single" w:color="999999" w:sz="2" w:space="0"/>
              <w:left w:val="single" w:color="999999" w:sz="2" w:space="0"/>
              <w:bottom w:val="single" w:color="999999" w:sz="2" w:space="0"/>
              <w:right w:val="single" w:color="999999" w:sz="2" w:space="0"/>
            </w:tcBorders>
          </w:tcPr>
          <w:p w14:paraId="11ED6FD7">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छंटाई</w:t>
            </w:r>
          </w:p>
        </w:tc>
        <w:tc>
          <w:tcPr>
            <w:tcW w:w="1500" w:type="dxa"/>
            <w:tcBorders>
              <w:top w:val="single" w:color="999999" w:sz="2" w:space="0"/>
              <w:left w:val="single" w:color="999999" w:sz="2" w:space="0"/>
              <w:bottom w:val="single" w:color="999999" w:sz="2" w:space="0"/>
              <w:right w:val="single" w:color="999999" w:sz="2" w:space="0"/>
            </w:tcBorders>
          </w:tcPr>
          <w:p w14:paraId="4A240BFB">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5 (सॉर्ट)</w:t>
            </w:r>
          </w:p>
        </w:tc>
        <w:tc>
          <w:tcPr>
            <w:tcW w:w="2300" w:type="dxa"/>
            <w:tcBorders>
              <w:top w:val="single" w:color="999999" w:sz="2" w:space="0"/>
              <w:left w:val="single" w:color="999999" w:sz="2" w:space="0"/>
              <w:bottom w:val="single" w:color="999999" w:sz="2" w:space="0"/>
              <w:right w:val="single" w:color="999999" w:sz="2" w:space="0"/>
            </w:tcBorders>
          </w:tcPr>
          <w:p w14:paraId="59C30F29">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मिले-जुले कम / गंभीर रिकॉर्ड</w:t>
            </w:r>
          </w:p>
        </w:tc>
        <w:tc>
          <w:tcPr>
            <w:tcW w:w="2650" w:type="dxa"/>
            <w:tcBorders>
              <w:top w:val="single" w:color="999999" w:sz="2" w:space="0"/>
              <w:left w:val="single" w:color="999999" w:sz="2" w:space="0"/>
              <w:bottom w:val="single" w:color="999999" w:sz="2" w:space="0"/>
              <w:right w:val="single" w:color="999999" w:sz="2" w:space="0"/>
            </w:tcBorders>
          </w:tcPr>
          <w:p w14:paraId="0A229AB0">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क्रिटिकल मरीज़ को टॉप पर ले जाया गया</w:t>
            </w:r>
          </w:p>
        </w:tc>
        <w:tc>
          <w:tcPr>
            <w:tcW w:w="2100" w:type="dxa"/>
            <w:tcBorders>
              <w:top w:val="single" w:color="999999" w:sz="2" w:space="0"/>
              <w:left w:val="single" w:color="999999" w:sz="2" w:space="0"/>
              <w:bottom w:val="single" w:color="999999" w:sz="2" w:space="0"/>
              <w:right w:val="single" w:color="999999" w:sz="2" w:space="0"/>
            </w:tcBorders>
          </w:tcPr>
          <w:p w14:paraId="24E098D0">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मेल खाने वाले</w:t>
            </w:r>
          </w:p>
        </w:tc>
      </w:tr>
      <w:tr w14:paraId="68127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3FEC4E02">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11</w:t>
            </w:r>
          </w:p>
        </w:tc>
        <w:tc>
          <w:tcPr>
            <w:tcW w:w="1300" w:type="dxa"/>
            <w:tcBorders>
              <w:top w:val="single" w:color="999999" w:sz="2" w:space="0"/>
              <w:left w:val="single" w:color="999999" w:sz="2" w:space="0"/>
              <w:bottom w:val="single" w:color="999999" w:sz="2" w:space="0"/>
              <w:right w:val="single" w:color="999999" w:sz="2" w:space="0"/>
            </w:tcBorders>
          </w:tcPr>
          <w:p w14:paraId="14B14BEF">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खोजें — मिला</w:t>
            </w:r>
          </w:p>
        </w:tc>
        <w:tc>
          <w:tcPr>
            <w:tcW w:w="1500" w:type="dxa"/>
            <w:tcBorders>
              <w:top w:val="single" w:color="999999" w:sz="2" w:space="0"/>
              <w:left w:val="single" w:color="999999" w:sz="2" w:space="0"/>
              <w:bottom w:val="single" w:color="999999" w:sz="2" w:space="0"/>
              <w:right w:val="single" w:color="999999" w:sz="2" w:space="0"/>
            </w:tcBorders>
          </w:tcPr>
          <w:p w14:paraId="3D77ED1A">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2 (खोज)</w:t>
            </w:r>
          </w:p>
        </w:tc>
        <w:tc>
          <w:tcPr>
            <w:tcW w:w="2300" w:type="dxa"/>
            <w:tcBorders>
              <w:top w:val="single" w:color="999999" w:sz="2" w:space="0"/>
              <w:left w:val="single" w:color="999999" w:sz="2" w:space="0"/>
              <w:bottom w:val="single" w:color="999999" w:sz="2" w:space="0"/>
              <w:right w:val="single" w:color="999999" w:sz="2" w:space="0"/>
            </w:tcBorders>
          </w:tcPr>
          <w:p w14:paraId="6A3E3D3E">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मौजूदा आईडी</w:t>
            </w:r>
          </w:p>
        </w:tc>
        <w:tc>
          <w:tcPr>
            <w:tcW w:w="2650" w:type="dxa"/>
            <w:tcBorders>
              <w:top w:val="single" w:color="999999" w:sz="2" w:space="0"/>
              <w:left w:val="single" w:color="999999" w:sz="2" w:space="0"/>
              <w:bottom w:val="single" w:color="999999" w:sz="2" w:space="0"/>
              <w:right w:val="single" w:color="999999" w:sz="2" w:space="0"/>
            </w:tcBorders>
          </w:tcPr>
          <w:p w14:paraId="105DED47">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पूरा रिकॉर्ड प्रिंट किया गया</w:t>
            </w:r>
          </w:p>
        </w:tc>
        <w:tc>
          <w:tcPr>
            <w:tcW w:w="2100" w:type="dxa"/>
            <w:tcBorders>
              <w:top w:val="single" w:color="999999" w:sz="2" w:space="0"/>
              <w:left w:val="single" w:color="999999" w:sz="2" w:space="0"/>
              <w:bottom w:val="single" w:color="999999" w:sz="2" w:space="0"/>
              <w:right w:val="single" w:color="999999" w:sz="2" w:space="0"/>
            </w:tcBorders>
          </w:tcPr>
          <w:p w14:paraId="0685C0FE">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मेल खाने वाले</w:t>
            </w:r>
          </w:p>
        </w:tc>
      </w:tr>
      <w:tr w14:paraId="46367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3FC297F9">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12</w:t>
            </w:r>
          </w:p>
        </w:tc>
        <w:tc>
          <w:tcPr>
            <w:tcW w:w="1300" w:type="dxa"/>
            <w:tcBorders>
              <w:top w:val="single" w:color="999999" w:sz="2" w:space="0"/>
              <w:left w:val="single" w:color="999999" w:sz="2" w:space="0"/>
              <w:bottom w:val="single" w:color="999999" w:sz="2" w:space="0"/>
              <w:right w:val="single" w:color="999999" w:sz="2" w:space="0"/>
            </w:tcBorders>
          </w:tcPr>
          <w:p w14:paraId="32F7DCB0">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खोजें — नहीं मिला</w:t>
            </w:r>
          </w:p>
        </w:tc>
        <w:tc>
          <w:tcPr>
            <w:tcW w:w="1500" w:type="dxa"/>
            <w:tcBorders>
              <w:top w:val="single" w:color="999999" w:sz="2" w:space="0"/>
              <w:left w:val="single" w:color="999999" w:sz="2" w:space="0"/>
              <w:bottom w:val="single" w:color="999999" w:sz="2" w:space="0"/>
              <w:right w:val="single" w:color="999999" w:sz="2" w:space="0"/>
            </w:tcBorders>
          </w:tcPr>
          <w:p w14:paraId="63C76AF0">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2 (खोज)</w:t>
            </w:r>
          </w:p>
        </w:tc>
        <w:tc>
          <w:tcPr>
            <w:tcW w:w="2300" w:type="dxa"/>
            <w:tcBorders>
              <w:top w:val="single" w:color="999999" w:sz="2" w:space="0"/>
              <w:left w:val="single" w:color="999999" w:sz="2" w:space="0"/>
              <w:bottom w:val="single" w:color="999999" w:sz="2" w:space="0"/>
              <w:right w:val="single" w:color="999999" w:sz="2" w:space="0"/>
            </w:tcBorders>
          </w:tcPr>
          <w:p w14:paraId="13F426B1">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ID 999 (मौजूद नहीं है)</w:t>
            </w:r>
          </w:p>
        </w:tc>
        <w:tc>
          <w:tcPr>
            <w:tcW w:w="2650" w:type="dxa"/>
            <w:tcBorders>
              <w:top w:val="single" w:color="999999" w:sz="2" w:space="0"/>
              <w:left w:val="single" w:color="999999" w:sz="2" w:space="0"/>
              <w:bottom w:val="single" w:color="999999" w:sz="2" w:space="0"/>
              <w:right w:val="single" w:color="999999" w:sz="2" w:space="0"/>
            </w:tcBorders>
          </w:tcPr>
          <w:p w14:paraId="48F95B6C">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'ID 999 वाला कोई मरीज़ नहीं मिला'</w:t>
            </w:r>
          </w:p>
        </w:tc>
        <w:tc>
          <w:tcPr>
            <w:tcW w:w="2100" w:type="dxa"/>
            <w:tcBorders>
              <w:top w:val="single" w:color="999999" w:sz="2" w:space="0"/>
              <w:left w:val="single" w:color="999999" w:sz="2" w:space="0"/>
              <w:bottom w:val="single" w:color="999999" w:sz="2" w:space="0"/>
              <w:right w:val="single" w:color="999999" w:sz="2" w:space="0"/>
            </w:tcBorders>
          </w:tcPr>
          <w:p w14:paraId="1C63F3A0">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मेल खाने वाले</w:t>
            </w:r>
          </w:p>
        </w:tc>
      </w:tr>
      <w:tr w14:paraId="13D7B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64ABF3EE">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13</w:t>
            </w:r>
          </w:p>
        </w:tc>
        <w:tc>
          <w:tcPr>
            <w:tcW w:w="1300" w:type="dxa"/>
            <w:tcBorders>
              <w:top w:val="single" w:color="999999" w:sz="2" w:space="0"/>
              <w:left w:val="single" w:color="999999" w:sz="2" w:space="0"/>
              <w:bottom w:val="single" w:color="999999" w:sz="2" w:space="0"/>
              <w:right w:val="single" w:color="999999" w:sz="2" w:space="0"/>
            </w:tcBorders>
          </w:tcPr>
          <w:p w14:paraId="6802A4DE">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अपडेट — अमान्य</w:t>
            </w:r>
          </w:p>
        </w:tc>
        <w:tc>
          <w:tcPr>
            <w:tcW w:w="1500" w:type="dxa"/>
            <w:tcBorders>
              <w:top w:val="single" w:color="999999" w:sz="2" w:space="0"/>
              <w:left w:val="single" w:color="999999" w:sz="2" w:space="0"/>
              <w:bottom w:val="single" w:color="999999" w:sz="2" w:space="0"/>
              <w:right w:val="single" w:color="999999" w:sz="2" w:space="0"/>
            </w:tcBorders>
          </w:tcPr>
          <w:p w14:paraId="59BFF524">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3 (अपडेट)</w:t>
            </w:r>
          </w:p>
        </w:tc>
        <w:tc>
          <w:tcPr>
            <w:tcW w:w="2300" w:type="dxa"/>
            <w:tcBorders>
              <w:top w:val="single" w:color="999999" w:sz="2" w:space="0"/>
              <w:left w:val="single" w:color="999999" w:sz="2" w:space="0"/>
              <w:bottom w:val="single" w:color="999999" w:sz="2" w:space="0"/>
              <w:right w:val="single" w:color="999999" w:sz="2" w:space="0"/>
            </w:tcBorders>
          </w:tcPr>
          <w:p w14:paraId="6018B0F7">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नया SpO2 = 150</w:t>
            </w:r>
          </w:p>
        </w:tc>
        <w:tc>
          <w:tcPr>
            <w:tcW w:w="2650" w:type="dxa"/>
            <w:tcBorders>
              <w:top w:val="single" w:color="999999" w:sz="2" w:space="0"/>
              <w:left w:val="single" w:color="999999" w:sz="2" w:space="0"/>
              <w:bottom w:val="single" w:color="999999" w:sz="2" w:space="0"/>
              <w:right w:val="single" w:color="999999" w:sz="2" w:space="0"/>
            </w:tcBorders>
          </w:tcPr>
          <w:p w14:paraId="2B1A46F1">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'वैल्यू 0 और 100 के बीच होनी चाहिए', फिर से प्रॉम्प्ट करें</w:t>
            </w:r>
          </w:p>
        </w:tc>
        <w:tc>
          <w:tcPr>
            <w:tcW w:w="2100" w:type="dxa"/>
            <w:tcBorders>
              <w:top w:val="single" w:color="999999" w:sz="2" w:space="0"/>
              <w:left w:val="single" w:color="999999" w:sz="2" w:space="0"/>
              <w:bottom w:val="single" w:color="999999" w:sz="2" w:space="0"/>
              <w:right w:val="single" w:color="999999" w:sz="2" w:space="0"/>
            </w:tcBorders>
          </w:tcPr>
          <w:p w14:paraId="28F4759B">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मिलान किया गया — पुनः संकेत दिया गया</w:t>
            </w:r>
          </w:p>
        </w:tc>
      </w:tr>
      <w:tr w14:paraId="73846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0B126B9E">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14</w:t>
            </w:r>
          </w:p>
        </w:tc>
        <w:tc>
          <w:tcPr>
            <w:tcW w:w="1300" w:type="dxa"/>
            <w:tcBorders>
              <w:top w:val="single" w:color="999999" w:sz="2" w:space="0"/>
              <w:left w:val="single" w:color="999999" w:sz="2" w:space="0"/>
              <w:bottom w:val="single" w:color="999999" w:sz="2" w:space="0"/>
              <w:right w:val="single" w:color="999999" w:sz="2" w:space="0"/>
            </w:tcBorders>
          </w:tcPr>
          <w:p w14:paraId="238A6C28">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अपडेट — मान्य</w:t>
            </w:r>
          </w:p>
        </w:tc>
        <w:tc>
          <w:tcPr>
            <w:tcW w:w="1500" w:type="dxa"/>
            <w:tcBorders>
              <w:top w:val="single" w:color="999999" w:sz="2" w:space="0"/>
              <w:left w:val="single" w:color="999999" w:sz="2" w:space="0"/>
              <w:bottom w:val="single" w:color="999999" w:sz="2" w:space="0"/>
              <w:right w:val="single" w:color="999999" w:sz="2" w:space="0"/>
            </w:tcBorders>
          </w:tcPr>
          <w:p w14:paraId="2845705C">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3 (अपडेट)</w:t>
            </w:r>
          </w:p>
        </w:tc>
        <w:tc>
          <w:tcPr>
            <w:tcW w:w="2300" w:type="dxa"/>
            <w:tcBorders>
              <w:top w:val="single" w:color="999999" w:sz="2" w:space="0"/>
              <w:left w:val="single" w:color="999999" w:sz="2" w:space="0"/>
              <w:bottom w:val="single" w:color="999999" w:sz="2" w:space="0"/>
              <w:right w:val="single" w:color="999999" w:sz="2" w:space="0"/>
            </w:tcBorders>
          </w:tcPr>
          <w:p w14:paraId="352B9DE2">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री-प्रॉम्प्ट के बाद नया SpO2 = 80</w:t>
            </w:r>
          </w:p>
        </w:tc>
        <w:tc>
          <w:tcPr>
            <w:tcW w:w="2650" w:type="dxa"/>
            <w:tcBorders>
              <w:top w:val="single" w:color="999999" w:sz="2" w:space="0"/>
              <w:left w:val="single" w:color="999999" w:sz="2" w:space="0"/>
              <w:bottom w:val="single" w:color="999999" w:sz="2" w:space="0"/>
              <w:right w:val="single" w:color="999999" w:sz="2" w:space="0"/>
            </w:tcBorders>
          </w:tcPr>
          <w:p w14:paraId="7B194D35">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वाइटल्स अपडेट किए गए; रिस्क को क्रिटिकल के हिसाब से फिर से कैलकुलेट किया गया</w:t>
            </w:r>
          </w:p>
        </w:tc>
        <w:tc>
          <w:tcPr>
            <w:tcW w:w="2100" w:type="dxa"/>
            <w:tcBorders>
              <w:top w:val="single" w:color="999999" w:sz="2" w:space="0"/>
              <w:left w:val="single" w:color="999999" w:sz="2" w:space="0"/>
              <w:bottom w:val="single" w:color="999999" w:sz="2" w:space="0"/>
              <w:right w:val="single" w:color="999999" w:sz="2" w:space="0"/>
            </w:tcBorders>
          </w:tcPr>
          <w:p w14:paraId="47F0FDB0">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मेल खाने वाले</w:t>
            </w:r>
          </w:p>
        </w:tc>
      </w:tr>
      <w:tr w14:paraId="20671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3191F41C">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15</w:t>
            </w:r>
          </w:p>
        </w:tc>
        <w:tc>
          <w:tcPr>
            <w:tcW w:w="1300" w:type="dxa"/>
            <w:tcBorders>
              <w:top w:val="single" w:color="999999" w:sz="2" w:space="0"/>
              <w:left w:val="single" w:color="999999" w:sz="2" w:space="0"/>
              <w:bottom w:val="single" w:color="999999" w:sz="2" w:space="0"/>
              <w:right w:val="single" w:color="999999" w:sz="2" w:space="0"/>
            </w:tcBorders>
          </w:tcPr>
          <w:p w14:paraId="37BCE2A0">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अटलता</w:t>
            </w:r>
          </w:p>
        </w:tc>
        <w:tc>
          <w:tcPr>
            <w:tcW w:w="1500" w:type="dxa"/>
            <w:tcBorders>
              <w:top w:val="single" w:color="999999" w:sz="2" w:space="0"/>
              <w:left w:val="single" w:color="999999" w:sz="2" w:space="0"/>
              <w:bottom w:val="single" w:color="999999" w:sz="2" w:space="0"/>
              <w:right w:val="single" w:color="999999" w:sz="2" w:space="0"/>
            </w:tcBorders>
          </w:tcPr>
          <w:p w14:paraId="17B05AE8">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8 (बाहर निकलें), पुनः आरंभ करें</w:t>
            </w:r>
          </w:p>
        </w:tc>
        <w:tc>
          <w:tcPr>
            <w:tcW w:w="2300" w:type="dxa"/>
            <w:tcBorders>
              <w:top w:val="single" w:color="999999" w:sz="2" w:space="0"/>
              <w:left w:val="single" w:color="999999" w:sz="2" w:space="0"/>
              <w:bottom w:val="single" w:color="999999" w:sz="2" w:space="0"/>
              <w:right w:val="single" w:color="999999" w:sz="2" w:space="0"/>
            </w:tcBorders>
          </w:tcPr>
          <w:p w14:paraId="49A66267">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बाहर निकलने पर रिकॉर्ड सहेजे गए</w:t>
            </w:r>
          </w:p>
        </w:tc>
        <w:tc>
          <w:tcPr>
            <w:tcW w:w="2650" w:type="dxa"/>
            <w:tcBorders>
              <w:top w:val="single" w:color="999999" w:sz="2" w:space="0"/>
              <w:left w:val="single" w:color="999999" w:sz="2" w:space="0"/>
              <w:bottom w:val="single" w:color="999999" w:sz="2" w:space="0"/>
              <w:right w:val="single" w:color="999999" w:sz="2" w:space="0"/>
            </w:tcBorders>
          </w:tcPr>
          <w:p w14:paraId="1996DE65">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अगली बार 'N पेशेंट रिकॉर्ड लोड किए गए', डेटा वही था</w:t>
            </w:r>
          </w:p>
        </w:tc>
        <w:tc>
          <w:tcPr>
            <w:tcW w:w="2100" w:type="dxa"/>
            <w:tcBorders>
              <w:top w:val="single" w:color="999999" w:sz="2" w:space="0"/>
              <w:left w:val="single" w:color="999999" w:sz="2" w:space="0"/>
              <w:bottom w:val="single" w:color="999999" w:sz="2" w:space="0"/>
              <w:right w:val="single" w:color="999999" w:sz="2" w:space="0"/>
            </w:tcBorders>
          </w:tcPr>
          <w:p w14:paraId="33C062A4">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मेल खाने वाले</w:t>
            </w:r>
          </w:p>
        </w:tc>
      </w:tr>
      <w:tr w14:paraId="26A54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69B16179">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16</w:t>
            </w:r>
          </w:p>
        </w:tc>
        <w:tc>
          <w:tcPr>
            <w:tcW w:w="1300" w:type="dxa"/>
            <w:tcBorders>
              <w:top w:val="single" w:color="999999" w:sz="2" w:space="0"/>
              <w:left w:val="single" w:color="999999" w:sz="2" w:space="0"/>
              <w:bottom w:val="single" w:color="999999" w:sz="2" w:space="0"/>
              <w:right w:val="single" w:color="999999" w:sz="2" w:space="0"/>
            </w:tcBorders>
          </w:tcPr>
          <w:p w14:paraId="7DEC6CFC">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दूषित/EOF इनपुट</w:t>
            </w:r>
          </w:p>
        </w:tc>
        <w:tc>
          <w:tcPr>
            <w:tcW w:w="1500" w:type="dxa"/>
            <w:tcBorders>
              <w:top w:val="single" w:color="999999" w:sz="2" w:space="0"/>
              <w:left w:val="single" w:color="999999" w:sz="2" w:space="0"/>
              <w:bottom w:val="single" w:color="999999" w:sz="2" w:space="0"/>
              <w:right w:val="single" w:color="999999" w:sz="2" w:space="0"/>
            </w:tcBorders>
          </w:tcPr>
          <w:p w14:paraId="6782D527">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कोई संकेत</w:t>
            </w:r>
          </w:p>
        </w:tc>
        <w:tc>
          <w:tcPr>
            <w:tcW w:w="2300" w:type="dxa"/>
            <w:tcBorders>
              <w:top w:val="single" w:color="999999" w:sz="2" w:space="0"/>
              <w:left w:val="single" w:color="999999" w:sz="2" w:space="0"/>
              <w:bottom w:val="single" w:color="999999" w:sz="2" w:space="0"/>
              <w:right w:val="single" w:color="999999" w:sz="2" w:space="0"/>
            </w:tcBorders>
          </w:tcPr>
          <w:p w14:paraId="7E9D7859">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इनपुट स्ट्रीम बीच में बंद हो गई (Ctrl+D / रीडायरेक्टेड EOF)</w:t>
            </w:r>
          </w:p>
        </w:tc>
        <w:tc>
          <w:tcPr>
            <w:tcW w:w="2650" w:type="dxa"/>
            <w:tcBorders>
              <w:top w:val="single" w:color="999999" w:sz="2" w:space="0"/>
              <w:left w:val="single" w:color="999999" w:sz="2" w:space="0"/>
              <w:bottom w:val="single" w:color="999999" w:sz="2" w:space="0"/>
              <w:right w:val="single" w:color="999999" w:sz="2" w:space="0"/>
            </w:tcBorders>
          </w:tcPr>
          <w:p w14:paraId="0BD22D90">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प्रोग्राम मौजूदा डेटा को सेव करता है और सुरक्षित रूप से बाहर निकलता है (हैंग नहीं होता)</w:t>
            </w:r>
          </w:p>
        </w:tc>
        <w:tc>
          <w:tcPr>
            <w:tcW w:w="2100" w:type="dxa"/>
            <w:tcBorders>
              <w:top w:val="single" w:color="999999" w:sz="2" w:space="0"/>
              <w:left w:val="single" w:color="999999" w:sz="2" w:space="0"/>
              <w:bottom w:val="single" w:color="999999" w:sz="2" w:space="0"/>
              <w:right w:val="single" w:color="999999" w:sz="2" w:space="0"/>
            </w:tcBorders>
          </w:tcPr>
          <w:p w14:paraId="1EFC1283">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फिक्स के बाद मैच किया गया (पार्ट f देखें)</w:t>
            </w:r>
          </w:p>
        </w:tc>
      </w:tr>
      <w:tr w14:paraId="680DC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1BE656FD">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17</w:t>
            </w:r>
          </w:p>
        </w:tc>
        <w:tc>
          <w:tcPr>
            <w:tcW w:w="1300" w:type="dxa"/>
            <w:tcBorders>
              <w:top w:val="single" w:color="999999" w:sz="2" w:space="0"/>
              <w:left w:val="single" w:color="999999" w:sz="2" w:space="0"/>
              <w:bottom w:val="single" w:color="999999" w:sz="2" w:space="0"/>
              <w:right w:val="single" w:color="999999" w:sz="2" w:space="0"/>
            </w:tcBorders>
          </w:tcPr>
          <w:p w14:paraId="0BAD4E9A">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क्षमता सीमा</w:t>
            </w:r>
          </w:p>
        </w:tc>
        <w:tc>
          <w:tcPr>
            <w:tcW w:w="1500" w:type="dxa"/>
            <w:tcBorders>
              <w:top w:val="single" w:color="999999" w:sz="2" w:space="0"/>
              <w:left w:val="single" w:color="999999" w:sz="2" w:space="0"/>
              <w:bottom w:val="single" w:color="999999" w:sz="2" w:space="0"/>
              <w:right w:val="single" w:color="999999" w:sz="2" w:space="0"/>
            </w:tcBorders>
          </w:tcPr>
          <w:p w14:paraId="7F75BA55">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 (रजिस्टर)</w:t>
            </w:r>
          </w:p>
        </w:tc>
        <w:tc>
          <w:tcPr>
            <w:tcW w:w="2300" w:type="dxa"/>
            <w:tcBorders>
              <w:top w:val="single" w:color="999999" w:sz="2" w:space="0"/>
              <w:left w:val="single" w:color="999999" w:sz="2" w:space="0"/>
              <w:bottom w:val="single" w:color="999999" w:sz="2" w:space="0"/>
              <w:right w:val="single" w:color="999999" w:sz="2" w:space="0"/>
            </w:tcBorders>
          </w:tcPr>
          <w:p w14:paraId="7EB02819">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MAX_PATIENTS = 100 वाले 101वें मरीज़ पहले से ही भरे हुए हैं</w:t>
            </w:r>
          </w:p>
        </w:tc>
        <w:tc>
          <w:tcPr>
            <w:tcW w:w="2650" w:type="dxa"/>
            <w:tcBorders>
              <w:top w:val="single" w:color="999999" w:sz="2" w:space="0"/>
              <w:left w:val="single" w:color="999999" w:sz="2" w:space="0"/>
              <w:bottom w:val="single" w:color="999999" w:sz="2" w:space="0"/>
              <w:right w:val="single" w:color="999999" w:sz="2" w:space="0"/>
            </w:tcBorders>
          </w:tcPr>
          <w:p w14:paraId="6B51ADBC">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'पेशेंट स्टोर फुल है। और मरीज़ रजिस्टर नहीं कर सकते।'</w:t>
            </w:r>
          </w:p>
        </w:tc>
        <w:tc>
          <w:tcPr>
            <w:tcW w:w="2100" w:type="dxa"/>
            <w:tcBorders>
              <w:top w:val="single" w:color="999999" w:sz="2" w:space="0"/>
              <w:left w:val="single" w:color="999999" w:sz="2" w:space="0"/>
              <w:bottom w:val="single" w:color="999999" w:sz="2" w:space="0"/>
              <w:right w:val="single" w:color="999999" w:sz="2" w:space="0"/>
            </w:tcBorders>
          </w:tcPr>
          <w:p w14:paraId="14F9FF87">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मेल खाने वाले</w:t>
            </w:r>
          </w:p>
        </w:tc>
      </w:tr>
    </w:tbl>
    <w:p w14:paraId="035D71AD">
      <w:pPr>
        <w:jc w:val="both"/>
        <w:rPr>
          <w:rFonts w:hint="default" w:ascii="Times New Roman" w:hAnsi="Times New Roman" w:cs="Times New Roman"/>
        </w:rPr>
      </w:pPr>
    </w:p>
    <w:p w14:paraId="0617FFBA">
      <w:pPr xmlns:w="http://schemas.openxmlformats.org/wordprocessingml/2006/main">
        <w:jc w:val="both"/>
        <w:rPr>
          <w:rFonts w:hint="default" w:ascii="Times New Roman" w:hAnsi="Times New Roman" w:cs="Times New Roman"/>
          <w:color w:val="0000FF"/>
          <w:lang w:val="en-US"/>
        </w:rPr>
      </w:pPr>
      <w:r xmlns:w="http://schemas.openxmlformats.org/wordprocessingml/2006/main">
        <w:rPr>
          <w:rFonts w:hint="default" w:ascii="Times New Roman" w:hAnsi="Times New Roman" w:cs="Times New Roman"/>
          <w:color w:val="0000FF"/>
          <w:lang w:val="en-US"/>
        </w:rPr>
        <w:t xml:space="preserve">आउटपुट परिणाम:</w:t>
      </w:r>
    </w:p>
    <w:p w14:paraId="4FD09EBE">
      <w:pPr>
        <w:jc w:val="both"/>
        <w:rPr>
          <w:rFonts w:hint="default" w:ascii="Times New Roman" w:hAnsi="Times New Roman" w:cs="Times New Roman"/>
        </w:rPr>
      </w:pPr>
    </w:p>
    <w:p w14:paraId="219BF0A1">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w:t>
      </w:r>
    </w:p>
    <w:p w14:paraId="323E7CD1">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अस्पताल रोगी निगरानी प्रणाली</w:t>
      </w:r>
    </w:p>
    <w:p w14:paraId="34CD1855">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w:t>
      </w:r>
    </w:p>
    <w:p w14:paraId="21DBC251">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1. नए मरीज़ का रजिस्ट्रेशन करें</w:t>
      </w:r>
    </w:p>
    <w:p w14:paraId="18F9769E">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2. ID से मरीज़ खोजें</w:t>
      </w:r>
    </w:p>
    <w:p w14:paraId="7926105C">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3. ज़रूरी संकेतों को अपडेट करें</w:t>
      </w:r>
    </w:p>
    <w:p w14:paraId="7E65CEA1">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4. मरीजों पर तुरंत ध्यान दें</w:t>
      </w:r>
    </w:p>
    <w:p w14:paraId="7B2FB260">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5. मरीजों को रिस्क लेवल के हिसाब से छांटें</w:t>
      </w:r>
    </w:p>
    <w:p w14:paraId="73827B8A">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6. समरी रिपोर्ट बनाएं</w:t>
      </w:r>
    </w:p>
    <w:p w14:paraId="7E7FE559">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7. मरीज़ों के रिकॉर्ड फ़ाइल में स्टोर करें</w:t>
      </w:r>
    </w:p>
    <w:p w14:paraId="0EBD83FE">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8. बाहर निकलें</w:t>
      </w:r>
    </w:p>
    <w:p w14:paraId="07A0944F">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w:t>
      </w:r>
    </w:p>
    <w:p w14:paraId="261F3830">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अपनी पसंद (1-8) डालें: 1</w:t>
      </w:r>
    </w:p>
    <w:p w14:paraId="71F3E889">
      <w:pPr>
        <w:jc w:val="both"/>
        <w:rPr>
          <w:rFonts w:hint="default" w:ascii="Times New Roman" w:hAnsi="Times New Roman" w:cs="Times New Roman"/>
        </w:rPr>
      </w:pPr>
    </w:p>
    <w:p w14:paraId="59A8E32D">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 नये रोगी का पंजीकरण करें =====</w:t>
      </w:r>
    </w:p>
    <w:p w14:paraId="53B50926">
      <w:pPr>
        <w:jc w:val="both"/>
        <w:rPr>
          <w:rFonts w:hint="default" w:ascii="Times New Roman" w:hAnsi="Times New Roman" w:cs="Times New Roman"/>
        </w:rPr>
      </w:pPr>
    </w:p>
    <w:p w14:paraId="577C6205">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पेशेंट ID (1-999999) डालें: 101</w:t>
      </w:r>
    </w:p>
    <w:p w14:paraId="0FE4D8FE">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मरीज़ का नाम डालें: रवि</w:t>
      </w:r>
    </w:p>
    <w:p w14:paraId="3556FA56">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उम्र (1-120): 45</w:t>
      </w:r>
    </w:p>
    <w:p w14:paraId="5490F2AA">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हार्ट रेट (30-220 bpm) डालें: 78</w:t>
      </w:r>
    </w:p>
    <w:p w14:paraId="03249077">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तापमान (30-45 C) दर्ज करें: 36.8</w:t>
      </w:r>
    </w:p>
    <w:p w14:paraId="381D3B6C">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ऑक्सीजन सैचुरेशन (50-100%) डालें: 98</w:t>
      </w:r>
    </w:p>
    <w:p w14:paraId="5301C61D">
      <w:pPr>
        <w:jc w:val="both"/>
        <w:rPr>
          <w:rFonts w:hint="default" w:ascii="Times New Roman" w:hAnsi="Times New Roman" w:cs="Times New Roman"/>
        </w:rPr>
      </w:pPr>
    </w:p>
    <w:p w14:paraId="5D3FEFC6">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मरीज़ का रजिस्ट्रेशन सफलतापूर्वक हो गया।</w:t>
      </w:r>
    </w:p>
    <w:p w14:paraId="1F9BE1B2">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कैलकुलेटेड रिस्क लेवल: LOW</w:t>
      </w:r>
    </w:p>
    <w:p w14:paraId="757CD4DF">
      <w:pPr>
        <w:jc w:val="both"/>
        <w:rPr>
          <w:rFonts w:hint="default" w:ascii="Times New Roman" w:hAnsi="Times New Roman" w:cs="Times New Roman"/>
        </w:rPr>
      </w:pPr>
    </w:p>
    <w:p w14:paraId="41057DC7">
      <w:pPr xmlns:w="http://schemas.openxmlformats.org/wordprocessingml/2006/main">
        <w:pStyle w:val="4"/>
        <w:keepNext w:val="0"/>
        <w:keepLines w:val="0"/>
        <w:widowControl/>
        <w:suppressLineNumbers w:val="0"/>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उच्च जोखिम वाला उदाहरण</w:t>
      </w:r>
    </w:p>
    <w:p w14:paraId="7B760177">
      <w:pPr>
        <w:pStyle w:val="15"/>
        <w:keepNext w:val="0"/>
        <w:keepLines w:val="0"/>
        <w:widowControl/>
        <w:suppressLineNumbers w:val="0"/>
        <w:jc w:val="both"/>
        <w:rPr>
          <w:rStyle w:val="14"/>
          <w:rFonts w:hint="default" w:ascii="Times New Roman" w:hAnsi="Times New Roman" w:cs="Times New Roman"/>
        </w:rPr>
      </w:pPr>
    </w:p>
    <w:p w14:paraId="09798F06">
      <w:pPr xmlns:w="http://schemas.openxmlformats.org/wordprocessingml/2006/main">
        <w:pStyle w:val="15"/>
        <w:keepNext w:val="0"/>
        <w:keepLines w:val="0"/>
        <w:widowControl/>
        <w:suppressLineNumbers w:val="0"/>
        <w:jc w:val="both"/>
        <w:rPr>
          <w:rStyle w:val="14"/>
          <w:rFonts w:hint="default" w:ascii="Times New Roman" w:hAnsi="Times New Roman" w:cs="Times New Roman"/>
          <w:sz w:val="24"/>
          <w:szCs w:val="24"/>
        </w:rPr>
      </w:pPr>
      <w:r xmlns:w="http://schemas.openxmlformats.org/wordprocessingml/2006/main">
        <w:rPr>
          <w:rStyle w:val="14"/>
          <w:rFonts w:hint="default" w:ascii="Times New Roman" w:hAnsi="Times New Roman" w:cs="Times New Roman"/>
          <w:sz w:val="24"/>
          <w:szCs w:val="24"/>
        </w:rPr>
        <w:t xml:space="preserve">पेशेंट ID (1-999999) डालें: 102</w:t>
      </w:r>
    </w:p>
    <w:p w14:paraId="622335B9">
      <w:pPr xmlns:w="http://schemas.openxmlformats.org/wordprocessingml/2006/main">
        <w:pStyle w:val="15"/>
        <w:keepNext w:val="0"/>
        <w:keepLines w:val="0"/>
        <w:widowControl/>
        <w:suppressLineNumbers w:val="0"/>
        <w:jc w:val="both"/>
        <w:rPr>
          <w:rStyle w:val="14"/>
          <w:rFonts w:hint="default" w:ascii="Times New Roman" w:hAnsi="Times New Roman" w:cs="Times New Roman"/>
          <w:sz w:val="24"/>
          <w:szCs w:val="24"/>
        </w:rPr>
      </w:pPr>
      <w:r xmlns:w="http://schemas.openxmlformats.org/wordprocessingml/2006/main">
        <w:rPr>
          <w:rStyle w:val="14"/>
          <w:rFonts w:hint="default" w:ascii="Times New Roman" w:hAnsi="Times New Roman" w:cs="Times New Roman"/>
          <w:sz w:val="24"/>
          <w:szCs w:val="24"/>
        </w:rPr>
        <w:t xml:space="preserve">मरीज़ का नाम डालें: कुमार</w:t>
      </w:r>
    </w:p>
    <w:p w14:paraId="0DA1510B">
      <w:pPr xmlns:w="http://schemas.openxmlformats.org/wordprocessingml/2006/main">
        <w:pStyle w:val="15"/>
        <w:keepNext w:val="0"/>
        <w:keepLines w:val="0"/>
        <w:widowControl/>
        <w:suppressLineNumbers w:val="0"/>
        <w:jc w:val="both"/>
        <w:rPr>
          <w:rStyle w:val="14"/>
          <w:rFonts w:hint="default" w:ascii="Times New Roman" w:hAnsi="Times New Roman" w:cs="Times New Roman"/>
          <w:sz w:val="24"/>
          <w:szCs w:val="24"/>
        </w:rPr>
      </w:pPr>
      <w:r xmlns:w="http://schemas.openxmlformats.org/wordprocessingml/2006/main">
        <w:rPr>
          <w:rStyle w:val="14"/>
          <w:rFonts w:hint="default" w:ascii="Times New Roman" w:hAnsi="Times New Roman" w:cs="Times New Roman"/>
          <w:sz w:val="24"/>
          <w:szCs w:val="24"/>
        </w:rPr>
        <w:t xml:space="preserve">उम्र (1-120): 60</w:t>
      </w:r>
    </w:p>
    <w:p w14:paraId="0F0A1044">
      <w:pPr xmlns:w="http://schemas.openxmlformats.org/wordprocessingml/2006/main">
        <w:pStyle w:val="15"/>
        <w:keepNext w:val="0"/>
        <w:keepLines w:val="0"/>
        <w:widowControl/>
        <w:suppressLineNumbers w:val="0"/>
        <w:jc w:val="both"/>
        <w:rPr>
          <w:rStyle w:val="14"/>
          <w:rFonts w:hint="default" w:ascii="Times New Roman" w:hAnsi="Times New Roman" w:cs="Times New Roman"/>
          <w:sz w:val="24"/>
          <w:szCs w:val="24"/>
        </w:rPr>
      </w:pPr>
      <w:r xmlns:w="http://schemas.openxmlformats.org/wordprocessingml/2006/main">
        <w:rPr>
          <w:rStyle w:val="14"/>
          <w:rFonts w:hint="default" w:ascii="Times New Roman" w:hAnsi="Times New Roman" w:cs="Times New Roman"/>
          <w:sz w:val="24"/>
          <w:szCs w:val="24"/>
        </w:rPr>
        <w:t xml:space="preserve">हार्ट रेट (30-220 bpm) डालें: 140</w:t>
      </w:r>
    </w:p>
    <w:p w14:paraId="2F9DE0E6">
      <w:pPr xmlns:w="http://schemas.openxmlformats.org/wordprocessingml/2006/main">
        <w:pStyle w:val="15"/>
        <w:keepNext w:val="0"/>
        <w:keepLines w:val="0"/>
        <w:widowControl/>
        <w:suppressLineNumbers w:val="0"/>
        <w:jc w:val="both"/>
        <w:rPr>
          <w:rStyle w:val="14"/>
          <w:rFonts w:hint="default" w:ascii="Times New Roman" w:hAnsi="Times New Roman" w:cs="Times New Roman"/>
          <w:sz w:val="24"/>
          <w:szCs w:val="24"/>
        </w:rPr>
      </w:pPr>
      <w:r xmlns:w="http://schemas.openxmlformats.org/wordprocessingml/2006/main">
        <w:rPr>
          <w:rStyle w:val="14"/>
          <w:rFonts w:hint="default" w:ascii="Times New Roman" w:hAnsi="Times New Roman" w:cs="Times New Roman"/>
          <w:sz w:val="24"/>
          <w:szCs w:val="24"/>
        </w:rPr>
        <w:t xml:space="preserve">तापमान (30-45 C) दर्ज करें: 39.2</w:t>
      </w:r>
    </w:p>
    <w:p w14:paraId="3BE73E11">
      <w:pPr xmlns:w="http://schemas.openxmlformats.org/wordprocessingml/2006/main">
        <w:pStyle w:val="15"/>
        <w:keepNext w:val="0"/>
        <w:keepLines w:val="0"/>
        <w:widowControl/>
        <w:suppressLineNumbers w:val="0"/>
        <w:jc w:val="both"/>
        <w:rPr>
          <w:rStyle w:val="14"/>
          <w:rFonts w:hint="default" w:ascii="Times New Roman" w:hAnsi="Times New Roman" w:cs="Times New Roman"/>
          <w:sz w:val="24"/>
          <w:szCs w:val="24"/>
        </w:rPr>
      </w:pPr>
      <w:r xmlns:w="http://schemas.openxmlformats.org/wordprocessingml/2006/main">
        <w:rPr>
          <w:rStyle w:val="14"/>
          <w:rFonts w:hint="default" w:ascii="Times New Roman" w:hAnsi="Times New Roman" w:cs="Times New Roman"/>
          <w:sz w:val="24"/>
          <w:szCs w:val="24"/>
        </w:rPr>
        <w:t xml:space="preserve">ऑक्सीजन सैचुरेशन (50-100%) डालें: 86</w:t>
      </w:r>
    </w:p>
    <w:p w14:paraId="01F5710A">
      <w:pPr>
        <w:pStyle w:val="15"/>
        <w:keepNext w:val="0"/>
        <w:keepLines w:val="0"/>
        <w:widowControl/>
        <w:suppressLineNumbers w:val="0"/>
        <w:jc w:val="both"/>
        <w:rPr>
          <w:rStyle w:val="14"/>
          <w:rFonts w:hint="default" w:ascii="Times New Roman" w:hAnsi="Times New Roman" w:cs="Times New Roman"/>
          <w:sz w:val="24"/>
          <w:szCs w:val="24"/>
        </w:rPr>
      </w:pPr>
    </w:p>
    <w:p w14:paraId="00A45B87">
      <w:pPr xmlns:w="http://schemas.openxmlformats.org/wordprocessingml/2006/main">
        <w:pStyle w:val="15"/>
        <w:keepNext w:val="0"/>
        <w:keepLines w:val="0"/>
        <w:widowControl/>
        <w:suppressLineNumbers w:val="0"/>
        <w:jc w:val="both"/>
        <w:rPr>
          <w:rStyle w:val="14"/>
          <w:rFonts w:hint="default" w:ascii="Times New Roman" w:hAnsi="Times New Roman" w:cs="Times New Roman"/>
          <w:sz w:val="24"/>
          <w:szCs w:val="24"/>
        </w:rPr>
      </w:pPr>
      <w:r xmlns:w="http://schemas.openxmlformats.org/wordprocessingml/2006/main">
        <w:rPr>
          <w:rStyle w:val="14"/>
          <w:rFonts w:hint="default" w:ascii="Times New Roman" w:hAnsi="Times New Roman" w:cs="Times New Roman"/>
          <w:sz w:val="24"/>
          <w:szCs w:val="24"/>
        </w:rPr>
        <w:t xml:space="preserve">मरीज़ का रजिस्ट्रेशन सफलतापूर्वक हो गया।</w:t>
      </w:r>
    </w:p>
    <w:p w14:paraId="54E11065">
      <w:pPr xmlns:w="http://schemas.openxmlformats.org/wordprocessingml/2006/main">
        <w:pStyle w:val="15"/>
        <w:keepNext w:val="0"/>
        <w:keepLines w:val="0"/>
        <w:widowControl/>
        <w:suppressLineNumbers w:val="0"/>
        <w:jc w:val="both"/>
        <w:rPr>
          <w:rStyle w:val="14"/>
          <w:rFonts w:hint="default" w:ascii="Times New Roman" w:hAnsi="Times New Roman" w:cs="Times New Roman"/>
          <w:sz w:val="24"/>
          <w:szCs w:val="24"/>
        </w:rPr>
      </w:pPr>
      <w:r xmlns:w="http://schemas.openxmlformats.org/wordprocessingml/2006/main">
        <w:rPr>
          <w:rStyle w:val="14"/>
          <w:rFonts w:hint="default" w:ascii="Times New Roman" w:hAnsi="Times New Roman" w:cs="Times New Roman"/>
          <w:sz w:val="24"/>
          <w:szCs w:val="24"/>
        </w:rPr>
        <w:t xml:space="preserve">कैलकुलेटेड रिस्क लेवल: हाई</w:t>
      </w:r>
    </w:p>
    <w:p w14:paraId="0183E333">
      <w:pPr>
        <w:pStyle w:val="15"/>
        <w:keepNext w:val="0"/>
        <w:keepLines w:val="0"/>
        <w:widowControl/>
        <w:suppressLineNumbers w:val="0"/>
        <w:jc w:val="both"/>
        <w:rPr>
          <w:rStyle w:val="14"/>
          <w:rFonts w:hint="default" w:ascii="Times New Roman" w:hAnsi="Times New Roman" w:cs="Times New Roman"/>
          <w:sz w:val="24"/>
          <w:szCs w:val="24"/>
        </w:rPr>
      </w:pPr>
    </w:p>
    <w:p w14:paraId="79CBE3AE">
      <w:pPr xmlns:w="http://schemas.openxmlformats.org/wordprocessingml/2006/main">
        <w:pStyle w:val="15"/>
        <w:keepNext w:val="0"/>
        <w:keepLines w:val="0"/>
        <w:widowControl/>
        <w:numPr>
          <w:numId w:val="0"/>
        </w:numPr>
        <w:suppressLineNumbers w:val="0"/>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Style w:val="14"/>
          <w:rFonts w:hint="default" w:ascii="Times New Roman" w:hAnsi="Times New Roman" w:cs="Times New Roman"/>
          <w:color w:val="0000FF"/>
          <w:sz w:val="28"/>
          <w:szCs w:val="28"/>
          <w:lang w:val="en-US"/>
        </w:rPr>
      </w:pPr>
      <w:r xmlns:w="http://schemas.openxmlformats.org/wordprocessingml/2006/main">
        <w:rPr>
          <w:rStyle w:val="14"/>
          <w:rFonts w:hint="default" w:ascii="Times New Roman" w:hAnsi="Times New Roman" w:cs="Times New Roman"/>
          <w:color w:val="0000FF"/>
          <w:sz w:val="28"/>
          <w:szCs w:val="28"/>
          <w:lang w:val="en-US"/>
        </w:rPr>
        <w:t xml:space="preserve">विश्लेषण और चर्चा</w:t>
      </w:r>
    </w:p>
    <w:p w14:paraId="60461A02">
      <w:pPr xmlns:w="http://schemas.openxmlformats.org/wordprocessingml/2006/main">
        <w:pStyle w:val="17"/>
        <w:keepNext w:val="0"/>
        <w:keepLines w:val="0"/>
        <w:widowControl/>
        <w:suppressLineNumbers w:val="0"/>
        <w:spacing w:before="0" w:beforeAutospacing="1" w:after="0" w:afterAutospacing="1"/>
        <w:ind w:left="0" w:right="0"/>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हॉस्पिटल </w:t>
      </w:r>
      <w:r xmlns:w="http://schemas.openxmlformats.org/wordprocessingml/2006/main">
        <w:rPr>
          <w:rStyle w:val="18"/>
          <w:rFonts w:hint="default" w:ascii="Times New Roman" w:hAnsi="Times New Roman" w:cs="Times New Roman"/>
        </w:rPr>
        <w:t xml:space="preserve">पेशेंट मॉनिटरिंग सिस्टम को </w:t>
      </w:r>
      <w:r xmlns:w="http://schemas.openxmlformats.org/wordprocessingml/2006/main">
        <w:rPr>
          <w:rFonts w:hint="default" w:ascii="Times New Roman" w:hAnsi="Times New Roman" w:cs="Times New Roman"/>
        </w:rPr>
        <w:t xml:space="preserve">फंक्शनैलिटी, डेटा कंसिस्टेंसी, एल्गोरिदम एफिशिएंसी और एरर हैंडलिंग के आधार पर एनालाइज़ किया गया। यह प्रोग्राम पेशेंट रजिस्ट्रेशन, सर्चिंग, वाइटल-साइन अपडेटिंग, रिस्क-लेवल कैलकुलेशन, सॉर्टिंग, समरी जेनरेशन और फ़ाइल स्टोरेज को सफलतापूर्वक करता है। स्ट्रक्चर का इस्तेमाल पेशेंट के सभी पैरामीटर को एक ही रिकॉर्ड में स्टोर करने का एक ऑर्गनाइज़्ड तरीका देता है, जबकि स्ट्रक्चर पॉइंटर्स फंक्शन को पेशेंट की जानकारी को सीधे बदलने की अनुमति देते हैं। ऑटोमैटिक रिस्क कैलकुलेशन यह पक्का करता है कि जब भी पेशेंट के वाइटल साइन बदलते हैं तो रिस्क लेवल अपडेट हो जाए।</w:t>
      </w:r>
    </w:p>
    <w:p w14:paraId="317BEA36">
      <w:pPr xmlns:w="http://schemas.openxmlformats.org/wordprocessingml/2006/main">
        <w:pStyle w:val="17"/>
        <w:keepNext w:val="0"/>
        <w:keepLines w:val="0"/>
        <w:widowControl/>
        <w:suppressLineNumbers w:val="0"/>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भरोसेमंद रिकॉर्ड बनाए रखने में डेटा वैलिडेशन एक ज़रूरी भूमिका निभाता है। यह सिस्टम डुप्लीकेट पेशेंट ID को रोकता है और पहले से तय एक्सेप्टेबल इनपुट रेंज के बाहर की वैल्यू को रिजेक्ट करता है। गलत मेन्यू चॉइस और मौजूद नहीं पेशेंट ID को भी प्रोग्राम को बंद किए बिना हैंडल किया जाता है। फ़ाइल हैंडलिंग को यह चेक करके सुरक्षित किया जाता है कि फ़ाइल खोली जा सकती है या नहीं और लोड करने से पहले स्टोर किया गया डेटा वैलिड है या नहीं। ये फ़ीचर पेशेंट रिकॉर्ड के एक जैसे न होने या खराब होने की संभावना को कम करते हैं।</w:t>
      </w:r>
    </w:p>
    <w:p w14:paraId="2FDE4CBC">
      <w:pPr xmlns:w="http://schemas.openxmlformats.org/wordprocessingml/2006/main">
        <w:pStyle w:val="17"/>
        <w:keepNext w:val="0"/>
        <w:keepLines w:val="0"/>
        <w:widowControl/>
        <w:suppressLineNumbers w:val="0"/>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एल्गोरिदम के नज़रिए से, लागू की गई </w:t>
      </w:r>
      <w:r xmlns:w="http://schemas.openxmlformats.org/wordprocessingml/2006/main">
        <w:rPr>
          <w:rStyle w:val="18"/>
          <w:rFonts w:hint="default" w:ascii="Times New Roman" w:hAnsi="Times New Roman" w:cs="Times New Roman"/>
        </w:rPr>
        <w:t xml:space="preserve">लीनियर सर्च के लिए </w:t>
      </w:r>
      <w:r xmlns:w="http://schemas.openxmlformats.org/wordprocessingml/2006/main">
        <w:rPr>
          <w:rFonts w:hint="default" w:ascii="Times New Roman" w:hAnsi="Times New Roman" w:cs="Times New Roman"/>
        </w:rPr>
        <w:t xml:space="preserve">सबसे खराब हालत में </w:t>
      </w:r>
      <w:r xmlns:w="http://schemas.openxmlformats.org/wordprocessingml/2006/main">
        <w:rPr>
          <w:rStyle w:val="18"/>
          <w:rFonts w:hint="default" w:ascii="Times New Roman" w:hAnsi="Times New Roman" w:cs="Times New Roman"/>
        </w:rPr>
        <w:t xml:space="preserve">O(n) टाइम </w:t>
      </w:r>
      <w:r xmlns:w="http://schemas.openxmlformats.org/wordprocessingml/2006/main">
        <w:rPr>
          <w:rFonts w:hint="default" w:ascii="Times New Roman" w:hAnsi="Times New Roman" w:cs="Times New Roman"/>
        </w:rPr>
        <w:t xml:space="preserve">लगता है , जो इसे छोटे ICU डेटाबेस के लिए सही बनाता है, लेकिन जब मरीज़ों की संख्या बहुत ज़्यादा हो जाती है तो यह कम असरदार होता है। </w:t>
      </w:r>
      <w:r xmlns:w="http://schemas.openxmlformats.org/wordprocessingml/2006/main">
        <w:rPr>
          <w:rStyle w:val="18"/>
          <w:rFonts w:hint="default" w:ascii="Times New Roman" w:hAnsi="Times New Roman" w:cs="Times New Roman"/>
        </w:rPr>
        <w:t xml:space="preserve">सिलेक्शन सॉर्ट </w:t>
      </w:r>
      <w:r xmlns:w="http://schemas.openxmlformats.org/wordprocessingml/2006/main">
        <w:rPr>
          <w:rFonts w:hint="default" w:ascii="Times New Roman" w:hAnsi="Times New Roman" w:cs="Times New Roman"/>
        </w:rPr>
        <w:t xml:space="preserve">एल्गोरिदम के लिए </w:t>
      </w:r>
      <w:r xmlns:w="http://schemas.openxmlformats.org/wordprocessingml/2006/main">
        <w:rPr>
          <w:rStyle w:val="18"/>
          <w:rFonts w:hint="default" w:ascii="Times New Roman" w:hAnsi="Times New Roman" w:cs="Times New Roman"/>
        </w:rPr>
        <w:t xml:space="preserve">O(n²) </w:t>
      </w:r>
      <w:r xmlns:w="http://schemas.openxmlformats.org/wordprocessingml/2006/main">
        <w:rPr>
          <w:rFonts w:hint="default" w:ascii="Times New Roman" w:hAnsi="Times New Roman" w:cs="Times New Roman"/>
        </w:rPr>
        <w:t xml:space="preserve">टाइम लगता है और इसलिए यह मुख्य रूप से सीमित संख्या में रिकॉर्ड के लिए सही है। बड़े हॉस्पिटल सिस्टम के लिए, एक हैश टेबल या इंडेक्स्ड डेटाबेस मरीज़-ID सर्चिंग को तेज़ कर सकता है, जबकि मर्ज सॉर्ट या </w:t>
      </w:r>
      <w:r xmlns:w="http://schemas.openxmlformats.org/wordprocessingml/2006/main">
        <w:rPr>
          <w:rStyle w:val="14"/>
          <w:rFonts w:hint="default" w:ascii="Times New Roman" w:hAnsi="Times New Roman" w:cs="Times New Roman"/>
        </w:rPr>
        <w:t xml:space="preserve">qsort() </w:t>
      </w:r>
      <w:r xmlns:w="http://schemas.openxmlformats.org/wordprocessingml/2006/main">
        <w:rPr>
          <w:rFonts w:hint="default" w:ascii="Times New Roman" w:hAnsi="Times New Roman" w:cs="Times New Roman"/>
        </w:rPr>
        <w:t xml:space="preserve">सॉर्टिंग परफॉर्मेंस को लगभग </w:t>
      </w:r>
      <w:r xmlns:w="http://schemas.openxmlformats.org/wordprocessingml/2006/main">
        <w:rPr>
          <w:rStyle w:val="18"/>
          <w:rFonts w:hint="default" w:ascii="Times New Roman" w:hAnsi="Times New Roman" w:cs="Times New Roman"/>
        </w:rPr>
        <w:t xml:space="preserve">O(n log n) तक बेहतर बना सकता है </w:t>
      </w:r>
      <w:r xmlns:w="http://schemas.openxmlformats.org/wordprocessingml/2006/main">
        <w:rPr>
          <w:rFonts w:hint="default" w:ascii="Times New Roman" w:hAnsi="Times New Roman" w:cs="Times New Roman"/>
        </w:rPr>
        <w:t xml:space="preserve">।</w:t>
      </w:r>
    </w:p>
    <w:p w14:paraId="0F325CFD">
      <w:pPr xmlns:w="http://schemas.openxmlformats.org/wordprocessingml/2006/main">
        <w:pStyle w:val="17"/>
        <w:keepNext w:val="0"/>
        <w:keepLines w:val="0"/>
        <w:widowControl/>
        <w:suppressLineNumbers w:val="0"/>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नॉर्मल, बाउंड्री और इनवैलिड इनपुट के साथ टेस्टिंग से पता चलता है कि सिस्टम अलग-अलग कंडीशन में सही तरीके से काम करता है। नॉर्मल पेशेंट वैल्यू सही रिस्क क्लासिफिकेशन बनाती हैं, बाउंड्री वैल्यू तय लिमिट के हिसाब से एक्सेप्ट की जाती हैं, और इनवैलिड वैल्यू रिजेक्ट कर दी जाती हैं। फ़ाइल-स्टोरेज फ़ीचर प्रोग्राम बंद होने के बाद भी रिकॉर्ड को बनाए रखने और रीस्टार्ट होने पर फिर से लोड करने की सुविधा देता है। कुल मिलाकर, एनालिसिस से पता चलता है कि प्रपोज़्ड सिस्टम एक एकेडमिक प्रोटोटाइप के तौर पर भरोसेमंद और सही है, जबकि बड़े रियल-वर्ल्ड डिप्लॉयमेंट के लिए डेटाबेस स्टोरेज, मज़बूत सिक्योरिटी, रियल-टाइम मॉनिटरिंग और क्लिनिकली वैलिडेट डिसीजन रूल्स की ज़रूरत होगी।</w:t>
      </w:r>
    </w:p>
    <w:p w14:paraId="030800E0">
      <w:pPr>
        <w:jc w:val="both"/>
        <w:rPr>
          <w:rFonts w:hint="default" w:ascii="Times New Roman" w:hAnsi="Times New Roman" w:cs="Times New Roman"/>
        </w:rPr>
      </w:pPr>
    </w:p>
    <w:p w14:paraId="717431CD">
      <w:pPr xmlns:w="http://schemas.openxmlformats.org/wordprocessingml/2006/main">
        <w:pStyle w:val="2"/>
        <w:keepNext w:val="0"/>
        <w:keepLines w:val="0"/>
        <w:widowControl/>
        <w:suppressLineNumbers w:val="0"/>
        <w:ind w:firstLine="160" w:firstLineChars="50"/>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निष्कर्ष</w:t>
      </w:r>
    </w:p>
    <w:p w14:paraId="41EFAEBE">
      <w:pPr xmlns:w="http://schemas.openxmlformats.org/wordprocessingml/2006/main">
        <w:pStyle w:val="17"/>
        <w:keepNext w:val="0"/>
        <w:keepLines w:val="0"/>
        <w:widowControl/>
        <w:suppressLineNumbers w:val="0"/>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हॉस्पिटल पेशेंट मॉनिटरिंग सिस्टम सफलतापूर्वक दिखाता है कि C प्रोग्रामिंग कॉन्सेप्ट को प्रैक्टिकल हेल्थकेयर मॉनिटरिंग प्रॉब्लम पर कैसे लागू किया जा सकता है। स्ट्रक्चर का इस्तेमाल पेशेंट रिकॉर्ड को दिखाने के लिए किया जाता है, जबकि स्ट्रक्चर पॉइंटर फंक्शन को सीधे पेशेंट रिस्क लेवल को कैलकुलेट और अपडेट करने की अनुमति देते हैं। मेनू-ड्रिवन सिस्टम रजिस्ट्रेशन, सर्चिंग, वाइटल-साइन अपडेट, तुरंत ध्यान देने की पहचान, रिस्क-बेस्ड सॉर्टिंग, समरी जेनरेशन और परसिस्टेंट फ़ाइल स्टोरेज को सपोर्ट करता है।</w:t>
      </w:r>
    </w:p>
    <w:p w14:paraId="4D2724B4">
      <w:pPr xmlns:w="http://schemas.openxmlformats.org/wordprocessingml/2006/main">
        <w:pStyle w:val="17"/>
        <w:keepNext w:val="0"/>
        <w:keepLines w:val="0"/>
        <w:widowControl/>
        <w:suppressLineNumbers w:val="0"/>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इनपुट वैलिडेशन डुप्लीकेट पेशेंट ID और इनवैलिड फिजियोलॉजिकल वैल्यू को रोकता है, जिससे रिकॉर्ड की कंसिस्टेंसी और रिलायबिलिटी बेहतर होती है। इम्प्लीमेंटेशन लीनियर सर्च और सिलेक्शन सॉर्ट का इस्तेमाल करता है क्योंकि वे आसान हैं, जबकि एनालिसिस हैश टेबल, बाइनरी सर्च, मर्ज सॉर्ट, और </w:t>
      </w:r>
      <w:r xmlns:w="http://schemas.openxmlformats.org/wordprocessingml/2006/main">
        <w:rPr>
          <w:rStyle w:val="14"/>
          <w:rFonts w:hint="default" w:ascii="Times New Roman" w:hAnsi="Times New Roman" w:cs="Times New Roman"/>
        </w:rPr>
        <w:t xml:space="preserve">qsort() </w:t>
      </w:r>
      <w:r xmlns:w="http://schemas.openxmlformats.org/wordprocessingml/2006/main">
        <w:rPr>
          <w:rFonts w:hint="default" w:ascii="Times New Roman" w:hAnsi="Times New Roman" w:cs="Times New Roman"/>
        </w:rPr>
        <w:t xml:space="preserve">को बड़े हॉस्पिटल डेटाबेस के लिए ज़्यादा सही ऑप्शन के तौर पर पहचानता है। फ़ाइल वैलिडेशन और सेफ़ इनपुट हैंडलिंग रनटाइम और लॉजिकल फेलियर की संभावना को भी कम करते हैं। कुल मिलाकर, यह प्रोजेक्ट एक पूरा बेस देता है जिसे बाद में रियल-टाइम, डेटाबेस-ड्रिवन पेशेंट मॉनिटरिंग एप्लीकेशन में बढ़ाया जा सकता है।</w:t>
      </w:r>
    </w:p>
    <w:p w14:paraId="24B86DBC">
      <w:pPr>
        <w:pStyle w:val="17"/>
        <w:keepNext w:val="0"/>
        <w:keepLines w:val="0"/>
        <w:widowControl/>
        <w:suppressLineNumbers w:val="0"/>
        <w:jc w:val="both"/>
        <w:rPr>
          <w:rFonts w:hint="default" w:ascii="Times New Roman" w:hAnsi="Times New Roman" w:cs="Times New Roman"/>
        </w:rPr>
      </w:pPr>
    </w:p>
    <w:p w14:paraId="660CE6FC">
      <w:pPr>
        <w:pStyle w:val="17"/>
        <w:keepNext w:val="0"/>
        <w:keepLines w:val="0"/>
        <w:widowControl/>
        <w:suppressLineNumbers w:val="0"/>
        <w:jc w:val="both"/>
        <w:rPr>
          <w:rFonts w:hint="default" w:ascii="Times New Roman" w:hAnsi="Times New Roman" w:cs="Times New Roman"/>
        </w:rPr>
      </w:pPr>
    </w:p>
    <w:p w14:paraId="3F97D96B">
      <w:pPr>
        <w:pStyle w:val="17"/>
        <w:keepNext w:val="0"/>
        <w:keepLines w:val="0"/>
        <w:widowControl/>
        <w:suppressLineNumbers w:val="0"/>
        <w:jc w:val="both"/>
        <w:rPr>
          <w:rFonts w:hint="default" w:ascii="Times New Roman" w:hAnsi="Times New Roman" w:cs="Times New Roman"/>
        </w:rPr>
      </w:pPr>
    </w:p>
    <w:p w14:paraId="2A2A5649">
      <w:pPr>
        <w:pStyle w:val="17"/>
        <w:keepNext w:val="0"/>
        <w:keepLines w:val="0"/>
        <w:widowControl/>
        <w:suppressLineNumbers w:val="0"/>
        <w:jc w:val="both"/>
        <w:rPr>
          <w:rFonts w:hint="default" w:ascii="Times New Roman" w:hAnsi="Times New Roman" w:cs="Times New Roman"/>
        </w:rPr>
      </w:pPr>
    </w:p>
    <w:p w14:paraId="1BD88201">
      <w:pPr>
        <w:pStyle w:val="17"/>
        <w:keepNext w:val="0"/>
        <w:keepLines w:val="0"/>
        <w:widowControl/>
        <w:suppressLineNumbers w:val="0"/>
        <w:jc w:val="both"/>
        <w:rPr>
          <w:rFonts w:hint="default" w:ascii="Times New Roman" w:hAnsi="Times New Roman" w:cs="Times New Roman"/>
        </w:rPr>
      </w:pPr>
    </w:p>
    <w:p w14:paraId="64A96A72">
      <w:pPr>
        <w:pStyle w:val="17"/>
        <w:keepNext w:val="0"/>
        <w:keepLines w:val="0"/>
        <w:widowControl/>
        <w:suppressLineNumbers w:val="0"/>
        <w:jc w:val="both"/>
        <w:rPr>
          <w:rFonts w:hint="default" w:ascii="Times New Roman" w:hAnsi="Times New Roman" w:cs="Times New Roman"/>
        </w:rPr>
      </w:pPr>
    </w:p>
    <w:p w14:paraId="156BF7E6">
      <w:pPr>
        <w:pStyle w:val="17"/>
        <w:keepNext w:val="0"/>
        <w:keepLines w:val="0"/>
        <w:widowControl/>
        <w:suppressLineNumbers w:val="0"/>
        <w:jc w:val="both"/>
        <w:rPr>
          <w:rFonts w:hint="default" w:ascii="Times New Roman" w:hAnsi="Times New Roman" w:cs="Times New Roman"/>
        </w:rPr>
      </w:pPr>
    </w:p>
    <w:p w14:paraId="68E1113A">
      <w:pPr>
        <w:pStyle w:val="17"/>
        <w:keepNext w:val="0"/>
        <w:keepLines w:val="0"/>
        <w:widowControl/>
        <w:suppressLineNumbers w:val="0"/>
        <w:jc w:val="both"/>
        <w:rPr>
          <w:rFonts w:hint="default" w:ascii="Times New Roman" w:hAnsi="Times New Roman" w:cs="Times New Roman"/>
        </w:rPr>
      </w:pPr>
    </w:p>
    <w:p w14:paraId="2F0E86E5">
      <w:pPr xmlns:w="http://schemas.openxmlformats.org/wordprocessingml/2006/main">
        <w:pStyle w:val="17"/>
        <w:keepNext w:val="0"/>
        <w:keepLines w:val="0"/>
        <w:widowControl/>
        <w:suppressLineNumbers w:val="0"/>
        <w:jc w:val="both"/>
        <w:rPr>
          <w:rFonts w:hint="default" w:ascii="Times New Roman" w:hAnsi="Times New Roman" w:cs="Times New Roman"/>
          <w:lang w:val="en-US"/>
        </w:rPr>
      </w:pPr>
      <w:r xmlns:w="http://schemas.openxmlformats.org/wordprocessingml/2006/main">
        <w:rPr>
          <w:rFonts w:hint="default" w:ascii="Times New Roman" w:hAnsi="Times New Roman" w:cs="Times New Roman"/>
          <w:lang w:val="en-US"/>
        </w:rPr>
        <w:t xml:space="preserve">कृत :</w:t>
      </w:r>
    </w:p>
    <w:p w14:paraId="7A3E01B1">
      <w:pPr xmlns:w="http://schemas.openxmlformats.org/wordprocessingml/2006/main">
        <w:pStyle w:val="17"/>
        <w:keepNext w:val="0"/>
        <w:keepLines w:val="0"/>
        <w:widowControl/>
        <w:numPr>
          <w:ilvl w:val="0"/>
          <w:numId w:val="2"/>
        </w:numPr>
        <w:suppressLineNumbers w:val="0"/>
        <w:spacing w:beforeAutospacing="0" w:afterAutospacing="0"/>
        <w:jc w:val="both"/>
        <w:rPr>
          <w:rFonts w:hint="default" w:ascii="Times New Roman" w:hAnsi="Times New Roman" w:cs="Times New Roman"/>
          <w:lang w:val="en-US"/>
        </w:rPr>
      </w:pPr>
      <w:r xmlns:w="http://schemas.openxmlformats.org/wordprocessingml/2006/main">
        <w:rPr>
          <w:rFonts w:hint="default" w:ascii="Times New Roman" w:hAnsi="Times New Roman" w:cs="Times New Roman"/>
          <w:lang w:val="en-US"/>
        </w:rPr>
        <w:t xml:space="preserve">एस.गणेशकरथिख (192312593)</w:t>
      </w:r>
    </w:p>
    <w:p w14:paraId="2CB84977">
      <w:pPr xmlns:w="http://schemas.openxmlformats.org/wordprocessingml/2006/main">
        <w:pStyle w:val="17"/>
        <w:keepNext w:val="0"/>
        <w:keepLines w:val="0"/>
        <w:widowControl/>
        <w:numPr>
          <w:ilvl w:val="0"/>
          <w:numId w:val="3"/>
        </w:numPr>
        <w:suppressLineNumbers w:val="0"/>
        <w:ind w:right="0" w:rightChars="0"/>
        <w:jc w:val="both"/>
        <w:rPr>
          <w:rFonts w:hint="default" w:ascii="Times New Roman" w:hAnsi="Times New Roman" w:cs="Times New Roman"/>
          <w:lang w:val="en-US"/>
        </w:rPr>
      </w:pPr>
      <w:r xmlns:w="http://schemas.openxmlformats.org/wordprocessingml/2006/main">
        <w:rPr>
          <w:rFonts w:hint="default" w:ascii="Times New Roman" w:hAnsi="Times New Roman" w:cs="Times New Roman"/>
          <w:lang w:val="en-US"/>
        </w:rPr>
        <w:t xml:space="preserve">राम प्रीथम (192412550)</w:t>
      </w:r>
    </w:p>
    <w:p w14:paraId="21F3D54F">
      <w:pPr xmlns:w="http://schemas.openxmlformats.org/wordprocessingml/2006/main">
        <w:pStyle w:val="17"/>
        <w:keepNext w:val="0"/>
        <w:keepLines w:val="0"/>
        <w:widowControl/>
        <w:numPr>
          <w:numId w:val="0"/>
        </w:numPr>
        <w:suppressLineNumbers w:val="0"/>
        <w:ind w:right="0" w:rightChars="0"/>
        <w:jc w:val="both"/>
        <w:rPr>
          <w:rFonts w:hint="default" w:ascii="Times New Roman" w:hAnsi="Times New Roman" w:cs="Times New Roman"/>
          <w:lang w:val="en-US"/>
        </w:rPr>
      </w:pPr>
      <w:r xmlns:w="http://schemas.openxmlformats.org/wordprocessingml/2006/main">
        <w:rPr>
          <w:rFonts w:hint="default" w:ascii="Times New Roman" w:hAnsi="Times New Roman" w:cs="Times New Roman"/>
          <w:lang w:val="en-US"/>
        </w:rPr>
        <w:t xml:space="preserve">पी. कल्याण (192525278)</w:t>
      </w:r>
    </w:p>
    <w:bookmarkEnd w:id="0"/>
    <w:sectPr>
      <w:pgSz w:w="12240" w:h="15840"/>
      <w:pgMar w:top="1080" w:right="900" w:bottom="1080" w:left="9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617DEB"/>
    <w:multiLevelType w:val="singleLevel"/>
    <w:tmpl w:val="A0617DEB"/>
    <w:lvl w:ilvl="0" w:tentative="0">
      <w:start w:val="11"/>
      <w:numFmt w:val="upperLetter"/>
      <w:lvlText w:val="%1."/>
      <w:lvlJc w:val="left"/>
      <w:pPr>
        <w:tabs>
          <w:tab w:val="left" w:pos="312"/>
        </w:tabs>
      </w:pPr>
    </w:lvl>
  </w:abstractNum>
  <w:abstractNum w:abstractNumId="1">
    <w:nsid w:val="2CF35BC4"/>
    <w:multiLevelType w:val="multilevel"/>
    <w:tmpl w:val="2CF35BC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4E989905"/>
    <w:multiLevelType w:val="singleLevel"/>
    <w:tmpl w:val="4E989905"/>
    <w:lvl w:ilvl="0" w:tentative="0">
      <w:start w:val="13"/>
      <w:numFmt w:val="upperLetter"/>
      <w:lvlText w:val="%1."/>
      <w:lvlJc w:val="left"/>
      <w:pPr>
        <w:tabs>
          <w:tab w:val="left" w:pos="312"/>
        </w:tabs>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83002FD"/>
    <w:rsid w:val="29C739A3"/>
    <w:rsid w:val="4A144698"/>
    <w:rsid w:val="50DB40B6"/>
    <w:rsid w:val="58BE2FA8"/>
    <w:rsid w:val="5E66256E"/>
    <w:rsid w:val="5F312F3C"/>
    <w:rsid w:val="69E7413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2"/>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21"/>
    <w:semiHidden/>
    <w:unhideWhenUsed/>
    <w:uiPriority w:val="99"/>
    <w:pPr>
      <w:spacing w:after="0" w:line="240" w:lineRule="auto"/>
    </w:pPr>
    <w:rPr>
      <w:rFonts w:ascii="Calibri" w:hAnsi="Calibri" w:eastAsia="Calibri" w:cs="Calibri"/>
      <w:sz w:val="20"/>
      <w:szCs w:val="20"/>
    </w:rPr>
  </w:style>
  <w:style w:type="character" w:styleId="14">
    <w:name w:val="HTML Code"/>
    <w:basedOn w:val="8"/>
    <w:uiPriority w:val="0"/>
    <w:rPr>
      <w:rFonts w:ascii="Courier New" w:hAnsi="Courier New" w:cs="Courier New"/>
      <w:sz w:val="20"/>
      <w:szCs w:val="20"/>
    </w:rPr>
  </w:style>
  <w:style w:type="paragraph" w:styleId="15">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hi" w:eastAsia="zh-CN" w:bidi="ar"/>
    </w:rPr>
  </w:style>
  <w:style w:type="character" w:styleId="16">
    <w:name w:val="Hyperlink"/>
    <w:unhideWhenUsed/>
    <w:uiPriority w:val="99"/>
    <w:rPr>
      <w:color w:val="0563C1"/>
      <w:u w:val="single"/>
    </w:rPr>
  </w:style>
  <w:style w:type="paragraph" w:styleId="17">
    <w:name w:val="Normal (Web)"/>
    <w:uiPriority w:val="0"/>
    <w:pPr>
      <w:spacing w:before="0" w:beforeAutospacing="1" w:after="0" w:afterAutospacing="1"/>
      <w:ind w:left="0" w:right="0"/>
      <w:jc w:val="left"/>
    </w:pPr>
    <w:rPr>
      <w:kern w:val="0"/>
      <w:sz w:val="24"/>
      <w:szCs w:val="24"/>
      <w:lang w:val="hi" w:eastAsia="zh-CN" w:bidi="ar"/>
    </w:rPr>
  </w:style>
  <w:style w:type="character" w:styleId="18">
    <w:name w:val="Strong"/>
    <w:basedOn w:val="8"/>
    <w:qFormat/>
    <w:uiPriority w:val="0"/>
    <w:rPr>
      <w:b/>
      <w:bCs/>
    </w:rPr>
  </w:style>
  <w:style w:type="paragraph" w:styleId="19">
    <w:name w:val="Title"/>
    <w:qFormat/>
    <w:uiPriority w:val="0"/>
    <w:rPr>
      <w:rFonts w:ascii="Calibri" w:hAnsi="Calibri" w:eastAsia="Calibri" w:cs="Calibri"/>
      <w:sz w:val="56"/>
      <w:szCs w:val="56"/>
    </w:rPr>
  </w:style>
  <w:style w:type="paragraph" w:styleId="20">
    <w:name w:val="List Paragraph"/>
    <w:qFormat/>
    <w:uiPriority w:val="0"/>
    <w:rPr>
      <w:rFonts w:ascii="Calibri" w:hAnsi="Calibri" w:eastAsia="Calibri" w:cs="Calibri"/>
      <w:sz w:val="22"/>
      <w:szCs w:val="22"/>
    </w:rPr>
  </w:style>
  <w:style w:type="character" w:customStyle="1" w:styleId="21">
    <w:name w:val="Footnote Text Char"/>
    <w:link w:val="13"/>
    <w:semiHidden/>
    <w:unhideWhenUsed/>
    <w:uiPriority w:val="99"/>
    <w:rPr>
      <w:sz w:val="20"/>
      <w:szCs w:val="20"/>
    </w:rPr>
  </w:style>
  <w:style w:type="character" w:customStyle="1" w:styleId="22">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TotalTime>68</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2026-09-01T03:01:00Z</dcterms:created>
  <dc:creator>Un-named</dc:creator>
  <cp:lastModifiedBy>MATAM SAI GANESHKARRTHIKH</cp:lastModifiedBy>
  <dcterms:modified xsi:type="dcterms:W3CDTF">2026-09-01T04:54:28Z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F648D0BC335348CF80E732DD936AD266_12</vt:lpwstr>
  </property>
</Properties>
</file>