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FD955" w14:textId="1965A836" w:rsidR="00A957A2" w:rsidRDefault="00A957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Result - </w:t>
      </w:r>
      <w:r w:rsidRPr="00A957A2">
        <w:rPr>
          <w:b/>
          <w:bCs/>
          <w:sz w:val="32"/>
          <w:szCs w:val="32"/>
        </w:rPr>
        <w:t xml:space="preserve">3.a </w:t>
      </w:r>
    </w:p>
    <w:p w14:paraId="6BF2CCB9" w14:textId="77777777" w:rsidR="00110EC7" w:rsidRDefault="00110EC7">
      <w:pPr>
        <w:rPr>
          <w:b/>
          <w:bCs/>
          <w:sz w:val="32"/>
          <w:szCs w:val="32"/>
        </w:rPr>
      </w:pPr>
    </w:p>
    <w:p w14:paraId="439C628E" w14:textId="2ED14F9A" w:rsidR="00A957A2" w:rsidRDefault="00110EC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EE7873C" wp14:editId="1E80A7F9">
            <wp:extent cx="5943600" cy="3216910"/>
            <wp:effectExtent l="0" t="0" r="0" b="254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1882" w14:textId="6D1AFBFB" w:rsidR="00A957A2" w:rsidRDefault="00A957A2">
      <w:pPr>
        <w:rPr>
          <w:b/>
          <w:bCs/>
          <w:sz w:val="32"/>
          <w:szCs w:val="32"/>
        </w:rPr>
      </w:pPr>
    </w:p>
    <w:p w14:paraId="3F41B456" w14:textId="46B0C011" w:rsidR="00A957A2" w:rsidRDefault="00A957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 - 3.b</w:t>
      </w:r>
    </w:p>
    <w:p w14:paraId="78FDC60E" w14:textId="734F13A3" w:rsidR="00A957A2" w:rsidRDefault="00110EC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9FDCA81" wp14:editId="1BEB79C6">
            <wp:extent cx="5943600" cy="3154045"/>
            <wp:effectExtent l="0" t="0" r="0" b="825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3C5E" w14:textId="77777777" w:rsidR="00110EC7" w:rsidRDefault="00110EC7">
      <w:pPr>
        <w:rPr>
          <w:b/>
          <w:bCs/>
          <w:sz w:val="32"/>
          <w:szCs w:val="32"/>
        </w:rPr>
      </w:pPr>
    </w:p>
    <w:p w14:paraId="77EB7223" w14:textId="5A4CEADC" w:rsidR="00A957A2" w:rsidRDefault="00A957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 4.</w:t>
      </w:r>
    </w:p>
    <w:p w14:paraId="53DAD14A" w14:textId="724417F6" w:rsidR="00A957A2" w:rsidRDefault="00110EC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9582444" wp14:editId="77193EE4">
            <wp:extent cx="5943600" cy="3216275"/>
            <wp:effectExtent l="0" t="0" r="0" b="317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ECAE" w14:textId="77777777" w:rsidR="00A957A2" w:rsidRPr="00A957A2" w:rsidRDefault="00A957A2">
      <w:pPr>
        <w:rPr>
          <w:b/>
          <w:bCs/>
          <w:sz w:val="32"/>
          <w:szCs w:val="32"/>
        </w:rPr>
      </w:pPr>
    </w:p>
    <w:sectPr w:rsidR="00A957A2" w:rsidRPr="00A95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7A2"/>
    <w:rsid w:val="00110EC7"/>
    <w:rsid w:val="00A957A2"/>
    <w:rsid w:val="00C3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73EB"/>
  <w15:chartTrackingRefBased/>
  <w15:docId w15:val="{C152434D-7B00-4B4A-A491-46D4E827F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Raushan Kumar</dc:creator>
  <cp:keywords/>
  <dc:description/>
  <cp:lastModifiedBy>Raushan Kumar</cp:lastModifiedBy>
  <cp:revision>4</cp:revision>
  <dcterms:created xsi:type="dcterms:W3CDTF">2022-05-12T03:20:00Z</dcterms:created>
  <dcterms:modified xsi:type="dcterms:W3CDTF">2022-05-12T03:24:00Z</dcterms:modified>
</cp:coreProperties>
</file>