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0458D42" wp14:paraId="250B415E" wp14:textId="431804A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</w:pP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 xml:space="preserve">Write two to three sentences on why Django is so popular among web developers. </w:t>
      </w:r>
    </w:p>
    <w:p xmlns:wp14="http://schemas.microsoft.com/office/word/2010/wordml" w:rsidP="20458D42" wp14:paraId="791E81EF" wp14:textId="68BB457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</w:pP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Django is a Python framework, which is one of the world’s most popular languages. It is flexible, scalable and can be used for large scale APIs.</w:t>
      </w:r>
    </w:p>
    <w:p xmlns:wp14="http://schemas.microsoft.com/office/word/2010/wordml" w:rsidP="20458D42" wp14:paraId="37AD66C4" wp14:textId="4A1B3A5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</w:pP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After some research, list five large companies that use Django. Specify what the company’s product or service is and what they use Django for.</w:t>
      </w:r>
    </w:p>
    <w:p xmlns:wp14="http://schemas.microsoft.com/office/word/2010/wordml" w:rsidP="20458D42" wp14:paraId="1F12CF77" wp14:textId="1545B7C9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</w:pP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Instagram – for sharing photos and videos. Used to scale app for serving millions of users.</w:t>
      </w:r>
    </w:p>
    <w:p xmlns:wp14="http://schemas.microsoft.com/office/word/2010/wordml" w:rsidP="20458D42" wp14:paraId="5B2B6289" wp14:textId="13239B5E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</w:pP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Spotify – for streaming audio. Used to scale app for serving millions of users.</w:t>
      </w:r>
    </w:p>
    <w:p xmlns:wp14="http://schemas.microsoft.com/office/word/2010/wordml" w:rsidP="20458D42" wp14:paraId="78DB871E" wp14:textId="6C9DD08F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</w:pP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Youtube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 xml:space="preserve"> – for sharing videos. Used to scale app for serving millions of users.</w:t>
      </w:r>
    </w:p>
    <w:p xmlns:wp14="http://schemas.microsoft.com/office/word/2010/wordml" w:rsidP="20458D42" wp14:paraId="5E31990E" wp14:textId="25E044E2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</w:pP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Pinterest – for sharing photos. Used to scale app for serving millions of users.</w:t>
      </w:r>
    </w:p>
    <w:p xmlns:wp14="http://schemas.microsoft.com/office/word/2010/wordml" w:rsidP="20458D42" wp14:paraId="5B619BC3" wp14:textId="1B1266F1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</w:pP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Dropbox – for hosting repositories of work. Used to scale app for serving millions of users.</w:t>
      </w:r>
    </w:p>
    <w:p xmlns:wp14="http://schemas.microsoft.com/office/word/2010/wordml" w:rsidP="20458D42" wp14:paraId="7737944F" wp14:textId="444B336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</w:pP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For each of the following scenarios, explain if you would use Django (and why or why not):</w:t>
      </w:r>
    </w:p>
    <w:p xmlns:wp14="http://schemas.microsoft.com/office/word/2010/wordml" w:rsidP="20458D42" wp14:paraId="5241FD81" wp14:textId="029DA51E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</w:pP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 xml:space="preserve">You need to develop a web application with multiple users. 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Yes. Django is meant to scale apps to serve millions of users and requests.</w:t>
      </w:r>
    </w:p>
    <w:p xmlns:wp14="http://schemas.microsoft.com/office/word/2010/wordml" w:rsidP="20458D42" wp14:paraId="5D449049" wp14:textId="72782934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E1633"/>
          <w:sz w:val="20"/>
          <w:szCs w:val="20"/>
          <w:lang w:val="en-US"/>
        </w:rPr>
      </w:pP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 xml:space="preserve">You need fast deployment and the ability to make changes as you 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proceed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 xml:space="preserve">. 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If deploying app then use Django as it is a framework for deploying APIs.</w:t>
      </w:r>
    </w:p>
    <w:p xmlns:wp14="http://schemas.microsoft.com/office/word/2010/wordml" w:rsidP="20458D42" wp14:paraId="1B9BF8D9" wp14:textId="1C798541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</w:pP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 xml:space="preserve">You need to build 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a very basic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 xml:space="preserve"> application, which 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doesn’t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 xml:space="preserve"> require any database access or file operations. 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No. Vanilla python is enough for small scale apps. Django is not meant for this.</w:t>
      </w:r>
    </w:p>
    <w:p xmlns:wp14="http://schemas.microsoft.com/office/word/2010/wordml" w:rsidP="20458D42" wp14:paraId="6F835002" wp14:textId="624DD269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</w:pP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 xml:space="preserve">You want to build an application from scratch and want a lot of control over how it works. 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 xml:space="preserve">Use vanilla Python instead of Django as you 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can’t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 xml:space="preserve"> necessarily build apps from scratch in an existing framework.</w:t>
      </w:r>
    </w:p>
    <w:p xmlns:wp14="http://schemas.microsoft.com/office/word/2010/wordml" w:rsidP="20458D42" wp14:paraId="1898510E" wp14:textId="605C7E3D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</w:pP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You’re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 xml:space="preserve"> about to start working on a big project and are afraid of getting stuck and needing 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additional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 xml:space="preserve"> support. 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 xml:space="preserve">If it is large 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>scale</w:t>
      </w:r>
      <w:r w:rsidRPr="20458D42" w:rsidR="20458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  <w:t xml:space="preserve"> then use Django, it is meant to scale large apps.</w:t>
      </w:r>
    </w:p>
    <w:p xmlns:wp14="http://schemas.microsoft.com/office/word/2010/wordml" w:rsidP="20458D42" wp14:paraId="6B87DC63" wp14:textId="781D1A63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E1633"/>
          <w:sz w:val="20"/>
          <w:szCs w:val="20"/>
          <w:lang w:val="en-US"/>
        </w:rPr>
      </w:pPr>
    </w:p>
    <w:p xmlns:wp14="http://schemas.microsoft.com/office/word/2010/wordml" w:rsidP="20458D42" wp14:paraId="140414E6" wp14:textId="08263364">
      <w:pPr>
        <w:pStyle w:val="Normal"/>
        <w:spacing w:before="0" w:beforeAutospacing="off" w:after="0" w:afterAutospacing="off"/>
        <w:ind w:left="0"/>
      </w:pPr>
      <w:r>
        <w:drawing>
          <wp:inline xmlns:wp14="http://schemas.microsoft.com/office/word/2010/wordprocessingDrawing" wp14:editId="60F6B05A" wp14:anchorId="1932E8EB">
            <wp:extent cx="4572000" cy="1428750"/>
            <wp:effectExtent l="0" t="0" r="0" b="0"/>
            <wp:docPr id="575894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67058d081d43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0458D42" wp14:paraId="5B5CF305" wp14:textId="3D598B35">
      <w:pPr>
        <w:pStyle w:val="Normal"/>
        <w:spacing w:before="0" w:beforeAutospacing="off" w:after="0" w:afterAutospacing="off"/>
        <w:ind w:left="0"/>
      </w:pPr>
    </w:p>
    <w:p xmlns:wp14="http://schemas.microsoft.com/office/word/2010/wordml" w:rsidP="20458D42" wp14:paraId="7E0849F1" wp14:textId="133CE266">
      <w:pPr>
        <w:pStyle w:val="Normal"/>
        <w:spacing w:before="0" w:beforeAutospacing="off" w:after="0" w:afterAutospacing="off"/>
        <w:ind w:left="0"/>
      </w:pPr>
      <w:r>
        <w:drawing>
          <wp:inline xmlns:wp14="http://schemas.microsoft.com/office/word/2010/wordprocessingDrawing" wp14:editId="19A1B1C7" wp14:anchorId="266F2BBA">
            <wp:extent cx="4572000" cy="1762125"/>
            <wp:effectExtent l="0" t="0" r="0" b="0"/>
            <wp:docPr id="1981423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cbbea65dc642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0458D42" wp14:paraId="2483B3CF" wp14:textId="7B9F5936">
      <w:pPr>
        <w:pStyle w:val="Normal"/>
        <w:spacing w:before="0" w:beforeAutospacing="off" w:after="0" w:afterAutospacing="off"/>
        <w:ind w:left="0"/>
      </w:pPr>
    </w:p>
    <w:p xmlns:wp14="http://schemas.microsoft.com/office/word/2010/wordml" w:rsidP="20458D42" wp14:paraId="52284631" wp14:textId="3D67BA56">
      <w:pPr>
        <w:pStyle w:val="Normal"/>
        <w:spacing w:before="0" w:beforeAutospacing="off" w:after="0" w:afterAutospacing="off"/>
        <w:ind w:left="0"/>
      </w:pPr>
      <w:r>
        <w:drawing>
          <wp:inline xmlns:wp14="http://schemas.microsoft.com/office/word/2010/wordprocessingDrawing" wp14:editId="4738C546" wp14:anchorId="0D83BE57">
            <wp:extent cx="4572000" cy="571500"/>
            <wp:effectExtent l="0" t="0" r="0" b="0"/>
            <wp:docPr id="725836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59fac2ebab4e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0458D42" wp14:paraId="2C078E63" wp14:textId="2BF76B2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0"/>
          <w:szCs w:val="2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e89cbb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E508DB"/>
    <w:rsid w:val="20458D42"/>
    <w:rsid w:val="46E50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508DB"/>
  <w15:chartTrackingRefBased/>
  <w15:docId w15:val="{D60C8DE8-B0BA-408E-A748-5803900AFD6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f67058d081d431d" /><Relationship Type="http://schemas.openxmlformats.org/officeDocument/2006/relationships/image" Target="/media/image2.png" Id="Rf2cbbea65dc64235" /><Relationship Type="http://schemas.openxmlformats.org/officeDocument/2006/relationships/image" Target="/media/image3.png" Id="R3e59fac2ebab4e24" /><Relationship Type="http://schemas.openxmlformats.org/officeDocument/2006/relationships/numbering" Target="numbering.xml" Id="R7cc5b99649834ae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2023-11-18T17:04:42.0689624Z</dcterms:created>
  <dcterms:modified xsi:type="dcterms:W3CDTF">2023-11-18T18:35:17.1457603Z</dcterms:modified>
  <dc:creator>Parikshit Kapadia</dc:creator>
  <lastModifiedBy>Parikshit Kapadia</lastModifiedBy>
</coreProperties>
</file>