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3535" w14:textId="0F1F412F" w:rsidR="006B1536" w:rsidRDefault="006B1536" w:rsidP="00EA43B4">
      <w:pPr>
        <w:spacing w:before="100" w:beforeAutospacing="1" w:after="100" w:afterAutospacing="1" w:line="240" w:lineRule="auto"/>
        <w:jc w:val="both"/>
        <w:outlineLvl w:val="2"/>
      </w:pPr>
      <w:r>
        <w:t xml:space="preserve">Following the previous error of </w:t>
      </w:r>
      <w:proofErr w:type="spellStart"/>
      <w:r>
        <w:t>cuda</w:t>
      </w:r>
      <w:proofErr w:type="spellEnd"/>
      <w:r>
        <w:t xml:space="preserve"> version mismatch. I extracted</w:t>
      </w:r>
      <w:r w:rsidR="00EA43B4">
        <w:t xml:space="preserve"> engine file</w:t>
      </w:r>
      <w:r>
        <w:t xml:space="preserve"> inside </w:t>
      </w:r>
      <w:proofErr w:type="spellStart"/>
      <w:r>
        <w:t>deepstream</w:t>
      </w:r>
      <w:proofErr w:type="spellEnd"/>
      <w:r>
        <w:t xml:space="preserve"> container 6.4 with </w:t>
      </w:r>
      <w:proofErr w:type="spellStart"/>
      <w:r>
        <w:t>cuda</w:t>
      </w:r>
      <w:proofErr w:type="spellEnd"/>
      <w:r>
        <w:t xml:space="preserve"> 12.2. I extracted for both yolo and </w:t>
      </w:r>
      <w:proofErr w:type="spellStart"/>
      <w:r>
        <w:t>alexnet</w:t>
      </w:r>
      <w:proofErr w:type="spellEnd"/>
      <w:r>
        <w:t xml:space="preserve"> at 16FPS and 32FPS. Both precision of </w:t>
      </w:r>
      <w:proofErr w:type="spellStart"/>
      <w:r>
        <w:t>Alexnet</w:t>
      </w:r>
      <w:proofErr w:type="spellEnd"/>
      <w:r>
        <w:t xml:space="preserve"> classifier model is working well but </w:t>
      </w:r>
      <w:r w:rsidR="00EA43B4">
        <w:t>it fails for yolo due to multiple errors.</w:t>
      </w:r>
    </w:p>
    <w:p w14:paraId="33D86E6D" w14:textId="74D27D5D" w:rsidR="006B1536" w:rsidRPr="00EA43B4" w:rsidRDefault="006B1536" w:rsidP="00EA43B4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NZ" w:bidi="ne-NP"/>
        </w:rPr>
      </w:pPr>
      <w:r>
        <w:t xml:space="preserve">During the process of </w:t>
      </w:r>
      <w:proofErr w:type="gramStart"/>
      <w:r>
        <w:t xml:space="preserve">extracting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pth</w:t>
      </w:r>
      <w:proofErr w:type="spellEnd"/>
      <w:proofErr w:type="gramEnd"/>
      <w:r>
        <w:t xml:space="preserve"> (</w:t>
      </w:r>
      <w:proofErr w:type="spellStart"/>
      <w:r>
        <w:t>PyTorch</w:t>
      </w:r>
      <w:proofErr w:type="spellEnd"/>
      <w:r>
        <w:t xml:space="preserve"> model) to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onnx</w:t>
      </w:r>
      <w:proofErr w:type="spellEnd"/>
      <w:r>
        <w:t xml:space="preserve">, we encountered several dependency mismatches within the </w:t>
      </w:r>
      <w:proofErr w:type="spellStart"/>
      <w:r>
        <w:t>DeepStream</w:t>
      </w:r>
      <w:proofErr w:type="spellEnd"/>
      <w:r>
        <w:t xml:space="preserve"> container.</w:t>
      </w:r>
      <w:r w:rsidRPr="006B1536">
        <w:t xml:space="preserve"> </w:t>
      </w:r>
      <w:r>
        <w:t xml:space="preserve">To avoid conflicts and maintain </w:t>
      </w:r>
      <w:r w:rsidRPr="00EA43B4">
        <w:rPr>
          <w:rStyle w:val="Strong"/>
          <w:b w:val="0"/>
          <w:bCs w:val="0"/>
        </w:rPr>
        <w:t>a clean and isolated environment</w:t>
      </w:r>
      <w:r w:rsidRPr="00EA43B4">
        <w:rPr>
          <w:b/>
          <w:bCs/>
        </w:rPr>
        <w:t xml:space="preserve">, </w:t>
      </w:r>
      <w:r w:rsidR="00EA43B4" w:rsidRPr="00EA43B4">
        <w:t>I</w:t>
      </w:r>
      <w:r w:rsidRPr="00EA43B4">
        <w:t xml:space="preserve"> created a </w:t>
      </w:r>
      <w:r w:rsidRPr="00EA43B4">
        <w:rPr>
          <w:rStyle w:val="Strong"/>
          <w:b w:val="0"/>
          <w:bCs w:val="0"/>
        </w:rPr>
        <w:t xml:space="preserve">separate </w:t>
      </w:r>
      <w:proofErr w:type="spellStart"/>
      <w:r w:rsidRPr="00EA43B4">
        <w:rPr>
          <w:rStyle w:val="Strong"/>
          <w:b w:val="0"/>
          <w:bCs w:val="0"/>
        </w:rPr>
        <w:t>Conda</w:t>
      </w:r>
      <w:proofErr w:type="spellEnd"/>
      <w:r w:rsidRPr="00EA43B4">
        <w:rPr>
          <w:rStyle w:val="Strong"/>
          <w:b w:val="0"/>
          <w:bCs w:val="0"/>
        </w:rPr>
        <w:t xml:space="preserve"> environment</w:t>
      </w:r>
      <w:r w:rsidR="00EA43B4">
        <w:rPr>
          <w:rStyle w:val="Strong"/>
          <w:b w:val="0"/>
          <w:bCs w:val="0"/>
        </w:rPr>
        <w:t xml:space="preserve"> with </w:t>
      </w:r>
      <w:proofErr w:type="spellStart"/>
      <w:r w:rsidR="00EA43B4">
        <w:rPr>
          <w:rStyle w:val="Strong"/>
          <w:b w:val="0"/>
          <w:bCs w:val="0"/>
        </w:rPr>
        <w:t>pytorch</w:t>
      </w:r>
      <w:proofErr w:type="spellEnd"/>
      <w:r w:rsidR="00EA43B4">
        <w:rPr>
          <w:rStyle w:val="Strong"/>
          <w:b w:val="0"/>
          <w:bCs w:val="0"/>
        </w:rPr>
        <w:t xml:space="preserve"> </w:t>
      </w:r>
      <w:r w:rsidR="00EA43B4">
        <w:t>1.13.0+cu117</w:t>
      </w:r>
      <w:r w:rsidR="00EA43B4">
        <w:t xml:space="preserve"> (downgraded from </w:t>
      </w:r>
      <w:proofErr w:type="spellStart"/>
      <w:r w:rsidR="00EA43B4">
        <w:t>PyTorch</w:t>
      </w:r>
      <w:proofErr w:type="spellEnd"/>
      <w:r w:rsidR="00EA43B4">
        <w:t xml:space="preserve"> 2.6</w:t>
      </w:r>
      <w:r w:rsidR="00EA43B4">
        <w:t xml:space="preserve"> to 1.9 then to 1.13</w:t>
      </w:r>
      <w:proofErr w:type="gramStart"/>
      <w:r w:rsidR="00EA43B4">
        <w:t>)</w:t>
      </w:r>
      <w:r w:rsidR="00EA43B4">
        <w:rPr>
          <w:rStyle w:val="Strong"/>
          <w:b w:val="0"/>
          <w:bCs w:val="0"/>
        </w:rPr>
        <w:t xml:space="preserve"> </w:t>
      </w:r>
      <w:r w:rsidRPr="00EA43B4">
        <w:rPr>
          <w:b/>
          <w:bCs/>
        </w:rPr>
        <w:t>.</w:t>
      </w:r>
      <w:proofErr w:type="gramEnd"/>
      <w:r w:rsidRPr="00EA43B4">
        <w:rPr>
          <w:b/>
          <w:bCs/>
        </w:rPr>
        <w:t xml:space="preserve"> </w:t>
      </w:r>
    </w:p>
    <w:p w14:paraId="24AAF074" w14:textId="5F6841C5" w:rsidR="006B1536" w:rsidRPr="006B1536" w:rsidRDefault="006B1536" w:rsidP="006B153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7"/>
          <w:szCs w:val="27"/>
          <w:lang w:eastAsia="en-NZ" w:bidi="ne-NP"/>
        </w:rPr>
        <w:t xml:space="preserve">Summary of What </w:t>
      </w:r>
      <w:r w:rsidR="00985DFF">
        <w:rPr>
          <w:rFonts w:asciiTheme="majorHAnsi" w:eastAsia="Times New Roman" w:hAnsiTheme="majorHAnsi" w:cstheme="majorHAnsi"/>
          <w:b/>
          <w:bCs/>
          <w:sz w:val="27"/>
          <w:szCs w:val="27"/>
          <w:lang w:eastAsia="en-NZ" w:bidi="ne-NP"/>
        </w:rPr>
        <w:t>I</w:t>
      </w:r>
      <w:bookmarkStart w:id="0" w:name="_GoBack"/>
      <w:bookmarkEnd w:id="0"/>
      <w:r w:rsidRPr="006B1536">
        <w:rPr>
          <w:rFonts w:asciiTheme="majorHAnsi" w:eastAsia="Times New Roman" w:hAnsiTheme="majorHAnsi" w:cstheme="majorHAnsi"/>
          <w:b/>
          <w:bCs/>
          <w:sz w:val="27"/>
          <w:szCs w:val="27"/>
          <w:lang w:eastAsia="en-NZ" w:bidi="ne-NP"/>
        </w:rPr>
        <w:t xml:space="preserve"> Tried &amp; Errors Encountered</w:t>
      </w:r>
    </w:p>
    <w:p w14:paraId="4CD749A9" w14:textId="36F9E3B9" w:rsidR="006B1536" w:rsidRPr="006B1536" w:rsidRDefault="006B1536" w:rsidP="006B153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1️ initial Conversion (PTH → ONNX → </w:t>
      </w:r>
      <w:proofErr w:type="spellStart"/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TensorRT</w:t>
      </w:r>
      <w:proofErr w:type="spellEnd"/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 Engine)</w:t>
      </w:r>
    </w:p>
    <w:p w14:paraId="7A31C915" w14:textId="77777777" w:rsidR="006B1536" w:rsidRPr="006B1536" w:rsidRDefault="006B1536" w:rsidP="006B1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Process: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62FC3206" w14:textId="77777777" w:rsidR="006B1536" w:rsidRPr="006B1536" w:rsidRDefault="006B1536" w:rsidP="006B15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Used </w:t>
      </w: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mmdeploy/tools/deploy.py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to </w:t>
      </w:r>
      <w:proofErr w:type="gramStart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convert </w:t>
      </w: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.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pth</w:t>
      </w:r>
      <w:proofErr w:type="spellEnd"/>
      <w:proofErr w:type="gram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to </w:t>
      </w: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.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onnx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and then to </w:t>
      </w: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.engine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>.</w:t>
      </w:r>
    </w:p>
    <w:p w14:paraId="0017F2B7" w14:textId="0360F90C" w:rsidR="006B1536" w:rsidRDefault="006B1536" w:rsidP="006B15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Command: </w:t>
      </w:r>
    </w:p>
    <w:p w14:paraId="1D0CBE5D" w14:textId="77777777" w:rsidR="00EA43B4" w:rsidRDefault="00EA43B4" w:rsidP="00EA43B4">
      <w:pPr>
        <w:pStyle w:val="ListParagraph"/>
        <w:numPr>
          <w:ilvl w:val="1"/>
          <w:numId w:val="1"/>
        </w:numPr>
      </w:pPr>
      <w:r>
        <w:t>DEPLOY_CONFIG=/working/michael-mmyolo-playground/deploy_trt.py</w:t>
      </w:r>
    </w:p>
    <w:p w14:paraId="0CEFBB3F" w14:textId="77777777" w:rsidR="00EA43B4" w:rsidRDefault="00EA43B4" w:rsidP="00EA43B4">
      <w:pPr>
        <w:pStyle w:val="ListParagraph"/>
        <w:numPr>
          <w:ilvl w:val="1"/>
          <w:numId w:val="1"/>
        </w:numPr>
      </w:pPr>
      <w:r>
        <w:t>MODEL_CONFIG=/working/michael-mmyolo-playground/custom_train.py</w:t>
      </w:r>
    </w:p>
    <w:p w14:paraId="63EF21F9" w14:textId="77777777" w:rsidR="00EA43B4" w:rsidRDefault="00EA43B4" w:rsidP="00EA43B4">
      <w:pPr>
        <w:pStyle w:val="ListParagraph"/>
        <w:numPr>
          <w:ilvl w:val="1"/>
          <w:numId w:val="1"/>
        </w:numPr>
      </w:pPr>
      <w:r>
        <w:t>MODEL=/working/training-output/best_coco_bbox_mAP_epoch_788.pth</w:t>
      </w:r>
    </w:p>
    <w:p w14:paraId="67F72F3D" w14:textId="77777777" w:rsidR="00EA43B4" w:rsidRDefault="00EA43B4" w:rsidP="00EA43B4">
      <w:pPr>
        <w:pStyle w:val="ListParagraph"/>
        <w:numPr>
          <w:ilvl w:val="1"/>
          <w:numId w:val="1"/>
        </w:numPr>
      </w:pPr>
      <w:r>
        <w:t>DEPLOY_SCRIPT=/working/mmdeploy/tools/deploy.py</w:t>
      </w:r>
    </w:p>
    <w:p w14:paraId="3A3EFA15" w14:textId="0A3DEFFF" w:rsidR="00EA43B4" w:rsidRPr="00EA43B4" w:rsidRDefault="00EA43B4" w:rsidP="00EA43B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TEST_IMAGE=/working/test.jpg  </w:t>
      </w:r>
    </w:p>
    <w:p w14:paraId="222C1ADC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python3 $DEPLOY_SCRIPT \</w:t>
      </w:r>
    </w:p>
    <w:p w14:paraId="110F1F0D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$DEPLOY_CONFIG \</w:t>
      </w:r>
    </w:p>
    <w:p w14:paraId="0C26E0E3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$MODEL_CONFIG \</w:t>
      </w:r>
    </w:p>
    <w:p w14:paraId="4A8E098E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$MODEL \</w:t>
      </w:r>
    </w:p>
    <w:p w14:paraId="4611630E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$TEST_IMAGE \</w:t>
      </w:r>
    </w:p>
    <w:p w14:paraId="2411DB17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--work-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dir</w:t>
      </w:r>
      <w:proofErr w:type="spell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/working/training-output/exports \</w:t>
      </w:r>
    </w:p>
    <w:p w14:paraId="5C0ED460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--device cuda:0 \</w:t>
      </w:r>
    </w:p>
    <w:p w14:paraId="3FF64A9B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--log-level INFO \</w:t>
      </w:r>
    </w:p>
    <w:p w14:paraId="6698ED14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--show \</w:t>
      </w:r>
    </w:p>
    <w:p w14:paraId="13CC1121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   --dump-info</w:t>
      </w:r>
    </w:p>
    <w:p w14:paraId="16B9D1F1" w14:textId="065E76CB" w:rsidR="006B1536" w:rsidRPr="006B1536" w:rsidRDefault="00EA43B4" w:rsidP="00EA43B4">
      <w:pPr>
        <w:pStyle w:val="HTMLPreformatted"/>
      </w:pPr>
      <w:r w:rsidRPr="00EA43B4">
        <w:rPr>
          <w:rFonts w:asciiTheme="majorHAnsi" w:hAnsiTheme="majorHAnsi" w:cstheme="majorHAnsi"/>
          <w:b/>
          <w:bCs/>
          <w:sz w:val="24"/>
          <w:szCs w:val="24"/>
        </w:rPr>
        <w:t xml:space="preserve">command used to verify engine </w:t>
      </w:r>
      <w:proofErr w:type="gramStart"/>
      <w:r w:rsidRPr="00EA43B4">
        <w:rPr>
          <w:rFonts w:asciiTheme="majorHAnsi" w:hAnsiTheme="majorHAnsi" w:cstheme="majorHAnsi"/>
          <w:b/>
          <w:bCs/>
          <w:sz w:val="24"/>
          <w:szCs w:val="24"/>
        </w:rPr>
        <w:t>file.(</w:t>
      </w:r>
      <w:proofErr w:type="gramEnd"/>
      <w:r w:rsidRPr="00EA43B4">
        <w:rPr>
          <w:rStyle w:val="Heading4Char"/>
          <w:rFonts w:eastAsiaTheme="minorHAnsi"/>
        </w:rPr>
        <w:t xml:space="preserve"> </w:t>
      </w:r>
      <w:proofErr w:type="spellStart"/>
      <w:r>
        <w:rPr>
          <w:rStyle w:val="HTMLCode"/>
        </w:rPr>
        <w:t>trtexec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loadEngine</w:t>
      </w:r>
      <w:proofErr w:type="spellEnd"/>
      <w:r>
        <w:rPr>
          <w:rStyle w:val="HTMLCode"/>
        </w:rPr>
        <w:t>=/working/</w:t>
      </w:r>
      <w:r w:rsidRPr="009D3220">
        <w:rPr>
          <w:rStyle w:val="Heading2Char"/>
        </w:rPr>
        <w:t xml:space="preserve"> </w:t>
      </w:r>
      <w:r w:rsidRPr="009D3220">
        <w:rPr>
          <w:rStyle w:val="HTMLCode"/>
        </w:rPr>
        <w:t>training-output/exports/end2end.engine</w:t>
      </w:r>
      <w:r>
        <w:rPr>
          <w:rStyle w:val="HTMLCode"/>
        </w:rPr>
        <w:t xml:space="preserve"> --verbose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280F8077" w14:textId="75C02B78" w:rsidR="00EA43B4" w:rsidRDefault="00EA43B4" w:rsidP="00EA43B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Error:</w:t>
      </w:r>
    </w:p>
    <w:p w14:paraId="71B7D1CE" w14:textId="71000011" w:rsidR="006B1536" w:rsidRPr="006B1536" w:rsidRDefault="006B1536" w:rsidP="006B15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The generated engine file contained </w:t>
      </w:r>
      <w:proofErr w:type="spellStart"/>
      <w:r w:rsidRPr="006B1536">
        <w:rPr>
          <w:rFonts w:asciiTheme="majorHAnsi" w:eastAsia="Times New Roman" w:hAnsiTheme="majorHAnsi" w:cstheme="majorHAnsi"/>
          <w:b/>
          <w:bCs/>
          <w:sz w:val="20"/>
          <w:szCs w:val="20"/>
          <w:lang w:eastAsia="en-NZ" w:bidi="ne-NP"/>
        </w:rPr>
        <w:t>TRTBatchedNMS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, which 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failed to load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with: </w:t>
      </w:r>
    </w:p>
    <w:p w14:paraId="75B6DF01" w14:textId="1C12E3D2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[E] 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getPluginCreator</w:t>
      </w:r>
      <w:proofErr w:type="spell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could not find plugin: 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TRTBatchedNMS</w:t>
      </w:r>
      <w:proofErr w:type="spell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version: 1</w:t>
      </w:r>
    </w:p>
    <w:p w14:paraId="0396309D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[E] Engine deserialization failed</w:t>
      </w:r>
    </w:p>
    <w:p w14:paraId="33D3A544" w14:textId="7C485661" w:rsidR="006B1536" w:rsidRPr="006B1536" w:rsidRDefault="006B1536" w:rsidP="006B1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</w:p>
    <w:p w14:paraId="5977FE50" w14:textId="56F8E784" w:rsidR="006B1536" w:rsidRPr="006B1536" w:rsidRDefault="006B1536" w:rsidP="006B153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2️</w:t>
      </w:r>
      <w:r>
        <w:rPr>
          <w:rFonts w:ascii="Tahoma" w:eastAsia="Times New Roman" w:hAnsi="Tahoma" w:cs="Tahoma"/>
          <w:b/>
          <w:bCs/>
          <w:sz w:val="24"/>
          <w:szCs w:val="24"/>
          <w:lang w:eastAsia="en-NZ" w:bidi="ne-NP"/>
        </w:rPr>
        <w:t xml:space="preserve"> 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Checking the ONNX File</w:t>
      </w:r>
    </w:p>
    <w:p w14:paraId="6B643061" w14:textId="77777777" w:rsidR="006B1536" w:rsidRPr="006B1536" w:rsidRDefault="006B1536" w:rsidP="006B1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Process: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7DA0F9F6" w14:textId="77777777" w:rsidR="006B1536" w:rsidRPr="006B1536" w:rsidRDefault="006B1536" w:rsidP="006B15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Verified if 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TRTBatchedNMS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exists in ONNX before conversion: </w:t>
      </w:r>
    </w:p>
    <w:p w14:paraId="64FB47E0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strings /working/training-output/exports/end2end.onnx | grep NMS</w:t>
      </w:r>
    </w:p>
    <w:p w14:paraId="53EAD28B" w14:textId="6217AC57" w:rsidR="006B1536" w:rsidRPr="006B1536" w:rsidRDefault="00EA43B4" w:rsidP="00EA43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EA43B4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Output: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 </w:t>
      </w:r>
      <w:proofErr w:type="spellStart"/>
      <w:r w:rsidR="006B1536" w:rsidRPr="00EA43B4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TRTBatchedNMS</w:t>
      </w:r>
      <w:proofErr w:type="spellEnd"/>
      <w:r w:rsidR="006B1536"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was </w:t>
      </w:r>
      <w:r w:rsidR="006B1536" w:rsidRPr="00EA43B4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still present</w:t>
      </w:r>
      <w:r w:rsidR="006B1536"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in the ONNX model.</w:t>
      </w:r>
    </w:p>
    <w:p w14:paraId="729C005A" w14:textId="1D64EF74" w:rsidR="006B1536" w:rsidRPr="006B1536" w:rsidRDefault="006B1536" w:rsidP="006B153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lastRenderedPageBreak/>
        <w:t xml:space="preserve">3️ Attempted to Enable </w:t>
      </w:r>
      <w:proofErr w:type="spellStart"/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EfficientNMS</w:t>
      </w:r>
      <w:proofErr w:type="spellEnd"/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 Instead</w:t>
      </w:r>
    </w:p>
    <w:p w14:paraId="65C65F13" w14:textId="77777777" w:rsidR="006B1536" w:rsidRPr="006B1536" w:rsidRDefault="006B1536" w:rsidP="006B1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Process: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063A48C7" w14:textId="77777777" w:rsidR="006B1536" w:rsidRPr="006B1536" w:rsidRDefault="006B1536" w:rsidP="006B15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Modified </w:t>
      </w: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deploy_trt.py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by setting: </w:t>
      </w:r>
    </w:p>
    <w:p w14:paraId="689E4BD0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use_efficientnms</w:t>
      </w:r>
      <w:proofErr w:type="spell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= True</w:t>
      </w:r>
    </w:p>
    <w:p w14:paraId="1BCF50B1" w14:textId="77777777" w:rsidR="006B1536" w:rsidRPr="006B1536" w:rsidRDefault="006B1536" w:rsidP="006B1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Error: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620622D0" w14:textId="03BADCCE" w:rsidR="006B1536" w:rsidRPr="006B1536" w:rsidRDefault="006B1536" w:rsidP="00EA4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Even after enabling </w:t>
      </w:r>
      <w:proofErr w:type="spellStart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>EfficientNMS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, 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TRTBatchedNMS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was still present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in the ONNX model.</w:t>
      </w:r>
      <w:r w:rsidR="00EA43B4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20726AF1" w14:textId="6EC69DBC" w:rsidR="006B1536" w:rsidRPr="006B1536" w:rsidRDefault="006B1536" w:rsidP="006B153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4️</w:t>
      </w:r>
      <w:r w:rsidR="00EA43B4">
        <w:rPr>
          <w:rFonts w:ascii="Tahoma" w:eastAsia="Times New Roman" w:hAnsi="Tahoma" w:cs="Tahoma"/>
          <w:b/>
          <w:bCs/>
          <w:sz w:val="24"/>
          <w:szCs w:val="24"/>
          <w:lang w:eastAsia="en-NZ" w:bidi="ne-NP"/>
        </w:rPr>
        <w:t xml:space="preserve"> 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Removing NMS During PTH </w:t>
      </w:r>
      <w:r w:rsidRPr="006B1536">
        <w:rPr>
          <w:rFonts w:ascii="Calibri Light" w:eastAsia="Times New Roman" w:hAnsi="Calibri Light" w:cs="Calibri Light"/>
          <w:b/>
          <w:bCs/>
          <w:sz w:val="24"/>
          <w:szCs w:val="24"/>
          <w:lang w:eastAsia="en-NZ" w:bidi="ne-NP"/>
        </w:rPr>
        <w:t>→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 ONNX Conversion</w:t>
      </w:r>
    </w:p>
    <w:p w14:paraId="607D702C" w14:textId="77777777" w:rsidR="006B1536" w:rsidRPr="006B1536" w:rsidRDefault="006B1536" w:rsidP="006B1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Process: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474532E8" w14:textId="77777777" w:rsidR="006B1536" w:rsidRPr="006B1536" w:rsidRDefault="006B1536" w:rsidP="006B15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Checked if 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remove_nms</w:t>
      </w:r>
      <w:proofErr w:type="spell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=True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could be passed in </w:t>
      </w: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deploy_trt.py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>.</w:t>
      </w:r>
    </w:p>
    <w:p w14:paraId="44BECFD7" w14:textId="77777777" w:rsidR="006B1536" w:rsidRPr="006B1536" w:rsidRDefault="006B1536" w:rsidP="006B1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Error: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71D42AF3" w14:textId="307F71C3" w:rsidR="006B1536" w:rsidRPr="006B1536" w:rsidRDefault="006B1536" w:rsidP="00EA43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The ONNX model 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still contained </w:t>
      </w:r>
      <w:proofErr w:type="spellStart"/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TRTBatchedNMS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>, meaning the removal flag was ignored or ineffective.</w:t>
      </w:r>
    </w:p>
    <w:p w14:paraId="7380A116" w14:textId="507B4751" w:rsidR="006B1536" w:rsidRPr="006B1536" w:rsidRDefault="006B1536" w:rsidP="006B153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5️</w:t>
      </w:r>
      <w:r w:rsidR="00EA43B4">
        <w:rPr>
          <w:rFonts w:ascii="Tahoma" w:eastAsia="Times New Roman" w:hAnsi="Tahoma" w:cs="Tahoma"/>
          <w:b/>
          <w:bCs/>
          <w:sz w:val="24"/>
          <w:szCs w:val="24"/>
          <w:lang w:eastAsia="en-NZ" w:bidi="ne-NP"/>
        </w:rPr>
        <w:t xml:space="preserve"> 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Manually Stripping NMS from ONNX Using ONNX Surgeon</w:t>
      </w:r>
    </w:p>
    <w:p w14:paraId="28B0D017" w14:textId="77777777" w:rsidR="006B1536" w:rsidRPr="006B1536" w:rsidRDefault="006B1536" w:rsidP="006B15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Process: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222BC904" w14:textId="77777777" w:rsidR="006B1536" w:rsidRPr="006B1536" w:rsidRDefault="006B1536" w:rsidP="006B15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Identified dependent layers using: </w:t>
      </w:r>
    </w:p>
    <w:p w14:paraId="4DF564AB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proofErr w:type="spellStart"/>
      <w:proofErr w:type="gram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onnx.utils</w:t>
      </w:r>
      <w:proofErr w:type="gram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.polish_model</w:t>
      </w:r>
      <w:proofErr w:type="spell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(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onnx_model</w:t>
      </w:r>
      <w:proofErr w:type="spell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)</w:t>
      </w:r>
    </w:p>
    <w:p w14:paraId="5A23D30E" w14:textId="77777777" w:rsidR="006B1536" w:rsidRPr="006B1536" w:rsidRDefault="006B1536" w:rsidP="006B15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Removed 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TRTBatchedNMS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and redirected dependent layers.</w:t>
      </w:r>
    </w:p>
    <w:p w14:paraId="2B649F3F" w14:textId="77777777" w:rsidR="006B1536" w:rsidRPr="006B1536" w:rsidRDefault="006B1536" w:rsidP="006B15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Error: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4E3E0196" w14:textId="77777777" w:rsidR="006B1536" w:rsidRPr="006B1536" w:rsidRDefault="006B1536" w:rsidP="006B15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When testing the modified ONNX, it 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failed during conversion to </w:t>
      </w:r>
      <w:proofErr w:type="spellStart"/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TensorRT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with: </w:t>
      </w:r>
    </w:p>
    <w:p w14:paraId="4A200F62" w14:textId="243C1F9B" w:rsidR="006B1536" w:rsidRPr="006B1536" w:rsidRDefault="00EA43B4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</w:t>
      </w:r>
      <w:r w:rsidR="006B1536"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[E] ModelImporter.cpp: Assertion failed: (</w:t>
      </w:r>
      <w:proofErr w:type="spellStart"/>
      <w:r w:rsidR="006B1536"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ctx</w:t>
      </w:r>
      <w:proofErr w:type="spellEnd"/>
      <w:r w:rsidR="006B1536"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-&gt;tensors(</w:t>
      </w:r>
      <w:proofErr w:type="gramStart"/>
      <w:r w:rsidR="006B1536"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).count</w:t>
      </w:r>
      <w:proofErr w:type="gramEnd"/>
      <w:r w:rsidR="006B1536"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(</w:t>
      </w:r>
      <w:proofErr w:type="spellStart"/>
      <w:r w:rsidR="006B1536"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inputName</w:t>
      </w:r>
      <w:proofErr w:type="spellEnd"/>
      <w:r w:rsidR="006B1536"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)) &amp;&amp; "Node input was not registered."</w:t>
      </w:r>
    </w:p>
    <w:p w14:paraId="4AFB0FC6" w14:textId="453779CC" w:rsidR="006B1536" w:rsidRPr="006B1536" w:rsidRDefault="006B1536" w:rsidP="006B1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</w:p>
    <w:p w14:paraId="1C98EB5C" w14:textId="31954803" w:rsidR="006B1536" w:rsidRPr="006B1536" w:rsidRDefault="006B1536" w:rsidP="006B153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6️ Checking </w:t>
      </w:r>
      <w:proofErr w:type="spellStart"/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TensorRT</w:t>
      </w:r>
      <w:proofErr w:type="spellEnd"/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 xml:space="preserve"> Plugin Availability</w:t>
      </w:r>
    </w:p>
    <w:p w14:paraId="3189E664" w14:textId="77777777" w:rsidR="006B1536" w:rsidRPr="006B1536" w:rsidRDefault="006B1536" w:rsidP="006B15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Process: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12584620" w14:textId="77777777" w:rsidR="006B1536" w:rsidRPr="006B1536" w:rsidRDefault="006B1536" w:rsidP="006B15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Verified if </w:t>
      </w:r>
      <w:proofErr w:type="spellStart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>TensorRT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had the required plugins: </w:t>
      </w:r>
    </w:p>
    <w:p w14:paraId="29102722" w14:textId="77777777" w:rsidR="006B1536" w:rsidRPr="006B1536" w:rsidRDefault="006B1536" w:rsidP="006B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</w:pP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trtexec</w:t>
      </w:r>
      <w:proofErr w:type="spellEnd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 xml:space="preserve"> --</w:t>
      </w: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dumpPlugins</w:t>
      </w:r>
      <w:proofErr w:type="spellEnd"/>
    </w:p>
    <w:p w14:paraId="6BBA07D5" w14:textId="77777777" w:rsidR="006B1536" w:rsidRPr="006B1536" w:rsidRDefault="006B1536" w:rsidP="006B15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Error: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</w:p>
    <w:p w14:paraId="5ACB7754" w14:textId="77777777" w:rsidR="006B1536" w:rsidRPr="006B1536" w:rsidRDefault="006B1536" w:rsidP="006B15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proofErr w:type="spellStart"/>
      <w:r w:rsidRPr="006B1536">
        <w:rPr>
          <w:rFonts w:asciiTheme="majorHAnsi" w:eastAsia="Times New Roman" w:hAnsiTheme="majorHAnsi" w:cstheme="majorHAnsi"/>
          <w:sz w:val="20"/>
          <w:szCs w:val="20"/>
          <w:lang w:eastAsia="en-NZ" w:bidi="ne-NP"/>
        </w:rPr>
        <w:t>TRTBatchedNMS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</w:t>
      </w:r>
      <w:r w:rsidRPr="006B1536">
        <w:rPr>
          <w:rFonts w:asciiTheme="majorHAnsi" w:eastAsia="Times New Roman" w:hAnsiTheme="majorHAnsi" w:cstheme="majorHAnsi"/>
          <w:b/>
          <w:bCs/>
          <w:sz w:val="24"/>
          <w:szCs w:val="24"/>
          <w:lang w:eastAsia="en-NZ" w:bidi="ne-NP"/>
        </w:rPr>
        <w:t>was missing</w:t>
      </w: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in </w:t>
      </w:r>
      <w:proofErr w:type="spellStart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>TensorRT</w:t>
      </w:r>
      <w:proofErr w:type="spellEnd"/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t xml:space="preserve"> plugins, meaning it wasn't being registered.</w:t>
      </w:r>
    </w:p>
    <w:p w14:paraId="4AADC295" w14:textId="46F8789A" w:rsidR="006B1536" w:rsidRPr="006B1536" w:rsidRDefault="006B1536" w:rsidP="006B15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</w:p>
    <w:p w14:paraId="276D43E3" w14:textId="77777777" w:rsidR="006B1536" w:rsidRPr="006B1536" w:rsidRDefault="006B1536" w:rsidP="006B153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</w:pPr>
      <w:r w:rsidRPr="006B1536">
        <w:rPr>
          <w:rFonts w:asciiTheme="majorHAnsi" w:eastAsia="Times New Roman" w:hAnsiTheme="majorHAnsi" w:cstheme="majorHAnsi"/>
          <w:sz w:val="24"/>
          <w:szCs w:val="24"/>
          <w:lang w:eastAsia="en-NZ" w:bidi="ne-NP"/>
        </w:rPr>
        <w:lastRenderedPageBreak/>
        <w:t>Would you like to continue debugging, or move to an alternative approach?</w:t>
      </w:r>
    </w:p>
    <w:p w14:paraId="1D80790A" w14:textId="77777777" w:rsidR="00142120" w:rsidRPr="006B1536" w:rsidRDefault="00142120">
      <w:pPr>
        <w:rPr>
          <w:rFonts w:asciiTheme="majorHAnsi" w:hAnsiTheme="majorHAnsi" w:cstheme="majorHAnsi"/>
        </w:rPr>
      </w:pPr>
    </w:p>
    <w:sectPr w:rsidR="00142120" w:rsidRPr="006B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4920"/>
    <w:multiLevelType w:val="multilevel"/>
    <w:tmpl w:val="171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F0554"/>
    <w:multiLevelType w:val="multilevel"/>
    <w:tmpl w:val="1DF0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34988"/>
    <w:multiLevelType w:val="multilevel"/>
    <w:tmpl w:val="77A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A0590"/>
    <w:multiLevelType w:val="multilevel"/>
    <w:tmpl w:val="34C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93EA7"/>
    <w:multiLevelType w:val="multilevel"/>
    <w:tmpl w:val="ACB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E6C2A"/>
    <w:multiLevelType w:val="multilevel"/>
    <w:tmpl w:val="B7E2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42369"/>
    <w:multiLevelType w:val="multilevel"/>
    <w:tmpl w:val="7278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AE"/>
    <w:rsid w:val="00142120"/>
    <w:rsid w:val="00164247"/>
    <w:rsid w:val="006B1536"/>
    <w:rsid w:val="008F4156"/>
    <w:rsid w:val="00985DFF"/>
    <w:rsid w:val="00AF55AE"/>
    <w:rsid w:val="00C964F9"/>
    <w:rsid w:val="00EA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20ED"/>
  <w15:chartTrackingRefBased/>
  <w15:docId w15:val="{458F3EF0-3A95-41B1-80C9-2DCC060C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1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 w:bidi="ne-NP"/>
    </w:rPr>
  </w:style>
  <w:style w:type="paragraph" w:styleId="Heading4">
    <w:name w:val="heading 4"/>
    <w:basedOn w:val="Normal"/>
    <w:link w:val="Heading4Char"/>
    <w:uiPriority w:val="9"/>
    <w:qFormat/>
    <w:rsid w:val="006B15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536"/>
    <w:rPr>
      <w:rFonts w:ascii="Times New Roman" w:eastAsia="Times New Roman" w:hAnsi="Times New Roman" w:cs="Times New Roman"/>
      <w:b/>
      <w:bCs/>
      <w:sz w:val="27"/>
      <w:szCs w:val="27"/>
      <w:lang w:eastAsia="en-NZ"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6B1536"/>
    <w:rPr>
      <w:rFonts w:ascii="Times New Roman" w:eastAsia="Times New Roman" w:hAnsi="Times New Roman" w:cs="Times New Roman"/>
      <w:b/>
      <w:bCs/>
      <w:sz w:val="24"/>
      <w:szCs w:val="24"/>
      <w:lang w:eastAsia="en-NZ" w:bidi="ne-NP"/>
    </w:rPr>
  </w:style>
  <w:style w:type="character" w:styleId="Strong">
    <w:name w:val="Strong"/>
    <w:basedOn w:val="DefaultParagraphFont"/>
    <w:uiPriority w:val="22"/>
    <w:qFormat/>
    <w:rsid w:val="006B15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15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536"/>
    <w:rPr>
      <w:rFonts w:ascii="Courier New" w:eastAsia="Times New Roman" w:hAnsi="Courier New" w:cs="Courier New"/>
      <w:sz w:val="20"/>
      <w:szCs w:val="20"/>
      <w:lang w:eastAsia="en-NZ" w:bidi="ne-NP"/>
    </w:rPr>
  </w:style>
  <w:style w:type="character" w:customStyle="1" w:styleId="hljs-variable">
    <w:name w:val="hljs-variable"/>
    <w:basedOn w:val="DefaultParagraphFont"/>
    <w:rsid w:val="006B1536"/>
  </w:style>
  <w:style w:type="character" w:customStyle="1" w:styleId="hljs-meta">
    <w:name w:val="hljs-meta"/>
    <w:basedOn w:val="DefaultParagraphFont"/>
    <w:rsid w:val="006B1536"/>
  </w:style>
  <w:style w:type="character" w:customStyle="1" w:styleId="hljs-keyword">
    <w:name w:val="hljs-keyword"/>
    <w:basedOn w:val="DefaultParagraphFont"/>
    <w:rsid w:val="006B1536"/>
  </w:style>
  <w:style w:type="character" w:customStyle="1" w:styleId="hljs-number">
    <w:name w:val="hljs-number"/>
    <w:basedOn w:val="DefaultParagraphFont"/>
    <w:rsid w:val="006B1536"/>
  </w:style>
  <w:style w:type="character" w:customStyle="1" w:styleId="hljs-literal">
    <w:name w:val="hljs-literal"/>
    <w:basedOn w:val="DefaultParagraphFont"/>
    <w:rsid w:val="006B1536"/>
  </w:style>
  <w:style w:type="character" w:customStyle="1" w:styleId="hljs-selector-attr">
    <w:name w:val="hljs-selector-attr"/>
    <w:basedOn w:val="DefaultParagraphFont"/>
    <w:rsid w:val="006B1536"/>
  </w:style>
  <w:style w:type="character" w:customStyle="1" w:styleId="hljs-selector-class">
    <w:name w:val="hljs-selector-class"/>
    <w:basedOn w:val="DefaultParagraphFont"/>
    <w:rsid w:val="006B1536"/>
  </w:style>
  <w:style w:type="character" w:customStyle="1" w:styleId="hljs-builtin">
    <w:name w:val="hljs-built_in"/>
    <w:basedOn w:val="DefaultParagraphFont"/>
    <w:rsid w:val="006B1536"/>
  </w:style>
  <w:style w:type="character" w:customStyle="1" w:styleId="hljs-string">
    <w:name w:val="hljs-string"/>
    <w:basedOn w:val="DefaultParagraphFont"/>
    <w:rsid w:val="006B1536"/>
  </w:style>
  <w:style w:type="paragraph" w:styleId="NormalWeb">
    <w:name w:val="Normal (Web)"/>
    <w:basedOn w:val="Normal"/>
    <w:uiPriority w:val="99"/>
    <w:semiHidden/>
    <w:unhideWhenUsed/>
    <w:rsid w:val="006B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 w:bidi="ne-NP"/>
    </w:rPr>
  </w:style>
  <w:style w:type="paragraph" w:styleId="ListParagraph">
    <w:name w:val="List Paragraph"/>
    <w:basedOn w:val="Normal"/>
    <w:uiPriority w:val="34"/>
    <w:qFormat/>
    <w:rsid w:val="00EA43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4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8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13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44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44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46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5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1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8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5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7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9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7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5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06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92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0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2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30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2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49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9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6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52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10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Karn</dc:creator>
  <cp:keywords/>
  <dc:description/>
  <cp:lastModifiedBy>Prakash Karn</cp:lastModifiedBy>
  <cp:revision>2</cp:revision>
  <dcterms:created xsi:type="dcterms:W3CDTF">2025-03-21T01:15:00Z</dcterms:created>
  <dcterms:modified xsi:type="dcterms:W3CDTF">2025-03-21T01:36:00Z</dcterms:modified>
</cp:coreProperties>
</file>