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29A0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7BC9997E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What are the popular genres across age groups?</w:t>
      </w:r>
    </w:p>
    <w:p w14:paraId="00127ABA" w14:textId="77777777" w:rsidR="00F52C71" w:rsidRDefault="00F52C71" w:rsidP="00F52C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Which is the more prominent group (age) that listens to a specific genre of music? </w:t>
      </w:r>
    </w:p>
    <w:p w14:paraId="5FFAE019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36741792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Based on the frequency of classical (all genres) music shows improvement (no improvement) with anxiety, aggression, insomnia, and or OCD. (this will generate a few questions)</w:t>
      </w:r>
    </w:p>
    <w:p w14:paraId="1EB90027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3A478FEA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If listening to (given genre) several hours per day this will improve or not improve the mental outcome</w:t>
      </w:r>
    </w:p>
    <w:p w14:paraId="6668E33D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60E29631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How likely is someone going to listen to a specific genre of music?</w:t>
      </w:r>
    </w:p>
    <w:p w14:paraId="6FA8B961" w14:textId="77777777" w:rsidR="00F52C71" w:rsidRDefault="00F52C71" w:rsidP="00F52C7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 We can predict based on our findings. (not machine learning algo)</w:t>
      </w:r>
    </w:p>
    <w:p w14:paraId="36DCA770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4A104E6D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BPM (beats per minute) over 100 to reflect anxiety, aggression, insomnia, and or OCD?</w:t>
      </w:r>
    </w:p>
    <w:p w14:paraId="6E9D8429" w14:textId="77777777" w:rsidR="00F52C71" w:rsidRDefault="00F52C71" w:rsidP="00F52C7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 We can highlight a trend of average BPM per genre to see which genre is most soothing or also any outlier.</w:t>
      </w:r>
    </w:p>
    <w:p w14:paraId="2BE40D8F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66E8F9BE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Data profiling to clean any missing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 </w:t>
      </w:r>
    </w:p>
    <w:p w14:paraId="12C1E337" w14:textId="77777777" w:rsidR="00F52C71" w:rsidRDefault="00F52C71" w:rsidP="00F52C7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For on a given day where data is missing How can this influence the data and results of music impacting mental functioning </w:t>
      </w:r>
    </w:p>
    <w:p w14:paraId="33366BC1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49D09C7C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</w:rPr>
        <w:t>Additional thoughts:</w:t>
      </w:r>
    </w:p>
    <w:p w14:paraId="631024ED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</w:p>
    <w:p w14:paraId="7D6576CE" w14:textId="77777777" w:rsidR="00F52C71" w:rsidRDefault="00F52C71" w:rsidP="00F52C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 Total Survey Participant</w:t>
      </w:r>
    </w:p>
    <w:p w14:paraId="388BAD74" w14:textId="77777777" w:rsidR="00F52C71" w:rsidRDefault="00F52C71" w:rsidP="00F52C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 People listening to music while working or not, the most popular genre in either case by age </w:t>
      </w:r>
      <w:proofErr w:type="gramStart"/>
      <w:r>
        <w:rPr>
          <w:color w:val="000000"/>
        </w:rPr>
        <w:t>category</w:t>
      </w:r>
      <w:proofErr w:type="gramEnd"/>
    </w:p>
    <w:p w14:paraId="618A1547" w14:textId="77777777" w:rsidR="00F52C71" w:rsidRDefault="00F52C71" w:rsidP="00F52C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Popular streaming service across age groups, and working or not </w:t>
      </w:r>
      <w:proofErr w:type="gramStart"/>
      <w:r>
        <w:rPr>
          <w:color w:val="000000"/>
        </w:rPr>
        <w:t>working</w:t>
      </w:r>
      <w:proofErr w:type="gramEnd"/>
    </w:p>
    <w:p w14:paraId="095F3257" w14:textId="77777777" w:rsidR="00F52C71" w:rsidRDefault="00F52C71" w:rsidP="00F52C7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Identifying outliers/discrepancies </w:t>
      </w:r>
    </w:p>
    <w:p w14:paraId="241AFC83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by hours spent on music</w:t>
      </w:r>
    </w:p>
    <w:p w14:paraId="3A55FD50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by checking age, time spent and working or not</w:t>
      </w:r>
    </w:p>
    <w:p w14:paraId="0FE3CA18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inaccurate BPM</w:t>
      </w:r>
    </w:p>
    <w:p w14:paraId="30CCC101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People are listening to the same genre as their favorite </w:t>
      </w:r>
    </w:p>
    <w:p w14:paraId="3A150560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is a person instrumentalist or composer </w:t>
      </w:r>
    </w:p>
    <w:p w14:paraId="537C0EB0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people using streaming services and they are composers or instrumentalists</w:t>
      </w:r>
    </w:p>
    <w:p w14:paraId="594C5578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     -  We can also propose based on this data what business problem can be solved.</w:t>
      </w:r>
    </w:p>
    <w:p w14:paraId="6077CD22" w14:textId="77777777" w:rsidR="00F52C71" w:rsidRDefault="00F52C71" w:rsidP="00F52C71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--- A genre recommendation based on diseases.</w:t>
      </w:r>
    </w:p>
    <w:p w14:paraId="13C029AD" w14:textId="77777777" w:rsidR="000A2C5C" w:rsidRDefault="000A2C5C"/>
    <w:sectPr w:rsidR="000A2C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27A9" w14:textId="77777777" w:rsidR="00730B62" w:rsidRDefault="00730B62" w:rsidP="00C24AB0">
      <w:pPr>
        <w:spacing w:after="0" w:line="240" w:lineRule="auto"/>
      </w:pPr>
      <w:r>
        <w:separator/>
      </w:r>
    </w:p>
  </w:endnote>
  <w:endnote w:type="continuationSeparator" w:id="0">
    <w:p w14:paraId="0E7DD2DA" w14:textId="77777777" w:rsidR="00730B62" w:rsidRDefault="00730B62" w:rsidP="00C2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7DF7" w14:textId="77777777" w:rsidR="00730B62" w:rsidRDefault="00730B62" w:rsidP="00C24AB0">
      <w:pPr>
        <w:spacing w:after="0" w:line="240" w:lineRule="auto"/>
      </w:pPr>
      <w:r>
        <w:separator/>
      </w:r>
    </w:p>
  </w:footnote>
  <w:footnote w:type="continuationSeparator" w:id="0">
    <w:p w14:paraId="1D847AF3" w14:textId="77777777" w:rsidR="00730B62" w:rsidRDefault="00730B62" w:rsidP="00C2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E1B9" w14:textId="2EC485E8" w:rsidR="00C24AB0" w:rsidRDefault="00C24AB0">
    <w:pPr>
      <w:pStyle w:val="Header"/>
    </w:pPr>
    <w:r>
      <w:rPr>
        <w:rFonts w:ascii="Times New Roman" w:hAnsi="Times New Roman" w:cs="Times New Roman"/>
        <w:color w:val="000000"/>
        <w:sz w:val="24"/>
        <w:szCs w:val="24"/>
      </w:rPr>
      <w:tab/>
      <w:t>QUESTIONS</w:t>
    </w:r>
    <w:r>
      <w:rPr>
        <w:rFonts w:ascii="Times New Roman" w:hAnsi="Times New Roman" w:cs="Times New Roman"/>
        <w:color w:val="000000"/>
        <w:sz w:val="24"/>
        <w:szCs w:val="24"/>
      </w:rPr>
      <w:t xml:space="preserve"> | </w:t>
    </w:r>
    <w:r w:rsidRPr="00111914">
      <w:rPr>
        <w:rFonts w:ascii="Times New Roman" w:hAnsi="Times New Roman" w:cs="Times New Roman"/>
        <w:color w:val="000000"/>
        <w:sz w:val="24"/>
        <w:szCs w:val="24"/>
      </w:rPr>
      <w:t>MUSIC INFLUENCES EMOTION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06DCE"/>
    <w:multiLevelType w:val="multilevel"/>
    <w:tmpl w:val="80F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657BA"/>
    <w:multiLevelType w:val="multilevel"/>
    <w:tmpl w:val="91EC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53694"/>
    <w:multiLevelType w:val="multilevel"/>
    <w:tmpl w:val="074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9128D"/>
    <w:multiLevelType w:val="multilevel"/>
    <w:tmpl w:val="E1D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B33DB"/>
    <w:multiLevelType w:val="multilevel"/>
    <w:tmpl w:val="3582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62243">
    <w:abstractNumId w:val="4"/>
  </w:num>
  <w:num w:numId="2" w16cid:durableId="1389038540">
    <w:abstractNumId w:val="0"/>
  </w:num>
  <w:num w:numId="3" w16cid:durableId="1135834489">
    <w:abstractNumId w:val="1"/>
  </w:num>
  <w:num w:numId="4" w16cid:durableId="1396972471">
    <w:abstractNumId w:val="3"/>
  </w:num>
  <w:num w:numId="5" w16cid:durableId="183949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5C"/>
    <w:rsid w:val="000A2C5C"/>
    <w:rsid w:val="00730B62"/>
    <w:rsid w:val="00C24AB0"/>
    <w:rsid w:val="00F5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6CBB"/>
  <w15:chartTrackingRefBased/>
  <w15:docId w15:val="{771BA245-3F7D-4FF8-BFFE-42D826D0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B0"/>
  </w:style>
  <w:style w:type="paragraph" w:styleId="Footer">
    <w:name w:val="footer"/>
    <w:basedOn w:val="Normal"/>
    <w:link w:val="FooterChar"/>
    <w:uiPriority w:val="99"/>
    <w:unhideWhenUsed/>
    <w:rsid w:val="00C2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Snowden</dc:creator>
  <cp:keywords/>
  <dc:description/>
  <cp:lastModifiedBy>Jessica</cp:lastModifiedBy>
  <cp:revision>3</cp:revision>
  <dcterms:created xsi:type="dcterms:W3CDTF">2024-01-02T17:42:00Z</dcterms:created>
  <dcterms:modified xsi:type="dcterms:W3CDTF">2024-01-02T17:43:00Z</dcterms:modified>
</cp:coreProperties>
</file>