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D53" w:rsidRDefault="00526A97">
      <w:r>
        <w:t>FwrrgassssssssssssssqwregWGwrgetgawgerifh</w:t>
      </w:r>
      <w:r>
        <w:tab/>
        <w:t>wiugfhrwsfhmwnhfiuhf miZFNOčHFMOQMH</w:t>
      </w:r>
      <w:bookmarkStart w:id="0" w:name="_GoBack"/>
      <w:bookmarkEnd w:id="0"/>
    </w:p>
    <w:sectPr w:rsidR="00C91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97"/>
    <w:rsid w:val="00526A97"/>
    <w:rsid w:val="00C9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82DE"/>
  <w15:chartTrackingRefBased/>
  <w15:docId w15:val="{22A88153-A7CB-4545-810E-D8C4C59E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A508</dc:creator>
  <cp:keywords/>
  <dc:description/>
  <cp:lastModifiedBy>A508</cp:lastModifiedBy>
  <cp:revision>1</cp:revision>
  <dcterms:created xsi:type="dcterms:W3CDTF">2022-03-25T12:39:00Z</dcterms:created>
  <dcterms:modified xsi:type="dcterms:W3CDTF">2022-03-25T12:40:00Z</dcterms:modified>
</cp:coreProperties>
</file>