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0E07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59FAFFFA" w14:textId="77777777" w:rsidR="001223A1" w:rsidRPr="00FA2964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ECE 49022</w:t>
      </w:r>
    </w:p>
    <w:p w14:paraId="799742A1" w14:textId="11CB65AD" w:rsidR="001223A1" w:rsidRPr="001223A1" w:rsidRDefault="001223A1" w:rsidP="001223A1">
      <w:pPr>
        <w:shd w:val="clear" w:color="auto" w:fill="FFFFFF"/>
        <w:spacing w:after="0" w:line="240" w:lineRule="auto"/>
        <w:jc w:val="right"/>
        <w:outlineLvl w:val="0"/>
        <w:rPr>
          <w:rFonts w:eastAsia="Times New Roman" w:cs="Segoe UI"/>
          <w:color w:val="000000"/>
          <w:spacing w:val="-2"/>
          <w:kern w:val="36"/>
          <w:sz w:val="24"/>
          <w:szCs w:val="24"/>
        </w:rPr>
      </w:pPr>
      <w:r w:rsidRPr="00FA2964">
        <w:rPr>
          <w:rFonts w:eastAsia="Times New Roman" w:cs="Segoe UI"/>
          <w:color w:val="000000"/>
          <w:spacing w:val="-2"/>
          <w:kern w:val="36"/>
          <w:sz w:val="24"/>
          <w:szCs w:val="24"/>
        </w:rPr>
        <w:t>Team 17: Bl</w:t>
      </w:r>
      <w:r>
        <w:rPr>
          <w:rFonts w:eastAsia="Times New Roman" w:cs="Segoe UI"/>
          <w:color w:val="000000"/>
          <w:spacing w:val="-2"/>
          <w:kern w:val="36"/>
          <w:sz w:val="24"/>
          <w:szCs w:val="24"/>
        </w:rPr>
        <w:t>ind Mice</w:t>
      </w:r>
    </w:p>
    <w:p w14:paraId="68B2D59A" w14:textId="77777777" w:rsidR="0006228B" w:rsidRPr="0006228B" w:rsidRDefault="0006228B" w:rsidP="0006228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06228B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Week of March 23, 2020</w:t>
      </w:r>
    </w:p>
    <w:p w14:paraId="2FB96DE2" w14:textId="77777777" w:rsidR="0006228B" w:rsidRPr="0006228B" w:rsidRDefault="0006228B" w:rsidP="0006228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What have I accomplished recently:</w:t>
      </w:r>
    </w:p>
    <w:p w14:paraId="77B93105" w14:textId="77777777" w:rsidR="0006228B" w:rsidRPr="0006228B" w:rsidRDefault="0006228B" w:rsidP="000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Completed Design Document 3</w:t>
      </w:r>
    </w:p>
    <w:p w14:paraId="3EB9D1AD" w14:textId="0C1612DC" w:rsidR="0006228B" w:rsidRDefault="0006228B" w:rsidP="00062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Completed revision of my Subsystem Block Diagram</w:t>
      </w:r>
    </w:p>
    <w:p w14:paraId="45DE3480" w14:textId="6885D145" w:rsidR="0006228B" w:rsidRPr="0006228B" w:rsidRDefault="0006228B" w:rsidP="000622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70BA343B" wp14:editId="55DE073F">
            <wp:extent cx="6450993" cy="3867150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system 5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15" cy="38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1ED" w14:textId="77777777" w:rsidR="0006228B" w:rsidRPr="0006228B" w:rsidRDefault="0006228B" w:rsidP="000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Updated flow chart diagram of my subsystem</w:t>
      </w:r>
    </w:p>
    <w:p w14:paraId="1529F743" w14:textId="77777777" w:rsidR="0006228B" w:rsidRPr="0006228B" w:rsidRDefault="0006228B" w:rsidP="000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Completed theory of operation explanation within Design Document 3</w:t>
      </w:r>
    </w:p>
    <w:p w14:paraId="05FF8A0E" w14:textId="77777777" w:rsidR="0006228B" w:rsidRPr="0006228B" w:rsidRDefault="0006228B" w:rsidP="000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Revised Core ECE Design Tasks Section</w:t>
      </w:r>
    </w:p>
    <w:p w14:paraId="375FDDDB" w14:textId="77777777" w:rsidR="0006228B" w:rsidRPr="0006228B" w:rsidRDefault="0006228B" w:rsidP="000622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Revised PCB schematic of the speed, forward, back, where am I, play, and mode buttons</w:t>
      </w:r>
      <w:bookmarkStart w:id="0" w:name="_GoBack"/>
      <w:bookmarkEnd w:id="0"/>
    </w:p>
    <w:p w14:paraId="73CED8D2" w14:textId="77777777" w:rsidR="0006228B" w:rsidRPr="0006228B" w:rsidRDefault="0006228B" w:rsidP="0006228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 xml:space="preserve">What am I working on </w:t>
      </w:r>
      <w:proofErr w:type="gramStart"/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now:</w:t>
      </w:r>
      <w:proofErr w:type="gramEnd"/>
    </w:p>
    <w:p w14:paraId="6160EE51" w14:textId="77777777" w:rsidR="0006228B" w:rsidRPr="0006228B" w:rsidRDefault="0006228B" w:rsidP="000622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Researching Helix MP3 decoding software</w:t>
      </w:r>
    </w:p>
    <w:p w14:paraId="5EA38758" w14:textId="77777777" w:rsidR="0006228B" w:rsidRPr="0006228B" w:rsidRDefault="0006228B" w:rsidP="0006228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What needs to be done next:</w:t>
      </w:r>
    </w:p>
    <w:p w14:paraId="428C26B7" w14:textId="77777777" w:rsidR="0006228B" w:rsidRPr="0006228B" w:rsidRDefault="0006228B" w:rsidP="000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Add the flow chart diagram into Design Document 3</w:t>
      </w:r>
    </w:p>
    <w:p w14:paraId="72453F06" w14:textId="2C370F22" w:rsidR="00117789" w:rsidRPr="0006228B" w:rsidRDefault="0006228B" w:rsidP="000622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06228B">
        <w:rPr>
          <w:rFonts w:ascii="Segoe UI" w:eastAsia="Times New Roman" w:hAnsi="Segoe UI" w:cs="Segoe UI"/>
          <w:color w:val="172B4D"/>
          <w:sz w:val="21"/>
          <w:szCs w:val="21"/>
        </w:rPr>
        <w:t>Creating test code for MP3 decoding</w:t>
      </w:r>
    </w:p>
    <w:sectPr w:rsidR="00117789" w:rsidRPr="0006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54FD"/>
    <w:multiLevelType w:val="multilevel"/>
    <w:tmpl w:val="78A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F407C"/>
    <w:multiLevelType w:val="multilevel"/>
    <w:tmpl w:val="519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F3735"/>
    <w:multiLevelType w:val="multilevel"/>
    <w:tmpl w:val="332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47C9C"/>
    <w:multiLevelType w:val="multilevel"/>
    <w:tmpl w:val="842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047BC"/>
    <w:multiLevelType w:val="multilevel"/>
    <w:tmpl w:val="815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32078"/>
    <w:multiLevelType w:val="multilevel"/>
    <w:tmpl w:val="8E5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F50E8B"/>
    <w:multiLevelType w:val="multilevel"/>
    <w:tmpl w:val="313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F"/>
    <w:rsid w:val="0003575C"/>
    <w:rsid w:val="0006228B"/>
    <w:rsid w:val="00117789"/>
    <w:rsid w:val="001223A1"/>
    <w:rsid w:val="005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A48"/>
  <w15:chartTrackingRefBased/>
  <w15:docId w15:val="{EA7B1C03-E39F-4A61-895D-0BDFAC36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luence-embedded-file-wrapper">
    <w:name w:val="confluence-embedded-file-wrapper"/>
    <w:basedOn w:val="DefaultParagraphFont"/>
    <w:rsid w:val="005638DF"/>
  </w:style>
  <w:style w:type="character" w:styleId="Hyperlink">
    <w:name w:val="Hyperlink"/>
    <w:basedOn w:val="DefaultParagraphFont"/>
    <w:uiPriority w:val="99"/>
    <w:semiHidden/>
    <w:unhideWhenUsed/>
    <w:rsid w:val="005638DF"/>
    <w:rPr>
      <w:color w:val="0000FF"/>
      <w:u w:val="single"/>
    </w:rPr>
  </w:style>
  <w:style w:type="character" w:customStyle="1" w:styleId="Title1">
    <w:name w:val="Title1"/>
    <w:basedOn w:val="DefaultParagraphFont"/>
    <w:rsid w:val="005638DF"/>
  </w:style>
  <w:style w:type="paragraph" w:styleId="NormalWeb">
    <w:name w:val="Normal (Web)"/>
    <w:basedOn w:val="Normal"/>
    <w:uiPriority w:val="99"/>
    <w:semiHidden/>
    <w:unhideWhenUsed/>
    <w:rsid w:val="0056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8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Cody Onishi</vt:lpstr>
      <vt:lpstr>ECE 49022</vt:lpstr>
      <vt:lpstr>Team 17: Blind Mice</vt:lpstr>
      <vt:lpstr>Week of March 23, 2020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4</cp:revision>
  <dcterms:created xsi:type="dcterms:W3CDTF">2020-04-02T18:19:00Z</dcterms:created>
  <dcterms:modified xsi:type="dcterms:W3CDTF">2020-04-04T04:01:00Z</dcterms:modified>
</cp:coreProperties>
</file>