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0E07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 xml:space="preserve">Cody </w:t>
      </w:r>
      <w:proofErr w:type="spellStart"/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Onishi</w:t>
      </w:r>
      <w:proofErr w:type="spellEnd"/>
    </w:p>
    <w:p w14:paraId="59FAFFFA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ECE 49022</w:t>
      </w:r>
    </w:p>
    <w:p w14:paraId="799742A1" w14:textId="11CB65AD" w:rsidR="001223A1" w:rsidRPr="001223A1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Team 17: Bl</w:t>
      </w:r>
      <w:r>
        <w:rPr>
          <w:rFonts w:eastAsia="Times New Roman" w:cs="Segoe UI"/>
          <w:color w:val="000000"/>
          <w:spacing w:val="-2"/>
          <w:kern w:val="36"/>
          <w:sz w:val="24"/>
          <w:szCs w:val="24"/>
        </w:rPr>
        <w:t>ind Mice</w:t>
      </w:r>
    </w:p>
    <w:p w14:paraId="2693FCA4" w14:textId="77777777" w:rsidR="0041512F" w:rsidRDefault="0041512F" w:rsidP="0041512F">
      <w:pPr>
        <w:pStyle w:val="Heading1"/>
        <w:spacing w:before="0" w:beforeAutospacing="0" w:after="0" w:afterAutospacing="0"/>
        <w:rPr>
          <w:b w:val="0"/>
          <w:bCs w:val="0"/>
          <w:color w:val="000000"/>
          <w:spacing w:val="-2"/>
          <w:sz w:val="36"/>
          <w:szCs w:val="36"/>
        </w:rPr>
      </w:pPr>
      <w:r>
        <w:rPr>
          <w:b w:val="0"/>
          <w:bCs w:val="0"/>
          <w:color w:val="000000"/>
          <w:spacing w:val="-2"/>
          <w:sz w:val="36"/>
          <w:szCs w:val="36"/>
        </w:rPr>
        <w:t>Week of March 30, 20</w:t>
      </w:r>
      <w:bookmarkStart w:id="0" w:name="_GoBack"/>
      <w:bookmarkEnd w:id="0"/>
      <w:r>
        <w:rPr>
          <w:b w:val="0"/>
          <w:bCs w:val="0"/>
          <w:color w:val="000000"/>
          <w:spacing w:val="-2"/>
          <w:sz w:val="36"/>
          <w:szCs w:val="36"/>
        </w:rPr>
        <w:t>20</w:t>
      </w:r>
    </w:p>
    <w:p w14:paraId="164FEC88" w14:textId="77777777" w:rsidR="0041512F" w:rsidRDefault="0041512F" w:rsidP="0041512F">
      <w:pPr>
        <w:pStyle w:val="NormalWeb"/>
        <w:spacing w:before="150" w:beforeAutospacing="0" w:after="0" w:afterAutospacing="0"/>
      </w:pPr>
      <w:r>
        <w:t>What have I accomplished recently:</w:t>
      </w:r>
    </w:p>
    <w:p w14:paraId="1331E5CA" w14:textId="77777777" w:rsidR="0041512F" w:rsidRDefault="0041512F" w:rsidP="0041512F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>Specified data types to arrows flowing to other subsystems within the flow chart diagram of my subsystem</w:t>
      </w:r>
    </w:p>
    <w:p w14:paraId="7C493BB0" w14:textId="77777777" w:rsidR="0041512F" w:rsidRDefault="0041512F" w:rsidP="0041512F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>Added the flow chart diagram to Design Document 3 on Google Drive.</w:t>
      </w:r>
    </w:p>
    <w:p w14:paraId="2083CFD1" w14:textId="77777777" w:rsidR="0041512F" w:rsidRDefault="0041512F" w:rsidP="0041512F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 xml:space="preserve">Discovered that doing an </w:t>
      </w:r>
      <w:proofErr w:type="spellStart"/>
      <w:r>
        <w:t>f_read</w:t>
      </w:r>
      <w:proofErr w:type="spellEnd"/>
      <w:r>
        <w:t xml:space="preserve"> on any mp3 file stored in flash drive results in "ID3\004" being read into character buffer</w:t>
      </w:r>
    </w:p>
    <w:p w14:paraId="7BC84895" w14:textId="77777777" w:rsidR="0041512F" w:rsidRDefault="0041512F" w:rsidP="0041512F">
      <w:pPr>
        <w:numPr>
          <w:ilvl w:val="0"/>
          <w:numId w:val="4"/>
        </w:numPr>
        <w:spacing w:before="100" w:beforeAutospacing="1" w:after="100" w:afterAutospacing="1" w:line="240" w:lineRule="auto"/>
        <w:ind w:left="0"/>
      </w:pPr>
      <w:r>
        <w:t xml:space="preserve">Discovered that doing an </w:t>
      </w:r>
      <w:proofErr w:type="spellStart"/>
      <w:r>
        <w:t>f_read</w:t>
      </w:r>
      <w:proofErr w:type="spellEnd"/>
      <w:r>
        <w:t xml:space="preserve"> on any mp3 file stored in flash drive results in 73, 68, 51, 4, and 0 being read into int buffer</w:t>
      </w:r>
    </w:p>
    <w:p w14:paraId="4D957D28" w14:textId="77777777" w:rsidR="0041512F" w:rsidRDefault="0041512F" w:rsidP="0041512F">
      <w:pPr>
        <w:pStyle w:val="NormalWeb"/>
        <w:spacing w:before="150" w:beforeAutospacing="0" w:after="0" w:afterAutospacing="0"/>
      </w:pPr>
      <w:r>
        <w:t xml:space="preserve">What am I working on </w:t>
      </w:r>
      <w:proofErr w:type="gramStart"/>
      <w:r>
        <w:t>now:</w:t>
      </w:r>
      <w:proofErr w:type="gramEnd"/>
    </w:p>
    <w:p w14:paraId="7AEF3946" w14:textId="77777777" w:rsidR="0041512F" w:rsidRDefault="0041512F" w:rsidP="0041512F">
      <w:pPr>
        <w:numPr>
          <w:ilvl w:val="0"/>
          <w:numId w:val="5"/>
        </w:numPr>
        <w:spacing w:before="100" w:beforeAutospacing="1" w:after="100" w:afterAutospacing="1" w:line="240" w:lineRule="auto"/>
        <w:ind w:left="0"/>
      </w:pPr>
      <w:r>
        <w:t>Looking for a new function that can be used to directly read mp3 files into the stm32F413ZH.</w:t>
      </w:r>
    </w:p>
    <w:p w14:paraId="46753927" w14:textId="77777777" w:rsidR="0041512F" w:rsidRDefault="0041512F" w:rsidP="0041512F">
      <w:pPr>
        <w:pStyle w:val="NormalWeb"/>
        <w:spacing w:before="150" w:beforeAutospacing="0" w:after="0" w:afterAutospacing="0"/>
      </w:pPr>
      <w:r>
        <w:t>What needs to be done next:</w:t>
      </w:r>
    </w:p>
    <w:p w14:paraId="1A1E576D" w14:textId="77777777" w:rsidR="0041512F" w:rsidRDefault="0041512F" w:rsidP="0041512F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Writing test code for reading MP3 data into PCM data.</w:t>
      </w:r>
    </w:p>
    <w:p w14:paraId="190CA44D" w14:textId="77777777" w:rsidR="0041512F" w:rsidRDefault="0041512F" w:rsidP="0041512F">
      <w:pPr>
        <w:numPr>
          <w:ilvl w:val="0"/>
          <w:numId w:val="6"/>
        </w:numPr>
        <w:spacing w:before="100" w:beforeAutospacing="1" w:after="100" w:afterAutospacing="1" w:line="240" w:lineRule="auto"/>
        <w:ind w:left="0"/>
      </w:pPr>
      <w:r>
        <w:t>Skills Assessment Whitepaper Review</w:t>
      </w:r>
    </w:p>
    <w:p w14:paraId="72453F06" w14:textId="77777777" w:rsidR="00117789" w:rsidRDefault="00117789"/>
    <w:sectPr w:rsidR="0011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4FD"/>
    <w:multiLevelType w:val="multilevel"/>
    <w:tmpl w:val="78A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F407C"/>
    <w:multiLevelType w:val="multilevel"/>
    <w:tmpl w:val="519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30451"/>
    <w:multiLevelType w:val="multilevel"/>
    <w:tmpl w:val="AF9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F50E8B"/>
    <w:multiLevelType w:val="multilevel"/>
    <w:tmpl w:val="313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4C05B8"/>
    <w:multiLevelType w:val="multilevel"/>
    <w:tmpl w:val="46B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9E76F5"/>
    <w:multiLevelType w:val="multilevel"/>
    <w:tmpl w:val="F01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3575C"/>
    <w:rsid w:val="00117789"/>
    <w:rsid w:val="001223A1"/>
    <w:rsid w:val="0041512F"/>
    <w:rsid w:val="005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A48"/>
  <w15:chartTrackingRefBased/>
  <w15:docId w15:val="{EA7B1C03-E39F-4A61-895D-0BDFAC36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fluence-embedded-file-wrapper">
    <w:name w:val="confluence-embedded-file-wrapper"/>
    <w:basedOn w:val="DefaultParagraphFont"/>
    <w:rsid w:val="005638DF"/>
  </w:style>
  <w:style w:type="character" w:styleId="Hyperlink">
    <w:name w:val="Hyperlink"/>
    <w:basedOn w:val="DefaultParagraphFont"/>
    <w:uiPriority w:val="99"/>
    <w:semiHidden/>
    <w:unhideWhenUsed/>
    <w:rsid w:val="005638DF"/>
    <w:rPr>
      <w:color w:val="0000FF"/>
      <w:u w:val="single"/>
    </w:rPr>
  </w:style>
  <w:style w:type="character" w:customStyle="1" w:styleId="Title1">
    <w:name w:val="Title1"/>
    <w:basedOn w:val="DefaultParagraphFont"/>
    <w:rsid w:val="005638DF"/>
  </w:style>
  <w:style w:type="paragraph" w:styleId="NormalWeb">
    <w:name w:val="Normal (Web)"/>
    <w:basedOn w:val="Normal"/>
    <w:uiPriority w:val="99"/>
    <w:semiHidden/>
    <w:unhideWhenUsed/>
    <w:rsid w:val="0056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8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of March 9, 2020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4</cp:revision>
  <dcterms:created xsi:type="dcterms:W3CDTF">2020-04-02T18:19:00Z</dcterms:created>
  <dcterms:modified xsi:type="dcterms:W3CDTF">2020-04-04T04:02:00Z</dcterms:modified>
</cp:coreProperties>
</file>