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58" w:rsidRPr="00457958" w:rsidRDefault="00457958" w:rsidP="0045795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 xml:space="preserve">Week of </w:t>
      </w:r>
      <w:r w:rsidR="00447832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April</w:t>
      </w: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 xml:space="preserve"> </w:t>
      </w:r>
      <w:r w:rsidR="00447832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6</w:t>
      </w: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, 2020</w:t>
      </w:r>
    </w:p>
    <w:p w:rsidR="00457958" w:rsidRPr="00457958" w:rsidRDefault="00457958" w:rsidP="0045795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>What have I accomplished recently:</w:t>
      </w:r>
    </w:p>
    <w:p w:rsidR="00457958" w:rsidRPr="00736F57" w:rsidRDefault="001402FB" w:rsidP="00736F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>Completed the Whitepa</w:t>
      </w:r>
      <w:bookmarkStart w:id="0" w:name="_GoBack"/>
      <w:bookmarkEnd w:id="0"/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>per Review Assignment</w:t>
      </w:r>
    </w:p>
    <w:p w:rsidR="001402FB" w:rsidRPr="00736F57" w:rsidRDefault="001402FB" w:rsidP="00736F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Contacted </w:t>
      </w: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>Oscar Jia Jun Yu</w:t>
      </w: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for feedback on my PCB Schematic</w:t>
      </w:r>
    </w:p>
    <w:p w:rsidR="00457958" w:rsidRDefault="00736F57" w:rsidP="00736F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Verified</w:t>
      </w:r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with test code </w:t>
      </w:r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that 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>performing</w:t>
      </w:r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a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FATFS library function</w:t>
      </w:r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f</w:t>
      </w:r>
      <w:proofErr w:type="spellStart"/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>_read</w:t>
      </w:r>
      <w:proofErr w:type="spellEnd"/>
      <w:r w:rsidR="00457958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1402FB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on a .WAV file 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into a BYTE type array </w:t>
      </w:r>
      <w:r w:rsidR="001402FB" w:rsidRPr="00736F57">
        <w:rPr>
          <w:rFonts w:ascii="Segoe UI" w:eastAsia="Times New Roman" w:hAnsi="Segoe UI" w:cs="Segoe UI"/>
          <w:color w:val="172B4D"/>
          <w:sz w:val="21"/>
          <w:szCs w:val="21"/>
        </w:rPr>
        <w:t>results in reading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all</w:t>
      </w:r>
      <w:r w:rsidR="001402FB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the 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data of the WAV file with the actual </w:t>
      </w:r>
      <w:r w:rsidR="001402FB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sound data 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>beginning from the 44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  <w:vertAlign w:val="superscript"/>
        </w:rPr>
        <w:t>th</w:t>
      </w:r>
      <w:r w:rsidR="00DC7A03" w:rsidRPr="00736F57">
        <w:rPr>
          <w:rFonts w:ascii="Segoe UI" w:eastAsia="Times New Roman" w:hAnsi="Segoe UI" w:cs="Segoe UI"/>
          <w:color w:val="172B4D"/>
          <w:sz w:val="21"/>
          <w:szCs w:val="21"/>
        </w:rPr>
        <w:t xml:space="preserve"> bit of the array.</w:t>
      </w:r>
    </w:p>
    <w:p w:rsidR="00736F57" w:rsidRPr="00736F57" w:rsidRDefault="00736F57" w:rsidP="00736F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Verified with test code </w:t>
      </w:r>
      <w:r w:rsidR="00A97D0B">
        <w:rPr>
          <w:rFonts w:ascii="Segoe UI" w:eastAsia="Times New Roman" w:hAnsi="Segoe UI" w:cs="Segoe UI"/>
          <w:color w:val="172B4D"/>
          <w:sz w:val="21"/>
          <w:szCs w:val="21"/>
        </w:rPr>
        <w:t xml:space="preserve">and Analog Discovery 2 (Using AD2 as an Oscilloscope)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that</w:t>
      </w:r>
      <w:r w:rsidR="00A97D0B">
        <w:rPr>
          <w:rFonts w:ascii="Segoe UI" w:eastAsia="Times New Roman" w:hAnsi="Segoe UI" w:cs="Segoe UI"/>
          <w:color w:val="172B4D"/>
          <w:sz w:val="21"/>
          <w:szCs w:val="21"/>
        </w:rPr>
        <w:t xml:space="preserve"> it is possible to convert the BYTE type array into uint32_t data that can be read by the DAC</w:t>
      </w:r>
    </w:p>
    <w:p w:rsidR="00DC7A03" w:rsidRPr="00736F57" w:rsidRDefault="00DC7A03" w:rsidP="00736F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>Obtained sample WAV files of voice audio corresponding to text from Qi Dai</w:t>
      </w:r>
    </w:p>
    <w:p w:rsidR="00736F57" w:rsidRPr="00736F57" w:rsidRDefault="00457958" w:rsidP="00736F5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 xml:space="preserve">What am I working on </w:t>
      </w:r>
      <w:proofErr w:type="gramStart"/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>now:</w:t>
      </w:r>
      <w:proofErr w:type="gramEnd"/>
    </w:p>
    <w:p w:rsidR="00457958" w:rsidRDefault="003A7F1E" w:rsidP="00736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Revising my PCB Schematic based on feedback from Oscar’s email to me:</w:t>
      </w:r>
    </w:p>
    <w:p w:rsidR="001D7AC8" w:rsidRDefault="001D7AC8" w:rsidP="00736F5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Connecting my buttons to the female ST Morpho connectors of the STM32F413ZHTx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Nucleo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board</w:t>
      </w:r>
    </w:p>
    <w:p w:rsidR="00736F57" w:rsidRDefault="001D7AC8" w:rsidP="00736F5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Creating a ST Morpho board breakout board as my PCB design</w:t>
      </w:r>
    </w:p>
    <w:p w:rsidR="00736F57" w:rsidRPr="00736F57" w:rsidRDefault="00736F57" w:rsidP="00736F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Testing to see if pin PC13 is a suitable pin to directly connect one of my push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button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inputs to.</w:t>
      </w:r>
    </w:p>
    <w:p w:rsidR="00457958" w:rsidRPr="00457958" w:rsidRDefault="00457958" w:rsidP="0045795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>What needs to be done next:</w:t>
      </w:r>
    </w:p>
    <w:p w:rsidR="00457958" w:rsidRPr="00457958" w:rsidRDefault="00736F57" w:rsidP="00736F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Contacting Nicholas Birmingham on integrating our PCB designs together</w:t>
      </w:r>
    </w:p>
    <w:p w:rsidR="00457958" w:rsidRDefault="00736F57" w:rsidP="00736F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Completing the PCB Footprint design of the physical arrangements of the circuit components onto the PCB</w:t>
      </w:r>
    </w:p>
    <w:p w:rsidR="00736F57" w:rsidRPr="00457958" w:rsidRDefault="00736F57" w:rsidP="00736F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Finalizing code that reads the sample WAV audio files from Qi Dai and outputs all their sound data through the DAC.</w:t>
      </w:r>
    </w:p>
    <w:p w:rsidR="00117789" w:rsidRDefault="00117789"/>
    <w:sectPr w:rsidR="001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84B"/>
    <w:multiLevelType w:val="hybridMultilevel"/>
    <w:tmpl w:val="2682B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C97"/>
    <w:multiLevelType w:val="multilevel"/>
    <w:tmpl w:val="FF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1269A"/>
    <w:multiLevelType w:val="hybridMultilevel"/>
    <w:tmpl w:val="16E81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15CA3"/>
    <w:multiLevelType w:val="hybridMultilevel"/>
    <w:tmpl w:val="4BD6B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D6AFF"/>
    <w:multiLevelType w:val="hybridMultilevel"/>
    <w:tmpl w:val="2FC27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7701E"/>
    <w:multiLevelType w:val="hybridMultilevel"/>
    <w:tmpl w:val="0C1E2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6E"/>
    <w:multiLevelType w:val="multilevel"/>
    <w:tmpl w:val="4E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72F99"/>
    <w:multiLevelType w:val="hybridMultilevel"/>
    <w:tmpl w:val="17EC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878"/>
    <w:multiLevelType w:val="hybridMultilevel"/>
    <w:tmpl w:val="78E8B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776522"/>
    <w:multiLevelType w:val="multilevel"/>
    <w:tmpl w:val="16B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58"/>
    <w:rsid w:val="00117789"/>
    <w:rsid w:val="001402FB"/>
    <w:rsid w:val="001D7AC8"/>
    <w:rsid w:val="00360418"/>
    <w:rsid w:val="003A7F1E"/>
    <w:rsid w:val="00447832"/>
    <w:rsid w:val="00457958"/>
    <w:rsid w:val="00736F57"/>
    <w:rsid w:val="009B660D"/>
    <w:rsid w:val="00A97D0B"/>
    <w:rsid w:val="00C04502"/>
    <w:rsid w:val="00D56964"/>
    <w:rsid w:val="00D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170"/>
  <w15:chartTrackingRefBased/>
  <w15:docId w15:val="{50C5F053-FDF3-44FB-B920-AA744EA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of March 30, 2020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18</cp:revision>
  <dcterms:created xsi:type="dcterms:W3CDTF">2020-04-14T15:40:00Z</dcterms:created>
  <dcterms:modified xsi:type="dcterms:W3CDTF">2020-04-14T18:18:00Z</dcterms:modified>
</cp:coreProperties>
</file>