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6427" w14:textId="53DAE796" w:rsidR="008A19EA" w:rsidRDefault="008A19EA" w:rsidP="008A19EA">
      <w:pPr>
        <w:tabs>
          <w:tab w:val="num" w:pos="720"/>
        </w:tabs>
        <w:spacing w:after="0"/>
        <w:ind w:left="720" w:hanging="360"/>
        <w:textAlignment w:val="baseline"/>
      </w:pPr>
    </w:p>
    <w:p w14:paraId="0FF340E8" w14:textId="18800281" w:rsidR="008A19EA" w:rsidRPr="008A19EA" w:rsidRDefault="008A19EA" w:rsidP="008A19EA">
      <w:pPr>
        <w:tabs>
          <w:tab w:val="num" w:pos="720"/>
        </w:tabs>
        <w:spacing w:after="0"/>
        <w:textAlignment w:val="baseline"/>
        <w:rPr>
          <w:sz w:val="24"/>
          <w:szCs w:val="24"/>
        </w:rPr>
      </w:pPr>
      <w:bookmarkStart w:id="0" w:name="_GoBack"/>
      <w:bookmarkEnd w:id="0"/>
      <w:r w:rsidRPr="008A19EA">
        <w:rPr>
          <w:sz w:val="24"/>
          <w:szCs w:val="24"/>
        </w:rPr>
        <w:t>Specifications:</w:t>
      </w:r>
    </w:p>
    <w:p w14:paraId="250347B7" w14:textId="4B520861" w:rsidR="008A19EA" w:rsidRPr="008A19EA" w:rsidRDefault="008A19EA" w:rsidP="008A19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19EA">
        <w:rPr>
          <w:rFonts w:asciiTheme="minorHAnsi" w:hAnsiTheme="minorHAnsi" w:cstheme="minorHAnsi"/>
          <w:color w:val="000000"/>
          <w:sz w:val="22"/>
          <w:szCs w:val="22"/>
        </w:rPr>
        <w:t>Must have an internal rechargeable battery with 3 hours power on time</w:t>
      </w:r>
    </w:p>
    <w:p w14:paraId="09E302A3" w14:textId="77777777" w:rsidR="008A19EA" w:rsidRPr="008A19EA" w:rsidRDefault="008A19EA" w:rsidP="008A19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19EA">
        <w:rPr>
          <w:rFonts w:asciiTheme="minorHAnsi" w:hAnsiTheme="minorHAnsi" w:cstheme="minorHAnsi"/>
          <w:color w:val="000000"/>
          <w:sz w:val="22"/>
          <w:szCs w:val="22"/>
        </w:rPr>
        <w:t>Must have 5V and 3.3V DC-DC Converter outputs that maintain constant voltage</w:t>
      </w:r>
    </w:p>
    <w:p w14:paraId="64E8E1CF" w14:textId="77777777" w:rsidR="008A19EA" w:rsidRPr="008A19EA" w:rsidRDefault="008A19EA" w:rsidP="008A19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19EA">
        <w:rPr>
          <w:rFonts w:asciiTheme="minorHAnsi" w:hAnsiTheme="minorHAnsi" w:cstheme="minorHAnsi"/>
          <w:color w:val="000000"/>
          <w:sz w:val="22"/>
          <w:szCs w:val="22"/>
        </w:rPr>
        <w:t>Must have both audio jack and speaker outputs that switch on jack plug in/out</w:t>
      </w:r>
    </w:p>
    <w:p w14:paraId="552B9DB0" w14:textId="77777777" w:rsidR="008A19EA" w:rsidRPr="008A19EA" w:rsidRDefault="008A19EA" w:rsidP="008A19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19EA">
        <w:rPr>
          <w:rFonts w:asciiTheme="minorHAnsi" w:hAnsiTheme="minorHAnsi" w:cstheme="minorHAnsi"/>
          <w:color w:val="000000"/>
          <w:sz w:val="22"/>
          <w:szCs w:val="22"/>
        </w:rPr>
        <w:t>Must have the ability to change audio level via adjustable gain knob for gain of 0 to 2.25</w:t>
      </w:r>
    </w:p>
    <w:p w14:paraId="054D3A77" w14:textId="20AC3E6F" w:rsidR="008A19EA" w:rsidRPr="008A19EA" w:rsidRDefault="008A19EA" w:rsidP="008A19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19EA">
        <w:rPr>
          <w:rFonts w:asciiTheme="minorHAnsi" w:hAnsiTheme="minorHAnsi" w:cstheme="minorHAnsi"/>
          <w:color w:val="000000"/>
          <w:sz w:val="22"/>
          <w:szCs w:val="22"/>
        </w:rPr>
        <w:t>Must have at least 9</w:t>
      </w:r>
      <w:r w:rsidRPr="008A19EA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Pr="008A19EA">
        <w:rPr>
          <w:rFonts w:asciiTheme="minorHAnsi" w:hAnsiTheme="minorHAnsi" w:cstheme="minorHAnsi"/>
          <w:color w:val="000000"/>
          <w:sz w:val="22"/>
          <w:szCs w:val="22"/>
        </w:rPr>
        <w:t>% efficient power efficiency for DC-DC converters</w:t>
      </w:r>
    </w:p>
    <w:p w14:paraId="7EC88C51" w14:textId="4436D278" w:rsidR="00B54509" w:rsidRDefault="008A19EA"/>
    <w:p w14:paraId="06351579" w14:textId="7775D534" w:rsidR="008A19EA" w:rsidRDefault="008A19EA">
      <w:r>
        <w:t>Subsystem Block Diagrams:</w:t>
      </w:r>
    </w:p>
    <w:p w14:paraId="0FC16F7A" w14:textId="7E812053" w:rsidR="008A19EA" w:rsidRDefault="008A19EA">
      <w:r>
        <w:rPr>
          <w:noProof/>
        </w:rPr>
        <w:drawing>
          <wp:inline distT="0" distB="0" distL="0" distR="0" wp14:anchorId="7BF5695D" wp14:editId="0D6058AE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1AD8" w14:textId="7F0D3436" w:rsidR="008A19EA" w:rsidRDefault="008A19EA">
      <w:r w:rsidRPr="008A19EA">
        <w:lastRenderedPageBreak/>
        <w:drawing>
          <wp:inline distT="0" distB="0" distL="0" distR="0" wp14:anchorId="2ED7B79C" wp14:editId="434311C3">
            <wp:extent cx="5724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0FF8"/>
    <w:multiLevelType w:val="multilevel"/>
    <w:tmpl w:val="A0625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EA"/>
    <w:rsid w:val="002E6288"/>
    <w:rsid w:val="008A19EA"/>
    <w:rsid w:val="00B8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324B"/>
  <w15:chartTrackingRefBased/>
  <w15:docId w15:val="{31425B2F-B6E1-47E4-925C-B665433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 Happel</dc:creator>
  <cp:keywords/>
  <dc:description/>
  <cp:lastModifiedBy>Thomas E Happel</cp:lastModifiedBy>
  <cp:revision>1</cp:revision>
  <dcterms:created xsi:type="dcterms:W3CDTF">2020-02-13T06:27:00Z</dcterms:created>
  <dcterms:modified xsi:type="dcterms:W3CDTF">2020-02-13T06:30:00Z</dcterms:modified>
</cp:coreProperties>
</file>