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r>
          <w:rPr>
            <w:rStyle w:val="InternetLink"/>
            <w:sz w:val="40"/>
            <w:szCs w:val="40"/>
          </w:rPr>
          <w:t>https://learnwithnil.blogspot.com/2023/04/php-web-tec-programs.html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  <w:t>https://learnwithnil.blogspot.com/2023/05/php-practical-exam-slips.html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d0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0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0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0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0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0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0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0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0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26d0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26d0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26d0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6d07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26d07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26d07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26d07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26d07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26d07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26d0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26d0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26d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d0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26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07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026d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6d0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6d0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0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0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0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0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withnil.blogspot.com/2023/04/php-web-tec-program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2</Words>
  <Characters>138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2024-03-18T15:14:00Z</dcterms:created>
  <dc:creator>Sujal Ugale</dc:creator>
  <dc:description/>
  <dc:language>en-IN</dc:language>
  <cp:lastModifiedBy/>
  <dcterms:modified xsi:type="dcterms:W3CDTF">2024-03-18T20:55:24Z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