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Advice - No Patient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longer you go without drinking, the stronger and healthier your body and skin become.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quit drinking, your skin returns to being properly hydrated and elastic.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quitting drinking, you are greatly cutting down on your calorie intake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looking into joining a support group, having other join you on your journy to sobriety will greatly increase your chances of long-term sobriety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 drinking binge was recorded 12-24 Hours ago: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last drink was X hours ago, your Blood sugar has returned to normal levels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Last drinking binge was recorded 24-48 Hours ago: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Last drinking binge was recorded 48-72 Hours ago: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last drink was X hours ago, your carb cravings and cravings for other unhealthy foods are subsiding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Last drinking binge was recorded 1 week-1 month ago: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last drink was X weeks ago, Your sleeping more deeply and are more energetic during the day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Your last drink was X weeks ago, your skin is now healthier and more hydrated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Last drinking binge was recorded 1-6 months ago: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last drink was X weeks ago, Your heart rate and blood pressure have lowered to much healthier levels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Last drinking binge was recorded over 6 months ago: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last drink was X months ago, Your bone density has stopped declining and is now even increasing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abuse can cause genetic damage leading to cancer. Your last drink was X months ago, your genetic health has returned to normal levels.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abuse can cause parts of your brain to atrophy. Your last drink was X months ago, your brain brain tissue has now recovered significantly in volume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Someone with postural instability due to alcohol related brain-damage: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last drink was (&gt;6)  months ago, your balance and coordination have improved dramatically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Someone abstinent but beginning to drink lightly: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great you have been able drink moderately, but be careful. Some people’s brains aggressively crave alcohol and can light drinking can easily lead to a relapse.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Someone with Insomnia: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quitting drinking, you are greatly increasing the quality of your sleep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related insomnia (F10.182)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Unspecified Insomnia (G47.00)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Insomnia not due to substance abuse or known physiology (F51*)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Someone with Alcohol-related liver disease: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Quitting alcohol completely is preventing further damage to your liver and giving it a chance to recover.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liver Disease (K70*)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