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1214579"/>
        <w:docPartObj>
          <w:docPartGallery w:val="Cover Pages"/>
          <w:docPartUnique/>
        </w:docPartObj>
      </w:sdtPr>
      <w:sdtContent>
        <w:p w:rsidR="004469E1" w:rsidRDefault="004469E1" w:rsidP="004469E1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1CA3AF" wp14:editId="49C03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00B5E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CB852" wp14:editId="133808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69E1" w:rsidRDefault="004469E1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Rafał Lebioda 195639</w:t>
                                </w:r>
                              </w:p>
                              <w:p w:rsidR="004469E1" w:rsidRDefault="004469E1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Piotr Kaźmierczak 195611</w:t>
                                </w:r>
                              </w:p>
                              <w:p w:rsidR="004469E1" w:rsidRDefault="004469E1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CB85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4469E1" w:rsidRDefault="004469E1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Rafał Lebioda 195639</w:t>
                          </w:r>
                        </w:p>
                        <w:p w:rsidR="004469E1" w:rsidRDefault="004469E1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Piotr Kaźmierczak 195611</w:t>
                          </w:r>
                        </w:p>
                        <w:p w:rsidR="004469E1" w:rsidRDefault="004469E1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CCA37" wp14:editId="50A67B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69E1" w:rsidRDefault="004469E1" w:rsidP="004469E1">
                                <w:pPr>
                                  <w:pStyle w:val="Bezodstpw"/>
                                  <w:jc w:val="right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Informatyka, studia dzienne,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emestr VI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rok akademicki 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2016/2017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</w:p>
                              <w:p w:rsidR="004469E1" w:rsidRDefault="004469E1" w:rsidP="004469E1">
                                <w:pPr>
                                  <w:pStyle w:val="Bezodstpw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469E1" w:rsidRDefault="004469E1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Laboratoria: czwartek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Pr="00AA7314">
                                  <w:rPr>
                                    <w:rFonts w:eastAsiaTheme="minorHAnsi"/>
                                    <w:lang w:eastAsia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1082209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469E1" w:rsidRDefault="004469E1" w:rsidP="004469E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BCCA37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4469E1" w:rsidRDefault="004469E1" w:rsidP="004469E1">
                          <w:pPr>
                            <w:pStyle w:val="Bezodstpw"/>
                            <w:jc w:val="right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Informatyka, studia dzienne,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s</w:t>
                          </w: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emestr VI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rok akademicki 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2016/2017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</w:p>
                        <w:p w:rsidR="004469E1" w:rsidRDefault="004469E1" w:rsidP="004469E1">
                          <w:pPr>
                            <w:pStyle w:val="Bezodstpw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</w:p>
                        <w:p w:rsidR="004469E1" w:rsidRDefault="004469E1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Laboratoria: czwartek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8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15</w:t>
                          </w:r>
                          <w:r w:rsidRPr="00AA7314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1082209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469E1" w:rsidRDefault="004469E1" w:rsidP="004469E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69E1" w:rsidRDefault="004469E1" w:rsidP="004469E1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41BBB" wp14:editId="53089406">
                    <wp:simplePos x="0" y="0"/>
                    <wp:positionH relativeFrom="page">
                      <wp:posOffset>-581660</wp:posOffset>
                    </wp:positionH>
                    <wp:positionV relativeFrom="page">
                      <wp:posOffset>1596390</wp:posOffset>
                    </wp:positionV>
                    <wp:extent cx="8201025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010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69E1" w:rsidRDefault="004469E1" w:rsidP="004469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19041049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D6AB1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INTELIGENTNA ANALIZA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-1126797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69E1" w:rsidRDefault="004469E1" w:rsidP="004469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3</w:t>
                                    </w:r>
                                    <w:r w:rsidRPr="004E5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Sieci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RBF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E41BBB" id="Pole tekstowe 154" o:spid="_x0000_s1028" type="#_x0000_t202" style="position:absolute;margin-left:-45.8pt;margin-top:125.7pt;width:645.7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" filled="f" stroked="f" strokeweight=".5pt">
                    <v:textbox inset="126pt,0,54pt,0">
                      <w:txbxContent>
                        <w:p w:rsidR="004469E1" w:rsidRDefault="004469E1" w:rsidP="004469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19041049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D6AB1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INTELIGENTNA ANALIZA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-1126797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69E1" w:rsidRDefault="004469E1" w:rsidP="004469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3</w:t>
                              </w:r>
                              <w:r w:rsidRPr="004E5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Sieci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RBF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4848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69E1" w:rsidRDefault="004469E1" w:rsidP="004469E1">
          <w:pPr>
            <w:pStyle w:val="Nagwekspisutreci"/>
          </w:pPr>
          <w:r>
            <w:t>Spis treści</w:t>
          </w:r>
        </w:p>
        <w:p w:rsidR="004469E1" w:rsidRDefault="004469E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2472" w:history="1">
            <w:r w:rsidRPr="006D2451">
              <w:rPr>
                <w:rStyle w:val="Hipercze"/>
                <w:noProof/>
              </w:rPr>
              <w:t>Cel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E1" w:rsidRDefault="004469E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392473" w:history="1">
            <w:r w:rsidRPr="006D2451">
              <w:rPr>
                <w:rStyle w:val="Hipercze"/>
                <w:noProof/>
              </w:rPr>
              <w:t>Sieci samoorganizujące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E1" w:rsidRDefault="004469E1" w:rsidP="004469E1">
          <w:r>
            <w:rPr>
              <w:b/>
              <w:bCs/>
            </w:rPr>
            <w:fldChar w:fldCharType="end"/>
          </w:r>
        </w:p>
      </w:sdtContent>
    </w:sdt>
    <w:p w:rsidR="004469E1" w:rsidRDefault="004469E1" w:rsidP="004469E1">
      <w:pPr>
        <w:pStyle w:val="Nagwek1"/>
      </w:pPr>
      <w:bookmarkStart w:id="0" w:name="_Toc480970963"/>
      <w:bookmarkStart w:id="1" w:name="_Toc483392472"/>
      <w:r>
        <w:t>Cel zadania</w:t>
      </w:r>
      <w:bookmarkEnd w:id="0"/>
      <w:bookmarkEnd w:id="1"/>
    </w:p>
    <w:p w:rsidR="004469E1" w:rsidRPr="004469E1" w:rsidRDefault="004469E1" w:rsidP="004469E1">
      <w:bookmarkStart w:id="2" w:name="_GoBack"/>
      <w:bookmarkEnd w:id="2"/>
    </w:p>
    <w:p w:rsidR="004469E1" w:rsidRDefault="004469E1" w:rsidP="004469E1">
      <w:pPr>
        <w:pStyle w:val="Nagwek1"/>
      </w:pPr>
      <w:bookmarkStart w:id="3" w:name="_Toc483392473"/>
      <w:r>
        <w:t>Sieci samoorganizujące</w:t>
      </w:r>
      <w:bookmarkEnd w:id="3"/>
    </w:p>
    <w:p w:rsidR="004469E1" w:rsidRPr="007F3AC8" w:rsidRDefault="004469E1" w:rsidP="004469E1"/>
    <w:p w:rsidR="004469E1" w:rsidRPr="007F3AC8" w:rsidRDefault="004469E1" w:rsidP="004469E1"/>
    <w:p w:rsidR="004469E1" w:rsidRPr="007F3AC8" w:rsidRDefault="004469E1" w:rsidP="004469E1"/>
    <w:p w:rsidR="004469E1" w:rsidRPr="005030ED" w:rsidRDefault="004469E1" w:rsidP="004469E1">
      <w:pPr>
        <w:pStyle w:val="Legenda"/>
      </w:pPr>
    </w:p>
    <w:p w:rsidR="00DF3964" w:rsidRDefault="00DF3964"/>
    <w:sectPr w:rsidR="00DF3964" w:rsidSect="00236B51">
      <w:footerReference w:type="default" r:id="rId7"/>
      <w:pgSz w:w="11906" w:h="16838"/>
      <w:pgMar w:top="1417" w:right="1417" w:bottom="1417" w:left="1417" w:header="567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9961410"/>
      <w:docPartObj>
        <w:docPartGallery w:val="Page Numbers (Bottom of Page)"/>
        <w:docPartUnique/>
      </w:docPartObj>
    </w:sdtPr>
    <w:sdtEndPr/>
    <w:sdtContent>
      <w:p w:rsidR="00355FBF" w:rsidRDefault="004469E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55FBF" w:rsidRDefault="004469E1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09FC"/>
    <w:multiLevelType w:val="hybridMultilevel"/>
    <w:tmpl w:val="84866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20E9"/>
    <w:multiLevelType w:val="hybridMultilevel"/>
    <w:tmpl w:val="77D6C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14033"/>
    <w:multiLevelType w:val="hybridMultilevel"/>
    <w:tmpl w:val="374CD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96519"/>
    <w:multiLevelType w:val="hybridMultilevel"/>
    <w:tmpl w:val="5852B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85437"/>
    <w:multiLevelType w:val="hybridMultilevel"/>
    <w:tmpl w:val="31C4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E1"/>
    <w:rsid w:val="004469E1"/>
    <w:rsid w:val="00D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1B81"/>
  <w15:chartTrackingRefBased/>
  <w15:docId w15:val="{E54940F6-B45A-4562-9C77-2C0CF369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469E1"/>
  </w:style>
  <w:style w:type="paragraph" w:styleId="Nagwek1">
    <w:name w:val="heading 1"/>
    <w:basedOn w:val="Normalny"/>
    <w:next w:val="Normalny"/>
    <w:link w:val="Nagwek1Znak"/>
    <w:uiPriority w:val="9"/>
    <w:qFormat/>
    <w:rsid w:val="0044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link w:val="BezodstpwZnak"/>
    <w:uiPriority w:val="1"/>
    <w:qFormat/>
    <w:rsid w:val="004469E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469E1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69E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69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469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469E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69E1"/>
    <w:pPr>
      <w:spacing w:after="100"/>
      <w:ind w:left="220"/>
    </w:pPr>
  </w:style>
  <w:style w:type="character" w:customStyle="1" w:styleId="apple-converted-space">
    <w:name w:val="apple-converted-space"/>
    <w:basedOn w:val="Domylnaczcionkaakapitu"/>
    <w:rsid w:val="004469E1"/>
  </w:style>
  <w:style w:type="character" w:styleId="Pogrubienie">
    <w:name w:val="Strong"/>
    <w:basedOn w:val="Domylnaczcionkaakapitu"/>
    <w:uiPriority w:val="22"/>
    <w:qFormat/>
    <w:rsid w:val="004469E1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46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INTELIGENTNA ANALIZA DANYCH</dc:title>
  <dc:subject>Zadanie 3 – Sieci RBF</dc:subject>
  <dc:creator>Rafał Lebioda</dc:creator>
  <cp:keywords/>
  <dc:description/>
  <cp:lastModifiedBy>Rafał Lebioda</cp:lastModifiedBy>
  <cp:revision>1</cp:revision>
  <dcterms:created xsi:type="dcterms:W3CDTF">2017-05-24T10:31:00Z</dcterms:created>
  <dcterms:modified xsi:type="dcterms:W3CDTF">2017-05-24T10:34:00Z</dcterms:modified>
</cp:coreProperties>
</file>