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58EB" w14:textId="65420391" w:rsidR="00A260A1" w:rsidRPr="00864819" w:rsidRDefault="00A260A1" w:rsidP="00125C08">
      <w:pPr>
        <w:rPr>
          <w:rFonts w:ascii="Verdana" w:hAnsi="Verdana"/>
          <w:b/>
          <w:bCs/>
          <w:sz w:val="36"/>
          <w:szCs w:val="36"/>
        </w:rPr>
      </w:pPr>
      <w:r w:rsidRPr="00864819">
        <w:rPr>
          <w:rFonts w:ascii="Verdana" w:hAnsi="Verdana"/>
          <w:b/>
          <w:bCs/>
          <w:sz w:val="36"/>
          <w:szCs w:val="36"/>
        </w:rPr>
        <w:t xml:space="preserve">Активная ссылка на </w:t>
      </w:r>
      <w:r w:rsidR="00E24849">
        <w:rPr>
          <w:rFonts w:ascii="Verdana" w:hAnsi="Verdana"/>
          <w:b/>
          <w:bCs/>
          <w:sz w:val="36"/>
          <w:szCs w:val="36"/>
        </w:rPr>
        <w:t>сайт Драгоценные камни</w:t>
      </w:r>
      <w:r w:rsidRPr="00864819">
        <w:rPr>
          <w:rFonts w:ascii="Verdana" w:hAnsi="Verdana"/>
          <w:b/>
          <w:bCs/>
          <w:sz w:val="36"/>
          <w:szCs w:val="36"/>
        </w:rPr>
        <w:t>:</w:t>
      </w:r>
    </w:p>
    <w:p w14:paraId="29C0E3AC" w14:textId="667DCC2F" w:rsidR="00A260A1" w:rsidRPr="00864819" w:rsidRDefault="00E24849" w:rsidP="00125C08">
      <w:pPr>
        <w:rPr>
          <w:rFonts w:ascii="Verdana" w:hAnsi="Verdana"/>
          <w:b/>
          <w:bCs/>
          <w:sz w:val="36"/>
          <w:szCs w:val="36"/>
        </w:rPr>
      </w:pPr>
      <w:r w:rsidRPr="00E24849">
        <w:rPr>
          <w:rFonts w:ascii="Verdana" w:hAnsi="Verdana"/>
          <w:b/>
          <w:bCs/>
          <w:sz w:val="36"/>
          <w:szCs w:val="36"/>
        </w:rPr>
        <w:t>https://pkb-design-q-stones.tilda.ws</w:t>
      </w:r>
    </w:p>
    <w:p w14:paraId="67EB0F14" w14:textId="77777777" w:rsidR="00A260A1" w:rsidRDefault="00A260A1" w:rsidP="00125C08">
      <w:pPr>
        <w:rPr>
          <w:rFonts w:ascii="Verdana" w:hAnsi="Verdana"/>
        </w:rPr>
      </w:pPr>
    </w:p>
    <w:p w14:paraId="3FAE6B0D" w14:textId="77777777" w:rsidR="00A260A1" w:rsidRDefault="00A260A1" w:rsidP="00125C08">
      <w:pPr>
        <w:rPr>
          <w:rFonts w:ascii="Verdana" w:hAnsi="Verdana"/>
        </w:rPr>
      </w:pPr>
    </w:p>
    <w:p w14:paraId="214DA412" w14:textId="736E6CF6" w:rsidR="00125C08" w:rsidRPr="008C2389" w:rsidRDefault="00125C08" w:rsidP="00125C08">
      <w:pPr>
        <w:rPr>
          <w:rFonts w:ascii="Verdana" w:hAnsi="Verdana"/>
        </w:rPr>
      </w:pPr>
      <w:r w:rsidRPr="008C2389">
        <w:rPr>
          <w:rFonts w:ascii="Verdana" w:hAnsi="Verdana"/>
        </w:rPr>
        <w:t xml:space="preserve">Приложение №1 к договору на </w:t>
      </w:r>
      <w:r w:rsidR="001304F3" w:rsidRPr="008C2389">
        <w:rPr>
          <w:rFonts w:ascii="Verdana" w:hAnsi="Verdana"/>
        </w:rPr>
        <w:t>создание</w:t>
      </w:r>
      <w:r w:rsidRPr="008C2389">
        <w:rPr>
          <w:rFonts w:ascii="Verdana" w:hAnsi="Verdana"/>
        </w:rPr>
        <w:t xml:space="preserve"> </w:t>
      </w:r>
      <w:r w:rsidR="00E24849">
        <w:rPr>
          <w:rFonts w:ascii="Verdana" w:hAnsi="Verdana"/>
        </w:rPr>
        <w:t>сайта Драгоценные камни</w:t>
      </w:r>
      <w:r w:rsidR="0077788F" w:rsidRPr="008C2389">
        <w:rPr>
          <w:rFonts w:ascii="Verdana" w:hAnsi="Verdana"/>
        </w:rPr>
        <w:t xml:space="preserve"> </w:t>
      </w:r>
      <w:r w:rsidRPr="008C2389">
        <w:rPr>
          <w:rFonts w:ascii="Verdana" w:hAnsi="Verdana"/>
        </w:rPr>
        <w:t>от «</w:t>
      </w:r>
      <w:r w:rsidR="00E24849">
        <w:rPr>
          <w:rFonts w:ascii="Verdana" w:hAnsi="Verdana"/>
        </w:rPr>
        <w:t>24</w:t>
      </w:r>
      <w:r w:rsidRPr="008C2389">
        <w:rPr>
          <w:rFonts w:ascii="Verdana" w:hAnsi="Verdana"/>
        </w:rPr>
        <w:t>»</w:t>
      </w:r>
      <w:r w:rsidR="00A260A1">
        <w:rPr>
          <w:rFonts w:ascii="Verdana" w:hAnsi="Verdana"/>
        </w:rPr>
        <w:t xml:space="preserve"> июня </w:t>
      </w:r>
      <w:r w:rsidR="0077788F" w:rsidRPr="008C2389">
        <w:rPr>
          <w:rFonts w:ascii="Verdana" w:hAnsi="Verdana"/>
        </w:rPr>
        <w:t>20</w:t>
      </w:r>
      <w:r w:rsidR="00A260A1">
        <w:rPr>
          <w:rFonts w:ascii="Verdana" w:hAnsi="Verdana"/>
        </w:rPr>
        <w:t xml:space="preserve">23 </w:t>
      </w:r>
      <w:r w:rsidRPr="008C2389">
        <w:rPr>
          <w:rFonts w:ascii="Verdana" w:hAnsi="Verdana"/>
        </w:rPr>
        <w:t>г.</w:t>
      </w:r>
    </w:p>
    <w:p w14:paraId="3A9C11EB" w14:textId="77777777" w:rsidR="00125C08" w:rsidRPr="008C2389" w:rsidRDefault="00125C08" w:rsidP="00125C08">
      <w:pPr>
        <w:rPr>
          <w:rFonts w:ascii="Verdana" w:hAnsi="Verdana"/>
        </w:rPr>
      </w:pPr>
    </w:p>
    <w:p w14:paraId="106833E0" w14:textId="77777777" w:rsidR="00125C08" w:rsidRPr="00864819" w:rsidRDefault="00125C08" w:rsidP="00125C08">
      <w:pPr>
        <w:jc w:val="center"/>
        <w:rPr>
          <w:rFonts w:ascii="Verdana" w:hAnsi="Verdana"/>
          <w:b/>
          <w:bCs/>
        </w:rPr>
      </w:pPr>
      <w:r w:rsidRPr="00864819">
        <w:rPr>
          <w:rFonts w:ascii="Verdana" w:hAnsi="Verdana"/>
          <w:b/>
          <w:bCs/>
        </w:rPr>
        <w:t>Техническое задание</w:t>
      </w:r>
    </w:p>
    <w:p w14:paraId="089AC124" w14:textId="77777777" w:rsidR="00545E16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д</w:t>
      </w:r>
      <w:r w:rsidR="00545E16" w:rsidRPr="008C2389">
        <w:rPr>
          <w:rFonts w:ascii="Verdana" w:hAnsi="Verdana"/>
          <w:b/>
        </w:rPr>
        <w:t>изайн</w:t>
      </w:r>
      <w:r w:rsidRPr="008C2389">
        <w:rPr>
          <w:rFonts w:ascii="Verdana" w:hAnsi="Verdana"/>
          <w:b/>
        </w:rPr>
        <w:t>у</w:t>
      </w:r>
      <w:r w:rsidR="00545E16" w:rsidRPr="008C2389">
        <w:rPr>
          <w:rFonts w:ascii="Verdana" w:hAnsi="Verdana"/>
          <w:b/>
        </w:rPr>
        <w:t xml:space="preserve"> сайта (внешний вид):</w:t>
      </w:r>
    </w:p>
    <w:p w14:paraId="33F02E5D" w14:textId="4FAFE60E" w:rsidR="0084649F" w:rsidRDefault="0084649F" w:rsidP="006802E5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Общая визуальная концепция (для декстопной версии) – много </w:t>
      </w:r>
      <w:r w:rsidR="00151E9A">
        <w:rPr>
          <w:rFonts w:ascii="Verdana" w:hAnsi="Verdana"/>
        </w:rPr>
        <w:t>«</w:t>
      </w:r>
      <w:r>
        <w:rPr>
          <w:rFonts w:ascii="Verdana" w:hAnsi="Verdana"/>
        </w:rPr>
        <w:t>воздуха</w:t>
      </w:r>
      <w:r w:rsidR="00151E9A">
        <w:rPr>
          <w:rFonts w:ascii="Verdana" w:hAnsi="Verdana"/>
        </w:rPr>
        <w:t>»</w:t>
      </w:r>
      <w:r>
        <w:rPr>
          <w:rFonts w:ascii="Verdana" w:hAnsi="Verdana"/>
        </w:rPr>
        <w:t xml:space="preserve">, </w:t>
      </w:r>
      <w:r w:rsidR="00586181">
        <w:rPr>
          <w:rFonts w:ascii="Verdana" w:hAnsi="Verdana"/>
        </w:rPr>
        <w:t>черный фон, белые буквы, цветовой акцент золотой</w:t>
      </w:r>
      <w:r w:rsidR="00CA7F5C">
        <w:rPr>
          <w:rFonts w:ascii="Verdana" w:hAnsi="Verdana"/>
        </w:rPr>
        <w:t>, много движения (картинки, списки) во время скрола</w:t>
      </w:r>
      <w:r w:rsidR="0069679D">
        <w:rPr>
          <w:rFonts w:ascii="Verdana" w:hAnsi="Verdana"/>
        </w:rPr>
        <w:t xml:space="preserve"> по странице</w:t>
      </w:r>
      <w:r w:rsidR="00151E9A">
        <w:rPr>
          <w:rFonts w:ascii="Verdana" w:hAnsi="Verdana"/>
        </w:rPr>
        <w:t>.</w:t>
      </w:r>
    </w:p>
    <w:p w14:paraId="202F66AD" w14:textId="051DCBF0" w:rsidR="00545E16" w:rsidRPr="00401F86" w:rsidRDefault="000F634D" w:rsidP="00864819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Шрифты</w:t>
      </w:r>
      <w:r w:rsidR="00720DB4" w:rsidRPr="00401F86">
        <w:rPr>
          <w:rFonts w:ascii="Verdana" w:hAnsi="Verdana"/>
        </w:rPr>
        <w:t xml:space="preserve"> </w:t>
      </w:r>
      <w:r w:rsidR="00401F86">
        <w:rPr>
          <w:rFonts w:ascii="Verdana" w:hAnsi="Verdana"/>
          <w:lang w:val="en-US"/>
        </w:rPr>
        <w:t>Noto</w:t>
      </w:r>
      <w:r w:rsidR="00401F86" w:rsidRPr="00401F86">
        <w:rPr>
          <w:rFonts w:ascii="Verdana" w:hAnsi="Verdana"/>
        </w:rPr>
        <w:t xml:space="preserve"> </w:t>
      </w:r>
      <w:r w:rsidR="00401F86">
        <w:rPr>
          <w:rFonts w:ascii="Verdana" w:hAnsi="Verdana"/>
          <w:lang w:val="en-US"/>
        </w:rPr>
        <w:t>Serif</w:t>
      </w:r>
      <w:r w:rsidR="00401F86" w:rsidRPr="00401F86">
        <w:rPr>
          <w:rFonts w:ascii="Verdana" w:hAnsi="Verdana"/>
        </w:rPr>
        <w:t xml:space="preserve"> </w:t>
      </w:r>
      <w:r w:rsidR="00401F86">
        <w:rPr>
          <w:rFonts w:ascii="Verdana" w:hAnsi="Verdana"/>
        </w:rPr>
        <w:t>для</w:t>
      </w:r>
      <w:r w:rsidR="00401F86" w:rsidRPr="00401F86">
        <w:rPr>
          <w:rFonts w:ascii="Verdana" w:hAnsi="Verdana"/>
        </w:rPr>
        <w:t xml:space="preserve"> </w:t>
      </w:r>
      <w:r w:rsidR="00401F86">
        <w:rPr>
          <w:rFonts w:ascii="Verdana" w:hAnsi="Verdana"/>
        </w:rPr>
        <w:t>заголовков</w:t>
      </w:r>
      <w:r w:rsidR="00344401">
        <w:rPr>
          <w:rFonts w:ascii="Verdana" w:hAnsi="Verdana"/>
        </w:rPr>
        <w:t xml:space="preserve"> и меню</w:t>
      </w:r>
      <w:r w:rsidR="00401F86">
        <w:rPr>
          <w:rFonts w:ascii="Verdana" w:hAnsi="Verdana"/>
        </w:rPr>
        <w:t xml:space="preserve">, </w:t>
      </w:r>
      <w:r w:rsidR="00401F86">
        <w:rPr>
          <w:rFonts w:ascii="Verdana" w:hAnsi="Verdana"/>
          <w:lang w:val="en-US"/>
        </w:rPr>
        <w:t>Arial</w:t>
      </w:r>
      <w:r w:rsidR="00401F86" w:rsidRPr="00401F86">
        <w:rPr>
          <w:rFonts w:ascii="Verdana" w:hAnsi="Verdana"/>
        </w:rPr>
        <w:t xml:space="preserve"> </w:t>
      </w:r>
      <w:r w:rsidR="00401F86">
        <w:rPr>
          <w:rFonts w:ascii="Verdana" w:hAnsi="Verdana"/>
        </w:rPr>
        <w:t>для текста</w:t>
      </w:r>
      <w:r w:rsidR="00344401">
        <w:rPr>
          <w:rFonts w:ascii="Verdana" w:hAnsi="Verdana"/>
        </w:rPr>
        <w:t>.</w:t>
      </w:r>
    </w:p>
    <w:p w14:paraId="3CC9946F" w14:textId="2F36E825" w:rsidR="004F0918" w:rsidRDefault="004F0918" w:rsidP="006802E5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Кнопки </w:t>
      </w:r>
      <w:r w:rsidR="00397F27">
        <w:rPr>
          <w:rFonts w:ascii="Verdana" w:hAnsi="Verdana"/>
        </w:rPr>
        <w:t xml:space="preserve">действий со ссылкой на </w:t>
      </w:r>
      <w:hyperlink r:id="rId7" w:history="1">
        <w:r w:rsidR="00AE361A" w:rsidRPr="00023CDF">
          <w:rPr>
            <w:rStyle w:val="a8"/>
            <w:rFonts w:ascii="Verdana" w:hAnsi="Verdana"/>
          </w:rPr>
          <w:t>https://www.instagram.com/pkb_design.q_stones/</w:t>
        </w:r>
      </w:hyperlink>
      <w:r w:rsidR="0038349D">
        <w:rPr>
          <w:rStyle w:val="a8"/>
          <w:rFonts w:ascii="Verdana" w:hAnsi="Verdana"/>
        </w:rPr>
        <w:t xml:space="preserve"> </w:t>
      </w:r>
      <w:r w:rsidR="00344401">
        <w:rPr>
          <w:rFonts w:ascii="Verdana" w:hAnsi="Verdana"/>
        </w:rPr>
        <w:t>золотого цвета</w:t>
      </w:r>
      <w:r w:rsidR="00AE361A">
        <w:rPr>
          <w:rFonts w:ascii="Verdana" w:hAnsi="Verdana"/>
        </w:rPr>
        <w:t>.</w:t>
      </w:r>
    </w:p>
    <w:p w14:paraId="6045423A" w14:textId="77777777" w:rsidR="003C4839" w:rsidRDefault="003C4839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Использовать только фото</w:t>
      </w:r>
      <w:r w:rsidR="003E705F">
        <w:rPr>
          <w:rFonts w:ascii="Verdana" w:hAnsi="Verdana"/>
        </w:rPr>
        <w:t>, которые предоставил Зака</w:t>
      </w:r>
      <w:r>
        <w:rPr>
          <w:rFonts w:ascii="Verdana" w:hAnsi="Verdana"/>
        </w:rPr>
        <w:t>зчик</w:t>
      </w:r>
      <w:r w:rsidR="003E705F">
        <w:rPr>
          <w:rFonts w:ascii="Verdana" w:hAnsi="Verdana"/>
        </w:rPr>
        <w:t>.</w:t>
      </w:r>
    </w:p>
    <w:p w14:paraId="5C0A9F22" w14:textId="3DE76F93" w:rsidR="00136C85" w:rsidRDefault="003E705F" w:rsidP="00107707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Цветовая отсылка </w:t>
      </w:r>
      <w:r w:rsidR="00B30D6D">
        <w:rPr>
          <w:rFonts w:ascii="Verdana" w:hAnsi="Verdana"/>
        </w:rPr>
        <w:t>логотипа заказчика к цвету кнопки действия</w:t>
      </w:r>
      <w:r w:rsidR="00107707">
        <w:rPr>
          <w:rFonts w:ascii="Verdana" w:hAnsi="Verdana"/>
        </w:rPr>
        <w:t xml:space="preserve"> в теле </w:t>
      </w:r>
      <w:r w:rsidR="00DC516D">
        <w:rPr>
          <w:rFonts w:ascii="Verdana" w:hAnsi="Verdana"/>
        </w:rPr>
        <w:t>сайта</w:t>
      </w:r>
      <w:r w:rsidR="00107707">
        <w:rPr>
          <w:rFonts w:ascii="Verdana" w:hAnsi="Verdana"/>
        </w:rPr>
        <w:t>.</w:t>
      </w:r>
    </w:p>
    <w:p w14:paraId="5FDFA9E3" w14:textId="5AA93A78" w:rsidR="00BE46E5" w:rsidRPr="00107707" w:rsidRDefault="00BE46E5" w:rsidP="00107707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Иконки использовать встроенные в Тильду. </w:t>
      </w:r>
    </w:p>
    <w:p w14:paraId="1E87C30E" w14:textId="77777777" w:rsidR="00545E16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ф</w:t>
      </w:r>
      <w:r w:rsidR="00545E16" w:rsidRPr="008C2389">
        <w:rPr>
          <w:rFonts w:ascii="Verdana" w:hAnsi="Verdana"/>
          <w:b/>
        </w:rPr>
        <w:t>ункционал</w:t>
      </w:r>
      <w:r w:rsidRPr="008C2389">
        <w:rPr>
          <w:rFonts w:ascii="Verdana" w:hAnsi="Verdana"/>
          <w:b/>
        </w:rPr>
        <w:t>ьности</w:t>
      </w:r>
      <w:r w:rsidR="00545E16" w:rsidRPr="008C2389">
        <w:rPr>
          <w:rFonts w:ascii="Verdana" w:hAnsi="Verdana"/>
          <w:b/>
        </w:rPr>
        <w:t xml:space="preserve"> сайта (какие задачи должен выполнять):</w:t>
      </w:r>
    </w:p>
    <w:p w14:paraId="5952B28C" w14:textId="77777777" w:rsidR="00107707" w:rsidRDefault="00107707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Сайт должен позволять посетителю:</w:t>
      </w:r>
    </w:p>
    <w:p w14:paraId="5498831E" w14:textId="77777777" w:rsidR="00107707" w:rsidRDefault="00107707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Узнать цены на возможные вариации представленных браслетов</w:t>
      </w:r>
      <w:r w:rsidR="003A5216">
        <w:rPr>
          <w:rFonts w:ascii="Verdana" w:hAnsi="Verdana"/>
        </w:rPr>
        <w:t>;</w:t>
      </w:r>
    </w:p>
    <w:p w14:paraId="79EB0311" w14:textId="77777777" w:rsidR="003A5216" w:rsidRDefault="003A5216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Заказать украшение </w:t>
      </w:r>
      <w:r w:rsidR="00555BA8">
        <w:rPr>
          <w:rFonts w:ascii="Verdana" w:hAnsi="Verdana"/>
        </w:rPr>
        <w:t>посредством перехода в Инстаграм</w:t>
      </w:r>
      <w:r w:rsidR="00BC7E18">
        <w:rPr>
          <w:rFonts w:ascii="Verdana" w:hAnsi="Verdana"/>
        </w:rPr>
        <w:t xml:space="preserve"> или через электронную почту</w:t>
      </w:r>
      <w:r w:rsidR="00555BA8">
        <w:rPr>
          <w:rFonts w:ascii="Verdana" w:hAnsi="Verdana"/>
        </w:rPr>
        <w:t>;</w:t>
      </w:r>
    </w:p>
    <w:p w14:paraId="47E195F7" w14:textId="77777777" w:rsidR="00DC1BD2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содержанию сайта:</w:t>
      </w:r>
    </w:p>
    <w:p w14:paraId="3443090F" w14:textId="77777777" w:rsidR="00136C85" w:rsidRDefault="00136C85" w:rsidP="008820C3">
      <w:pPr>
        <w:pStyle w:val="a3"/>
        <w:numPr>
          <w:ilvl w:val="0"/>
          <w:numId w:val="14"/>
        </w:numPr>
        <w:rPr>
          <w:rFonts w:ascii="Verdana" w:hAnsi="Verdana"/>
        </w:rPr>
      </w:pPr>
      <w:r w:rsidRPr="008C2389">
        <w:rPr>
          <w:rFonts w:ascii="Verdana" w:hAnsi="Verdana"/>
        </w:rPr>
        <w:t>Сайт должен содержать:</w:t>
      </w:r>
    </w:p>
    <w:p w14:paraId="037FDAD3" w14:textId="4DF97705" w:rsidR="00BA11CB" w:rsidRDefault="00BA11CB" w:rsidP="00BA11CB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Информацию о дизайнере, преимуществах работы с ним.</w:t>
      </w:r>
    </w:p>
    <w:p w14:paraId="5A189BB9" w14:textId="77777777" w:rsidR="00BA11CB" w:rsidRDefault="00BA11CB" w:rsidP="00BA11CB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Описание механизма воздействия камней на физическое тело человека;</w:t>
      </w:r>
    </w:p>
    <w:p w14:paraId="0FE2440C" w14:textId="1113D5E4" w:rsidR="00BA11CB" w:rsidRDefault="00BA11CB" w:rsidP="00BA11CB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Пошаговый алгоритм, как происходит заказ украшения и работа по его изготовлению, отправке покупателю</w:t>
      </w:r>
      <w:r w:rsidR="00631925">
        <w:rPr>
          <w:rFonts w:ascii="Verdana" w:hAnsi="Verdana"/>
        </w:rPr>
        <w:t>;</w:t>
      </w:r>
    </w:p>
    <w:p w14:paraId="5A539DA5" w14:textId="77777777" w:rsidR="00BD6162" w:rsidRDefault="00BD6162" w:rsidP="00BD6162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Отзывы покупателей (фото и авторский текст);</w:t>
      </w:r>
    </w:p>
    <w:p w14:paraId="59C181D2" w14:textId="66903C72" w:rsidR="00BD6162" w:rsidRDefault="00BD6162" w:rsidP="00BD6162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Фото и описание к браслетам</w:t>
      </w:r>
      <w:r w:rsidR="00921E22">
        <w:rPr>
          <w:rFonts w:ascii="Verdana" w:hAnsi="Verdana"/>
        </w:rPr>
        <w:t xml:space="preserve"> (моно и мульти)</w:t>
      </w:r>
      <w:r>
        <w:rPr>
          <w:rFonts w:ascii="Verdana" w:hAnsi="Verdana"/>
        </w:rPr>
        <w:t>, с указанием цены</w:t>
      </w:r>
      <w:r w:rsidR="00353025">
        <w:rPr>
          <w:rFonts w:ascii="Verdana" w:hAnsi="Verdana"/>
        </w:rPr>
        <w:t>, скидки</w:t>
      </w:r>
      <w:r>
        <w:rPr>
          <w:rFonts w:ascii="Verdana" w:hAnsi="Verdana"/>
        </w:rPr>
        <w:t xml:space="preserve"> для нескольких размеров камней;</w:t>
      </w:r>
    </w:p>
    <w:p w14:paraId="24AABDD5" w14:textId="695EF410" w:rsidR="00BD6162" w:rsidRDefault="00BD6162" w:rsidP="00BD6162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Примеры работ дизайнера</w:t>
      </w:r>
      <w:r w:rsidR="00631925">
        <w:rPr>
          <w:rFonts w:ascii="Verdana" w:hAnsi="Verdana"/>
        </w:rPr>
        <w:t>;</w:t>
      </w:r>
    </w:p>
    <w:p w14:paraId="4C5974F1" w14:textId="0049212E" w:rsidR="00353025" w:rsidRDefault="00353025" w:rsidP="00353025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Уместно расположенные призывы к заказу украшений;</w:t>
      </w:r>
    </w:p>
    <w:p w14:paraId="082D9D3C" w14:textId="0ED76EA7" w:rsidR="00921E22" w:rsidRPr="008C2389" w:rsidRDefault="00921E22" w:rsidP="00921E22">
      <w:pPr>
        <w:pStyle w:val="a3"/>
        <w:numPr>
          <w:ilvl w:val="0"/>
          <w:numId w:val="13"/>
        </w:numPr>
        <w:spacing w:after="0" w:afterAutospacing="0"/>
        <w:rPr>
          <w:rFonts w:ascii="Verdana" w:hAnsi="Verdana"/>
        </w:rPr>
      </w:pPr>
      <w:r>
        <w:rPr>
          <w:rFonts w:ascii="Verdana" w:hAnsi="Verdana"/>
        </w:rPr>
        <w:t>Контактн</w:t>
      </w:r>
      <w:r w:rsidR="00631925">
        <w:rPr>
          <w:rFonts w:ascii="Verdana" w:hAnsi="Verdana"/>
        </w:rPr>
        <w:t xml:space="preserve">ые данные </w:t>
      </w:r>
      <w:r>
        <w:rPr>
          <w:rFonts w:ascii="Verdana" w:hAnsi="Verdana"/>
        </w:rPr>
        <w:t>дизайнера</w:t>
      </w:r>
      <w:r w:rsidR="00631925">
        <w:rPr>
          <w:rFonts w:ascii="Verdana" w:hAnsi="Verdana"/>
        </w:rPr>
        <w:t>;</w:t>
      </w:r>
    </w:p>
    <w:p w14:paraId="4950A492" w14:textId="3988D84A" w:rsidR="00BA11CB" w:rsidRDefault="00921E22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Информацию по уходу за камнями в украшениях, по очистке камней</w:t>
      </w:r>
      <w:r w:rsidR="009400F3">
        <w:rPr>
          <w:rFonts w:ascii="Verdana" w:hAnsi="Verdana"/>
        </w:rPr>
        <w:t>;</w:t>
      </w:r>
    </w:p>
    <w:p w14:paraId="2C8140E5" w14:textId="59802424" w:rsidR="00921E22" w:rsidRDefault="00180FE0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Рассказ о каменных подделках</w:t>
      </w:r>
      <w:r w:rsidR="009400F3">
        <w:rPr>
          <w:rFonts w:ascii="Verdana" w:hAnsi="Verdana"/>
        </w:rPr>
        <w:t>;</w:t>
      </w:r>
    </w:p>
    <w:p w14:paraId="5826243F" w14:textId="56B9639A" w:rsidR="00BA11CB" w:rsidRPr="0072554A" w:rsidRDefault="0072554A" w:rsidP="0072554A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Рассказ дизайнера о процессе создания украшений.</w:t>
      </w:r>
    </w:p>
    <w:p w14:paraId="1AC73423" w14:textId="0105BFEC" w:rsidR="00AC1B86" w:rsidRDefault="0072554A" w:rsidP="008820C3">
      <w:pPr>
        <w:pStyle w:val="a3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Разбивка информации по страницам на усмотрение дизайнера.</w:t>
      </w:r>
    </w:p>
    <w:p w14:paraId="429F894D" w14:textId="4CB79F52" w:rsidR="004D00DB" w:rsidRDefault="00E07E4F" w:rsidP="00A66EB5">
      <w:pPr>
        <w:pStyle w:val="a3"/>
        <w:numPr>
          <w:ilvl w:val="0"/>
          <w:numId w:val="14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Меню навигации по сайту в шапке </w:t>
      </w:r>
      <w:r w:rsidR="00180CD0">
        <w:rPr>
          <w:rFonts w:ascii="Verdana" w:hAnsi="Verdana"/>
        </w:rPr>
        <w:t>двух</w:t>
      </w:r>
      <w:r>
        <w:rPr>
          <w:rFonts w:ascii="Verdana" w:hAnsi="Verdana"/>
        </w:rPr>
        <w:t xml:space="preserve"> уровн</w:t>
      </w:r>
      <w:r w:rsidR="00180CD0">
        <w:rPr>
          <w:rFonts w:ascii="Verdana" w:hAnsi="Verdana"/>
        </w:rPr>
        <w:t>ей</w:t>
      </w:r>
      <w:r w:rsidR="008820C3">
        <w:rPr>
          <w:rFonts w:ascii="Verdana" w:hAnsi="Verdana"/>
        </w:rPr>
        <w:t>,</w:t>
      </w:r>
      <w:r w:rsidR="00F80CE6">
        <w:rPr>
          <w:rFonts w:ascii="Verdana" w:hAnsi="Verdana"/>
        </w:rPr>
        <w:t xml:space="preserve"> выравнивание по </w:t>
      </w:r>
      <w:r w:rsidR="00180CD0">
        <w:rPr>
          <w:rFonts w:ascii="Verdana" w:hAnsi="Verdana"/>
        </w:rPr>
        <w:t>ширине для всех страниц, кроме главной</w:t>
      </w:r>
      <w:r w:rsidR="00756BC6">
        <w:rPr>
          <w:rFonts w:ascii="Verdana" w:hAnsi="Verdana"/>
        </w:rPr>
        <w:t>, наполнение меню на усмотрение Исполнителя</w:t>
      </w:r>
      <w:r w:rsidR="004D00DB">
        <w:rPr>
          <w:rFonts w:ascii="Verdana" w:hAnsi="Verdana"/>
        </w:rPr>
        <w:t>.</w:t>
      </w:r>
    </w:p>
    <w:p w14:paraId="6727DC7C" w14:textId="19C81120" w:rsidR="00E07E4F" w:rsidRDefault="004D00DB" w:rsidP="00A66EB5">
      <w:pPr>
        <w:pStyle w:val="a3"/>
        <w:numPr>
          <w:ilvl w:val="0"/>
          <w:numId w:val="14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В контактах ссылка на инстаграм и адрес электронной почты. </w:t>
      </w:r>
      <w:r w:rsidR="00E07E4F">
        <w:rPr>
          <w:rFonts w:ascii="Verdana" w:hAnsi="Verdana"/>
        </w:rPr>
        <w:t xml:space="preserve"> </w:t>
      </w:r>
    </w:p>
    <w:p w14:paraId="564F2036" w14:textId="77777777" w:rsidR="00B803BC" w:rsidRDefault="001419DB" w:rsidP="00B803BC">
      <w:pPr>
        <w:pStyle w:val="a3"/>
        <w:numPr>
          <w:ilvl w:val="0"/>
          <w:numId w:val="14"/>
        </w:numPr>
        <w:spacing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Футер. </w:t>
      </w:r>
    </w:p>
    <w:p w14:paraId="6B607D91" w14:textId="77777777" w:rsidR="00C425F9" w:rsidRDefault="00C425F9" w:rsidP="00C425F9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Указание ресурса, с которого скачивались иконки, со ссылкой.</w:t>
      </w:r>
    </w:p>
    <w:p w14:paraId="6FBE1650" w14:textId="77777777" w:rsidR="00C425F9" w:rsidRDefault="00C425F9" w:rsidP="00BB3AF2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Справа кнопка Наверх.</w:t>
      </w:r>
    </w:p>
    <w:p w14:paraId="38F35DC1" w14:textId="601AE9FF" w:rsidR="00C425F9" w:rsidRDefault="00BB3AF2" w:rsidP="00BB3AF2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Ссылки на страницы сайта и на лендинг о камнях для самореализации.</w:t>
      </w:r>
    </w:p>
    <w:p w14:paraId="34938A57" w14:textId="07007E21" w:rsidR="001419DB" w:rsidRDefault="001419DB" w:rsidP="00B803BC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Указание разработчика сайта</w:t>
      </w:r>
      <w:r w:rsidR="00AF7F93">
        <w:rPr>
          <w:rFonts w:ascii="Verdana" w:hAnsi="Verdana"/>
        </w:rPr>
        <w:t xml:space="preserve">, </w:t>
      </w:r>
      <w:r>
        <w:rPr>
          <w:rFonts w:ascii="Verdana" w:hAnsi="Verdana"/>
        </w:rPr>
        <w:t>его контактны</w:t>
      </w:r>
      <w:r w:rsidR="00AF7F93">
        <w:rPr>
          <w:rFonts w:ascii="Verdana" w:hAnsi="Verdana"/>
        </w:rPr>
        <w:t>х</w:t>
      </w:r>
      <w:r>
        <w:rPr>
          <w:rFonts w:ascii="Verdana" w:hAnsi="Verdana"/>
        </w:rPr>
        <w:t xml:space="preserve"> данны</w:t>
      </w:r>
      <w:r w:rsidR="00AF7F93">
        <w:rPr>
          <w:rFonts w:ascii="Verdana" w:hAnsi="Verdana"/>
        </w:rPr>
        <w:t>х</w:t>
      </w:r>
      <w:r w:rsidR="001F2F3C">
        <w:rPr>
          <w:rFonts w:ascii="Verdana" w:hAnsi="Verdana"/>
        </w:rPr>
        <w:t xml:space="preserve"> и т</w:t>
      </w:r>
      <w:r w:rsidRPr="001F2F3C">
        <w:rPr>
          <w:rFonts w:ascii="Verdana" w:hAnsi="Verdana"/>
        </w:rPr>
        <w:t>екст</w:t>
      </w:r>
      <w:r w:rsidR="00AF7F93">
        <w:rPr>
          <w:rFonts w:ascii="Verdana" w:hAnsi="Verdana"/>
        </w:rPr>
        <w:t xml:space="preserve"> запрета использования контента</w:t>
      </w:r>
      <w:r w:rsidR="001F2F3C">
        <w:rPr>
          <w:rFonts w:ascii="Verdana" w:hAnsi="Verdana"/>
        </w:rPr>
        <w:t xml:space="preserve">: </w:t>
      </w:r>
      <w:r w:rsidR="001F2F3C" w:rsidRPr="001F2F3C">
        <w:rPr>
          <w:rFonts w:ascii="Verdana" w:hAnsi="Verdana"/>
        </w:rPr>
        <w:t>Любое копирование, воспроизведение, использование текста, фото и графических материалов (а также структуры сайта и оформления страниц), в том числе частичное и в любых формах, без письменного разрешения правообладателя запрещено.</w:t>
      </w:r>
    </w:p>
    <w:p w14:paraId="4CCFB79F" w14:textId="77777777" w:rsidR="00DC1BD2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Другие требования:</w:t>
      </w:r>
    </w:p>
    <w:p w14:paraId="57C4363D" w14:textId="0145194F" w:rsidR="002104BF" w:rsidRDefault="004D00DB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Сайт</w:t>
      </w:r>
      <w:r w:rsidR="002104BF">
        <w:rPr>
          <w:rFonts w:ascii="Verdana" w:hAnsi="Verdana"/>
          <w:bCs/>
        </w:rPr>
        <w:t xml:space="preserve"> должен быть разработан </w:t>
      </w:r>
      <w:r w:rsidR="008570FE">
        <w:rPr>
          <w:rFonts w:ascii="Verdana" w:hAnsi="Verdana"/>
          <w:bCs/>
        </w:rPr>
        <w:t>на платформе</w:t>
      </w:r>
      <w:r w:rsidR="00C961CA">
        <w:rPr>
          <w:rFonts w:ascii="Verdana" w:hAnsi="Verdana"/>
          <w:bCs/>
        </w:rPr>
        <w:t xml:space="preserve"> Тильда </w:t>
      </w:r>
      <w:r w:rsidR="002104BF">
        <w:rPr>
          <w:rFonts w:ascii="Verdana" w:hAnsi="Verdana"/>
          <w:bCs/>
        </w:rPr>
        <w:t>на бесплатн</w:t>
      </w:r>
      <w:r w:rsidR="00C961CA">
        <w:rPr>
          <w:rFonts w:ascii="Verdana" w:hAnsi="Verdana"/>
          <w:bCs/>
        </w:rPr>
        <w:t>ом тарифе</w:t>
      </w:r>
      <w:r w:rsidR="00FA7650">
        <w:rPr>
          <w:rFonts w:ascii="Verdana" w:hAnsi="Verdana"/>
          <w:bCs/>
        </w:rPr>
        <w:t xml:space="preserve"> с использованием </w:t>
      </w:r>
      <w:r w:rsidR="00FA7650">
        <w:rPr>
          <w:rFonts w:ascii="Verdana" w:hAnsi="Verdana"/>
          <w:bCs/>
          <w:lang w:val="en-US"/>
        </w:rPr>
        <w:t>Zero</w:t>
      </w:r>
      <w:r w:rsidR="00FA7650">
        <w:rPr>
          <w:rFonts w:ascii="Verdana" w:hAnsi="Verdana"/>
          <w:bCs/>
        </w:rPr>
        <w:t>-блоков и стандартных блоков платформы</w:t>
      </w:r>
      <w:r w:rsidR="008570FE">
        <w:rPr>
          <w:rFonts w:ascii="Verdana" w:hAnsi="Verdana"/>
          <w:bCs/>
        </w:rPr>
        <w:t xml:space="preserve">, далее подключен </w:t>
      </w:r>
      <w:r w:rsidR="007451BC">
        <w:rPr>
          <w:rFonts w:ascii="Verdana" w:hAnsi="Verdana"/>
          <w:bCs/>
        </w:rPr>
        <w:t xml:space="preserve">пробный период </w:t>
      </w:r>
      <w:r w:rsidR="008570FE">
        <w:rPr>
          <w:rFonts w:ascii="Verdana" w:hAnsi="Verdana"/>
          <w:bCs/>
        </w:rPr>
        <w:t>платн</w:t>
      </w:r>
      <w:r w:rsidR="007451BC">
        <w:rPr>
          <w:rFonts w:ascii="Verdana" w:hAnsi="Verdana"/>
          <w:bCs/>
        </w:rPr>
        <w:t>ого</w:t>
      </w:r>
      <w:r w:rsidR="008570FE">
        <w:rPr>
          <w:rFonts w:ascii="Verdana" w:hAnsi="Verdana"/>
          <w:bCs/>
        </w:rPr>
        <w:t xml:space="preserve"> тариф</w:t>
      </w:r>
      <w:r w:rsidR="007451BC">
        <w:rPr>
          <w:rFonts w:ascii="Verdana" w:hAnsi="Verdana"/>
          <w:bCs/>
        </w:rPr>
        <w:t>а</w:t>
      </w:r>
      <w:r w:rsidR="008570FE">
        <w:rPr>
          <w:rFonts w:ascii="Verdana" w:hAnsi="Verdana"/>
          <w:bCs/>
        </w:rPr>
        <w:t xml:space="preserve"> и выполнены необходимые настройки </w:t>
      </w:r>
      <w:r w:rsidR="008570FE">
        <w:rPr>
          <w:rFonts w:ascii="Verdana" w:hAnsi="Verdana"/>
          <w:bCs/>
          <w:lang w:val="en-US"/>
        </w:rPr>
        <w:t>SEO</w:t>
      </w:r>
      <w:r w:rsidR="008570FE" w:rsidRPr="008570FE">
        <w:rPr>
          <w:rFonts w:ascii="Verdana" w:hAnsi="Verdana"/>
          <w:bCs/>
        </w:rPr>
        <w:t xml:space="preserve"> </w:t>
      </w:r>
      <w:r w:rsidR="008570FE">
        <w:rPr>
          <w:rFonts w:ascii="Verdana" w:hAnsi="Verdana"/>
          <w:bCs/>
        </w:rPr>
        <w:t>оптимизации</w:t>
      </w:r>
      <w:r w:rsidR="00C961CA">
        <w:rPr>
          <w:rFonts w:ascii="Verdana" w:hAnsi="Verdana"/>
          <w:bCs/>
        </w:rPr>
        <w:t>.</w:t>
      </w:r>
    </w:p>
    <w:p w14:paraId="1D619615" w14:textId="77777777" w:rsidR="008C2389" w:rsidRDefault="008C2389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 w:rsidRPr="008C2389">
        <w:rPr>
          <w:rFonts w:ascii="Verdana" w:hAnsi="Verdana"/>
          <w:bCs/>
        </w:rPr>
        <w:t>Заказчик должен иметь возможность менять Контент без привлечения Исполнителя.</w:t>
      </w:r>
    </w:p>
    <w:p w14:paraId="43C767E4" w14:textId="592DCBEF" w:rsidR="00E05FC6" w:rsidRDefault="00E05FC6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Сайт должен быть адаптирован к</w:t>
      </w:r>
      <w:r w:rsidR="001A6C5D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мобильным устройствам</w:t>
      </w:r>
      <w:r w:rsidR="001A6C5D">
        <w:rPr>
          <w:rFonts w:ascii="Verdana" w:hAnsi="Verdana"/>
          <w:bCs/>
        </w:rPr>
        <w:t xml:space="preserve"> и стационарным компьютерам</w:t>
      </w:r>
      <w:r>
        <w:rPr>
          <w:rFonts w:ascii="Verdana" w:hAnsi="Verdana"/>
          <w:bCs/>
        </w:rPr>
        <w:t>.</w:t>
      </w:r>
    </w:p>
    <w:p w14:paraId="53E95B83" w14:textId="77777777" w:rsidR="006265B3" w:rsidRDefault="006265B3" w:rsidP="008570FE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Должна быть выполнена </w:t>
      </w:r>
      <w:r>
        <w:rPr>
          <w:rFonts w:ascii="Verdana" w:hAnsi="Verdana"/>
          <w:bCs/>
          <w:lang w:val="en-US"/>
        </w:rPr>
        <w:t>SEO</w:t>
      </w:r>
      <w:r w:rsidRPr="006265B3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оптимизация сайта</w:t>
      </w:r>
      <w:r w:rsidR="00C14A92">
        <w:rPr>
          <w:rFonts w:ascii="Verdana" w:hAnsi="Verdana"/>
          <w:bCs/>
        </w:rPr>
        <w:t>:</w:t>
      </w:r>
    </w:p>
    <w:p w14:paraId="3A688795" w14:textId="21D535EF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Запись тегов Title, Discription, Н1, Н2, Н3, Alt (альтернативный текст для изображений).</w:t>
      </w:r>
    </w:p>
    <w:p w14:paraId="5726348C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Создание читаемого адреса сайта.</w:t>
      </w:r>
    </w:p>
    <w:p w14:paraId="6FBABB65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Добавление ключевых слов сайта.</w:t>
      </w:r>
    </w:p>
    <w:p w14:paraId="69B3F80B" w14:textId="58A33298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Проверка сформированных robots.txt и sitemap.xml</w:t>
      </w:r>
      <w:r w:rsidR="00D91789">
        <w:rPr>
          <w:rFonts w:ascii="Verdana" w:hAnsi="Verdana"/>
          <w:bCs/>
        </w:rPr>
        <w:t xml:space="preserve"> (добавление в Яндекс. Вебмастер)</w:t>
      </w:r>
      <w:r w:rsidRPr="006E0D53">
        <w:rPr>
          <w:rFonts w:ascii="Verdana" w:hAnsi="Verdana"/>
          <w:bCs/>
        </w:rPr>
        <w:t>.</w:t>
      </w:r>
    </w:p>
    <w:p w14:paraId="7B203AE5" w14:textId="0ECFF64E" w:rsidR="006E0D53" w:rsidRPr="006E0D53" w:rsidRDefault="006E0D53" w:rsidP="00F473C9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 xml:space="preserve">Настройка отображения сайта для соцсетей. </w:t>
      </w:r>
    </w:p>
    <w:p w14:paraId="1E806FD6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Регистрация сайта в Яндекс Вебмастере.</w:t>
      </w:r>
    </w:p>
    <w:p w14:paraId="404F15F8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Регистрация сайта в Google Search Console.</w:t>
      </w:r>
    </w:p>
    <w:p w14:paraId="350AB1E5" w14:textId="77777777" w:rsidR="00C14A92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Установка счетчиков Яндекс Метрики, Гугл Аналитикс.</w:t>
      </w:r>
    </w:p>
    <w:p w14:paraId="7657801F" w14:textId="77777777" w:rsidR="00C14A92" w:rsidRPr="00C14A92" w:rsidRDefault="00C14A92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</w:p>
    <w:p w14:paraId="15DB0E9D" w14:textId="77777777" w:rsidR="000A6EC5" w:rsidRPr="008C2389" w:rsidRDefault="000A6EC5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Необходимые информационные материалы и данные</w:t>
      </w:r>
      <w:r w:rsidR="00D32FF5" w:rsidRPr="008C2389">
        <w:rPr>
          <w:rFonts w:ascii="Verdana" w:hAnsi="Verdana"/>
          <w:b/>
        </w:rPr>
        <w:t xml:space="preserve"> от заказчика</w:t>
      </w:r>
      <w:r w:rsidRPr="008C2389">
        <w:rPr>
          <w:rFonts w:ascii="Verdana" w:hAnsi="Verdana"/>
          <w:b/>
        </w:rPr>
        <w:t>:</w:t>
      </w:r>
    </w:p>
    <w:p w14:paraId="0FCC5F80" w14:textId="77777777" w:rsidR="00C961CA" w:rsidRDefault="00E27CD4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Фото и описание украшений, с указанием всех вариантов и цен для них</w:t>
      </w:r>
      <w:r w:rsidR="00834F13">
        <w:rPr>
          <w:rFonts w:ascii="Verdana" w:hAnsi="Verdana"/>
        </w:rPr>
        <w:t>.</w:t>
      </w:r>
    </w:p>
    <w:p w14:paraId="2E786966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Фото из портфолио дизайнера.</w:t>
      </w:r>
    </w:p>
    <w:p w14:paraId="5C7034DC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Личное фото дизайнера.</w:t>
      </w:r>
    </w:p>
    <w:p w14:paraId="57A8CEB6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Необходимые для размещения текстовые материалы.</w:t>
      </w:r>
    </w:p>
    <w:p w14:paraId="020F0073" w14:textId="1016AE03" w:rsidR="00D32FF5" w:rsidRPr="008C2389" w:rsidRDefault="00D32FF5" w:rsidP="00D32FF5">
      <w:pPr>
        <w:pStyle w:val="a3"/>
        <w:rPr>
          <w:rFonts w:ascii="Verdana" w:hAnsi="Verdana"/>
        </w:rPr>
      </w:pPr>
      <w:r w:rsidRPr="008C2389">
        <w:rPr>
          <w:rFonts w:ascii="Verdana" w:hAnsi="Verdana"/>
        </w:rPr>
        <w:t xml:space="preserve">Заказчик обязуется передать вышеназванные материалы и данные не позднее </w:t>
      </w:r>
      <w:r w:rsidR="00F473C9">
        <w:rPr>
          <w:rFonts w:ascii="Verdana" w:hAnsi="Verdana"/>
        </w:rPr>
        <w:t>25</w:t>
      </w:r>
      <w:r w:rsidR="00252CEC">
        <w:rPr>
          <w:rFonts w:ascii="Verdana" w:hAnsi="Verdana"/>
        </w:rPr>
        <w:t xml:space="preserve"> июня 2023</w:t>
      </w:r>
      <w:r w:rsidRPr="008C2389">
        <w:rPr>
          <w:rFonts w:ascii="Verdana" w:hAnsi="Verdana"/>
        </w:rPr>
        <w:t xml:space="preserve"> г.</w:t>
      </w:r>
    </w:p>
    <w:p w14:paraId="1490F793" w14:textId="77777777" w:rsidR="00DC1BD2" w:rsidRPr="008C2389" w:rsidRDefault="00DC1BD2" w:rsidP="00545E16">
      <w:pPr>
        <w:pStyle w:val="a3"/>
        <w:ind w:left="360"/>
        <w:rPr>
          <w:rFonts w:ascii="Verdana" w:hAnsi="Verdana"/>
        </w:rPr>
      </w:pPr>
    </w:p>
    <w:p w14:paraId="187673EF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134A64C7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2808EEAD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79B92827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4F46610B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5A05CD05" w14:textId="77777777" w:rsidR="00187A80" w:rsidRPr="008C2389" w:rsidRDefault="00187A80" w:rsidP="0077788F">
      <w:pPr>
        <w:pStyle w:val="a3"/>
        <w:rPr>
          <w:rFonts w:ascii="Verdana" w:hAnsi="Verdana"/>
        </w:rPr>
      </w:pPr>
    </w:p>
    <w:sectPr w:rsidR="00187A80" w:rsidRPr="008C2389" w:rsidSect="00C310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0283" w14:textId="77777777" w:rsidR="000E1570" w:rsidRDefault="000E1570" w:rsidP="002F7021">
      <w:r>
        <w:separator/>
      </w:r>
    </w:p>
  </w:endnote>
  <w:endnote w:type="continuationSeparator" w:id="0">
    <w:p w14:paraId="5A4EAFED" w14:textId="77777777" w:rsidR="000E1570" w:rsidRDefault="000E1570" w:rsidP="002F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1FDC" w14:textId="77777777" w:rsidR="00D740B7" w:rsidRDefault="00760BE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D2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9FF9F0" w14:textId="77777777" w:rsidR="00D740B7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346A" w14:textId="77777777" w:rsidR="00D740B7" w:rsidRDefault="00760BE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D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2FF5">
      <w:rPr>
        <w:rStyle w:val="a6"/>
        <w:noProof/>
      </w:rPr>
      <w:t>2</w:t>
    </w:r>
    <w:r>
      <w:rPr>
        <w:rStyle w:val="a6"/>
      </w:rPr>
      <w:fldChar w:fldCharType="end"/>
    </w:r>
  </w:p>
  <w:p w14:paraId="4EF7CF67" w14:textId="77777777" w:rsidR="00D740B7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7864" w14:textId="77777777" w:rsidR="000E1570" w:rsidRDefault="000E1570" w:rsidP="002F7021">
      <w:r>
        <w:separator/>
      </w:r>
    </w:p>
  </w:footnote>
  <w:footnote w:type="continuationSeparator" w:id="0">
    <w:p w14:paraId="116A088E" w14:textId="77777777" w:rsidR="000E1570" w:rsidRDefault="000E1570" w:rsidP="002F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59"/>
    <w:multiLevelType w:val="hybridMultilevel"/>
    <w:tmpl w:val="D38AD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0113"/>
    <w:multiLevelType w:val="hybridMultilevel"/>
    <w:tmpl w:val="0F16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AF51980"/>
    <w:multiLevelType w:val="hybridMultilevel"/>
    <w:tmpl w:val="84C4C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F35E2"/>
    <w:multiLevelType w:val="hybridMultilevel"/>
    <w:tmpl w:val="02FAA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FC166C"/>
    <w:multiLevelType w:val="hybridMultilevel"/>
    <w:tmpl w:val="BB66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64E60C01"/>
    <w:multiLevelType w:val="hybridMultilevel"/>
    <w:tmpl w:val="7B3AD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4B1DB3"/>
    <w:multiLevelType w:val="hybridMultilevel"/>
    <w:tmpl w:val="04441D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2536575">
    <w:abstractNumId w:val="7"/>
  </w:num>
  <w:num w:numId="2" w16cid:durableId="755630638">
    <w:abstractNumId w:val="3"/>
  </w:num>
  <w:num w:numId="3" w16cid:durableId="705763345">
    <w:abstractNumId w:val="9"/>
  </w:num>
  <w:num w:numId="4" w16cid:durableId="648096515">
    <w:abstractNumId w:val="11"/>
  </w:num>
  <w:num w:numId="5" w16cid:durableId="1308632173">
    <w:abstractNumId w:val="13"/>
  </w:num>
  <w:num w:numId="6" w16cid:durableId="2086299062">
    <w:abstractNumId w:val="8"/>
  </w:num>
  <w:num w:numId="7" w16cid:durableId="1541211179">
    <w:abstractNumId w:val="2"/>
  </w:num>
  <w:num w:numId="8" w16cid:durableId="1010182062">
    <w:abstractNumId w:val="4"/>
  </w:num>
  <w:num w:numId="9" w16cid:durableId="1287588033">
    <w:abstractNumId w:val="6"/>
  </w:num>
  <w:num w:numId="10" w16cid:durableId="128325074">
    <w:abstractNumId w:val="14"/>
  </w:num>
  <w:num w:numId="11" w16cid:durableId="1134836413">
    <w:abstractNumId w:val="10"/>
  </w:num>
  <w:num w:numId="12" w16cid:durableId="1697808357">
    <w:abstractNumId w:val="5"/>
  </w:num>
  <w:num w:numId="13" w16cid:durableId="588391561">
    <w:abstractNumId w:val="12"/>
  </w:num>
  <w:num w:numId="14" w16cid:durableId="1263149961">
    <w:abstractNumId w:val="0"/>
  </w:num>
  <w:num w:numId="15" w16cid:durableId="12762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C96"/>
    <w:rsid w:val="0007035F"/>
    <w:rsid w:val="000A6EC5"/>
    <w:rsid w:val="000E1570"/>
    <w:rsid w:val="000E2272"/>
    <w:rsid w:val="000F634D"/>
    <w:rsid w:val="00107707"/>
    <w:rsid w:val="00125C08"/>
    <w:rsid w:val="001304F3"/>
    <w:rsid w:val="00136C85"/>
    <w:rsid w:val="001419DB"/>
    <w:rsid w:val="00151E9A"/>
    <w:rsid w:val="00180CD0"/>
    <w:rsid w:val="00180FE0"/>
    <w:rsid w:val="00187A80"/>
    <w:rsid w:val="001A6C5D"/>
    <w:rsid w:val="001F2F3C"/>
    <w:rsid w:val="001F62B2"/>
    <w:rsid w:val="002104BF"/>
    <w:rsid w:val="00252CEC"/>
    <w:rsid w:val="00265022"/>
    <w:rsid w:val="0028325E"/>
    <w:rsid w:val="002C1D83"/>
    <w:rsid w:val="002E4AC1"/>
    <w:rsid w:val="002F3E40"/>
    <w:rsid w:val="002F7021"/>
    <w:rsid w:val="00310A4F"/>
    <w:rsid w:val="00344401"/>
    <w:rsid w:val="00353025"/>
    <w:rsid w:val="00363172"/>
    <w:rsid w:val="0038349D"/>
    <w:rsid w:val="003860CE"/>
    <w:rsid w:val="00397F27"/>
    <w:rsid w:val="003A5216"/>
    <w:rsid w:val="003C4839"/>
    <w:rsid w:val="003E705F"/>
    <w:rsid w:val="00401F86"/>
    <w:rsid w:val="004411D3"/>
    <w:rsid w:val="00494D6D"/>
    <w:rsid w:val="004D00DB"/>
    <w:rsid w:val="004D2F9D"/>
    <w:rsid w:val="004D5080"/>
    <w:rsid w:val="004F0918"/>
    <w:rsid w:val="00545E16"/>
    <w:rsid w:val="00555BA8"/>
    <w:rsid w:val="00584051"/>
    <w:rsid w:val="00586181"/>
    <w:rsid w:val="00587A54"/>
    <w:rsid w:val="005E35C2"/>
    <w:rsid w:val="00617562"/>
    <w:rsid w:val="006265B3"/>
    <w:rsid w:val="00631925"/>
    <w:rsid w:val="006334AC"/>
    <w:rsid w:val="006802E5"/>
    <w:rsid w:val="0069679D"/>
    <w:rsid w:val="006B501E"/>
    <w:rsid w:val="006E0D53"/>
    <w:rsid w:val="006F056B"/>
    <w:rsid w:val="00720DB4"/>
    <w:rsid w:val="00724236"/>
    <w:rsid w:val="0072554A"/>
    <w:rsid w:val="007451BC"/>
    <w:rsid w:val="00747EF8"/>
    <w:rsid w:val="00756BC6"/>
    <w:rsid w:val="00760BEA"/>
    <w:rsid w:val="0077788F"/>
    <w:rsid w:val="00783470"/>
    <w:rsid w:val="00792B34"/>
    <w:rsid w:val="00834F13"/>
    <w:rsid w:val="008354E7"/>
    <w:rsid w:val="00844996"/>
    <w:rsid w:val="0084649F"/>
    <w:rsid w:val="008570FE"/>
    <w:rsid w:val="00864819"/>
    <w:rsid w:val="0087146B"/>
    <w:rsid w:val="00880DBF"/>
    <w:rsid w:val="008820C3"/>
    <w:rsid w:val="00892F5B"/>
    <w:rsid w:val="008B0F02"/>
    <w:rsid w:val="008C2389"/>
    <w:rsid w:val="008E3365"/>
    <w:rsid w:val="00921E22"/>
    <w:rsid w:val="009400F3"/>
    <w:rsid w:val="00A07FAB"/>
    <w:rsid w:val="00A260A1"/>
    <w:rsid w:val="00A66EB5"/>
    <w:rsid w:val="00AC1B86"/>
    <w:rsid w:val="00AE361A"/>
    <w:rsid w:val="00AF7F93"/>
    <w:rsid w:val="00B01D46"/>
    <w:rsid w:val="00B30D6D"/>
    <w:rsid w:val="00B42972"/>
    <w:rsid w:val="00B47939"/>
    <w:rsid w:val="00B612BB"/>
    <w:rsid w:val="00B803BC"/>
    <w:rsid w:val="00BA11CB"/>
    <w:rsid w:val="00BB3AF2"/>
    <w:rsid w:val="00BC7E18"/>
    <w:rsid w:val="00BD6162"/>
    <w:rsid w:val="00BE46E5"/>
    <w:rsid w:val="00C14A92"/>
    <w:rsid w:val="00C425F9"/>
    <w:rsid w:val="00C51004"/>
    <w:rsid w:val="00C5581D"/>
    <w:rsid w:val="00C86B6A"/>
    <w:rsid w:val="00C961CA"/>
    <w:rsid w:val="00CA7F5C"/>
    <w:rsid w:val="00CB4DC6"/>
    <w:rsid w:val="00CE2C96"/>
    <w:rsid w:val="00CE65DF"/>
    <w:rsid w:val="00CF2902"/>
    <w:rsid w:val="00D26061"/>
    <w:rsid w:val="00D32FF5"/>
    <w:rsid w:val="00D34B50"/>
    <w:rsid w:val="00D5276B"/>
    <w:rsid w:val="00D87AC7"/>
    <w:rsid w:val="00D91789"/>
    <w:rsid w:val="00DB2253"/>
    <w:rsid w:val="00DC1BD2"/>
    <w:rsid w:val="00DC516D"/>
    <w:rsid w:val="00E05FC6"/>
    <w:rsid w:val="00E07E4F"/>
    <w:rsid w:val="00E24849"/>
    <w:rsid w:val="00E27CD4"/>
    <w:rsid w:val="00EB0E1F"/>
    <w:rsid w:val="00F314AF"/>
    <w:rsid w:val="00F43551"/>
    <w:rsid w:val="00F473C9"/>
    <w:rsid w:val="00F80CE6"/>
    <w:rsid w:val="00F872FA"/>
    <w:rsid w:val="00F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AA4B"/>
  <w15:docId w15:val="{363E1C5F-BB8B-436C-9E20-59698EE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5C08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125C0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25C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125C08"/>
  </w:style>
  <w:style w:type="table" w:styleId="a7">
    <w:name w:val="Table Grid"/>
    <w:basedOn w:val="a1"/>
    <w:uiPriority w:val="59"/>
    <w:rsid w:val="00B4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E36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95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6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pkb_design.q_st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Комякович</dc:creator>
  <cp:lastModifiedBy>user-pc</cp:lastModifiedBy>
  <cp:revision>13</cp:revision>
  <dcterms:created xsi:type="dcterms:W3CDTF">2018-06-29T09:35:00Z</dcterms:created>
  <dcterms:modified xsi:type="dcterms:W3CDTF">2023-06-28T18:40:00Z</dcterms:modified>
</cp:coreProperties>
</file>